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项目3 从一次分期与优惠说起：利息、折扣与真实成本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任务3.1 算出利息：借款与分期的基本算法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导入：一台摄影设备的两种付法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买一台摄影设备，用于期末的作品展览。设备的现金价是6000元。商家提出分期方案：12个月，每月付550元，不用首付，签了合同就能把设备带走。社长李想想觉得“每月才550元，比一次掏6000元轻松多了”，想直接签约。财务干事小何提醒他：先算一算，12个月一共要付多少钱，比现金价多了多少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任务3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图3-2 校园线：社团财务干事核对分期合同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多付金额 = 分期总额 − 现金价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分期总额为550×12=6600元，多付金额为6600−6000=600元。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【通识】如果把多付的钱平均到每个月，还能得到一个更直观的数字：每月平均多付的钱。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二、表格：把两种方案放在一起看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从图3-3可以看出，分期总额由两部分组成：现金价是设备本身的价值，多付的钱是使用资金的代价。在校园线中，多付的钱只占分期总额的9.1%，看起来不多，但它是一笔可以避免的支出。把总额拆开来看，能帮助我们判断这笔代价是否值得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365542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分期总额构成饼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65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图3-3 校园线：摄影设备分期总额的构成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职业线的结构相同，多付的1200元占分期总额25200元的4.8%。比例不高，但金额不小，足以影响一个小微企业的月度预算。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【通识】生活中最常见的分期，是买手机、买电脑、买家电。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【通识】图3-4把三种付款方式的总额放在同一张图中。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一次付清的4800元是基准，分6期多付240元，分12期多付480元。柱子越高，实际支出越多。图中的数字与表3-2一致，可以互相核对。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320000" cy="282102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手机分期付款总额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0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图3-4 手机分期：不同期数的付款总额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【通识】在日常生活中，分期付款往往伴随着冲动消费。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一个简单的自我检查方法是：先问自己，如果这笔钱要一次付清，我还会买吗？如果答案是否定的，那么分期就可能只是把超出能力的消费拆散了。这种检查方法不需要任何数学，却能帮助我们更理性地做决定。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【通识】计算的前提是看懂合同。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五、审批说明怎么写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审批说明的作用，是让负责人在一分钟内看清这笔支出的真实成本。一份合格的说明至少包括四项：现金价与分期总额、多付金额、每月平均多付金额，以及合同中与提前还款、逾期有关的条款。校园线可以这样写：“摄影设备现金价6000元，分12期，每期550元，分期总额6600元，多付600元，平均每月多付50元。合同未写明提前还款费用，建议先确认该条款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这段文字中的每个数字，都应当能在合同或计算表中找到出处。如果只写“每月550元，比较划算”，负责人无法判断，也就无法审批。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【拓展】分期的月供为什么看起来“很便宜”，却总额更高？原因在于利息的计算方式。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上文计算的多付金额，是把分期总额与现金价直接相减，这是最直观的做法。但在银行或正规的分期贷款中，每期还款的利息是按照尚未归还的本金计算的：刚开始的时候本金最大，利息占比也最高；随着本金逐步归还，利息逐期减少。因此，表面上的“每月多付50元”，并不意味着每一个月都以同样的比例承担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如果要比较不同贷款的真实成本，常用的方法是计算年化利率。以校园线的摄影设备为例，每期550元、共12期、现金价6000元，年化利率约为18%。这一数字高于许多人的直觉，因为它是按照逐期减少的本金计算的。计算年化利率需要借助财务函数，在本书的选学内容中有进一步的说明。学习时，可以先记住这样一个结论：多付金额相同的两种方案，期数越长，真实的年化利率未必相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李想想看到表3-1后，发现每个月多付50元，12个月合起来多付600元，比他想象的多。他决定先问问商家，能不能减少期数，或者把总额降下来。他还想起表3-2的结论：不能只看每期金额，要看总额。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误区一：每期金额不高，就等于成本不高。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误区二：合同上没写“利息”，就没有利息。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误区三：只算设备价款，不算其他费用。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误区四：每月金额相同，就说明两种方案一样。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每月多付的钱相同，不代表总共多付的钱相同，还要看期数。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设想一个常见的情形（本案例为虚构）：一位同学买电子产品时，只关注“每月几十元”，没有算总账。几个月后，他发现每月的分期付款已经压缩了生活费，还要承担不少额外费用。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点题：财务素养的第一步，是看清总额。作为未来的财务工作者，我们要用数字说话，不被“每月只要”的说法牵着走。算清楚，是对自己负责，也是对单位负责。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·选学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任务3.2 算出真实折扣：满减、打折与分期哪个更划算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导入：标价一样，到手不一样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要为期末展览采购一批活动物料，总价约320元。商店有两个促销方案：一是“满300减50”，即消费满300元减50元；二是全场“九折”。社长李想想看到“减50”很实在，想直接选满减。财务干事小何拿出计算器，先算了一下，发现结果并不一定如此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任务3.2导入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图3-5 校园线：在文具店比较满减与打折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【通识】商家常见的促销方式有三种。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【通识】注意，“减50”和“九折”不能直接比较，因为它们的基础不同。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只有统一到“实际付款额”，才能知道哪个方案更省钱。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二、表格：满减与打折的比较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图3-6用折线图表示了两种方案的实付额随原价的变化。两条线在原价500元处相交，左侧满减线在下方，满减更省；右侧九折线在下方，九折更省。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3055647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6_满减与九折比较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556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图3-6 满减与九折：实际付款额随原价的变化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读图时，可以先找出两条线的交点，再看交点两侧哪一条线更低。交点对应的原价，就是临界金额。这种读图方法，同样可以用于其他优惠方案的比较，例如“满200减30”与“九五折”。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基准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凑单是满减活动中最常见的陷阱。以满300减50为例：原本只需要280元的文具，为了凑到300元，又多买了一件20元的便签。这时实际付款为250元，相对于必需品的280元，只省了30元，而不是50元，因为那件便签并不是必需品。判断方法是：凑单的商品如果本来就需要，满减才是真实优惠；如果是为了凑单而买，就要把多买的金额从优惠中扣除，再做比较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图3-7用时间线直观地显示了两种付法的区别。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188173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7_两种付法的时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1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图3-7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【通识】图3-8把上面的判断步骤整理成一张流程图。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菱形表示需要判断的问题，方框表示需要完成的操作。遇到判断菱形时，要根据事实选择分支，不能凭感觉。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28144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8_优惠方案决策流程图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814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图3-8 优惠方案决策流程图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六、把判断写成一句话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完比较后，可以用一句话写出结论，格式为：“在（条件）下，选择（方案），实付（金额），比（另一方案）省（金额）。”例如：“原价320元时，选择满减方案，实付270元，比九折省18元。”这样的写法既简洁，又便于他人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七、学期活动采购的综合案例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【通识】前面的例子都比较简单，实际采购时，往往会遇到多项商品、多家商店、多种优惠同时存在的情况。下面是星空读书会一学期采购的综合案例。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社团需要采购印刷品480元、道具260元，合计740元。商家的规则是：满300减50，或者九折。这里有两种买法，结果并不相同。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第一种买法是两项在同一家店一次购买。合计740元，满300减50后为690元；若选择九折，为666元。此时九折更省，比满减省24元。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第二种买法是分开买。印刷店单独消费480元，满300减50后实付430元，比九折的432元只省2元；道具店没有优惠，实付260元。两项合计690元，恰好与第一种买法中的满减结果相同。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：优惠规则不同，合并购买或分开购买，结果可能不同。采购前，应当先弄清规则，再决定买法，而不能只看某一家店的优惠。对于社团来说，还要考虑采购的时间和手续是否增加，但这些因素不应当压过实际付款额的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【拓展】满减与打折同时存在时，先后顺序会改变最终的付款额。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假设一笔商品原价600元，商场规定“满300减50”，同时另有“九折”的会员优惠。如果先满减、后打折，付款额为（600−50）×0.9＝495元；如果先打折、后满减，付款额为600×0.9−50＝490元。两种顺序相差5元，原因在于满减的50元在打折前后的“含金量”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现象提醒我们，比较优惠时，不能只看优惠的名称，还要看规则的适用顺序。阅读活动规则时，应当找到“优惠如何叠加”的说明；如果规则没有写清楚，就应当向商家确认，并把确认的结果记录下来。对于学生来说，练习用不同顺序计算同一笔消费，是培养规则意识的简单方法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小何把表3-3交给李想想。李想想发现，活动物料的预算只有320元，按照表3-3，应当选择满减，实际付款270元，比九折省18元。他决定采用满减，并在报告中写明原价、优惠和实付金额，方便他人核对。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误区一：减的金额越大，优惠越多。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误区二：打折一定比满减省钱。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误区三：只看一种优惠，不看付款方式。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误区四：没有考虑临界金额。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找出临界金额，可以帮助我们快速判断在什么情况下选哪种方案。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误区五：图表越漂亮，结论越可靠。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图表只是数据的呈现方式。图表的结论仍要回到表格和算式中核对。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某单位采购人员为了显示“省钱”，选择了“满减”方案，却没有比较打折方案。事后，财务部门核算发现，若选择打折，单位可以再节省一笔不小的费用。采购人员在总结中写道：“我只看了减多少，没有算实际付多少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点题：财务人员做决定，要看实际付款额，而不是看促销的宣传语。诚实、细致地算清楚，是对单位资金负责的基本要求。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任务3.3 用AI比较方案，并核对计算过程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导入：AI算得快，但会不会算错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尝试用大模型比较两种促销方案。她把数字输入进去，大模型很快给出结论：“九折更省钱，实付288元，比满300减50省了18元。”小何看了看，觉得不对：原价是320元，满300减50应当是270元，而不是比九折多出18元。她意识到，AI的结论需要自己检查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孙悦也用大模型比较办公用品的两种优惠。大模型给出的结论是：“满1500减200更划算，因为减的金额更多。”陈静要求他先不要采用这个结论，而是把每一步的算式列出来，逐个核对。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【通识】大模型擅长整理文字、列出步骤、生成表格，也能快速做加减乘除。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第四步，记录。用表3-5记录核对结果。若AI的结论与手工计算不一致，以手工计算为准，并分析原因。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图3-9归纳了这一流程：先整理数字，再交给AI计算，最后由人工核对并做出决定。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496978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9_AI辅助比较的流程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49697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图3-9 用AI辅助比较优惠方案的流程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【拓展】回到小何的案例。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她的大模型给出的结论是“九折更省钱，比满减省18元”。小何按照表3-3的方法，重新计算：满300减50，实付270元；九折，实付288元。满减比九折省18元，结论恰好相反。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四、让AI画图，也要先核对数据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【拓展】很多人会请大模型直接生成图表。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它能快速给出柱状图、折线图的代码或示意，但图中的数字和坐标可能与原始数据不一致。常见问题包括：坐标轴起点被随意改动，图例与数据对不上，标题和单位缺失，甚至把两种方案的数字互相调换。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因此，请AI画图时，应当先在表格中列出数据，再让AI按表格画图，并要求它在图下方注明数据来源。收到图后，要逐一对照表格中的数字，检查坐标、图例和单位。确认无误后，才能把图放进报告。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【通识】在比较优惠方案的任务中，AI与人的分工应当清楚。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小何和孙悦的做法是一致的：用AI加快计算，用人工完成核对和判断。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这份清单可以作为今后审核AI计算结果的基础，也可以在团队讨论中使用。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七、给AI的任务说明应包含哪些内容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同样的问题，任务说明写得越清楚，AI的结果越容易核对。一份可用的任务说明通常包括五项：第一，给出原始数字及其来源；第二，写明计算规则，例如“多付金额＝分期总额−现金价”；第三，要求AI逐步列出算式；第四，要求标明单位与保留小数的位数；第五，要求AI说明假设，并指出不确定的地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可以这样提问：“现金价6000元，分12期，每期550元。请按‘分期总额＝每期金额×期数，多付金额＝分期总额−现金价，平均每月多付＝多付金额÷期数’三条规则计算，逐步列出算式，并说明是否有未考虑的费用。”这样的任务说明，既给出了数字，也规定了规则，还要求AI暴露假设，便于人工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比较方案时，一个重要的问题是：如果输入的数字有误，结论是否会改变？这种思考方式，称为敏感性检查。以手机分期为例，6期每期840元，现金价4800元，多付240元。如果有人误把现金价写成4500元，多付金额就变为300元；如果误把每期金额写成830元，多付金额则变为180元。两个错误都会改变多付金额，但程度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练习的意义，在于找出最需要核对的数字。在上述例子中，现金价和每期金额都会影响结论，应当逐一与合同核对；而期数的核对，则应当与合同条款一一对应。AI在计算时，往往不会提醒使用者哪些数字最关键，因此，使用者应当主动检查这些数字的来源，并在核对记录中注明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小何把核对记录交给社长李想想，并附上表3-3。她说明：AI的结论不能直接作为决定的依据，只能作为讨论的线索。李想想同意以手工计算为准，选择满减方案。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误区一：AI给出的结论很肯定，就可以直接采用。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误区二：只要求AI给出最终结论，不要求它列出算式。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误区三：把所有数字都交给AI，让它自己补充假设。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数字不完整时，AI往往会自行假设。应当只提供必要的数字，并要求它说明无法确定的内容。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某财务人员在提交采购方案时，直接使用了大模型的结论，没有核对算式。方案通过后，单位才发现实际付款额比预期高出不少，造成了不必要的损失。该员工在总结中写道：“我把判断交给了工具，却没有为结果负责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点题：AI可以提高效率，但不能替代财务人员的判断与责任。每一个决策数字，都应当有人能够解释它从哪里来。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请AI根据表3-3的数据画一张折线图，然后对照表格检查坐标轴、图例和数字，记录你发现的问题。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用到了多种图表，每一种都有各自的用途。表格用于逐项核对，适合放精确的数字；柱状图用于比较总额，一眼就能看出高低；折线图用于观察变化，便于找出临界点；饼图用于显示构成，说明多付的钱占总额的比例；思维导图用于梳理知识结构；流程图用于说明操作步骤。选择图表时，先问自己要说明什么，再决定用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图表本身也可能出错。画图时，应当标明单位、数据来源和比较的口径，坐标轴不能随意截断，否则会夸大差异。这些要求与前面的核对清单是一致的。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直接采用AI的结论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0_本项目知识图谱_v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图3-10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-10以“分期与优惠”为中心，三个任务各自成组，连线说明知识点之间的关系。学习时，可以沿着任务的分支逐一复习，再通过虚线连线检查相关概念是否真正理解：例如，“每月平均多付”与“每期金额”的关系，“临界金额”与“满减”的关系，以及“列算式”与“逐项核对”的关系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选择一种你身边的分期消费或促销活动，列出现金价、分期期数、每期金额和优惠条件，算出多付金额和真实折扣，写一段不超过300字的说明。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为所在社团或班级设计一张优惠方案比较表，包括满减、打折和一次付款的折扣，找出临界金额，并说明在哪种情况下选择哪种方案。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用大模型完成第2题的比较，要求它列出算式。用本项目的核对清单检查结果，记录差异并分析原因。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设计一个小实验：如果某商品原价分别为200元、400元、600元，比较“满300减50”和“九折”两种方案，并说明在什么金额范围内选择哪种方案更省钱。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5.</w:t>
        <w:tab/>
        <w:t>选择一个优惠方案，画出它的决策流程图，并用一句话写出结论。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6.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