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v3.6 ｜ 2026-10-14 ｜ 会计学院 · 大数据与会计 2501 班</w:t>
      </w:r>
    </w:p>
    <w:p>
      <w:r>
        <w:rPr>
          <w:b w:val="0"/>
          <w:sz w:val="18"/>
        </w:rPr>
        <w:t>对应课件：08《纸上篇》v1.8 参赛融合版（59 页）＋ 10《机器人上岗》v1.3（21 页）＋ 14《图纸搬家》v1.1（18 页）＋ 16《循环》v1.1（15 页）＋ 17《判断加循环》v1.1（16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班级义卖大会：收银计算器由你设计 ｜ 班级义卖大会收银计算器——搜集真实价目→三行图纸→智多星三组验证（放行条双签字）；图纸参考＝外卖三行同款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 xml:space="preserve"> ｜ 播报器先猜后验：热身余额格（50/200 先后打出什么）＋正式（名次1、1、2→换积分5/3/1→总分、上不上榜）——验证 1/2/3名=9分继续冲；1/1/2名=13分上榜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翻车检修：读报错三词（第几行/什么类型/它想要什么）＋排错三行＋收尾三句各配真机例子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外卖搬上机：先猜 115.7→实际 75.8；验证 1份39.9／2份75.8／3份115.7；卡住按调试三步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循环录入机：次数3弹3轮→接输入答5弹5次；300翻车按停改回；课后填秩序册真项目数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演示：它自己一圈圈转，自己停 ｜ 班费罐：先猜圈数→跑（每月200→3圈600≥500停；每月100→5圈500≥500恰好卡线）→死循环按停拖回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的揭晓（① 报 28：20−2=18，18+10=28——脑子里的格子擦了两次，只留最新…）不属本暂停点——见附录该课件页行。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p41（动笔）→ p42（揭晓）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 ｜ 揭晓页：逐条揭晓；补的集合时间让全班齐说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参考答案全文：p42 揭晓（课件点击后显示）：🚌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p43（动笔） ｜ 记录册：见记录册对应页</w:t>
      </w:r>
    </w:p>
    <w:p>
      <w:r>
        <w:rPr>
          <w:b w:val="0"/>
          <w:sz w:val="21"/>
        </w:rPr>
        <w:t>① 学生写什么：三句话各配自己的例子</w:t>
      </w:r>
    </w:p>
    <w:p>
      <w:r>
        <w:rPr>
          <w:b w:val="0"/>
          <w:sz w:val="21"/>
        </w:rPr>
        <w:t>② 老师怎么讲：三句话抄进记录册⑪，每句配一个自己的例子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常见卡点·应对：例子照抄黑板——要求换成自己生活里的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p51（动笔）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班级义卖大会：收银计算器由你设计</w:t>
      </w:r>
    </w:p>
    <w:p>
      <w:r>
        <w:rPr>
          <w:b/>
          <w:sz w:val="21"/>
        </w:rPr>
        <w:t>课件 08 · p53（动笔）→ p54（揭晓） ｜ 记录册：✍️ 记录册「暂停点⑬」：我的价目（2 样·抄自哪）→ 义卖定价（问了几人）→ 优惠规则（满＿减＿／第＿份＿价）</w:t>
      </w:r>
    </w:p>
    <w:p>
      <w:r>
        <w:rPr>
          <w:b w:val="0"/>
          <w:sz w:val="21"/>
        </w:rPr>
        <w:t>① 学生写什么：班级义卖大会收银计算器——搜集真实价目→三行图纸→智多星三组验证（放行条双签字）；图纸参考＝外卖三行同款</w:t>
      </w:r>
    </w:p>
    <w:p>
      <w:r>
        <w:rPr>
          <w:b w:val="0"/>
          <w:sz w:val="21"/>
        </w:rPr>
        <w:t>② 老师怎么讲：大案例第一步·背景与数据：讲义卖背景（人多口算乱、满30抹零2、算错班费亏）→布置三项数据搜集（翻支付账单或凭记忆写2样上周真实消费单价/课上问5名同学定义卖价/定一条优惠规则）→下节课开场抽2人念价目 ｜ 揭晓页：大案例第二步·图纸与智多星：三行图纸装自己的数据→智多星建变量（价目=小数选数值）→喂真数据算 3 组（1/5/12 份）→算错读现象定位一次只改一处→同桌用他的价目复考→放行条双签字，凭条进机房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参考答案全文：p54 揭晓（课件点击后显示）：📐 图纸参考（外卖计算器同款三行）：danJia、fenShu → 小计=danJia×fenShu，够 30 减 2 → 弹「应收＿元」——你的数据你的答案：喂 3.5×10、满 30 抹零，就弹 33</w:t>
      </w:r>
    </w:p>
    <w:p>
      <w:r>
        <w:rPr>
          <w:b w:val="0"/>
          <w:sz w:val="21"/>
        </w:rPr>
        <w:t>⑤ 常见卡点·应对：价目抄丢小数的——回『39.9 那种别抄丢』；规则定成『打折』说不清的——帮写成『满＿减＿』可算的形式；变量类型选错的——价目有小数必须选数值；智多星算错直接改答案的——拉回『改图纸不改答案』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记录册「暂停点⑭」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老师怎么讲：动笔写打招呼三件事（记录册⑭）→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暂停点⑮ · </w:t>
      </w:r>
    </w:p>
    <w:p>
      <w:r>
        <w:rPr>
          <w:b/>
          <w:sz w:val="21"/>
        </w:rPr>
        <w:t>课件 10 · p8（动笔） ｜ 记录册：见记录册对应页</w:t>
      </w:r>
    </w:p>
    <w:p>
      <w:r>
        <w:rPr>
          <w:b w:val="0"/>
          <w:sz w:val="21"/>
        </w:rPr>
        <w:t>① 学生写什么：播报器先猜后验：热身余额格（50/200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② 老师怎么讲：发任务卡：念清建什么变量、放什么数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⑤ 常见卡点·应对：—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机器人说的「人话」，你读懂了几个词？</w:t>
      </w:r>
    </w:p>
    <w:p>
      <w:r>
        <w:rPr>
          <w:b/>
          <w:sz w:val="21"/>
        </w:rPr>
        <w:t>课件 10 · p16（动笔） ｜ 记录册：✍️ 记录册「暂停点⑯」：机器人原话 → 我读懂的词 → 它想要的</w:t>
      </w:r>
    </w:p>
    <w:p>
      <w:r>
        <w:rPr>
          <w:b w:val="0"/>
          <w:sz w:val="21"/>
        </w:rPr>
        <w:t>① 学生写什么：翻车检修：读报错三词（第几行/什么类型/它想要什么）＋排错三行＋收尾三句各配真机例子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② 老师怎么讲：动笔抄报错里三个词：第几行／什么类型／想要什么（记录册⑯）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轮到你：照你的图纸，拼出来</w:t>
      </w:r>
    </w:p>
    <w:p>
      <w:r>
        <w:rPr>
          <w:b/>
          <w:sz w:val="21"/>
        </w:rPr>
        <w:t>课件 14 · p9（动笔） ｜ 记录册：✍️ 记录册「暂停点⑰」：我猜弹＿＿ → 实际弹＿＿</w:t>
      </w:r>
    </w:p>
    <w:p>
      <w:r>
        <w:rPr>
          <w:b w:val="0"/>
          <w:sz w:val="21"/>
        </w:rPr>
        <w:t>① 学生写什么：外卖搬上机：先猜 115.7→实际 75.8；验证 1份39.9／2份75.8／3份115.7；卡住按调试三步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参考答案全文：本页揭晓（课件点击后显示）：🙋 没做课后必做？——抽一张备用场景卡（打印店 0.3 元/张满 5 元 9 折｜奶茶第二杯半价 8 元｜食堂套餐 12 元），照卡画三行图纸再拼——人人有活干，各拼各的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暂停点⑱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记录册「暂停点⑱」：我猜弹＿次 → 实际弹＿次</w:t>
      </w:r>
    </w:p>
    <w:p>
      <w:r>
        <w:rPr>
          <w:b w:val="0"/>
          <w:sz w:val="21"/>
        </w:rPr>
        <w:t>① 学生写什么：循环录入机：次数3弹3轮→接输入答5弹5次；300翻车按停改回；课后填秩序册真项目数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演示：它自己一圈圈转，自己停</w:t>
      </w:r>
    </w:p>
    <w:p>
      <w:r>
        <w:rPr>
          <w:b/>
          <w:sz w:val="21"/>
        </w:rPr>
        <w:t>课件 17 · p8（动笔） ｜ 记录册：✍️ 记录册「暂停点⑲」：我画的圈数＿＿ → 对答案</w:t>
      </w:r>
    </w:p>
    <w:p>
      <w:r>
        <w:rPr>
          <w:b w:val="0"/>
          <w:sz w:val="21"/>
        </w:rPr>
        <w:t>① 学生写什么：班费罐：先猜圈数→跑（每月200→3圈600≥500停；每月100→5圈500≥500恰好卡线）→死循环按停拖回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圈一查：满了！跳出循环，弹「攒够了」；p10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常见卡点·应对：答案 5 圈；投屏放大判断块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⏸④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承上启下抢答页（非暂停点，不动笔记录册）：把⑨的三种串法各用一段小程序在脑内跑一遍——顺序=地铁卡余额、条件=出租车计价、循环=正定打卡；『正定打卡』直接给下一章⑩挑刺场景热身。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流程与调试（第 40–59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现在你：对照「动作＋参数＋输出」抢答——哪行缺了要命的参数？缺了周六早上出什么乱子？（先抢答→下一页动笔→再下一页揭晓） ｜ 现在你：对照「动作＋参数＋输出」抢答——</w:t>
            </w:r>
          </w:p>
        </w:tc>
        <w:tc>
          <w:tcPr>
            <w:tcW w:type="dxa" w:w="2721"/>
          </w:tcPr>
          <w:p>
            <w:r>
              <w:t>读正定一日游场景：三种串法都用了但参数没带全——对照三要素抢答哪行缺要命参数（先不揭晓）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班委为什么提前一周按人头收钱？大巴 38×15＝570 元、门票 38×25＝950 元，班费只有 200——参数（人数×单价）先算准，钱才收得齐，这就是「参数意识」</w:t>
            </w:r>
          </w:p>
        </w:tc>
        <w:tc>
          <w:tcPr>
            <w:tcW w:type="dxa" w:w="2948"/>
          </w:tcPr>
          <w:p>
            <w:r>
              <w:t>集合时间最好找；『谁查天气』『循环到哪停』多数看不出——留着下一页动笔再收</w:t>
            </w:r>
          </w:p>
        </w:tc>
      </w:tr>
      <w:tr>
        <w:tc>
          <w:tcPr>
            <w:tcW w:type="dxa" w:w="454"/>
          </w:tcPr>
          <w:p>
            <w:r>
              <w:t>41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参考拆法：① 算小计＝39.9 × 2 ＝ 79.8 → ② 判断：79.8 满 25 → 减 4 → ③ 弹出「应付 75.8 元」。这三步连起来，就是一张流程图纸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 ⏸⑫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 ⏸⑬</w:t>
            </w:r>
          </w:p>
        </w:tc>
        <w:tc>
          <w:tcPr>
            <w:tcW w:type="dxa" w:w="2721"/>
          </w:tcPr>
          <w:p>
            <w:r>
              <w:t>〔大案例 · 班级义卖大会 · 1/2 · 背景与数据〕班级义卖大会：收银计算器由你设计</w:t>
            </w:r>
          </w:p>
        </w:tc>
        <w:tc>
          <w:tcPr>
            <w:tcW w:type="dxa" w:w="2608"/>
          </w:tcPr>
          <w:p>
            <w:r>
              <w:t>现在你：数据要真实、写清来源——下节课开口第一件事就是抽 2 人念自己的价目和规则 ｜ 现在你：数据要真实、写清来源——下节课开口第一件事就是抽 2 人念自己的价目和规则 ｜ ✍️ 记录册「暂停点⑬」：我的价目（2 样·抄自哪）→ 义卖定价（问了几人）→ 优惠规则（满＿减＿／第＿份＿价）</w:t>
            </w:r>
          </w:p>
        </w:tc>
        <w:tc>
          <w:tcPr>
            <w:tcW w:type="dxa" w:w="2721"/>
          </w:tcPr>
          <w:p>
            <w:r>
              <w:t>大案例第一步·背景与数据：讲义卖背景（人多口算乱、满30抹零2、算错班费亏）→布置三项数据搜集（翻支付账单或凭记忆写2样上周真实消费单价/课上问5名同学定义卖价/定一条优惠规则）→下节课开场抽2人念价目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价目抄丢小数的——回『39.9 那种别抄丢』；规则定成『打折』说不清的——帮写成『满＿减＿』可算的形式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2721"/>
          </w:tcPr>
          <w:p>
            <w:r>
              <w:t>〔大案例 · 班级义卖大会 · 2/2 · 图纸与智多星〕智多星上岗：先画图纸，再喂真数据</w:t>
            </w:r>
          </w:p>
        </w:tc>
        <w:tc>
          <w:tcPr>
            <w:tcW w:type="dxa" w:w="2608"/>
          </w:tcPr>
          <w:p>
            <w:r>
              <w:t>✍️ 记录册「暂停点⑬」：三行图纸 → 智多星 3 组结果（我喂的数／它算的钱）→ 放行条双签字</w:t>
            </w:r>
          </w:p>
        </w:tc>
        <w:tc>
          <w:tcPr>
            <w:tcW w:type="dxa" w:w="2721"/>
          </w:tcPr>
          <w:p>
            <w:r>
              <w:t>大案例第二步·图纸与智多星：三行图纸装自己的数据→智多星建变量（价目=小数选数值）→喂真数据算 3 组（1/5/12 份）→算错读现象定位一次只改一处→同桌用他的价目复考→放行条双签字，凭条进机房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📐 图纸参考（外卖计算器同款三行）：danJia、fenShu → 小计=danJia×fenShu，够 30 减 2 → 弹「应收＿元」——你的数据你的答案：喂 3.5×10、满 30 抹零，就弹 33</w:t>
            </w:r>
          </w:p>
        </w:tc>
        <w:tc>
          <w:tcPr>
            <w:tcW w:type="dxa" w:w="2948"/>
          </w:tcPr>
          <w:p>
            <w:r>
              <w:t>变量类型选错的——价目有小数必须选数值；智多星算错直接改答案的——拉回『改图纸不改答案』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必做念三步：续第 4 行岔路口「减完后还满 100？」＋第 5 行「是→再减 5」，用 159.6 考一遍得数写图纸旁；选做抄校内二选一价目。布置🗓大任务：省钱图纸四步，同桌用 3 份/10 份各跑一遍签字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必做答案 159.6−4=155.6→还满100→−5=150.6；选做参考 单瓶3元、整箱6瓶15元，买满5瓶整箱划算；检查=收记录册对三行＋签字，抽 2 人投屏；场景困难户直接给打印店价目</w:t>
            </w:r>
          </w:p>
        </w:tc>
      </w:tr>
      <w:tr>
        <w:tc>
          <w:tcPr>
            <w:tcW w:type="dxa" w:w="454"/>
          </w:tcPr>
          <w:p>
            <w:r>
              <w:t>58</w:t>
            </w:r>
          </w:p>
        </w:tc>
        <w:tc>
          <w:tcPr>
            <w:tcW w:type="dxa" w:w="2721"/>
          </w:tcPr>
          <w:p>
            <w:r>
              <w:t>🙌 手势挑战——用四种手势答会计题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彩蛋·联动页（参赛融合版新增）：四手势答会计题——现场掏出智能体手势闯关玩一轮收尾，或宣布『下节课机房见』直接跳过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没网/没摄像头/时间紧——直接跳页，不影响下课</w:t>
            </w:r>
          </w:p>
        </w:tc>
      </w:tr>
      <w:tr>
        <w:tc>
          <w:tcPr>
            <w:tcW w:type="dxa" w:w="454"/>
          </w:tcPr>
          <w:p>
            <w:r>
              <w:t>59</w:t>
            </w:r>
          </w:p>
        </w:tc>
        <w:tc>
          <w:tcPr>
            <w:tcW w:type="dxa" w:w="2721"/>
          </w:tcPr>
          <w:p>
            <w:r>
              <w:t>〔拓展框架案例 · 正定一日游 · 智多星可跑〕把行程单跑起来：正定收支小管家</w:t>
            </w:r>
          </w:p>
        </w:tc>
        <w:tc>
          <w:tcPr>
            <w:tcW w:type="dxa" w:w="2608"/>
          </w:tcPr>
          <w:p>
            <w:r>
              <w:t>现在你：机房课前家底——照三步在智多星拼一遍；拼得动它，⑬的收银计算器就是你的了 ｜ 现在你：机房课前家底——照三步在智多星拼一遍；拼得动它，⑬的收银计算器就是你的了</w:t>
            </w:r>
          </w:p>
        </w:tc>
        <w:tc>
          <w:tcPr>
            <w:tcW w:type="dxa" w:w="2721"/>
          </w:tcPr>
          <w:p>
            <w:r>
              <w:t>⑩延伸框架页（非暂停点）：『正定收支小管家』——背景=行程单改好后钱与打卡没人管；班委账本印死(38人/大巴15/门票25/午餐20/班费垫200)；三步=顺序算钱(38×60−200=待收2080)→条件看天(雨 menPiao=0→1330/晴2080)→循环打卡(次数4弹4次)；智多星课前家底，拼得动=⑬收银计算器预热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第 1 步验证：38×(15+25+20)=2280 → 2280−200=待收 2080 元（人均约 54.74——收 55，多退少补） ◆ 🌧 第 2 步验证：雨天 menPiao=0 → 38×(15+0+20)=1330；晴天照旧 2080——一个条件，两套账 ◆ 📸 第 3 步验证：循环次数 4 → 弹 4 次，隆兴寺→荣国府→八大碗→夜市各一次——到站就停</w:t>
            </w:r>
          </w:p>
        </w:tc>
        <w:tc>
          <w:tcPr>
            <w:tcW w:type="dxa" w:w="2948"/>
          </w:tcPr>
          <w:p>
            <w:r>
              <w:t>数据印死班委账本，学生想改自便——验证数以三个揭晓块为准；p42 有指引行，学生翻得到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⑭–⑯。大任务：运动会成绩播报员（chengJiBoBaoJSQ-学号 上架）。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⏸⑭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记录册「暂停点⑭」</w:t>
            </w:r>
          </w:p>
        </w:tc>
        <w:tc>
          <w:tcPr>
            <w:tcW w:type="dxa" w:w="2721"/>
          </w:tcPr>
          <w:p>
            <w:r>
              <w:t>动笔写打招呼三件事（记录册⑭）→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 ⏸⑮</w:t>
            </w:r>
          </w:p>
        </w:tc>
        <w:tc>
          <w:tcPr>
            <w:tcW w:type="dxa" w:w="2721"/>
          </w:tcPr>
          <w:p>
            <w:r>
              <w:t>〔大任务 · 成绩播报员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〔大任务 · 成绩播报员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记录册「暂停点⑮」：我的猜想（余额格＋播报员各一栏）→ 验证之后 → 老师的讲解</w:t>
            </w:r>
          </w:p>
        </w:tc>
        <w:tc>
          <w:tcPr>
            <w:tcW w:type="dxa" w:w="2721"/>
          </w:tcPr>
          <w:p>
            <w:r>
              <w:t>先写猜想（记录册⑮）才许跑 → 跑完对照揭晓（热身余额格＋正式播报员各一栏）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〔大任务 · 成绩播报员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⏸⑯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记录册「暂停点⑯」：机器人原话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动笔抄报错里三个词：第几行／什么类型／想要什么（记录册⑯）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记录册「暂停点⑯」——这三行以后每次报错都写，叫排错三行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把刚才翻车那次写成三行（记录册⑯）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记录册「暂停点⑯」收尾栏｜🎲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动笔三句话各配今天的真机例子（记录册⑯收尾栏）→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暂停点⑰。大任务：外卖计算器搬上机（waimaiJSQ-学号 上架，跑对 75.8）。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记录册「暂停点⑰」｜🎲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现在你：回头看你刚写的句子——那就是你的第一个流程 ｜ 现在你：回头看你刚写的句子——那就是你的第一个流程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⏸⑰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记录册「暂停点⑰」：我猜弹＿＿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份应付多少？（记录册「暂停点⑰」下面补一行）再跑验证 ｜ 现在你：先猜——3 份应付多少？（记录册「暂停点⑰」下面补一行）再跑验证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记录册「暂停点⑰」｜⭐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记录册「暂停点⑰」收尾栏：三句抄下，每句配一个今天的真机例子（组件名／报错词／弹出的数都行）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暂停点⑱。大任务：校运会项目流水录入机（xunHuanJSQ-学号）；没带作业走备用卡通道（p3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记录册「暂停点⑱」备用通道：我抽的卡是＿＿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⏸⑱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记录册「暂停点⑱」：我猜弹＿次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会弹几次？（记录册「暂停点⑱」下面补一行）再跑验证 ｜ 现在你：先猜——答 5 会弹几次？（记录册「暂停点⑱」下面补一行）再跑验证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记录册「暂停点⑱」：第几步卡／它干了啥／我改了什么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记录册「暂停点⑱」收尾栏：三句抄下，各配一个今天的真机例子（次数框／弹的遍数／300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暂停点⑲。大任务：班费罐提醒器（cunQianGuan-学号，每月200满500弹提醒）；项目三收官大任务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记录册「暂停点⑲」备用通道：我抽的卡是＿＿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记录册：四行抄在暂停点⑲旁边，抄完抢答：转一圈是哪几行在重复？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⏸⑲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记录册「暂停点⑲」：我画的圈数＿＿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记录册「暂停点⑲」：我猜转＿圈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记录册「暂停点⑲」下方三行：我在干什么／它说了啥／我改了什么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验证，结果写在暂停点⑲下面那行 ｜ 现在你：先猜再跑——答 200 会转几圈？猜完输入 200 验证，结果写在暂停点⑲下面那行 ｜ ✍️ 记录册「暂停点⑲」下面补一行：输入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记录册「暂停点⑲」收尾栏：三句抄下，各配一个今天屏幕上真出现过的例子（转的圈数／弹的「攒够了」／死循环救援都行）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