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 · 下 卷</w:t>
      </w:r>
    </w:p>
    <w:p>
      <w:pPr>
        <w:jc w:val="center"/>
      </w:pPr>
      <w:r>
        <w:rPr>
          <w:b w:val="0"/>
          <w:sz w:val="24"/>
        </w:rPr>
        <w:t>《AI工具实战应用》项目三～项目六（暂停点⑫–⑲）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项目三 · 第5讲：教AI看说明书（技能）｜课件 09</w:t>
      </w:r>
    </w:p>
    <w:p>
      <w:pPr>
        <w:spacing w:after="40"/>
      </w:pPr>
      <w:r>
        <w:rPr>
          <w:b/>
          <w:color w:val="BF360C"/>
          <w:sz w:val="25"/>
        </w:rPr>
        <w:t>⏸ 暂停点⑫ · 我调用技能的那句命令　——课件 09 · p9</w:t>
      </w:r>
    </w:p>
    <w:p>
      <w:pPr>
        <w:spacing w:after="80"/>
      </w:pPr>
      <w:r>
        <w:rPr>
          <w:b w:val="0"/>
          <w:sz w:val="22"/>
        </w:rPr>
        <w:t>你调用技能的那句命令，原样抄下来；技能名也写上。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下课前自查：□⑫我抄下了调用命令　□我说清了没技能和有技能差在哪（口头）　□技能干完活的文件截图发群了</w:t>
      </w:r>
    </w:p>
    <w:p>
      <w:pPr>
        <w:spacing w:after="120"/>
      </w:pPr>
      <w:r>
        <w:rPr>
          <w:b/>
          <w:color w:val="BF360C"/>
          <w:sz w:val="28"/>
        </w:rPr>
        <w:t>项目三 · 第6讲：召唤专家团，让智能体按时上班｜课件 10</w:t>
      </w:r>
    </w:p>
    <w:p>
      <w:pPr>
        <w:spacing w:after="40"/>
      </w:pPr>
      <w:r>
        <w:rPr>
          <w:b/>
          <w:color w:val="BF360C"/>
          <w:sz w:val="25"/>
        </w:rPr>
        <w:t>⏸ 暂停点⑬ · 哪一样，单个AI最难干好　——课件 10 · p6</w:t>
      </w:r>
    </w:p>
    <w:p>
      <w:pPr>
        <w:spacing w:after="80"/>
      </w:pPr>
      <w:r>
        <w:rPr>
          <w:b w:val="0"/>
          <w:sz w:val="22"/>
        </w:rPr>
        <w:t>专家团的三样结果里，哪一样最难让一个 AI 单独干好？为什么？一句话。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下课前自查：□⑬我写出了哪样最难　□三个定时任务我抄下了（几点响/干什么）　□晚上的定时推送，我截图发群了（+1）</w:t>
      </w:r>
    </w:p>
    <w:p>
      <w:pPr>
        <w:spacing w:after="120"/>
      </w:pPr>
      <w:r>
        <w:rPr>
          <w:b/>
          <w:color w:val="BF360C"/>
          <w:sz w:val="28"/>
        </w:rPr>
        <w:t>项目四 · 第7讲：乱信息变清单＋AI起草｜课件 11（课前发）</w:t>
      </w:r>
    </w:p>
    <w:p>
      <w:pPr>
        <w:spacing w:after="40"/>
      </w:pPr>
      <w:r>
        <w:rPr>
          <w:b/>
          <w:color w:val="BF360C"/>
          <w:sz w:val="25"/>
        </w:rPr>
        <w:t>⏸ 暂停点⑭ · AI 自己做了几回主　——课件 11 · 页码上课当天见</w:t>
      </w:r>
    </w:p>
    <w:p>
      <w:pPr>
        <w:spacing w:after="80"/>
      </w:pPr>
      <w:r>
        <w:rPr>
          <w:b w:val="0"/>
          <w:sz w:val="22"/>
        </w:rPr>
        <w:t>整理乱信息、起草文书时，AI 自己拿主意做了几件事？对照核对清单，你抓到它哪个错？写一个。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/>
          <w:color w:val="BF360C"/>
          <w:sz w:val="28"/>
        </w:rPr>
        <w:t>项目四 · 第8讲：WPS AI 办公课｜课件 12（课前发）</w:t>
      </w:r>
    </w:p>
    <w:p>
      <w:pPr>
        <w:spacing w:after="40"/>
      </w:pPr>
      <w:r>
        <w:rPr>
          <w:b/>
          <w:color w:val="BF360C"/>
          <w:sz w:val="25"/>
        </w:rPr>
        <w:t>⏸ 暂停点⑮ · Office 里 AI 帮我干了什么　——课件 12 · 页码上课当天见</w:t>
      </w:r>
    </w:p>
    <w:p>
      <w:pPr>
        <w:spacing w:after="80"/>
      </w:pPr>
      <w:r>
        <w:rPr>
          <w:b w:val="0"/>
          <w:sz w:val="22"/>
        </w:rPr>
        <w:t>AI 写文档、写公式、生 PPT 大纲——哪一样帮上你了？它错在哪？一句话。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下课前自查：□⑭我数了AI做主的次数　□⑮我抓到一个Office里的错　□我整理的清单/文档发群了</w:t>
      </w:r>
    </w:p>
    <w:p>
      <w:pPr>
        <w:spacing w:after="120"/>
      </w:pPr>
      <w:r>
        <w:rPr>
          <w:b/>
          <w:color w:val="BF360C"/>
          <w:sz w:val="28"/>
        </w:rPr>
        <w:t>项目五 · 第9讲：WorkBuddy＋装机＋AI动你的电脑｜课件 13（课前发）</w:t>
      </w:r>
    </w:p>
    <w:p>
      <w:pPr>
        <w:spacing w:after="40"/>
      </w:pPr>
      <w:r>
        <w:rPr>
          <w:b/>
          <w:color w:val="BF360C"/>
          <w:sz w:val="25"/>
        </w:rPr>
        <w:t>⏸ 暂停点⑯ · AI 在我电脑上干了什么　——课件 13 · 页码上课当天见</w:t>
      </w:r>
    </w:p>
    <w:p>
      <w:pPr>
        <w:spacing w:after="80"/>
      </w:pPr>
      <w:r>
        <w:rPr>
          <w:b w:val="0"/>
          <w:sz w:val="22"/>
        </w:rPr>
        <w:t>AI 在你电脑上干了什么？哪一步被你喊停了？写下来。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/>
          <w:color w:val="BF360C"/>
          <w:sz w:val="28"/>
        </w:rPr>
        <w:t>项目五 · 第10讲：技能综合任务｜课件 14（课前发）</w:t>
      </w:r>
    </w:p>
    <w:p>
      <w:pPr>
        <w:spacing w:after="40"/>
      </w:pPr>
      <w:r>
        <w:rPr>
          <w:b/>
          <w:color w:val="BF360C"/>
          <w:sz w:val="25"/>
        </w:rPr>
        <w:t>⏸ 暂停点⑰ · 我的AI干活成果　——课件 14 · 页码上课当天见</w:t>
      </w:r>
    </w:p>
    <w:p>
      <w:pPr>
        <w:spacing w:after="80"/>
      </w:pPr>
      <w:r>
        <w:rPr>
          <w:b w:val="0"/>
          <w:sz w:val="22"/>
        </w:rPr>
        <w:t>综合任务最后交出了什么？中间用了哪几个技能？写下来。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下课前自查：□⑯我写了AI干的活和喊停的地方　□⑰我列出了成果和技能　□「我的AI干活成果」截图发群了</w:t>
      </w:r>
    </w:p>
    <w:p>
      <w:pPr>
        <w:spacing w:after="120"/>
      </w:pPr>
      <w:r>
        <w:rPr>
          <w:b/>
          <w:color w:val="BF360C"/>
          <w:sz w:val="28"/>
        </w:rPr>
        <w:t>项目六 · 第11讲：安全伦理与结课｜课件 15（课前发）</w:t>
      </w:r>
    </w:p>
    <w:p>
      <w:pPr>
        <w:spacing w:after="40"/>
      </w:pPr>
      <w:r>
        <w:rPr>
          <w:b/>
          <w:color w:val="BF360C"/>
          <w:sz w:val="25"/>
        </w:rPr>
        <w:t>⏸ 暂停点⑱ · 辨假的一招　——课件 15 · 页码上课当天见</w:t>
      </w:r>
    </w:p>
    <w:p>
      <w:pPr>
        <w:spacing w:after="80"/>
      </w:pPr>
      <w:r>
        <w:rPr>
          <w:b w:val="0"/>
          <w:sz w:val="22"/>
        </w:rPr>
        <w:t>真假辨别赛你答对几个？你辨假用的是哪一招？写下来。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暂停点⑲ · 结课展示三栏　——课件 15 · 页码上课当天见</w:t>
      </w:r>
    </w:p>
    <w:p>
      <w:pPr>
        <w:spacing w:after="80"/>
      </w:pPr>
      <w:r>
        <w:rPr>
          <w:b w:val="0"/>
          <w:sz w:val="22"/>
        </w:rPr>
        <w:t>结课展示三栏（提示词小抄/AI干活成果/AI帮我干成的一件事），哪一栏你最有底？一句话。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结课自查：□⑱我有自己的辨假招　□⑲三栏我都讲完了　□「用了要说、结果要核」我知道是什么意思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