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p8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p18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p27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p>
      <w:pPr>
        <w:spacing w:after="120"/>
      </w:pPr>
      <w:r>
        <w:rPr>
          <w:b/>
          <w:color w:val="BF360C"/>
          <w:sz w:val="28"/>
        </w:rPr>
        <w:t>项目一 · 第2讲：刁难任务卡·第一轮｜课件 06</w:t>
      </w:r>
    </w:p>
    <w:p>
      <w:pPr>
        <w:spacing w:after="40"/>
      </w:pPr>
      <w:r>
        <w:rPr>
          <w:b/>
          <w:color w:val="BF360C"/>
          <w:sz w:val="25"/>
        </w:rPr>
        <w:t>⏸ 暂停点⑤ · 两种问法：老问法 vs 模板　——课件 06 · p8</w:t>
      </w:r>
    </w:p>
    <w:p>
      <w:pPr>
        <w:spacing w:after="80"/>
      </w:pPr>
      <w:r>
        <w:rPr>
          <w:b w:val="0"/>
          <w:sz w:val="22"/>
        </w:rPr>
        <w:t>原来的问法和填了模板的问法，差在哪？刚才修漏项，你用的是哪一句？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暂停点⑥ · 让 AI 听话的那一步　——课件 06 · p11</w:t>
      </w:r>
    </w:p>
    <w:p>
      <w:pPr>
        <w:spacing w:after="80"/>
      </w:pPr>
      <w:r>
        <w:rPr>
          <w:b w:val="0"/>
          <w:sz w:val="22"/>
        </w:rPr>
        <w:t>今天，你是用哪一步让 AI 听话的？一句话写下来。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下课前自查：□⑤我写出了两种问法的差别　□⑥我写出了起效的那一步　□今天三张卡我做过了：＿＿张　□小抄已截图保存</w:t>
      </w:r>
    </w:p>
    <w:p>
      <w:pPr>
        <w:spacing w:after="120"/>
      </w:pPr>
      <w:r>
        <w:rPr>
          <w:b/>
          <w:color w:val="BF360C"/>
          <w:sz w:val="28"/>
        </w:rPr>
        <w:t>项目一 · 第3讲：让AI给你画画拍视频｜课件 07</w:t>
      </w:r>
    </w:p>
    <w:p>
      <w:pPr>
        <w:spacing w:after="40"/>
      </w:pPr>
      <w:r>
        <w:rPr>
          <w:b/>
          <w:color w:val="BF360C"/>
          <w:sz w:val="25"/>
        </w:rPr>
        <w:t>⏸ 暂停点⑦ · 我的P图指令　——课件 07 · p5</w:t>
      </w:r>
    </w:p>
    <w:p>
      <w:pPr>
        <w:spacing w:after="80"/>
      </w:pPr>
      <w:r>
        <w:rPr>
          <w:b w:val="0"/>
          <w:sz w:val="22"/>
        </w:rPr>
        <w:t>你的 P 图指令，原样写下来；调满意的那一句，也写下来。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暂停点⑧ · 让图动起来的那句话　——课件 07 · p9</w:t>
      </w:r>
    </w:p>
    <w:p>
      <w:pPr>
        <w:spacing w:after="80"/>
      </w:pPr>
      <w:r>
        <w:rPr>
          <w:b w:val="0"/>
          <w:sz w:val="22"/>
        </w:rPr>
        <w:t>为了让视频动得自然，你那句话里多说了什么？（动作？快慢？镜头往哪走？）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下课前自查：□⑦我写出了P图指令　□⑧我写出了动法描述那句　□图和视频各发群里一份（结课展素材）</w:t>
      </w:r>
    </w:p>
    <w:p>
      <w:pPr>
        <w:spacing w:after="120"/>
      </w:pPr>
      <w:r>
        <w:rPr>
          <w:b/>
          <w:color w:val="BF360C"/>
          <w:sz w:val="28"/>
        </w:rPr>
        <w:t>项目二 · 第4讲：给AI发一本参考书（ima 知识库）｜课件 08</w:t>
      </w:r>
    </w:p>
    <w:p>
      <w:pPr>
        <w:spacing w:after="40"/>
      </w:pPr>
      <w:r>
        <w:rPr>
          <w:b/>
          <w:color w:val="BF360C"/>
          <w:sz w:val="25"/>
        </w:rPr>
        <w:t>⏸ 暂停点⑨ · 有参考书，答案就不一样　——课件 08 · p8</w:t>
      </w:r>
    </w:p>
    <w:p>
      <w:pPr>
        <w:spacing w:after="80"/>
      </w:pPr>
      <w:r>
        <w:rPr>
          <w:b w:val="0"/>
          <w:sz w:val="22"/>
        </w:rPr>
        <w:t>ima 的答案，跟热身时豆包的答案，差在哪？这个答案是从哪来的？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暂停点⑩ · 5 道题，验出什么　——课件 08 · p10</w:t>
      </w:r>
    </w:p>
    <w:p>
      <w:pPr>
        <w:spacing w:after="80"/>
      </w:pPr>
      <w:r>
        <w:rPr>
          <w:b w:val="0"/>
          <w:sz w:val="22"/>
        </w:rPr>
        <w:t>5 题，ima 答出来几题？哪一题你差点就信了，结果跟原文对不上？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暂停点⑪ · AI 的花活，有没有错　——课件 08 · p13</w:t>
      </w:r>
    </w:p>
    <w:p>
      <w:pPr>
        <w:spacing w:after="80"/>
      </w:pPr>
      <w:r>
        <w:rPr>
          <w:b w:val="0"/>
          <w:sz w:val="22"/>
        </w:rPr>
        <w:t>三个花活（小测验 / 思维导图 / 播客）你体验了哪个？AI 生成的东西里，你发现错了吗？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下课前自查：□⑨我说清了知识库为什么管用　□⑩我记下了 5 题的对错　□⑪我体验了一个花活　□班级共享库我扫码加入了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