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/ 10 课件 · 教师答案对照手册</w:t>
      </w:r>
    </w:p>
    <w:p>
      <w:r>
        <w:rPr>
          <w:b w:val="0"/>
        </w:rPr>
        <w:t>v1.1 · 20260907 · 教师专用。对应：08_纸上篇 v1.2（60 页）、10_机器人上岗 v1.2（21 页）。本版同步：外卖计算器链重构（原「先画图纸」孤页已删，其后页码各前移 1）。</w:t>
      </w:r>
    </w:p>
    <w:p>
      <w:r>
        <w:rPr>
          <w:b/>
        </w:rPr>
        <w:t>【徽章怎么读】多页案例每页左上角橙色标签「名称 · x/y · 本页角色」。链单：08＝十二货分类(p15-18)、案例①食堂叫号(p29-31+迁移32)、案例②打印店(p34-36)、案例③正定(p40-42)、外卖计算器(p43图纸布置→p44拆算法→p45任务卡A→p46任务卡B→p47检查开工)、人肉运行·调试(p48-53)、收尾(p54-56)。10＝打招呼(p5-6)、任务1余额格(p8-10)、图纸真跑(p12-13)、报错三连(p15-17)。</w:t>
      </w:r>
    </w:p>
    <w:p>
      <w:r>
        <w:rPr>
          <w:b w:val="0"/>
        </w:rPr>
        <w:t>【揭晓机制】凡「本页还有 N 条内容未揭晓」提示条：点击页面任意空白处逐条出（按 R 也行）；点击图片只放大看图、不消耗次数；N 条出完后再点击才翻页。</w:t>
      </w:r>
    </w:p>
    <w:p>
      <w:r>
        <w:rPr>
          <w:b/>
        </w:rPr>
        <w:t>一、08 · 第 1 讲 变量（p1–p23）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页码（徽章）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页面 · 学生做什么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答案 / 揭晓内容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讲法提示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p7 电量时间线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抢答：电量今天变几次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100%→62%→80%→23%——只留最新一个数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开场先问全班「你现在电量多少」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p8 数之墙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每人举一个会变的数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正例：血条/金币/余额/步数/群人数/体温；反例：学号、一周7天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分不清正好引出 p9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p9 三特征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学生先用自己的话讲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有名字 · 会变 · 只留最新（词最后给）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费曼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p10 快递柜连线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同桌讨论连线→点揭晓抽人连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揭晓：编号↔名字（电量）｜包裹↔数（62%）｜放新清旧↔80顶掉62｜报编号↔看电量弹提醒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先讨论后揭晓，不与答案同屏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p12 余额格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草稿纸先算再验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50→(+200)250→(−30)220——每步擦掉旧数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猜 480 的说思路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p13 起名法庭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全班判好名坏名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a1、aa、x 当场打回；见名知义过关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判定学生说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p15 十二货(1/4)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草稿纸把①–⑫分堆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无标准答案，理由通即对；④地铁2元留悬念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配图：货摊一地+三个空筐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p16 机器人翻脸(2/4)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看现象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"A8-2012"+10 会报错——进机房揭晓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只埋雷不解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p17 十二货(3/4)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记录册：①–⑫填五类＋私例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分对 8 个以上过关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五类表先对一遍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p18 十二货(4/4)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点一下出一条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数值：①35.5 ②26 ④2元 ⑪6元 ⑫18326；字符：③预约号 ⑤位置 ⑦取件码 ⑩「运输中」；日期⑥ 时间⑧；文件⑨单独一块（文件是「存在哪」非日期）；④＝常量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④常量梗兑现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p19 工资条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猜共同点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工号 "A8-2012" 是文本、3500 是数值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回扣命名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p20 变量接龙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全班接龙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每一步只留当前值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时间紧步数减半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p21 天平悬念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两派站队辩论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不裁决；黑板写「进机房揭晓」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争议留到上机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p22-23 收尾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背三句；接下来预告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三句＝必背清单口语版；「接下来：教机器人干活」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课后任务说两遍</w:t>
            </w:r>
          </w:p>
        </w:tc>
      </w:tr>
    </w:tbl>
    <w:p>
      <w:r>
        <w:rPr>
          <w:b/>
        </w:rPr>
        <w:t>二、08 · 第 2 讲 命令（p24–p42）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页码（徽章）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页面 · 学生做什么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答案 / 揭晓内容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讲法提示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p27 带饭对比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抢答：怎么会买错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「带个饭回来」缺参数→买成麻辣烫；说全＝「焖面1份·不要辣·加醋·多要饭」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双图对比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p28 三要素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抢答：翻译项目一那句话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动作＝整理成表格｜参数＝重复的只留1个、按姓名排｜输出＝干净表格（点击出参考）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公式上户口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p29 案例①(1/3)背景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听 30 秒故事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无揭晓——12:02 乱 vs 12:10 顺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先讲背景别提问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p30 案例①(2/3)动笔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记录册：拆「请37号取餐」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动作＝弹出提示；参数＝「37号同学，你的麻辣烫好了」；输出＝全窗口看见→37号端走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追问不弹号会怎样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p31 案例①(3/3)揭晓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点一下出一条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①动作 ②参数（号是关键） ③输出 ④不弹号＝全窗口猜→参数不能省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伏笔：上机自己拖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p32 案例①迁移练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拆「弹出提示」三要素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动作＝弹窗；参数＝框里那句话；输出＝那个框；空参数之争不裁决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会拆就达标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p33 看图认命令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全班抢答五条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打印(10份单面→10张讲义)/叫号(3号→弹话)/扫码(开锁)/取款(500→吐钞)/导航(回石邮院→播报)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说全一条+2分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p34 案例②(1/3)背景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听+看图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三连问 vs 递条子零提问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AI 四条说明逐条念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p35 案例②(2/3)动笔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记录册两小题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①补全命令 ②卧底是哪条＋理由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重点盯「几份/单双面/黑白」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p36 案例②(3/3)揭晓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点一下出一条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完整命令：「打印《会计基础》第3讲义 10份 单面 黑白 今天17:00前取」；卧底＝丙（把输出「吐500元」当参数）；尺子：参数＝我要什么，输出＝它给什么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请揪对的说思路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p38 三串法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对号入座＋抢答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顺序＝宿舍→出门→操场；条件＝下雨？改体育馆；循环＝每景点打卡；出租车7.5公里＝8+(7.5−3)×1.6＝15.2元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真实计价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p39 人肉程序抢答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默想10秒→同桌互说→点揭晓→错的举手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①地铁卡：20−2+10＝28 ②出租车2公里≤3→「8元」 ③正定打卡响4声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零道具；数举手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p40 案例③(1/3)背景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听行程+抢答缺参数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三行命令各缺什么当场抢答；答案下一页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38人/大巴15元 真细节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p41 案例③(2/3)动笔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记录册挑刺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①最要命缺参数＝没写集合时间 ②挑战：每到一个小吃摊→拍照→重复到夜市逛完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盯集合时间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p42 案例③(3/3)揭晓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点一下出一条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顺序补「7:30校门口集合」；条件补「听天气预报：雨→博物馆」；循环补「打卡发班级群」；收口：到了机房缺参数就罢工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逐层请同学念</w:t>
            </w:r>
          </w:p>
        </w:tc>
      </w:tr>
    </w:tbl>
    <w:p>
      <w:r>
        <w:rPr>
          <w:b/>
        </w:rPr>
        <w:t>三、08 · 第 3 讲 流程与调试（p43–p60）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页码（徽章）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页面 · 学生做什么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答案 / 揭晓内容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讲法提示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p43 外卖计算器(1/4)·图纸布置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今天画图纸：变量(名字+类型)/命令/串法——黑板那道外卖题变成图纸任务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无固定答案；三行齐全即可；黑板演算：39.9×2→满25减4→75.8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图纸由此而来，人肉运行就跑它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p44 外卖计算器(2/4)·拆算法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抢答：让机器人算出 75.8 要哪几步（说步骤不说得数）→点揭晓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①算小计＝39.9×2＝79.8 ②判断：79.8满25→减4 ③弹「应付75.8元」——三步连起来就是流程图纸；翻页二选一任务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图里答案明摆着，考的是拆步骤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p45 外卖(3/4)任务卡A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⓪先画三行图纸→点揭晓对一带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①danJia=39.9小数、fenShu=2整数 ②79.8≥25成立→减4 ③弹「应付75.8元」；挑战：3份＝119.7→减4→115.7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抓「写死75.8」的人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p46 外卖(4/4)任务卡B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同上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①banFei=200整数 ②记80→120；再记100→20 ③20&lt;50弹「该停手了」；挑战：循环三笔＝「记→减→判断」×3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「班费=班费−一笔」＝放→换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p47 外卖检查开工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图纸讲给同桌，点头开工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三行全（变量/命令/串法）才许开工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费曼门槛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p48 人肉运行(1/6)规则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听规则，老师示范喊「卡！」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机器人只做图纸写的、没写清喊卡；主管只记录不插手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规则立住活动才不乱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p49 人肉运行(2/6)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25分钟：执行+记录+互换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无标准答案——卡壳就是教材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老师只巡回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p50 人肉运行(3/6)调试三步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对照三步收网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读现象→定位（嫌疑犯就一处）→最小改动；一次只改一处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真机报错同套路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p51 人肉运行(4/6)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记录册写全四行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现象→改了图纸哪行→再跑怎样；挑1份投屏全班走一遍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别人的坑＝教材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p52 人肉运行(5/6)全班找错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抢答病在哪+改法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①banFei写成bangFei→全局改回 ②取件码文本+10→先转数值 ③条件写反→够/不够调换；指认2分、改法5分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三病号＝前三讲高发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p53 人肉运行(6/6)互验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出刁钻输入考同桌+点揭晓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恰好25→减4→21元；10元→原价10元；0份→弹「应付0元」（说得清即对）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边界值意识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p54-56 收尾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背三句/条件升级题/接下来预告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三句＝变量/命令/流程；p60 升级题给学有余力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课后任务说两遍</w:t>
            </w:r>
          </w:p>
        </w:tc>
      </w:tr>
    </w:tbl>
    <w:p>
      <w:r>
        <w:rPr>
          <w:b/>
        </w:rPr>
        <w:t>四、10 · 机器人上岗（p1–p21）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  <w:t>页码（徽章）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页面 · 学生做什么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答案 / 揭晓内容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  <w:t>讲法提示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p5-6 打招呼(1/2)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跑现成流程+动笔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依次弹出「你好」→「我是小邮」→「今天上岗」；串法＝顺序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3分钟人人跑通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p8-9 任务1(1-2/3)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先写猜想再跑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50 和 200 先后各印一次；格子里只留 200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猜「只印200」的说思路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p10 任务1(3/3)互考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A建变量放数，B猜值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无固定答案；三轮全猜中5分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抽1组演示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p11 命令活起来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拖「弹出提示」跑两次+点揭晓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内容「你好」→弹「你好」；内容清空→弹空框——空框也是有输出；参数＝弹窗要说的那句话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结论学生自己说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p12-13 图纸真跑(1-2/2)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三条串法+跑图纸+点揭晓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①打招呼+「作业交了没」＝顺序 ②余额20弹「奶茶走起」、10弹「忍住」 ③「该交作业了」弹3遍；外卖图纸跑出75.8；挑战3份＝115.7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写死75.8的当场穿帮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p15-16 报错三连(1-2/3)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站队→跑→抄原话→读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a8是字符，+10当场报错；读报错三处＝哪一行/什么类型/期望什么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之前悬念兑现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p17 报错三连(3/3)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抢答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"35.5"是文本、35.5是数值；类型下拉框＝五类；转换命令先不给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报名字不讲细节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p18 排错三行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记录册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在干什么/机器人说了啥/我改了什么结果怎样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以后每次报错都写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p19 英文名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先猜→点揭晓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有软件认中文有不认→行规：英文或拼音、见名知义（yuE/banFei/huaFei）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让学生先猜再揭晓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p20-21 结业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背三句+配真机例子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课后必做答案：生活费建变量、放1500、算出剩900（回头抽查+2分）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外卖流程=发布会参展作品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