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v2.0 ｜ 生成日期 2026-09-03 ｜ 配套《00_财务机器人课程教学规划_v3.3》｜ 性质：讲课规划（第一课专属版·生活化改版）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本课全程不出现「财务共享中心」这类专业概念，也不做理论讲解——所有引入都用学生家里的东西（洗衣机、扫地机器人、自动售货机、手机），专业术语这学期从项目二开始逐个「翻译」进来。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第一课不碰软件：智多星下周（项目二）才安装；本课只需要投影＋一台能联网的电脑（大模型网页版，豆包 / DeepSeek / 文心一言任一即可）。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本课定位一句话：不是教多少知识，而是让学生「下周还想来」＋「这事我能行」——期待感与信心第一。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配套文件：开学点单表成品《03-E1_开学点单表_学生填写版》已单独生成（正反面：6 题＋暂停点记录区），课前打印；随机点名用基础会计课现成的 90-B2 工具。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知道这门课是「学给机器人派活、定规矩」；知道 AI 智能体听话、但要把话说清楚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会写一句「清楚的命令」让 AI 干一件小事（同桌合作）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建立信心——“我也能指挥 AI / 机器人”；期待感拉满——“下周还想来”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第一课的「三不」：不讲深（零专业术语）、不动软件（下周才装智多星）、不考试（只玩）。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二、设计理念（本次改版的五条原则）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生活入口：所有例子来自学生每天见的东西——洗衣机、扫地机器人、自动售货机、手机。进门零门槛。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少理论多体验：不讲 AI 发展史、不讲概念；用「当场指挥 AI 智能体」让学生亲身体会——AI 你让它做什么它就做什么，但要把话说清楚，这和指挥机器人一模一样。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建立信心：学生没学过这类课，最容易怕「背公式、背代码」。本课反复传递：这门课不靠背，靠想清楚，想清楚一件事怎么干，机器人就替你干。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立规矩：暂停点 2 处（练记录册：先写自己的，再听讲）；抽人 4 处（用 90-B2 随机点名，让学生熟悉这个环节）。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专业名词零门槛：凡是要用到术语的地方，先用生活说法顶替——顺序＝先…再…；条件＝如果…就…；循环＝一直做/做几遍；变量＝机器人装东西的盒子。正式术语从项目二、三逐个换回来。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教师：大模型登录投影（豆包 / DeepSeek / 文心一言网页版）；预录屏兜底 2 段（①「两版命令对比」②「起名建档」生成过程，防无网）；点单表 03-E1 打印 60 份（正反面）；90-B2 随机点名工具；积分规则一页 PPT；开场视频（生活机器人混剪：扫地机、洗衣机、自动售货机、手机自动备份）。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学生：空手来（点单表当场发）。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机房：只检查投影与音响；智多星本周不装。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7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生活悬念开场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放「生活中的机器人」混剪；三问：①你家里哪个“自动”最聪明？②你被哪个“自动”坑过？③最想造个机器人帮你干什么？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看视频；举手说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从家里的事进门，不端不装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8–18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这门课学什么（大白话版）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一句话：“学给机器人派活、定规矩”；怎么玩：2分/5分、同桌互审、随机抽人、记录册、彩蛋库；怎么考核：过程60%＋期末40%；强调“不背公式，靠想清楚”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听＋提问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规则透明，祛除对“编程课”的恐惧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18–28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开学点单表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 03-E1（正反面）；讲清“你写什么，这学期课上就出现什么”；当堂填、当堂交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填表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收集兴趣＋AI员工起名＋彩蛋授权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28–33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同桌互审定档＋抽人①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宣布同桌互审规则：“同桌即搭档，一个做、一个查，做完交换”（方案 B 已定）；随机抽 2 人念第 3 题答案（最想让机器人干的活）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定搭档；被抽者念答案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定协作队形；熟悉抽人环节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33–43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机器人就是“照规矩干活”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洗衣机＝选模式（如果…就…）＋转多久（做几遍）；扫地机＝没电回充（如果…就…）；售货机＝投币→选货→出货（先…再…）；结论：机器人聪明不聪明，全看规矩写得好不好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跟着拆“洗衣机”一个例子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用家里的事讲透课程内核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43–48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暂停点①（记录区）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提问：“给扫地机器人加一条新规矩，让它更聪明”——先写在点单表背面记录区；不公布答案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先写自己的猜测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练记录册习惯：先猜后讲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48–53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抽人②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2–3 人念自己写的规矩；现场点评“哪条机器听得懂、哪条会出错”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念＋听点评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立规矩：写了就敢说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53–68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智能体体验「今天来了一位 AI 同事」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三步：①含糊命令“帮我整理这份名单”→结果乱；②清楚命令“按姓名排序、去掉重复、输出成表格”→结果漂亮；③起名建档（见名知意＋全班投票），生成“自我介绍＋岗位职责”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观察两版对比；起名投票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亲身体会：AI 听话，但要把话说清楚——和机器人一回事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68–75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学生当指挥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同桌合作写一句“命令”让 AI 做件小事（写一条班级通知 / 整理一行乱数据）；抽 2 组上来现场试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同桌讨论写命令；2 组演示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建立信心：“我也能指挥”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75–80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暂停点②＋抽人③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记录区第 2 题：“刚才两组的命令，哪句更好？差在哪？”先写；再抽人分享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先写判断再听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复盘“把话说清楚”的方法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80–85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财务里也有这种活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打工/兼职的重复活（抄单、贴票、回消息）→财务里也一样（开票、对账、报销）→“下学期就做帮财务干活的机器人”；短视频 1 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听＋联想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自然引到课程方向，零术语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85–90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收尾＋抽人④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三句话总结；抽 3 人回答“这学期学什么”；布置课后任务；预告下周装智多星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说／记任务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时间合计：8+10+10+5+10+5+5+15+7+5+5+5 = 90 分钟。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五、关键概念的生活化讲法（不背理论）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1　机器人＝照规矩干活的员工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家里的例子：洗衣机「如果选快洗，就只洗 15 分钟」；扫地机器人「如果没电，就自己回充」；自动售货机「先投币、再选货、最后出货」。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机器人没什么神秘：它就是一台照着规矩干活的机器。规矩写得好，它就像个聪明员工；规矩写得死板，它就闹笑话。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本课程＝学怎么把规矩写得又清楚又灵活。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2　三种最基本的“规矩”（正式术语后面再学）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顺序：先…再…（售货机）；条件：如果…就…（洗衣机的模式选择）；循环：一直做／做几遍（洗衣机转 30 分钟）。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这三种规矩组合起来，就能让机器人干很复杂的活——本课程后面学的变量、命令，都是它们的升级版。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3　变量＝机器人装东西的盒子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手机相册＝装照片的盒子；话费余额＝装数字的盒子；通讯录＝装名字和电话的盒子。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机器人干活也要用盒子装东西：记金额、记名字、记日期——正式术语叫「变量」，项目三专门玩它。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4　AI 智能体＝会想事的机器人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像手机里能帮你订票、写周报的 AI 助手：你让它做什么，它就做什么。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但它只做「你清楚说出来的事」——没说的它要么不做、要么乱做。本课程学“把话说清楚”的方法，对机器人、对 AI 都一样。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color w:val="595959"/>
          <w:sz w:val="20"/>
        </w:rPr>
        <w:t>说明：本课不讲深，这四个说法够用；正式术语（变量、条件、循环）在项目二、三逐个“翻译”回来。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A1 给 AI 员工起名建档</w:t>
              <w:br/>
              <w:t>难度★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全班提名 → 投票定名＋形象；名字要求「见名知意」（一眼知道它干什么，比如“小财”“票票”）；提议被采纳者得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提示：先立命名标准再提名，防止跑偏。</w:t>
              <w:br/>
              <w:t>彩蛋：名字和形象上「数字员工墙」，一学期沿用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指挥初体验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同桌合作写一句「命令」让 AI 做件小事；抽 2 组现场演示；参与即 2 分，命令最清楚的组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提示：说清楚「干什么＋怎么算干好」。</w:t>
              <w:br/>
              <w:t>彩蛋：胜组获「首席指挥官」称号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七、开学点单表（成品已单独生成：03-E1）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点单表成品文件《03-E1_开学点单表_学生填写版_v1.0》已生成，正反面一张纸：正面 6 题当堂填写，背面是暂停点记录区（第一课的两处暂停点就写在这里，让学生第一次课就习惯记录册的用法）。设计如下：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题号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给我们的 AI 员工起个名字（要求见名知意）＋备选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定 AI 员工档案（名字）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它的形象风格：可爱 / 酷 / 科技感 / 稳重 / 其他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定 AI 员工档案（生成头像用）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你最想让机器人帮你干的活（抄表格/开发票/对账/催款/整理文件/回消息/其他）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课程案例选题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你平时用过哪些 AI（刷脸/语音助手/写文案/做图/聊天/没用过）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摸底，调整讲法深浅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你觉得“给机器人写规矩”难不难？一句话说说为什么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信心摸底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愿不愿意被画进教学漫画 / 彩蛋（署名 / 匿名 / 不要）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彩蛋授权（沿用基础会计课做法）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当场收齐，课后统计；第 2 节课前贴出「数字员工墙」（名字＋形象＋岗位职责）。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选做①：带一条 AI 新闻下周分享（1 条＋2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选做②：用任意 AI 生成一段「自我介绍」带来，全班玩「猜猜哪段是 AI 写的」（＋2 分）——把课堂的辨别乐趣带回家。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 2 段预录屏兜底；两样都失效 → 跳过体验环节，宣布「下周我们亲手把这位同事请进来」，流程向后顺延。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时间超支：「学生当指挥」压到 1 组；「财务里也有这种活」缩到 2 分钟。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抽人冷场：被抽者答不出，同桌补答，第一课不扣分、不批评——先让学生不怕被抽。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记录册：本课用点单表背面记录区过渡；正式《我的机器人实验记录》（编号 05_，参照基础会计课 90-A1 做法）开学前单独生成。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按反馈全面生活化改版：①去除「财务共享中心」等深奥专业概念；②全部改用生活例子引入（洗衣机/扫地机器人/自动售货机/手机）；③新增 AI 智能体体验案例——两版命令对比→起名建档→学生当指挥，建立信心；④删去理论讲解，改用生活化讲法；⑤暂停点 2 处＋抽人 4 处，训练记录册与随机点名习惯；⑥分组定稿方案 B 同桌互审；⑦点单表成品单独生成 03-E1。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