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37474F"/>
          <w:sz w:val="44"/>
        </w:rPr>
        <w:t>开学点单 · 企业微信 · 分组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color w:val="616161"/>
          <w:sz w:val="20"/>
        </w:rPr>
        <w:t>文档编号 90-C3　版本 v2.3　2026-08-20　配套 90-C2 v2.3 / 90-C4 v2.3 / 90-C10 岗位桌签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color w:val="BF360C"/>
          <w:sz w:val="22"/>
        </w:rPr>
        <w:t>★ 企业微信收集表：对，就是一道题一道题建。没有「把 Excel 下拉一键导入收集表」的按钮。建一次，以后每年复制那张表。学生熟企业微信，飞书可以不用。</w:t>
      </w:r>
    </w:p>
    <w:p>
      <w:pPr>
        <w:spacing w:before="240" w:after="120"/>
        <w:shd w:val="clear" w:color="auto" w:fill="BF360C"/>
      </w:pPr>
      <w:r>
        <w:rPr>
          <w:rFonts w:ascii="微软雅黑" w:hAnsi="微软雅黑" w:eastAsia="微软雅黑"/>
          <w:b/>
          <w:color w:val="FFFFFF"/>
          <w:sz w:val="28"/>
        </w:rPr>
        <w:t>一、企业微信八步（按这个做就不用对字段）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1. 打开 90-C4 →「企业微信飞书字段」。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2. 只建「是否在企业微信建 = 是」的题。班级、姓名、日期、签名不要建——提交者就是姓名，一个班一张表班级你自己填。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3. 「字段标题」整格复制，一个字别改。改了导出就对不上档案表。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4. 「发给学生看的说明」粘到该题的说明/备注。学生看的是这行小字，不是短标题。第5题、第16题尤其要贴，不然他们会一脸懵。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5. 题型按表（单选/多选/简答），选项按「／」拆开一条一条粘。必填按表勾。学号必填。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6. 发到班级群。第一节课最后 10 分钟当堂填当堂看谁没交。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7. 收齐 → 右上角导出 Excel。最左「提交者」整列复制到档案表「姓名」；「提交时间」丢掉。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8. 学号和 1_ 开头的题，按列名对到「学生档案」整列粘。紫色 T_ 列一个都不要贴。贴完学号，紫色格子自己会亮。</w:t>
      </w:r>
    </w:p>
    <w:p>
      <w:pPr>
        <w:spacing w:before="240" w:after="120"/>
        <w:shd w:val="clear" w:color="auto" w:fill="BF360C"/>
      </w:pPr>
      <w:r>
        <w:rPr>
          <w:rFonts w:ascii="微软雅黑" w:hAnsi="微软雅黑" w:eastAsia="微软雅黑"/>
          <w:b/>
          <w:color w:val="FFFFFF"/>
          <w:sz w:val="28"/>
        </w:rPr>
        <w:t>二、紫色 T_ 列：电脑里没有 png，积分现在也是 0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这四列是老师这边的公式，不是问卷题。贴完学号，紫色格子会写出「2401006.png」——这不是一张已经存在的图，只是以后存卡通头像时用的文件名。现在电脑里找不到这个文件，正常。累计积分现在是 0，也正常，还没上课。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37474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列</w:t>
            </w:r>
          </w:p>
        </w:tc>
        <w:tc>
          <w:tcPr>
            <w:tcW w:type="dxa" w:w="3400"/>
            <w:shd w:val="clear" w:color="auto" w:fill="37474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你填吗</w:t>
            </w:r>
          </w:p>
        </w:tc>
        <w:tc>
          <w:tcPr>
            <w:tcW w:type="dxa" w:w="3400"/>
            <w:shd w:val="clear" w:color="auto" w:fill="37474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干什么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T_卡通形象文件名</w:t>
            </w:r>
          </w:p>
        </w:tc>
        <w:tc>
          <w:tcPr>
            <w:tcW w:type="dxa" w:w="3400"/>
          </w:tcPr>
          <w:p>
            <w:r>
              <w:t>不用。公式变成 学号.png。电脑里没有这个文件。</w:t>
            </w:r>
          </w:p>
        </w:tc>
        <w:tc>
          <w:tcPr>
            <w:tcW w:type="dxa" w:w="3400"/>
          </w:tcPr>
          <w:p>
            <w:r>
              <w:t>以后画头像时文件就叫这个。现在不用找、不用建文件夹。第18题选「不要用我的照片」的，可以不画他的脸。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T_累计积分</w:t>
            </w:r>
          </w:p>
        </w:tc>
        <w:tc>
          <w:tcPr>
            <w:tcW w:type="dxa" w:w="3400"/>
          </w:tcPr>
          <w:p>
            <w:r>
              <w:t>不用。从每周积分拉过来。现在是 0。</w:t>
            </w:r>
          </w:p>
        </w:tc>
        <w:tc>
          <w:tcPr>
            <w:tcW w:type="dxa" w:w="3400"/>
          </w:tcPr>
          <w:p>
            <w:r>
              <w:t>上课以后每周往「每周积分」贴一次才会涨。评奖、换免点名卡看它。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T_当前等级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不用。按累计分自动算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漫画换装用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T_红线_形象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不用。读第18题自动标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出镜、合照、表情包之前扫一眼。带 ★ 的换人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T_备注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唯一要手写的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班长、人缘好、缺课</w:t>
            </w:r>
          </w:p>
        </w:tc>
      </w:tr>
    </w:tbl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例子：刘思远第18题选「不要用我的照片」。你只贴他的学号和这一题。紫色红线自己变成「★形象不可公开」。以后出镜跳过他。积分该加还加。详细对照见 90-C4「紫色T列怎么用」「怎么用」第一、二节。</w:t>
      </w:r>
    </w:p>
    <w:p>
      <w:pPr>
        <w:spacing w:before="240" w:after="120"/>
        <w:shd w:val="clear" w:color="auto" w:fill="BF360C"/>
      </w:pPr>
      <w:r>
        <w:rPr>
          <w:rFonts w:ascii="微软雅黑" w:hAnsi="微软雅黑" w:eastAsia="微软雅黑"/>
          <w:b/>
          <w:color w:val="FFFFFF"/>
          <w:sz w:val="28"/>
        </w:rPr>
        <w:t>三、哪些题学生会懵，这一版怎么改的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旧的「愿不愿意被画进上课漫画」听着像有风险，学生容易勾不愿意。已经改成「想不想在投影上和喜欢的卡通/明星同框」，像表情包合照，不是丑照。不想选后面两项，不扣分。企业微信里短标题对档案表，人话放在「说明」里，两行都要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37474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题</w:t>
            </w:r>
          </w:p>
        </w:tc>
        <w:tc>
          <w:tcPr>
            <w:tcW w:type="dxa" w:w="3400"/>
            <w:shd w:val="clear" w:color="auto" w:fill="37474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学生看到的意思</w:t>
            </w:r>
          </w:p>
        </w:tc>
        <w:tc>
          <w:tcPr>
            <w:tcW w:type="dxa" w:w="3400"/>
            <w:shd w:val="clear" w:color="auto" w:fill="37474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你拿它干什么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5 上课最想看到哪个动画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投影上会出现卡通人物，选一个想看的。不是改教材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最高票=班底动画</w:t>
            </w:r>
          </w:p>
        </w:tc>
      </w:tr>
      <w:tr>
        <w:tc>
          <w:tcPr>
            <w:tcW w:type="dxa" w:w="3400"/>
          </w:tcPr>
          <w:p>
            <w:r>
              <w:t>16 想不想和喜欢的卡通同框</w:t>
            </w:r>
          </w:p>
        </w:tc>
        <w:tc>
          <w:tcPr>
            <w:tcW w:type="dxa" w:w="3400"/>
          </w:tcPr>
          <w:p>
            <w:r>
              <w:t>像表情包合照，有机会和喜欢的卡通/明星画在一张图里。不是丑照。不想出镜绝不硬画、不影响分数</w:t>
            </w:r>
          </w:p>
        </w:tc>
        <w:tc>
          <w:tcPr>
            <w:tcW w:type="dxa" w:w="3400"/>
          </w:tcPr>
          <w:p>
            <w:r>
              <w:t>出镜先找「想，和我喜欢的角色同框」「可以试试」。选「这次先不参加」的永远不画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18 能用照片画卡通吗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只当参考画卡通，原照不发群。可以拒绝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红线。T_红线自动标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8-15 外号口头禅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为了以后画你像你，不是心理测试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漫画人设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19-20 奖励/惩罚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勾得最多的写进贴墙的班规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前3名抄进 90-C5</w:t>
            </w:r>
          </w:p>
        </w:tc>
      </w:tr>
    </w:tbl>
    <w:p>
      <w:pPr>
        <w:spacing w:before="240" w:after="120"/>
        <w:shd w:val="clear" w:color="auto" w:fill="BF360C"/>
      </w:pPr>
      <w:r>
        <w:rPr>
          <w:rFonts w:ascii="微软雅黑" w:hAnsi="微软雅黑" w:eastAsia="微软雅黑"/>
          <w:b/>
          <w:color w:val="FFFFFF"/>
          <w:sz w:val="28"/>
        </w:rPr>
        <w:t>四、分组：打开「分组怎么做」，只填 G 列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这张表不会自动把人分好。它只把名单拉过来，按第1、2题打标签。你要做的只有一件事：在 G 列给每个人选一个组。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6 个组用岗位桌签（90-C10，打印塑封，每节课放桌上）：出纳 / 记账 / 成本 / 审核 / 仓管 / 报表。组名是会计岗位，不是「第一组」，也不是宿舍号。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人怎么分（90-C4「分组怎么做」最上面和最下面有 5 步和假人例子）：先把「种子-数学」一人一组、再把「零基础」一人一组、「需帮扶」跟着种子、剩下的人往人少的组填。同宿舍能一起就一起。右边人数表，某组种子=0 或零基础=0 就再调。不要跟学生说「种子」「零基础」。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什么时候才分组活动：打地鼠按组上台；填凭证组内互审（制单和审核不能同一人）；静默十五分四人讨论。举册子、点名加分是个人的，不要为了分组而分组。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每个项目结束可以轮换桌签，别让人整个学期都是仓管。</w:t>
      </w:r>
    </w:p>
    <w:p>
      <w:pPr>
        <w:spacing w:before="240" w:after="120"/>
        <w:shd w:val="clear" w:color="auto" w:fill="BF360C"/>
      </w:pPr>
      <w:r>
        <w:rPr>
          <w:rFonts w:ascii="微软雅黑" w:hAnsi="微软雅黑" w:eastAsia="微软雅黑"/>
          <w:b/>
          <w:color w:val="FFFFFF"/>
          <w:sz w:val="28"/>
        </w:rPr>
        <w:t>五、每周积分：你要做的事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开学前什么都不用记，累计是 0 正常。上课以后每周做一次：点名器导出贴进「本周计算器」右边，打地鼠导出贴中间，作业 0/2/5 手填，把 G 列复制成数值粘到「每周积分」对应周。粘完，「学生档案」紫色累计分自己会涨。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color w:val="616161"/>
          <w:sz w:val="20"/>
        </w:rPr>
        <w:t>文档编号 90-C3　版本 v2.3　2026-08-20</w:t>
      </w:r>
    </w:p>
    <w:p>
      <w:pPr>
        <w:spacing w:before="240"/>
        <w:shd w:val="clear" w:color="auto" w:fill="BF360C"/>
      </w:pPr>
      <w:r>
        <w:rPr>
          <w:rFonts w:ascii="微软雅黑" w:hAnsi="微软雅黑" w:eastAsia="微软雅黑"/>
          <w:b/>
          <w:color w:val="FFFFFF"/>
          <w:sz w:val="28"/>
        </w:rPr>
        <w:t>六、签名列、蓝格紫格、第18题（v2.3）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本人签名：企业微信不建。纸质才手写。电子签名没有额外用处，提交者就是本人。档案表 AA 列空着即可。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蓝格＝有下拉（单选/多选/日期）。白格＝自由写。紫格＝公式。把学号和第18题贴进来之后，紫色四列自己跳出来，不要往紫格里粘。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第18题不要先讲整套教学方案。学生问「画卡通是什么」，就说：像表情包，不是丑照，原照片不发群，不想用照片选最后一项，不扣分。不要讲代号、红线、出镜排期。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发给学生看的说明，只复制「企业微信飞书字段」里「发给学生看的说明」那一列。旁边橙色「老师自己看」那一列（分组、种子、红线）不要贴进收集表。上一版第1、2题把老师备忘贴出去了，这一版已拆开。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文档编号 90-C3　版本 v2.3　2026-08-20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