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2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2"/>
          <w:szCs w:val="24"/>
        </w:rPr>
        <w:t>地支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2"/>
          <w:szCs w:val="24"/>
        </w:rPr>
        <w:t xml:space="preserve">　　</w:t>
      </w: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一、十二地支名称：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子、丑、寅、卯、辰、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巳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、午、未、申、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酉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戌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亥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。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二、十二地支数目：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子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一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，丑二，寅三，卯四，辰五，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巳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六，午七，未八，申九，</w:t>
      </w:r>
      <w:proofErr w:type="gramStart"/>
      <w:r w:rsidR="00EB2615"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酉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十，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戌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十一</w:t>
      </w:r>
      <w:r w:rsidR="009E73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,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亥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十二。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三、十二地支阴阳：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子、寅、辰、午、申、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戌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是六阳支。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丑、卯、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巳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、未、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酉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亥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是六阴支。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四、十二地支属性：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子为阳水，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亥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为阴水，寅为阳木，卯为阴木，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巳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为阴火，</w:t>
      </w:r>
    </w:p>
    <w:p w:rsidR="009C2E31" w:rsidRPr="009C2E31" w:rsidRDefault="00CD11AF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午为阳火，申为阳金，</w:t>
      </w: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酉</w:t>
      </w:r>
      <w:r w:rsidR="009C2E31"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为阴金，辰戌阳土，丑未阴土。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五、十二地支与方位：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寅卯东方木，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巳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午南方火，申西西方金，亥子北方水，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辰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戌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丑未中央土。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六、十二地支与四季：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寅卯辰春季，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巳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午未夏季，申西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戌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秋季，亥子丑冬季。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又论；辰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戌丑未土在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每个季节的最后十八天，最后一个月为土月。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七、十二地支与人体部位的关系：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子丑为腿脚，寅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亥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为腿膝，卯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戌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为屁股，辰西为两臂，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巳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申为肩，午未为头面。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八、十二地支与五脏六腑的关系：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子属膀胱水道耳，丑为肚脐及脾胃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寅胆目疾脉两手，卯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木十指内肝方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。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辰土为脾肩胸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痰，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巳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面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齿咽小肠肛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。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午火心脏并眼比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未土胃脾并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脊梁。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申金大肠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经络肺，西金咽喉及气管。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戌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土命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门腿踝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足，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亥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水发骨尿道肾。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九、十二地支与月份关系：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古人说：一二三阳开泰，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斗柄回寅万事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春。就是说：每一年的寅月、寅日、寅时，北斗的把柄指向寅位。古人是以斗柄所指来分十二个月份。因此斗星的斗柄年年正月指向寅位。</w:t>
      </w:r>
    </w:p>
    <w:p w:rsidR="009C2E31" w:rsidRPr="009C2E31" w:rsidRDefault="009C2E31" w:rsidP="009C2E31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古人把寅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做为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正月，卯为二月，辰为三月，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巳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为四月，午为五月，未为六月，申为</w:t>
      </w:r>
      <w:r w:rsidR="00C125E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,</w:t>
      </w: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七月，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酉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为八月，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戌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为九月，</w:t>
      </w:r>
      <w:proofErr w:type="gramStart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亥</w:t>
      </w:r>
      <w:proofErr w:type="gramEnd"/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为十月，子为十一月，丑为十二月。</w:t>
      </w:r>
    </w:p>
    <w:p w:rsidR="00DE6159" w:rsidRPr="009C2E31" w:rsidRDefault="009C2E31" w:rsidP="009C2E31">
      <w:pPr>
        <w:rPr>
          <w:sz w:val="22"/>
          <w:szCs w:val="24"/>
        </w:rPr>
      </w:pPr>
      <w:r w:rsidRPr="009C2E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例：正月见寅，寅是月建。必须在立春之后到惊蛰之间，均以十二节为准，余仿此。</w:t>
      </w:r>
    </w:p>
    <w:sectPr w:rsidR="00DE6159" w:rsidRPr="009C2E31" w:rsidSect="00B27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A8C" w:rsidRDefault="00317A8C" w:rsidP="007432F2">
      <w:r>
        <w:separator/>
      </w:r>
    </w:p>
  </w:endnote>
  <w:endnote w:type="continuationSeparator" w:id="0">
    <w:p w:rsidR="00317A8C" w:rsidRDefault="00317A8C" w:rsidP="007432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A8C" w:rsidRDefault="00317A8C" w:rsidP="007432F2">
      <w:r>
        <w:separator/>
      </w:r>
    </w:p>
  </w:footnote>
  <w:footnote w:type="continuationSeparator" w:id="0">
    <w:p w:rsidR="00317A8C" w:rsidRDefault="00317A8C" w:rsidP="007432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32F2"/>
    <w:rsid w:val="0028509A"/>
    <w:rsid w:val="00317A8C"/>
    <w:rsid w:val="007432F2"/>
    <w:rsid w:val="00747D6A"/>
    <w:rsid w:val="009C2E31"/>
    <w:rsid w:val="009E7349"/>
    <w:rsid w:val="00A83901"/>
    <w:rsid w:val="00B27FCD"/>
    <w:rsid w:val="00C125EF"/>
    <w:rsid w:val="00CD11AF"/>
    <w:rsid w:val="00DB0400"/>
    <w:rsid w:val="00DC2B3D"/>
    <w:rsid w:val="00DE6159"/>
    <w:rsid w:val="00E344BF"/>
    <w:rsid w:val="00EB2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F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3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32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3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32F2"/>
    <w:rPr>
      <w:sz w:val="18"/>
      <w:szCs w:val="18"/>
    </w:rPr>
  </w:style>
  <w:style w:type="paragraph" w:styleId="a5">
    <w:name w:val="Normal (Web)"/>
    <w:basedOn w:val="a"/>
    <w:uiPriority w:val="99"/>
    <w:unhideWhenUsed/>
    <w:rsid w:val="00743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">
    <w:name w:val="style1"/>
    <w:basedOn w:val="a"/>
    <w:rsid w:val="00743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style2">
    <w:name w:val="style2"/>
    <w:basedOn w:val="a"/>
    <w:rsid w:val="00743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character" w:customStyle="1" w:styleId="style21">
    <w:name w:val="style21"/>
    <w:basedOn w:val="a0"/>
    <w:rsid w:val="007432F2"/>
    <w:rPr>
      <w:sz w:val="27"/>
      <w:szCs w:val="27"/>
    </w:rPr>
  </w:style>
  <w:style w:type="character" w:styleId="a6">
    <w:name w:val="Strong"/>
    <w:basedOn w:val="a0"/>
    <w:uiPriority w:val="22"/>
    <w:qFormat/>
    <w:rsid w:val="007432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LQ</cp:lastModifiedBy>
  <cp:revision>11</cp:revision>
  <cp:lastPrinted>2011-06-03T08:01:00Z</cp:lastPrinted>
  <dcterms:created xsi:type="dcterms:W3CDTF">2011-01-18T08:39:00Z</dcterms:created>
  <dcterms:modified xsi:type="dcterms:W3CDTF">2012-05-21T03:10:00Z</dcterms:modified>
</cp:coreProperties>
</file>