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Win10 系统安装配置Git步骤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1.网站地址：https://git-scm.com/downloads，下载后默认安装即可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2.git工作区，暂存库，版本库之间的关系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07430" cy="3400425"/>
            <wp:effectExtent l="0" t="0" r="762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6120"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3.连接到自己的Github账号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3.1 git config --global user.name "github用户名" 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3.2 git config --global user.email "github邮箱" 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3.3 ssh-keygen -t rsa -C "github邮箱" //生成ssh key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一直回车，将生成的id_rsa.pub打开复制文本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打开Github账号在个人信息点击Setting,添加SSH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3.4 输入ssh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"mailto:git@github.com验证"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sz w:val="24"/>
          <w:szCs w:val="24"/>
        </w:rPr>
        <w:t>git@github.com验证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基础命令：</w:t>
      </w:r>
    </w:p>
    <w:p>
      <w:pPr>
        <w:pStyle w:val="2"/>
        <w:numPr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6800" cy="150495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创建仓库 git init mypro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将暂存区内容添加到本地仓库git commit -m 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“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message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不需要git add  : git commit -a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设置用户信息：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config --global user.name 'runoob'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config --global user.email test@runoob.com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查看文件状态：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status -s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克隆Git代码到本地仓：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git clone 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//github.com/schacon/grit.git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显示当前的 git 配置信息：git config --list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编辑配置文件：git config -e #针对当前仓库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       git config -e --global #针对所有仓库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clone git@github.com:fsliurujie/test.git         --SSH协议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clone git://github.com/fsliurujie/test.git          --GIT协议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clone https://github.com/fsliurujie/test.git      --HTTPS协议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比较不同：git diff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回退版本：git reset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删除工作区文件：git rm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移动或者重命名工作区文件：git mv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查看日志记录：git log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以列表的形式查看日志记录：git blame &lt;file&gt;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操作远程仓库：git remote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git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remote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-v 查看所有远程仓库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git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remote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show 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"https://github.com/tianqixin/runoob-git-test" </w:instrTex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https://github.com/tianqixin/runoob-git-test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显示信息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remote add [shortname] [url]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添加远程版本库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remote rm name  # 删除远程仓库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remote rename old_name new_name  # 修改仓库名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从远程获取代码库git fetch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fetch [alias]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git merge [alias]/[branch]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可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将服务器上的任何更新（假设有人这时候推送到服务器了）合并到你的当前分支。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从远程获取代码并合并本地的版本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：git pull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从将本地的分支版本上传到远程并合并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:git push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0197D8"/>
    <w:multiLevelType w:val="singleLevel"/>
    <w:tmpl w:val="7E0197D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F6FA7"/>
    <w:rsid w:val="03971E66"/>
    <w:rsid w:val="1BD43A07"/>
    <w:rsid w:val="1F5C3975"/>
    <w:rsid w:val="28A24E5A"/>
    <w:rsid w:val="4B190523"/>
    <w:rsid w:val="4B4C09F9"/>
    <w:rsid w:val="53A00E23"/>
    <w:rsid w:val="55CB21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30</TotalTime>
  <ScaleCrop>false</ScaleCrop>
  <LinksUpToDate>false</LinksUpToDate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2021-02-08T06:17:00Z</dcterms:created>
  <dc:creator>DELL</dc:creator>
  <cp:lastModifiedBy>DELL</cp:lastModifiedBy>
  <dcterms:modified xsi:type="dcterms:W3CDTF">2021-02-08T07:44:14Z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