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安装win10 git客户端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GitHub 中公开的代码大部分都是以 Mac 或 Linux 中的 LF（LineFeed）换行。然而，由于 Windows 中是以 CRLF（Carriage Return ＋Line Feed）换行的，所以在非对应的编辑器中将不能正常显示。Git 可以通过设置自动转换这些换行符。使用 Windows 环境的各位，请选择推荐的“Checkout Windows-style, commit Unix-style line endings”选项。换行符在签出时会自动转换为 CRLF，在提交时则会自动转换为LF。</w:t>
      </w:r>
      <w:r>
        <w:rPr>
          <w:rFonts w:hint="eastAsia"/>
          <w:sz w:val="24"/>
          <w:szCs w:val="24"/>
          <w:lang w:val="en-US" w:eastAsia="zh-CN"/>
        </w:rPr>
        <w:t>其他均可按默认选择进行安装。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Bash初始设置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设置用户名与邮箱，提高命令行输出命令可读性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config --global user.name "</w:t>
      </w:r>
      <w:r>
        <w:rPr>
          <w:rFonts w:hint="eastAsia"/>
          <w:sz w:val="24"/>
          <w:szCs w:val="24"/>
          <w:lang w:val="en-US" w:eastAsia="zh-CN"/>
        </w:rPr>
        <w:t>github账号</w:t>
      </w:r>
      <w:r>
        <w:rPr>
          <w:rFonts w:hint="default"/>
          <w:sz w:val="24"/>
          <w:szCs w:val="24"/>
          <w:lang w:val="en-US" w:eastAsia="zh-CN"/>
        </w:rPr>
        <w:t>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config --global user.email "</w:t>
      </w:r>
      <w:r>
        <w:rPr>
          <w:rFonts w:hint="eastAsia"/>
          <w:sz w:val="24"/>
          <w:szCs w:val="24"/>
          <w:lang w:val="en-US" w:eastAsia="zh-CN"/>
        </w:rPr>
        <w:t>github邮箱</w:t>
      </w:r>
      <w:r>
        <w:rPr>
          <w:rFonts w:hint="default"/>
          <w:sz w:val="24"/>
          <w:szCs w:val="24"/>
          <w:lang w:val="en-US" w:eastAsia="zh-CN"/>
        </w:rPr>
        <w:t>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config --global color.ui auto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本地Git客户端通过SSH连接到github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$ ssh-keygen -t rsa -C "your_email@example.com"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Generating public/private rsa key pair.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Enter file in which to save the key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(/Users/your_user_directory/.ssh/id_rsa): 按回车键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Enter passphrase (empty for no passphrase): 输入密码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Enter same passphrase again:</w:t>
      </w:r>
      <w:r>
        <w:rPr>
          <w:rFonts w:hint="eastAsia"/>
          <w:sz w:val="24"/>
          <w:szCs w:val="24"/>
          <w:lang w:val="en-US" w:eastAsia="zh-CN"/>
        </w:rPr>
        <w:t xml:space="preserve"> 再次输入密码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其中会生成SSH连接的私钥与公钥，id_rsa 文件是私有密钥，id_rsa.pub 是公开密钥。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 GitHub 中添加公开密钥，今后就可以用私有密钥进行认证了。点击右上角的账户设定按钮（Account Settings），选择 SSH Keys 菜单。点击 Add SSH Key 之后，会出现如图 3.2 的输入框。在 Title 中输入适当的密钥名称。Key 部分请粘贴 id_rsa.pub 文件里的内容（所有内容）。id_rsa.pub的内容可以用如下方法查看。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 cat ~/.ssh/id_rsa.pub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ssh-rsa 公开密钥的内容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"mailto:your_email@example.com"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your_email@example.com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私钥连接github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ssh -T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"mailto:git@github.com"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git@github.com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 xuejing6! You've successfully authenticated, but GitHub does not provide shell access.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在github上创建一个仓库，通过git clone git仓地址 命令来将远程仓克隆到本地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clone git@github.com:fsliurujie/test.git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--SSH协议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clone git://github.com/fsliurujie/test.git          --GIT协议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clone https://github.com/fsliurujie/test.git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--HTTPS协议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在本地仓添加文件进行编辑，最后同步到远程仓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status                #查看本地仓状态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add filename          #将文件添加到暂存区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commit -a(同时add)  -m logstr   #将修改提交到本地仓 -m 添加日志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log                  #查看提交日志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push &lt;远程主机名&gt; &lt;本地分支名&gt;:&lt;远程分支名&gt;</w:t>
      </w:r>
      <w:r>
        <w:rPr>
          <w:rFonts w:hint="eastAsia"/>
          <w:sz w:val="24"/>
          <w:szCs w:val="24"/>
          <w:lang w:val="en-US" w:eastAsia="zh-CN"/>
        </w:rPr>
        <w:t xml:space="preserve">   #同步到远程仓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如：</w:t>
      </w:r>
      <w:r>
        <w:rPr>
          <w:rFonts w:hint="default"/>
          <w:sz w:val="24"/>
          <w:szCs w:val="24"/>
          <w:lang w:val="en-US" w:eastAsia="zh-CN"/>
        </w:rPr>
        <w:t>git push origin main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git push origin </w:t>
      </w:r>
      <w:r>
        <w:rPr>
          <w:rFonts w:hint="eastAsia"/>
          <w:sz w:val="24"/>
          <w:szCs w:val="24"/>
          <w:lang w:val="en-US" w:eastAsia="zh-CN"/>
        </w:rPr>
        <w:t>main:</w:t>
      </w:r>
      <w:r>
        <w:rPr>
          <w:rFonts w:hint="default"/>
          <w:sz w:val="24"/>
          <w:szCs w:val="24"/>
          <w:lang w:val="en-US" w:eastAsia="zh-CN"/>
        </w:rPr>
        <w:t>master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git基本操作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●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git init</w:t>
      </w:r>
      <w:r>
        <w:rPr>
          <w:rFonts w:hint="default"/>
          <w:b/>
          <w:bCs/>
          <w:sz w:val="24"/>
          <w:szCs w:val="24"/>
          <w:lang w:val="en-US" w:eastAsia="zh-CN"/>
        </w:rPr>
        <w:t>——</w:t>
      </w:r>
      <w:r>
        <w:rPr>
          <w:rFonts w:hint="eastAsia"/>
          <w:b/>
          <w:bCs/>
          <w:sz w:val="24"/>
          <w:szCs w:val="24"/>
          <w:lang w:val="en-US" w:eastAsia="zh-CN"/>
        </w:rPr>
        <w:t>初始化仓库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● git status——查看仓库的状态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● git add——向暂存区中添加文件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● git commit——保存仓库的历史记录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-m 参数后跟修改日志信息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● git log——查看提交日志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log filename 查看单个文件的提交日志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log -p       查看提交所带来的改动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log filename  -p查看单个文件提交所带来的改动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● git diff——查看更改前后的差别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不妨养成这样一个好习惯：在执行 git commit命令之前先执行git diff HEAD命令，查看本次提交与上次提交之间有什么差别，等确认完毕后再进行提交。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● git branch——显示分支一览表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-a命令查看当前分支的相关信息。添加 -a参数可以同时显示本地仓库和远程仓库的分支信息。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● git checkout  - b——创建、切换分支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 checkout -b BranchA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branch BranchA</w:t>
      </w:r>
    </w:p>
    <w:p>
      <w:pPr>
        <w:pStyle w:val="7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BranchA</w:t>
      </w:r>
    </w:p>
    <w:p>
      <w:pPr>
        <w:pStyle w:val="7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查看所在分支</w:t>
      </w:r>
    </w:p>
    <w:p>
      <w:pPr>
        <w:pStyle w:val="7"/>
        <w:bidi w:val="0"/>
        <w:ind w:firstLine="420" w:firstLineChars="20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git merge——合并分支</w:t>
      </w:r>
    </w:p>
    <w:p>
      <w:pPr>
        <w:pStyle w:val="7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首先切换到 master 分支</w:t>
      </w:r>
      <w:r>
        <w:rPr>
          <w:rFonts w:hint="eastAsia"/>
          <w:lang w:val="en-US" w:eastAsia="zh-CN"/>
        </w:rPr>
        <w:t xml:space="preserve"> git checkout master</w:t>
      </w:r>
    </w:p>
    <w:p>
      <w:pPr>
        <w:pStyle w:val="7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合并分支 </w:t>
      </w:r>
      <w:r>
        <w:rPr>
          <w:rFonts w:hint="default"/>
          <w:lang w:val="en-US" w:eastAsia="zh-CN"/>
        </w:rPr>
        <w:t xml:space="preserve">git merge --no-ff </w:t>
      </w:r>
      <w:r>
        <w:rPr>
          <w:rFonts w:hint="eastAsia"/>
          <w:lang w:val="en-US" w:eastAsia="zh-CN"/>
        </w:rPr>
        <w:t>BranchA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git log  -- graph——以图表形式查看分支</w:t>
      </w: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git reset——回溯历史版本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这里回溯到创建BranchA之前为例：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BranchB--创建分支B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要让仓库的 HEAD、暂存区、当前工作树回溯到指定状态，需要用到 git rest --hard命令。只要提供目标时间点的哈希值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reset --hard  982211406061dfc862183cba0dc04ab5e9158afb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is now at 9822114 test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 reflog——查看当前仓库的操作日志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即便开发者错误执行了 Git 操作，基本也都可以利用 git reflog命令恢复到原先的状态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git commit  -- amend——修改提交信息</w:t>
      </w: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git rebase  - i——压缩历史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rebase -i HEAD~2</w:t>
      </w:r>
      <w:r>
        <w:rPr>
          <w:rFonts w:hint="eastAsia"/>
          <w:lang w:val="en-US" w:eastAsia="zh-CN"/>
        </w:rPr>
        <w:t xml:space="preserve">  2为需将commit次数合并成一个</w:t>
      </w:r>
    </w:p>
    <w:p>
      <w:pPr>
        <w:pStyle w:val="7"/>
        <w:bidi w:val="0"/>
        <w:rPr>
          <w:rFonts w:hint="eastAsia"/>
          <w:lang w:val="en-US" w:eastAsia="zh-CN"/>
        </w:rPr>
      </w:pPr>
      <w:r>
        <w:t>git rebase --abort 会放弃合并，回到rebase操作之前的状态，之前的提交的不会丢弃；</w:t>
      </w:r>
    </w:p>
    <w:p>
      <w:pPr>
        <w:pStyle w:val="7"/>
        <w:bidi w:val="0"/>
      </w:pPr>
      <w:r>
        <w:t>git rebase --skip 引起冲突的commits会被丢弃</w:t>
      </w:r>
    </w:p>
    <w:p>
      <w:pPr>
        <w:pStyle w:val="7"/>
        <w:bidi w:val="0"/>
        <w:rPr>
          <w:rFonts w:hint="eastAsia"/>
          <w:lang w:val="en-US" w:eastAsia="zh-CN"/>
        </w:rPr>
      </w:pPr>
      <w:r>
        <w:t>git rebase --continue 合并冲突，结合"git add 文件"命令一起用与修复冲突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git remote add——添加远程仓库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"mailto:git@github.com:github-book/git-tutorial.git"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git@github.com:github-book/git-tutorial.git</w: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按照上述格式执行 git remote add命令之后，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 会自动将git@github.com:github-book/git-tutorial.git远程仓库的名称设置为 origin（标识符）。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git push——推送至远程仓库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如：$ git push -u origin master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推送至 master 以外的分支</w:t>
      </w:r>
      <w:r>
        <w:rPr>
          <w:rFonts w:hint="eastAsia"/>
          <w:lang w:val="en-US" w:eastAsia="zh-CN"/>
        </w:rPr>
        <w:t xml:space="preserve"> ：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先创建新分支并推送到远程仓库：git checkout -b BranchA   git push -u origin BranchA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推送远程仓库的 GitHub 页面就可以查看到</w:t>
      </w:r>
      <w:r>
        <w:rPr>
          <w:rFonts w:hint="eastAsia"/>
          <w:lang w:val="en-US" w:eastAsia="zh-CN"/>
        </w:rPr>
        <w:t>了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删除远程仓分支：git push origin --delete BranchA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checkout -b </w:t>
      </w:r>
      <w:r>
        <w:rPr>
          <w:rFonts w:hint="eastAsia"/>
          <w:lang w:val="en-US" w:eastAsia="zh-CN"/>
        </w:rPr>
        <w:t xml:space="preserve">BranchA </w:t>
      </w:r>
      <w:r>
        <w:rPr>
          <w:rFonts w:hint="default"/>
          <w:lang w:val="en-US" w:eastAsia="zh-CN"/>
        </w:rPr>
        <w:t>origin/</w:t>
      </w:r>
      <w:r>
        <w:rPr>
          <w:rFonts w:hint="eastAsia"/>
          <w:lang w:val="en-US" w:eastAsia="zh-CN"/>
        </w:rPr>
        <w:t>BranchA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 参数的后面是本地仓库中新建分支的名称。为了便于理解，我们仍将其命名为 feature-D，让它与远程仓库的对应分支保持同名。新建分支名称后面是获取来源的分支名称。例子中指定了 origin/feature-D，就是说以名为 origin 的仓库（这里指 GitHub 端的仓库）的 feature-D 分支为来源，在本地仓库中创建 feature-D 分支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● git pull——获取最新的远程仓库分支</w:t>
      </w:r>
    </w:p>
    <w:p>
      <w:pPr>
        <w:pStyle w:val="7"/>
        <w:bidi w:val="0"/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B581E9"/>
    <w:multiLevelType w:val="singleLevel"/>
    <w:tmpl w:val="F4B581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11AD1"/>
    <w:rsid w:val="06E14BB5"/>
    <w:rsid w:val="0D6C3474"/>
    <w:rsid w:val="0EC52DCA"/>
    <w:rsid w:val="1BA374E9"/>
    <w:rsid w:val="25991AB4"/>
    <w:rsid w:val="269D0189"/>
    <w:rsid w:val="27B87833"/>
    <w:rsid w:val="29A74217"/>
    <w:rsid w:val="31DD698B"/>
    <w:rsid w:val="37285797"/>
    <w:rsid w:val="3C011AD1"/>
    <w:rsid w:val="3DC70897"/>
    <w:rsid w:val="3F9725AE"/>
    <w:rsid w:val="42D213CB"/>
    <w:rsid w:val="4C383DBF"/>
    <w:rsid w:val="4EF925A3"/>
    <w:rsid w:val="557104ED"/>
    <w:rsid w:val="60D57632"/>
    <w:rsid w:val="62A560E1"/>
    <w:rsid w:val="635073E0"/>
    <w:rsid w:val="64B27934"/>
    <w:rsid w:val="659D4468"/>
    <w:rsid w:val="67E42AB5"/>
    <w:rsid w:val="6BD32176"/>
    <w:rsid w:val="734430E1"/>
    <w:rsid w:val="740065E1"/>
    <w:rsid w:val="761C7D1A"/>
    <w:rsid w:val="798A33C9"/>
    <w:rsid w:val="7D3A21B6"/>
    <w:rsid w:val="7F4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小正文"/>
    <w:basedOn w:val="1"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2021-08-21T01:54:00Z</dcterms:created>
  <dc:creator>xuejing</dc:creator>
  <cp:lastModifiedBy>xuejing</cp:lastModifiedBy>
  <dcterms:modified xsi:type="dcterms:W3CDTF">2021-08-21T05:38:27Z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