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B67AA" w14:textId="77777777" w:rsidR="003E4539" w:rsidRDefault="003E4539" w:rsidP="003E4539">
      <w:pPr>
        <w:rPr>
          <w:b/>
          <w:sz w:val="32"/>
        </w:rPr>
      </w:pPr>
      <w:r>
        <w:t xml:space="preserve">                 </w:t>
      </w:r>
      <w:r w:rsidRPr="008539A3">
        <w:rPr>
          <w:rFonts w:hint="eastAsia"/>
          <w:b/>
          <w:sz w:val="32"/>
        </w:rPr>
        <w:t>唯创网讯前端基础测试题</w:t>
      </w:r>
    </w:p>
    <w:p w14:paraId="4FA4C5F0" w14:textId="77777777" w:rsidR="00206C7C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65D44B76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5710A6">
        <w:rPr>
          <w:rFonts w:hint="eastAsia"/>
        </w:rPr>
        <w:t>分别</w:t>
      </w:r>
      <w:r w:rsidR="006A622F">
        <w:t>列举所有你知道的行级元素</w:t>
      </w:r>
      <w:r w:rsidR="006A504A">
        <w:t>和</w:t>
      </w:r>
      <w:r w:rsidR="006A622F">
        <w:t>块级元素</w:t>
      </w:r>
      <w:r w:rsidR="00EB3BB1">
        <w:t>？</w:t>
      </w:r>
    </w:p>
    <w:p w14:paraId="2D2BB197" w14:textId="77777777" w:rsidR="004824E5" w:rsidRDefault="004824E5" w:rsidP="004824E5">
      <w:pPr>
        <w:jc w:val="left"/>
        <w:rPr>
          <w:b/>
        </w:rPr>
      </w:pPr>
    </w:p>
    <w:p w14:paraId="20FF965A" w14:textId="77777777" w:rsidR="004824E5" w:rsidRDefault="004824E5" w:rsidP="004824E5">
      <w:pPr>
        <w:jc w:val="left"/>
        <w:rPr>
          <w:b/>
        </w:rPr>
      </w:pPr>
    </w:p>
    <w:p w14:paraId="1950EFE5" w14:textId="77777777" w:rsidR="00EB0ADE" w:rsidRPr="004824E5" w:rsidRDefault="00EB0ADE" w:rsidP="004824E5">
      <w:pPr>
        <w:jc w:val="left"/>
        <w:rPr>
          <w:b/>
        </w:rPr>
      </w:pPr>
    </w:p>
    <w:p w14:paraId="143C3F14" w14:textId="019F4277" w:rsidR="00937F47" w:rsidRDefault="001E3812" w:rsidP="001507A1">
      <w:pPr>
        <w:pStyle w:val="a3"/>
        <w:numPr>
          <w:ilvl w:val="0"/>
          <w:numId w:val="1"/>
        </w:numPr>
        <w:ind w:firstLineChars="0"/>
        <w:jc w:val="left"/>
      </w:pPr>
      <w:r>
        <w:t>谈谈你对</w:t>
      </w:r>
      <w:r>
        <w:t>html</w:t>
      </w:r>
      <w:r>
        <w:t>语义化的理解</w:t>
      </w:r>
      <w:r w:rsidR="00AA1A92">
        <w:t>?</w:t>
      </w:r>
    </w:p>
    <w:p w14:paraId="6CF20574" w14:textId="0B2D492E" w:rsidR="009C5902" w:rsidRDefault="009C5902" w:rsidP="009C5902">
      <w:pPr>
        <w:jc w:val="left"/>
      </w:pPr>
    </w:p>
    <w:p w14:paraId="230DEBF7" w14:textId="77777777" w:rsidR="009C5902" w:rsidRDefault="009C5902" w:rsidP="009C5902">
      <w:pPr>
        <w:jc w:val="left"/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77777777" w:rsidR="004A7F50" w:rsidRDefault="004A7F50" w:rsidP="004A7F50">
      <w:pPr>
        <w:jc w:val="left"/>
      </w:pP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7B1507E6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EA0A33">
        <w:rPr>
          <w:rFonts w:hint="eastAsia"/>
        </w:rPr>
        <w:t>请</w:t>
      </w:r>
      <w:r>
        <w:rPr>
          <w:rFonts w:hint="eastAsia"/>
        </w:rPr>
        <w:t>分别</w:t>
      </w:r>
      <w:r>
        <w:t>说明</w:t>
      </w:r>
    </w:p>
    <w:p w14:paraId="635D0D72" w14:textId="77777777" w:rsidR="00184D8D" w:rsidRDefault="00184D8D" w:rsidP="00184D8D">
      <w:pPr>
        <w:pStyle w:val="a3"/>
        <w:ind w:left="360" w:firstLineChars="0" w:firstLine="0"/>
        <w:jc w:val="left"/>
      </w:pPr>
    </w:p>
    <w:p w14:paraId="03D9ADC8" w14:textId="77777777" w:rsidR="00184D8D" w:rsidRDefault="00184D8D" w:rsidP="00184D8D">
      <w:pPr>
        <w:pStyle w:val="a3"/>
        <w:ind w:left="360" w:firstLineChars="0" w:firstLine="0"/>
        <w:jc w:val="left"/>
        <w:rPr>
          <w:rFonts w:hint="eastAsia"/>
        </w:rPr>
      </w:pPr>
    </w:p>
    <w:p w14:paraId="50EC95C4" w14:textId="77777777" w:rsidR="00184D8D" w:rsidRDefault="00184D8D" w:rsidP="00184D8D">
      <w:pPr>
        <w:pStyle w:val="a3"/>
        <w:ind w:left="360" w:firstLineChars="0" w:firstLine="0"/>
        <w:jc w:val="left"/>
        <w:rPr>
          <w:rFonts w:hint="eastAsia"/>
        </w:rPr>
      </w:pPr>
    </w:p>
    <w:p w14:paraId="721BD808" w14:textId="336B80BD" w:rsidR="007B0063" w:rsidRDefault="00883E0F" w:rsidP="00FE44CD">
      <w:pPr>
        <w:pStyle w:val="a3"/>
        <w:numPr>
          <w:ilvl w:val="0"/>
          <w:numId w:val="1"/>
        </w:numPr>
        <w:ind w:firstLineChars="0"/>
        <w:jc w:val="left"/>
      </w:pPr>
      <w:r>
        <w:t>什么是</w:t>
      </w:r>
      <w:proofErr w:type="spellStart"/>
      <w:r w:rsidR="00C77371">
        <w:t>css</w:t>
      </w:r>
      <w:proofErr w:type="spellEnd"/>
      <w:r w:rsidR="00C77371">
        <w:t>盒模型</w:t>
      </w:r>
      <w:r w:rsidR="009D39C3">
        <w:t>？</w:t>
      </w:r>
      <w:r w:rsidR="001030CE">
        <w:t>怎么相互转化</w:t>
      </w:r>
    </w:p>
    <w:p w14:paraId="12B4503E" w14:textId="77777777" w:rsidR="004A3EA1" w:rsidRDefault="004A3EA1" w:rsidP="00015AA9">
      <w:pPr>
        <w:pStyle w:val="a3"/>
        <w:ind w:left="360" w:firstLineChars="0" w:firstLine="0"/>
        <w:jc w:val="left"/>
      </w:pPr>
    </w:p>
    <w:p w14:paraId="1F3A5E51" w14:textId="77777777" w:rsidR="00184D8D" w:rsidRDefault="00184D8D" w:rsidP="00015AA9">
      <w:pPr>
        <w:pStyle w:val="a3"/>
        <w:ind w:left="360" w:firstLineChars="0" w:firstLine="0"/>
        <w:jc w:val="left"/>
        <w:rPr>
          <w:rFonts w:hint="eastAsia"/>
        </w:rPr>
      </w:pPr>
    </w:p>
    <w:p w14:paraId="1D41024C" w14:textId="77777777" w:rsidR="00184D8D" w:rsidRDefault="00184D8D" w:rsidP="00015AA9">
      <w:pPr>
        <w:pStyle w:val="a3"/>
        <w:ind w:left="360" w:firstLineChars="0" w:firstLine="0"/>
        <w:jc w:val="left"/>
        <w:rPr>
          <w:rFonts w:hint="eastAsia"/>
        </w:rPr>
      </w:pPr>
    </w:p>
    <w:p w14:paraId="275C52D1" w14:textId="66F4CD33" w:rsidR="00C77371" w:rsidRDefault="008E1F9A" w:rsidP="00DF61EE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77777777" w:rsidR="00850518" w:rsidRDefault="00850518" w:rsidP="00850518">
      <w:pPr>
        <w:jc w:val="left"/>
      </w:pPr>
      <w:bookmarkStart w:id="0" w:name="_GoBack"/>
      <w:bookmarkEnd w:id="0"/>
    </w:p>
    <w:p w14:paraId="2A7719B1" w14:textId="77777777" w:rsidR="004A3EA1" w:rsidRDefault="004A3EA1" w:rsidP="00850518">
      <w:pPr>
        <w:jc w:val="left"/>
      </w:pPr>
    </w:p>
    <w:p w14:paraId="15196540" w14:textId="77777777" w:rsidR="004A3EA1" w:rsidRDefault="004A3EA1" w:rsidP="00850518">
      <w:pPr>
        <w:jc w:val="left"/>
      </w:pPr>
    </w:p>
    <w:p w14:paraId="7DC6DDE4" w14:textId="25AC40AA" w:rsidR="00622926" w:rsidRDefault="00622926" w:rsidP="00DF6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清楚</w:t>
      </w:r>
      <w:r>
        <w:t>浮动的</w:t>
      </w:r>
      <w:r w:rsidR="00E14CF5">
        <w:t>几种</w:t>
      </w:r>
      <w:r>
        <w:t>方式</w:t>
      </w:r>
      <w:r w:rsidR="00FD4129">
        <w:t>?</w:t>
      </w:r>
    </w:p>
    <w:p w14:paraId="3621537F" w14:textId="77777777" w:rsidR="004A3EA1" w:rsidRDefault="004A3EA1" w:rsidP="004A3EA1">
      <w:pPr>
        <w:jc w:val="left"/>
      </w:pPr>
    </w:p>
    <w:p w14:paraId="50997327" w14:textId="77777777" w:rsidR="004A3EA1" w:rsidRDefault="004A3EA1" w:rsidP="004A3EA1">
      <w:pPr>
        <w:jc w:val="left"/>
      </w:pPr>
    </w:p>
    <w:p w14:paraId="29E36EAB" w14:textId="77777777" w:rsidR="004A3EA1" w:rsidRDefault="004A3EA1" w:rsidP="004A3EA1">
      <w:pPr>
        <w:jc w:val="left"/>
      </w:pPr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t>编程题</w:t>
      </w:r>
    </w:p>
    <w:p w14:paraId="6A60B285" w14:textId="10119FE1" w:rsidR="000713F9" w:rsidRDefault="008A2B83" w:rsidP="000713F9">
      <w:pPr>
        <w:pStyle w:val="a3"/>
        <w:numPr>
          <w:ilvl w:val="0"/>
          <w:numId w:val="4"/>
        </w:numPr>
        <w:ind w:firstLineChars="0"/>
        <w:jc w:val="left"/>
      </w:pPr>
      <w:r w:rsidRPr="008A2B83">
        <w:t>实现如下效果</w:t>
      </w:r>
      <w:r w:rsidR="00D2621F">
        <w:t>1</w:t>
      </w:r>
      <w:r w:rsidR="00D2621F">
        <w:t>：</w:t>
      </w:r>
      <w:r w:rsidRPr="008A2B83">
        <w:rPr>
          <w:rFonts w:hint="eastAsia"/>
        </w:rPr>
        <w:t>左列定宽</w:t>
      </w:r>
      <w:r w:rsidR="006042A4">
        <w:t>（</w:t>
      </w:r>
      <w:r w:rsidR="006042A4">
        <w:t>200</w:t>
      </w:r>
      <w:r w:rsidR="006042A4">
        <w:rPr>
          <w:rFonts w:hint="eastAsia"/>
        </w:rPr>
        <w:t>px</w:t>
      </w:r>
      <w:r w:rsidR="006042A4">
        <w:t>）</w:t>
      </w:r>
      <w:r w:rsidRPr="008A2B83">
        <w:rPr>
          <w:rFonts w:hint="eastAsia"/>
        </w:rPr>
        <w:t>，右列自适应</w:t>
      </w:r>
      <w:r w:rsidR="00CE5907">
        <w:t xml:space="preserve"> ,</w:t>
      </w:r>
      <w:r w:rsidR="00A2128A">
        <w:t xml:space="preserve"> </w:t>
      </w:r>
      <w:r w:rsidR="00CE5907">
        <w:rPr>
          <w:rFonts w:hint="eastAsia"/>
        </w:rPr>
        <w:t>高度</w:t>
      </w:r>
      <w:r w:rsidR="00CE5907">
        <w:t>200</w:t>
      </w:r>
      <w:r w:rsidR="00CE5907">
        <w:rPr>
          <w:rFonts w:hint="eastAsia"/>
        </w:rPr>
        <w:t>px</w:t>
      </w:r>
      <w:r w:rsidR="00D2621F">
        <w:t xml:space="preserve"> </w:t>
      </w:r>
    </w:p>
    <w:p w14:paraId="0D28CF1A" w14:textId="4982E93A" w:rsidR="00C77371" w:rsidRDefault="000713F9" w:rsidP="000713F9">
      <w:pPr>
        <w:pStyle w:val="a3"/>
        <w:ind w:left="360" w:firstLineChars="0" w:firstLine="60"/>
        <w:jc w:val="left"/>
      </w:pPr>
      <w:r>
        <w:rPr>
          <w:rFonts w:hint="eastAsia"/>
        </w:rPr>
        <w:t xml:space="preserve">        </w:t>
      </w:r>
      <w:r w:rsidR="00D2621F" w:rsidRPr="008A2B83">
        <w:t>效果</w:t>
      </w:r>
      <w:r w:rsidR="00D2621F">
        <w:t>2</w:t>
      </w:r>
      <w:r w:rsidR="00D2621F">
        <w:t>：</w:t>
      </w:r>
      <w:r w:rsidR="00D2621F" w:rsidRPr="008A2B83">
        <w:rPr>
          <w:rFonts w:hint="eastAsia"/>
        </w:rPr>
        <w:t>左</w:t>
      </w:r>
      <w:r w:rsidR="00D2621F">
        <w:t>右</w:t>
      </w:r>
      <w:r w:rsidR="00D2621F" w:rsidRPr="008A2B83">
        <w:rPr>
          <w:rFonts w:hint="eastAsia"/>
        </w:rPr>
        <w:t>定宽</w:t>
      </w:r>
      <w:r w:rsidR="00D2621F">
        <w:t>（</w:t>
      </w:r>
      <w:r w:rsidR="00D2621F">
        <w:t>200</w:t>
      </w:r>
      <w:r w:rsidR="00D2621F">
        <w:rPr>
          <w:rFonts w:hint="eastAsia"/>
        </w:rPr>
        <w:t>px</w:t>
      </w:r>
      <w:r w:rsidR="00D2621F">
        <w:t>）</w:t>
      </w:r>
      <w:r w:rsidR="00A15091">
        <w:rPr>
          <w:rFonts w:hint="eastAsia"/>
        </w:rPr>
        <w:t>，</w:t>
      </w:r>
      <w:r w:rsidR="00A15091">
        <w:t>中间</w:t>
      </w:r>
      <w:r w:rsidR="00D2621F" w:rsidRPr="008A2B83">
        <w:rPr>
          <w:rFonts w:hint="eastAsia"/>
        </w:rPr>
        <w:t>自适应</w:t>
      </w:r>
      <w:r w:rsidR="00D2621F">
        <w:t xml:space="preserve"> , </w:t>
      </w:r>
      <w:r w:rsidR="00D2621F">
        <w:rPr>
          <w:rFonts w:hint="eastAsia"/>
        </w:rPr>
        <w:t>高度</w:t>
      </w:r>
      <w:r w:rsidR="00D2621F">
        <w:t>200</w:t>
      </w:r>
      <w:r w:rsidR="00D2621F">
        <w:rPr>
          <w:rFonts w:hint="eastAsia"/>
        </w:rPr>
        <w:t>px</w:t>
      </w:r>
    </w:p>
    <w:p w14:paraId="4066CB89" w14:textId="2334D5B3" w:rsidR="00375291" w:rsidRDefault="00375291" w:rsidP="00375291">
      <w:pPr>
        <w:pStyle w:val="a3"/>
        <w:ind w:left="360" w:firstLineChars="0" w:firstLine="0"/>
        <w:jc w:val="left"/>
      </w:pPr>
      <w:r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 wp14:anchorId="768B10AA" wp14:editId="7B73F673">
            <wp:extent cx="2504291" cy="884702"/>
            <wp:effectExtent l="0" t="0" r="10795" b="4445"/>
            <wp:docPr id="1" name="图片 1" descr=" 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应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77" cy="92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730C">
        <w:rPr>
          <w:rFonts w:ascii="Calibri" w:eastAsia="Times New Roman" w:hAnsi="Calibri"/>
          <w:noProof/>
          <w:sz w:val="22"/>
          <w:szCs w:val="22"/>
        </w:rPr>
        <w:drawing>
          <wp:inline distT="0" distB="0" distL="0" distR="0" wp14:anchorId="3CF6FCB5" wp14:editId="6A498CEF">
            <wp:extent cx="2447827" cy="795911"/>
            <wp:effectExtent l="0" t="0" r="0" b="0"/>
            <wp:docPr id="2" name="图片 2" descr=" 适 应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适 应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13" cy="8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A9A0" w14:textId="77777777" w:rsidR="00F506EA" w:rsidRDefault="00F506EA" w:rsidP="00375291">
      <w:pPr>
        <w:pStyle w:val="a3"/>
        <w:ind w:left="360" w:firstLineChars="0" w:firstLine="0"/>
        <w:jc w:val="left"/>
      </w:pPr>
    </w:p>
    <w:p w14:paraId="51191254" w14:textId="6EF76E8F" w:rsidR="004D7BA2" w:rsidRDefault="004D7BA2" w:rsidP="00B50651">
      <w:pPr>
        <w:jc w:val="left"/>
      </w:pPr>
      <w:r>
        <w:rPr>
          <w:rFonts w:hint="eastAsia"/>
        </w:rPr>
        <w:t>2.</w:t>
      </w:r>
      <w:r w:rsidRPr="00D55FCA">
        <w:rPr>
          <w:rFonts w:hint="eastAsia"/>
        </w:rPr>
        <w:t xml:space="preserve"> </w:t>
      </w:r>
      <w:r w:rsidR="00D55FCA" w:rsidRPr="00D55FCA">
        <w:t>div</w:t>
      </w:r>
      <w:r w:rsidR="00D55FCA" w:rsidRPr="00D55FCA">
        <w:rPr>
          <w:rFonts w:hint="eastAsia"/>
        </w:rPr>
        <w:t>宽</w:t>
      </w:r>
      <w:r w:rsidR="00D55FCA" w:rsidRPr="00D55FCA">
        <w:t xml:space="preserve">200 </w:t>
      </w:r>
      <w:r w:rsidR="00D55FCA" w:rsidRPr="00D55FCA">
        <w:rPr>
          <w:rFonts w:hint="eastAsia"/>
        </w:rPr>
        <w:t>高</w:t>
      </w:r>
      <w:r w:rsidR="00D55FCA" w:rsidRPr="00D55FCA">
        <w:t>200</w:t>
      </w:r>
      <w:r w:rsidR="00D55FCA" w:rsidRPr="00D55FCA">
        <w:t>，</w:t>
      </w:r>
      <w:r w:rsidR="00D55FCA" w:rsidRPr="00D55FCA">
        <w:rPr>
          <w:rFonts w:hint="eastAsia"/>
        </w:rPr>
        <w:t>实现</w:t>
      </w:r>
      <w:r w:rsidR="000C37A3">
        <w:rPr>
          <w:rFonts w:hint="eastAsia"/>
        </w:rPr>
        <w:t>水平垂直</w:t>
      </w:r>
      <w:r w:rsidRPr="004D7BA2">
        <w:rPr>
          <w:rFonts w:hint="eastAsia"/>
        </w:rPr>
        <w:t>居中</w:t>
      </w:r>
    </w:p>
    <w:sectPr w:rsidR="004D7BA2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39"/>
    <w:rsid w:val="00015AA9"/>
    <w:rsid w:val="0005557F"/>
    <w:rsid w:val="000713F9"/>
    <w:rsid w:val="000757CB"/>
    <w:rsid w:val="000C37A3"/>
    <w:rsid w:val="000D694D"/>
    <w:rsid w:val="001030CE"/>
    <w:rsid w:val="00104060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C2464"/>
    <w:rsid w:val="008C6D99"/>
    <w:rsid w:val="008E1F9A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A1A92"/>
    <w:rsid w:val="00AA2C30"/>
    <w:rsid w:val="00B15F15"/>
    <w:rsid w:val="00B50651"/>
    <w:rsid w:val="00BA03DF"/>
    <w:rsid w:val="00BA1A68"/>
    <w:rsid w:val="00BD13C6"/>
    <w:rsid w:val="00BD5694"/>
    <w:rsid w:val="00BF2132"/>
    <w:rsid w:val="00C26408"/>
    <w:rsid w:val="00C416B5"/>
    <w:rsid w:val="00C77371"/>
    <w:rsid w:val="00CB730C"/>
    <w:rsid w:val="00CC128B"/>
    <w:rsid w:val="00CC6E09"/>
    <w:rsid w:val="00CE0798"/>
    <w:rsid w:val="00CE5907"/>
    <w:rsid w:val="00CF49DF"/>
    <w:rsid w:val="00D12068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14CF5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5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52</Words>
  <Characters>298</Characters>
  <Application>Microsoft Macintosh Word</Application>
  <DocSecurity>0</DocSecurity>
  <Lines>2</Lines>
  <Paragraphs>1</Paragraphs>
  <ScaleCrop>false</ScaleCrop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谢成</cp:lastModifiedBy>
  <cp:revision>382</cp:revision>
  <dcterms:created xsi:type="dcterms:W3CDTF">2018-04-11T01:20:00Z</dcterms:created>
  <dcterms:modified xsi:type="dcterms:W3CDTF">2018-04-11T07:36:00Z</dcterms:modified>
</cp:coreProperties>
</file>