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FAEE7" w14:textId="78BD543C" w:rsidR="008539A3" w:rsidRDefault="008539A3" w:rsidP="008539A3">
      <w:pPr>
        <w:jc w:val="center"/>
        <w:rPr>
          <w:b/>
          <w:sz w:val="32"/>
        </w:rPr>
      </w:pPr>
      <w:r w:rsidRPr="008539A3">
        <w:rPr>
          <w:rFonts w:hint="eastAsia"/>
          <w:b/>
          <w:sz w:val="32"/>
        </w:rPr>
        <w:t>唯创网讯前端基础测试题</w:t>
      </w:r>
    </w:p>
    <w:p w14:paraId="0765A7FE" w14:textId="42CEE54A" w:rsidR="008539A3" w:rsidRPr="008539A3" w:rsidRDefault="004A6BCA" w:rsidP="008539A3">
      <w:pPr>
        <w:jc w:val="center"/>
        <w:rPr>
          <w:b/>
        </w:rPr>
      </w:pPr>
      <w:r>
        <w:rPr>
          <w:rFonts w:hint="eastAsia"/>
          <w:b/>
        </w:rPr>
        <w:t xml:space="preserve">                    </w:t>
      </w:r>
      <w:r w:rsidR="008539A3">
        <w:rPr>
          <w:rFonts w:hint="eastAsia"/>
          <w:b/>
        </w:rPr>
        <w:t xml:space="preserve">             </w:t>
      </w:r>
      <w:r w:rsidR="008539A3">
        <w:rPr>
          <w:rFonts w:hint="eastAsia"/>
          <w:b/>
        </w:rPr>
        <w:t>姓名：</w:t>
      </w:r>
      <w:r w:rsidR="008539A3">
        <w:rPr>
          <w:rFonts w:hint="eastAsia"/>
          <w:b/>
        </w:rPr>
        <w:t xml:space="preserve">          </w:t>
      </w:r>
      <w:r w:rsidR="008539A3">
        <w:rPr>
          <w:rFonts w:hint="eastAsia"/>
          <w:b/>
        </w:rPr>
        <w:t>分数：</w:t>
      </w:r>
    </w:p>
    <w:p w14:paraId="4555F37A" w14:textId="2BEF5E14" w:rsidR="00AB4749" w:rsidRPr="008539A3" w:rsidRDefault="001D4982" w:rsidP="008539A3">
      <w:pPr>
        <w:pStyle w:val="a4"/>
        <w:numPr>
          <w:ilvl w:val="0"/>
          <w:numId w:val="7"/>
        </w:numPr>
        <w:ind w:firstLineChars="0"/>
        <w:rPr>
          <w:b/>
        </w:rPr>
      </w:pPr>
      <w:r w:rsidRPr="008539A3">
        <w:rPr>
          <w:rFonts w:hint="eastAsia"/>
          <w:b/>
        </w:rPr>
        <w:t>不</w:t>
      </w:r>
      <w:r w:rsidRPr="008539A3">
        <w:rPr>
          <w:b/>
        </w:rPr>
        <w:t>定项选择题</w:t>
      </w:r>
    </w:p>
    <w:p w14:paraId="0D6A57A1" w14:textId="77242DF4" w:rsidR="00AA48DF" w:rsidRPr="00D64F70" w:rsidRDefault="001D4982" w:rsidP="007C0ED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1.</w:t>
      </w:r>
      <w:r w:rsidRPr="00D64F70">
        <w:rPr>
          <w:rFonts w:ascii="Courier New" w:hAnsi="Courier New" w:cs="Courier New"/>
          <w:kern w:val="0"/>
          <w:sz w:val="20"/>
          <w:szCs w:val="20"/>
        </w:rPr>
        <w:t>下面哪些语句可以在</w:t>
      </w:r>
      <w:r w:rsidRPr="00D64F70">
        <w:rPr>
          <w:rFonts w:ascii="Courier New" w:hAnsi="Courier New" w:cs="Courier New"/>
          <w:kern w:val="0"/>
          <w:sz w:val="20"/>
          <w:szCs w:val="20"/>
        </w:rPr>
        <w:t>JS</w:t>
      </w:r>
      <w:r w:rsidRPr="00D64F70">
        <w:rPr>
          <w:rFonts w:ascii="Courier New" w:hAnsi="Courier New" w:cs="Courier New"/>
          <w:kern w:val="0"/>
          <w:sz w:val="20"/>
          <w:szCs w:val="20"/>
        </w:rPr>
        <w:t>里判断一个对象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>是否为</w:t>
      </w:r>
      <w:r w:rsidRPr="00D64F70">
        <w:rPr>
          <w:rFonts w:ascii="Courier New" w:hAnsi="Courier New" w:cs="Courier New"/>
          <w:kern w:val="0"/>
          <w:sz w:val="20"/>
          <w:szCs w:val="20"/>
        </w:rPr>
        <w:t>String</w:t>
      </w:r>
      <w:r w:rsidRPr="00D64F70">
        <w:rPr>
          <w:rFonts w:ascii="Courier New" w:hAnsi="Courier New" w:cs="Courier New"/>
          <w:kern w:val="0"/>
          <w:sz w:val="20"/>
          <w:szCs w:val="20"/>
        </w:rPr>
        <w:t>。</w:t>
      </w:r>
    </w:p>
    <w:p w14:paraId="15959026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A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instanceof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0FD9E862" w14:textId="25C7CE4F" w:rsidR="001D4982" w:rsidRPr="00D64F70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B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typeof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== 'string'</w:t>
      </w:r>
    </w:p>
    <w:p w14:paraId="7D4271A1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C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is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       </w:t>
      </w:r>
    </w:p>
    <w:p w14:paraId="7B39A227" w14:textId="09FE6A21" w:rsidR="00DC078B" w:rsidRPr="00F0000C" w:rsidRDefault="00F0000C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</w:t>
      </w:r>
      <w:r w:rsidR="001D4982" w:rsidRPr="00F0000C">
        <w:rPr>
          <w:rFonts w:ascii="Courier New" w:hAnsi="Courier New" w:cs="Courier New"/>
          <w:kern w:val="0"/>
          <w:sz w:val="20"/>
          <w:szCs w:val="20"/>
        </w:rPr>
        <w:t>以上答案都不正确</w:t>
      </w:r>
    </w:p>
    <w:p w14:paraId="32622678" w14:textId="0788F3F0" w:rsidR="00926D61" w:rsidRPr="000D52EA" w:rsidRDefault="000D52EA" w:rsidP="000D52E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.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在</w:t>
      </w:r>
      <w:proofErr w:type="spellStart"/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javascript</w:t>
      </w:r>
      <w:proofErr w:type="spellEnd"/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里，下列选项中不属于数组方法的是；</w:t>
      </w:r>
    </w:p>
    <w:p w14:paraId="309CA9CE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sort(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63043D2C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length(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38A40833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concat</w:t>
      </w:r>
      <w:proofErr w:type="spell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1F5E03EC" w14:textId="07DB7176" w:rsidR="00D444F8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reverse(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4FC3A826" w14:textId="2889F1E3" w:rsidR="00926D61" w:rsidRPr="00221068" w:rsidRDefault="000D52EA" w:rsidP="00221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</w:t>
      </w:r>
      <w:r w:rsidR="00221068" w:rsidRPr="00221068">
        <w:rPr>
          <w:rFonts w:ascii="Courier New" w:hAnsi="Courier New" w:cs="Courier New"/>
          <w:kern w:val="0"/>
          <w:sz w:val="20"/>
          <w:szCs w:val="20"/>
        </w:rPr>
        <w:t>.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以下关于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Array</w:t>
      </w:r>
      <w:hyperlink r:id="rId5" w:tgtFrame="_blank" w:history="1">
        <w:r w:rsidR="00221068" w:rsidRPr="00221068">
          <w:rPr>
            <w:rFonts w:ascii="Courier New" w:hAnsi="Courier New" w:cs="Courier New" w:hint="eastAsia"/>
            <w:kern w:val="0"/>
            <w:sz w:val="20"/>
            <w:szCs w:val="20"/>
          </w:rPr>
          <w:t>数组对象</w:t>
        </w:r>
      </w:hyperlink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的说法不正确的是（</w:t>
      </w:r>
      <w:r w:rsid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）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A.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对数组里数据的排序可以用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函数，如果排序效果非预期，可以给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函数加一个排序函数的参数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>B. reverse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用于对数组数据的倒序排列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C.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向数组的最后位置加一个新元素，可以用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pop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D. </w:t>
      </w:r>
      <w:proofErr w:type="spellStart"/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unshift</w:t>
      </w:r>
      <w:proofErr w:type="spellEnd"/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方法用于向数组删除第一个元素</w:t>
      </w:r>
    </w:p>
    <w:p w14:paraId="64B44231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 xml:space="preserve">4. 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下面代码中，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s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的值是（）；</w:t>
      </w:r>
    </w:p>
    <w:p w14:paraId="725C2EB6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a = '100';</w:t>
      </w:r>
    </w:p>
    <w:p w14:paraId="5578F5F3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b = 100;</w:t>
      </w:r>
    </w:p>
    <w:p w14:paraId="1C80529B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s = a + b;</w:t>
      </w:r>
    </w:p>
    <w:p w14:paraId="1A766BC0" w14:textId="2C558AE1" w:rsidR="00763BC5" w:rsidRPr="00763BC5" w:rsidRDefault="00453A81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="00763BC5">
        <w:rPr>
          <w:rFonts w:ascii="Courier New" w:hAnsi="Courier New" w:cs="Courier New"/>
          <w:kern w:val="0"/>
          <w:sz w:val="20"/>
          <w:szCs w:val="20"/>
        </w:rPr>
        <w:t>alert(</w:t>
      </w:r>
      <w:proofErr w:type="spellStart"/>
      <w:r w:rsidR="00763BC5">
        <w:rPr>
          <w:rFonts w:ascii="Courier New" w:hAnsi="Courier New" w:cs="Courier New"/>
          <w:kern w:val="0"/>
          <w:sz w:val="20"/>
          <w:szCs w:val="20"/>
        </w:rPr>
        <w:t>parseInt</w:t>
      </w:r>
      <w:proofErr w:type="spellEnd"/>
      <w:r w:rsidR="00763BC5">
        <w:rPr>
          <w:rFonts w:ascii="Courier New" w:hAnsi="Courier New" w:cs="Courier New"/>
          <w:kern w:val="0"/>
          <w:sz w:val="20"/>
          <w:szCs w:val="20"/>
        </w:rPr>
        <w:t>(s));</w:t>
      </w:r>
    </w:p>
    <w:p w14:paraId="4C1069B0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63BC5">
        <w:rPr>
          <w:rFonts w:ascii="Courier New" w:hAnsi="Courier New" w:cs="Courier New"/>
          <w:kern w:val="0"/>
          <w:sz w:val="20"/>
          <w:szCs w:val="20"/>
        </w:rPr>
        <w:t>A.NaN</w:t>
      </w:r>
      <w:proofErr w:type="spellEnd"/>
      <w:proofErr w:type="gramEnd"/>
    </w:p>
    <w:p w14:paraId="2CB3539D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B.100100</w:t>
      </w:r>
    </w:p>
    <w:p w14:paraId="769B7D3B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C.200</w:t>
      </w:r>
    </w:p>
    <w:p w14:paraId="3D758244" w14:textId="46204069" w:rsid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以上都不正确</w:t>
      </w:r>
    </w:p>
    <w:p w14:paraId="53418B74" w14:textId="2355EEEC" w:rsidR="00D444F8" w:rsidRDefault="00221068" w:rsidP="00D444F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D444F8">
        <w:rPr>
          <w:rFonts w:ascii="Courier New" w:hAnsi="Courier New" w:cs="Courier New"/>
          <w:kern w:val="0"/>
          <w:sz w:val="20"/>
          <w:szCs w:val="20"/>
        </w:rPr>
        <w:t>.</w:t>
      </w:r>
      <w:r w:rsidR="00D444F8">
        <w:rPr>
          <w:rFonts w:ascii="Courier New" w:hAnsi="Courier New" w:cs="Courier New"/>
          <w:kern w:val="0"/>
          <w:sz w:val="20"/>
          <w:szCs w:val="20"/>
        </w:rPr>
        <w:t>下</w:t>
      </w:r>
      <w:r w:rsidR="00D444F8">
        <w:rPr>
          <w:rFonts w:ascii="Courier New" w:hAnsi="Courier New" w:cs="Courier New" w:hint="eastAsia"/>
          <w:kern w:val="0"/>
          <w:sz w:val="20"/>
          <w:szCs w:val="20"/>
        </w:rPr>
        <w:t>面</w:t>
      </w:r>
      <w:r w:rsidR="00D444F8">
        <w:rPr>
          <w:rFonts w:ascii="Courier New" w:hAnsi="Courier New" w:cs="Courier New"/>
          <w:kern w:val="0"/>
          <w:sz w:val="20"/>
          <w:szCs w:val="20"/>
        </w:rPr>
        <w:t>代码输出结果：</w:t>
      </w:r>
    </w:p>
    <w:p w14:paraId="1D7E87D2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1053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1053E">
        <w:rPr>
          <w:rFonts w:ascii="Courier New" w:hAnsi="Courier New" w:cs="Courier New"/>
          <w:kern w:val="0"/>
          <w:sz w:val="20"/>
          <w:szCs w:val="20"/>
        </w:rPr>
        <w:t xml:space="preserve"> foo = 1;</w:t>
      </w:r>
    </w:p>
    <w:p w14:paraId="1A2D351E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F1053E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F1053E">
        <w:rPr>
          <w:rFonts w:ascii="Courier New" w:hAnsi="Courier New" w:cs="Courier New"/>
          <w:kern w:val="0"/>
          <w:sz w:val="20"/>
          <w:szCs w:val="20"/>
        </w:rPr>
        <w:t>){</w:t>
      </w:r>
    </w:p>
    <w:p w14:paraId="535B91B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7AF2272B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F1053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1053E">
        <w:rPr>
          <w:rFonts w:ascii="Courier New" w:hAnsi="Courier New" w:cs="Courier New"/>
          <w:kern w:val="0"/>
          <w:sz w:val="20"/>
          <w:szCs w:val="20"/>
        </w:rPr>
        <w:t xml:space="preserve"> foo = 2;</w:t>
      </w:r>
    </w:p>
    <w:p w14:paraId="36D588F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30F57E60" w14:textId="4B2A45CA" w:rsidR="00D444F8" w:rsidRDefault="00F1053E" w:rsidP="00E925C6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}</w:t>
      </w:r>
    </w:p>
    <w:p w14:paraId="089C62AF" w14:textId="77777777" w:rsidR="00D17597" w:rsidRDefault="00F1053E" w:rsidP="005A5DA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05F360C" w14:textId="72417E6F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>defined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559C4D7A" w14:textId="77777777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4CCBEB95" w14:textId="6855238D" w:rsidR="00F1053E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60789A30" w14:textId="671845FE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6.</w:t>
      </w:r>
      <w:r w:rsidRPr="004F0BF7">
        <w:t>下面哪个属性不会让</w:t>
      </w:r>
      <w:r w:rsidRPr="004F0BF7">
        <w:t xml:space="preserve"> div </w:t>
      </w:r>
      <w:r w:rsidRPr="004F0BF7">
        <w:t>脱离文档流（</w:t>
      </w:r>
      <w:r w:rsidRPr="004F0BF7">
        <w:t>normal flow</w:t>
      </w:r>
      <w:r w:rsidRPr="004F0BF7">
        <w:t>）？</w:t>
      </w:r>
      <w:r w:rsidRPr="004F0BF7">
        <w:t xml:space="preserve"> </w: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 w14:paraId="0DC0042C" w14:textId="350EF34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D17597">
        <w:rPr>
          <w:rFonts w:ascii="Courier New" w:hAnsi="Courier New" w:cs="Courier New"/>
          <w:kern w:val="0"/>
          <w:sz w:val="20"/>
          <w:szCs w:val="20"/>
        </w:rPr>
        <w:t>A.positio</w:t>
      </w:r>
      <w:proofErr w:type="gramEnd"/>
      <w:r w:rsidRPr="00D17597">
        <w:rPr>
          <w:rFonts w:ascii="Courier New" w:hAnsi="Courier New" w:cs="Courier New"/>
          <w:kern w:val="0"/>
          <w:sz w:val="20"/>
          <w:szCs w:val="20"/>
        </w:rPr>
        <w:t>n: absolute;</w:t>
      </w:r>
    </w:p>
    <w:p w14:paraId="5BD6E28F" w14:textId="0A86452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proofErr w:type="gramStart"/>
      <w:r w:rsidRPr="00D17597">
        <w:rPr>
          <w:rFonts w:ascii="Courier New" w:hAnsi="Courier New" w:cs="Courier New"/>
          <w:kern w:val="0"/>
          <w:sz w:val="20"/>
          <w:szCs w:val="20"/>
        </w:rPr>
        <w:t>B.position</w:t>
      </w:r>
      <w:proofErr w:type="gramEnd"/>
      <w:r w:rsidRPr="00D17597">
        <w:rPr>
          <w:rFonts w:ascii="Courier New" w:hAnsi="Courier New" w:cs="Courier New"/>
          <w:kern w:val="0"/>
          <w:sz w:val="20"/>
          <w:szCs w:val="20"/>
        </w:rPr>
        <w:t>: fixed;</w:t>
      </w:r>
    </w:p>
    <w:p w14:paraId="6F270C9C" w14:textId="39CB9C1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 w14:paraId="66B48289" w14:textId="38EA6078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lastRenderedPageBreak/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D.float: left;</w:t>
      </w:r>
    </w:p>
    <w:p w14:paraId="43360B06" w14:textId="29421663" w:rsidR="00C16EE5" w:rsidRPr="00B4731E" w:rsidRDefault="004F0BF7" w:rsidP="00D17597">
      <w:pPr>
        <w:widowControl/>
        <w:jc w:val="left"/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="000240B6">
        <w:t>7</w:t>
      </w:r>
      <w:r w:rsidR="000D52EA">
        <w:t>.</w:t>
      </w:r>
      <w:r w:rsidR="00C16EE5" w:rsidRPr="00B4731E">
        <w:t>以下哪一条</w:t>
      </w:r>
      <w:proofErr w:type="spellStart"/>
      <w:r w:rsidR="00C16EE5" w:rsidRPr="00B4731E">
        <w:t>Javascript</w:t>
      </w:r>
      <w:proofErr w:type="spellEnd"/>
      <w:r w:rsidR="00C16EE5" w:rsidRPr="00B4731E">
        <w:t>语句会产生运行错误？</w:t>
      </w:r>
    </w:p>
    <w:p w14:paraId="6C2591CE" w14:textId="12E98740" w:rsidR="00C16EE5" w:rsidRPr="00163845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proofErr w:type="gram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=( )</w:t>
      </w:r>
      <w:proofErr w:type="gramEnd"/>
      <w:r w:rsidR="00C16EE5" w:rsidRPr="00AA40C8"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B.</w:t>
      </w:r>
      <w:r w:rsidR="000F154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0F154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0F1545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 w:rsidR="000F1545">
        <w:rPr>
          <w:rFonts w:ascii="Courier New" w:hAnsi="Courier New" w:cs="Courier New"/>
          <w:kern w:val="0"/>
          <w:sz w:val="20"/>
          <w:szCs w:val="20"/>
        </w:rPr>
        <w:t>=[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];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C.</w:t>
      </w:r>
      <w:r w:rsidR="000F154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0F154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0F1545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 w:rsidR="000F1545">
        <w:rPr>
          <w:rFonts w:ascii="Courier New" w:hAnsi="Courier New" w:cs="Courier New"/>
          <w:kern w:val="0"/>
          <w:sz w:val="20"/>
          <w:szCs w:val="20"/>
        </w:rPr>
        <w:t>={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};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>=/ /;</w:t>
      </w:r>
    </w:p>
    <w:p w14:paraId="4A6EA14E" w14:textId="073F5042" w:rsidR="00163845" w:rsidRPr="00163845" w:rsidRDefault="000240B6" w:rsidP="0016384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</w:t>
      </w:r>
      <w:r w:rsidR="003136C7">
        <w:rPr>
          <w:rFonts w:ascii="Courier New" w:hAnsi="Courier New" w:cs="Courier New"/>
          <w:kern w:val="0"/>
          <w:sz w:val="20"/>
          <w:szCs w:val="20"/>
        </w:rPr>
        <w:t>.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下列哪个操作是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W3C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标准定义的阻止事件向父容器传递：</w:t>
      </w:r>
    </w:p>
    <w:p w14:paraId="2541B715" w14:textId="77777777" w:rsidR="00D17597" w:rsidRDefault="00BB7E83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A.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e.preventDefault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()     </w:t>
      </w:r>
    </w:p>
    <w:p w14:paraId="54A615D8" w14:textId="651978D1" w:rsidR="00163845" w:rsidRPr="0016384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B.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e.cancelBubble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=true</w:t>
      </w:r>
    </w:p>
    <w:p w14:paraId="1D3CE21D" w14:textId="77777777" w:rsidR="00D17597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C.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e.stopPropagation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()</w:t>
      </w:r>
      <w:r w:rsidR="00BB7E83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E1442B" w14:textId="43BB3380" w:rsidR="00C16EE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D.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e.stopImmediatePropagation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()</w:t>
      </w:r>
    </w:p>
    <w:p w14:paraId="5600FD83" w14:textId="5EAEBA8F" w:rsidR="00C16EE5" w:rsidRPr="009C2AB9" w:rsidRDefault="000240B6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</w:t>
      </w:r>
      <w:r w:rsidR="000D52EA">
        <w:rPr>
          <w:rFonts w:ascii="Courier New" w:hAnsi="Courier New" w:cs="Courier New"/>
          <w:kern w:val="0"/>
          <w:sz w:val="20"/>
          <w:szCs w:val="20"/>
        </w:rPr>
        <w:t>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下面有关</w:t>
      </w:r>
      <w:proofErr w:type="spellStart"/>
      <w:r w:rsidR="00C16EE5" w:rsidRPr="00B4731E">
        <w:rPr>
          <w:rFonts w:ascii="Courier New" w:hAnsi="Courier New" w:cs="Courier New"/>
          <w:kern w:val="0"/>
          <w:sz w:val="20"/>
          <w:szCs w:val="20"/>
        </w:rPr>
        <w:t>javascript</w:t>
      </w:r>
      <w:proofErr w:type="spellEnd"/>
      <w:r w:rsidR="00C16EE5" w:rsidRPr="00B4731E">
        <w:rPr>
          <w:rFonts w:ascii="Courier New" w:hAnsi="Courier New" w:cs="Courier New"/>
          <w:kern w:val="0"/>
          <w:sz w:val="20"/>
          <w:szCs w:val="20"/>
        </w:rPr>
        <w:t>系统方法的描述，错误的是？</w:t>
      </w:r>
    </w:p>
    <w:p w14:paraId="7F0A66E6" w14:textId="66170F23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9C2AB9">
        <w:rPr>
          <w:rFonts w:ascii="Courier New" w:hAnsi="Courier New" w:cs="Courier New"/>
          <w:kern w:val="0"/>
          <w:sz w:val="20"/>
          <w:szCs w:val="20"/>
        </w:rPr>
        <w:t>parseFloat</w:t>
      </w:r>
      <w:proofErr w:type="spellEnd"/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方法：该方法将一个字符串转换成对应的小数</w:t>
      </w:r>
    </w:p>
    <w:p w14:paraId="4D1A7D5D" w14:textId="700A75D2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9C2AB9">
        <w:rPr>
          <w:rFonts w:ascii="Courier New" w:hAnsi="Courier New" w:cs="Courier New"/>
          <w:kern w:val="0"/>
          <w:sz w:val="20"/>
          <w:szCs w:val="20"/>
        </w:rPr>
        <w:t>isNaN</w:t>
      </w:r>
      <w:proofErr w:type="spellEnd"/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方法：该方法用于检测参数是否为数值型，如果是，返回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true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，否则，反回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false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C4843B6" w14:textId="16EE9E96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escape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该方法返回对一个字符串编码后的结果字符串</w:t>
      </w:r>
    </w:p>
    <w:p w14:paraId="63FABB91" w14:textId="5B46AA38" w:rsidR="00C16EE5" w:rsidRPr="00F662DD" w:rsidRDefault="00F662DD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CC3F6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9C2AB9">
        <w:rPr>
          <w:rFonts w:ascii="Courier New" w:hAnsi="Courier New" w:cs="Courier New"/>
          <w:kern w:val="0"/>
          <w:sz w:val="20"/>
          <w:szCs w:val="20"/>
        </w:rPr>
        <w:t>eval</w:t>
      </w:r>
      <w:proofErr w:type="spellEnd"/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方法：该方法将某个参数字符串作为一个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JavaScript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执行</w:t>
      </w:r>
    </w:p>
    <w:p w14:paraId="3E7D8C6B" w14:textId="4BFCECB2" w:rsidR="00AA0D20" w:rsidRPr="00AA0D20" w:rsidRDefault="000240B6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</w:t>
      </w:r>
      <w:r w:rsidR="00405B5E" w:rsidRPr="003136C7">
        <w:rPr>
          <w:rFonts w:ascii="Courier New" w:hAnsi="Courier New" w:cs="Courier New"/>
          <w:kern w:val="0"/>
          <w:sz w:val="20"/>
          <w:szCs w:val="20"/>
        </w:rPr>
        <w:t>.</w:t>
      </w:r>
      <w:r w:rsidR="00AA0D20" w:rsidRPr="00AA0D20">
        <w:rPr>
          <w:rFonts w:hint="eastAsia"/>
        </w:rPr>
        <w:t xml:space="preserve"> 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foo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对象有</w:t>
      </w:r>
      <w:proofErr w:type="spellStart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属性，那么获取</w:t>
      </w:r>
      <w:proofErr w:type="spellStart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属性的值，以下哪些做法是可以的：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()</w:t>
      </w:r>
    </w:p>
    <w:p w14:paraId="7180BDA9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A.foo.att</w:t>
      </w:r>
      <w:proofErr w:type="spellEnd"/>
    </w:p>
    <w:p w14:paraId="72F8DF99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B.foo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)</w:t>
      </w:r>
    </w:p>
    <w:p w14:paraId="50A6DD4D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C.foo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2C84C264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D.foo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{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}</w:t>
      </w:r>
    </w:p>
    <w:p w14:paraId="41115622" w14:textId="29CA6084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E.foo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53E5653E" w14:textId="77777777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2B2F45" w14:textId="51223EA7" w:rsidR="002B603C" w:rsidRPr="00386293" w:rsidRDefault="002B603C" w:rsidP="00AA0D20">
      <w:pPr>
        <w:widowControl/>
        <w:jc w:val="left"/>
        <w:rPr>
          <w:b/>
        </w:rPr>
      </w:pPr>
      <w:r w:rsidRPr="00386293">
        <w:rPr>
          <w:rFonts w:hint="eastAsia"/>
          <w:b/>
        </w:rPr>
        <w:t>简答</w:t>
      </w:r>
      <w:r w:rsidR="00A67EFB" w:rsidRPr="00386293">
        <w:rPr>
          <w:rFonts w:hint="eastAsia"/>
          <w:b/>
        </w:rPr>
        <w:t>题</w:t>
      </w:r>
    </w:p>
    <w:p w14:paraId="4BF15C2B" w14:textId="05FC318D" w:rsidR="002B603C" w:rsidRPr="00386293" w:rsidRDefault="00AF4036" w:rsidP="00386293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请填充代码，使</w:t>
      </w:r>
      <w:proofErr w:type="spellStart"/>
      <w:r w:rsidR="002B603C" w:rsidRPr="00AF4036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="002B603C" w:rsidRPr="00AF4036">
        <w:rPr>
          <w:rFonts w:ascii="Courier New" w:hAnsi="Courier New" w:cs="Courier New"/>
          <w:kern w:val="0"/>
          <w:sz w:val="20"/>
          <w:szCs w:val="20"/>
        </w:rPr>
        <w:t>()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能使传入的参数按照从小到大的顺序显示出来。</w:t>
      </w:r>
    </w:p>
    <w:p w14:paraId="2569AAEA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function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proofErr w:type="gramStart"/>
      <w:r w:rsidRPr="000A2C5A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Pr="000A2C5A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2C5A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1CEA37B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 = new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Array();//</w:t>
      </w:r>
      <w:r w:rsidRPr="000A2C5A">
        <w:rPr>
          <w:rFonts w:ascii="Courier New" w:hAnsi="Courier New" w:cs="Courier New"/>
          <w:kern w:val="0"/>
          <w:sz w:val="20"/>
          <w:szCs w:val="20"/>
        </w:rPr>
        <w:t>使用数组作为参数存储容器</w:t>
      </w:r>
    </w:p>
    <w:p w14:paraId="495041EF" w14:textId="37705EED" w:rsidR="00386293" w:rsidRPr="005A5DAA" w:rsidRDefault="002B603C" w:rsidP="005A5DAA">
      <w:pPr>
        <w:widowControl/>
        <w:ind w:leftChars="249" w:left="598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请补充你的代码</w:t>
      </w:r>
    </w:p>
    <w:p w14:paraId="113BC3EC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return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tags;//</w:t>
      </w:r>
      <w:r w:rsidRPr="000A2C5A">
        <w:rPr>
          <w:rFonts w:ascii="Courier New" w:hAnsi="Courier New" w:cs="Courier New"/>
          <w:kern w:val="0"/>
          <w:sz w:val="20"/>
          <w:szCs w:val="20"/>
        </w:rPr>
        <w:t>返回已经排序的数组</w:t>
      </w:r>
    </w:p>
    <w:p w14:paraId="44B191BC" w14:textId="335CFBF1" w:rsidR="002B603C" w:rsidRPr="00AE60E1" w:rsidRDefault="002B603C" w:rsidP="00AE60E1">
      <w:pPr>
        <w:widowControl/>
        <w:ind w:leftChars="249" w:left="598"/>
        <w:jc w:val="left"/>
        <w:rPr>
          <w:rFonts w:ascii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}</w:t>
      </w:r>
    </w:p>
    <w:p w14:paraId="6B30AA97" w14:textId="77777777" w:rsidR="002B603C" w:rsidRPr="000A2C5A" w:rsidRDefault="002B603C" w:rsidP="002B60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 xml:space="preserve">result = </w:t>
      </w: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Pr="000A2C5A">
        <w:rPr>
          <w:rFonts w:ascii="Courier New" w:hAnsi="Courier New" w:cs="Courier New"/>
          <w:kern w:val="0"/>
          <w:sz w:val="20"/>
          <w:szCs w:val="20"/>
        </w:rPr>
        <w:t>(50,11,16,32,24,99,57,100);/</w:t>
      </w:r>
      <w:r w:rsidRPr="000A2C5A">
        <w:rPr>
          <w:rFonts w:ascii="Courier New" w:hAnsi="Courier New" w:cs="Courier New"/>
          <w:kern w:val="0"/>
          <w:sz w:val="20"/>
          <w:szCs w:val="20"/>
        </w:rPr>
        <w:t>传入参数个数不确定</w:t>
      </w:r>
    </w:p>
    <w:p w14:paraId="6332F378" w14:textId="1ACE24B4" w:rsidR="00BA2E6A" w:rsidRDefault="002B603C" w:rsidP="00AE60E1">
      <w:pPr>
        <w:pStyle w:val="HTML"/>
      </w:pPr>
      <w:r w:rsidRPr="000A2C5A">
        <w:t>console.</w:t>
      </w:r>
      <w:r w:rsidR="00E925C6">
        <w:rPr>
          <w:rFonts w:hint="eastAsia"/>
        </w:rPr>
        <w:t>log</w:t>
      </w:r>
      <w:r w:rsidRPr="000A2C5A">
        <w:t>(result);//</w:t>
      </w:r>
      <w:r w:rsidRPr="000A2C5A">
        <w:t>显示结果</w:t>
      </w:r>
    </w:p>
    <w:p w14:paraId="096E9A9F" w14:textId="77777777" w:rsidR="00D17597" w:rsidRDefault="00D17597" w:rsidP="00AE60E1">
      <w:pPr>
        <w:pStyle w:val="HTML"/>
      </w:pPr>
    </w:p>
    <w:p w14:paraId="732E861F" w14:textId="77777777" w:rsidR="00D17597" w:rsidRDefault="00D17597" w:rsidP="00AE60E1">
      <w:pPr>
        <w:pStyle w:val="HTML"/>
      </w:pPr>
    </w:p>
    <w:p w14:paraId="5ADC5496" w14:textId="77777777" w:rsidR="00D17597" w:rsidRDefault="00D17597" w:rsidP="00AE60E1">
      <w:pPr>
        <w:pStyle w:val="HTML"/>
      </w:pPr>
    </w:p>
    <w:p w14:paraId="51A5EC1D" w14:textId="77777777" w:rsidR="00D17597" w:rsidRDefault="00D17597" w:rsidP="00AE60E1">
      <w:pPr>
        <w:pStyle w:val="HTML"/>
      </w:pPr>
    </w:p>
    <w:p w14:paraId="06FEA700" w14:textId="77777777" w:rsidR="00D17597" w:rsidRPr="009B5B84" w:rsidRDefault="00D17597" w:rsidP="00AE60E1">
      <w:pPr>
        <w:pStyle w:val="HTML"/>
      </w:pPr>
    </w:p>
    <w:p w14:paraId="52A9BC7B" w14:textId="4415C7A2" w:rsidR="009B5B84" w:rsidRPr="009B5B84" w:rsidRDefault="001535CF" w:rsidP="009B5B8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 w:rsidR="009B5B84" w:rsidRPr="009B5B84">
        <w:rPr>
          <w:rFonts w:ascii="Courier New" w:hAnsi="Courier New" w:cs="Courier New"/>
          <w:kern w:val="0"/>
          <w:sz w:val="20"/>
          <w:szCs w:val="20"/>
        </w:rPr>
        <w:t>.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>看下列代码输出为何？解释原因。</w:t>
      </w:r>
    </w:p>
    <w:p w14:paraId="5F61FA9F" w14:textId="77777777" w:rsidR="009B5B84" w:rsidRDefault="009B5B84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9B5B84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9B5B84">
        <w:rPr>
          <w:rFonts w:ascii="Courier New" w:hAnsi="Courier New" w:cs="Courier New"/>
          <w:kern w:val="0"/>
          <w:sz w:val="20"/>
          <w:szCs w:val="20"/>
        </w:rPr>
        <w:t xml:space="preserve"> a;</w:t>
      </w:r>
    </w:p>
    <w:p w14:paraId="77E7765C" w14:textId="7D3F3177" w:rsidR="00A800CD" w:rsidRPr="009B5B84" w:rsidRDefault="00A800CD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alert(a);</w:t>
      </w:r>
    </w:p>
    <w:p w14:paraId="28F1A521" w14:textId="62883906" w:rsidR="009B5B84" w:rsidRDefault="009B5B84" w:rsidP="00493A88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9B5B84">
        <w:rPr>
          <w:rFonts w:ascii="Courier New" w:hAnsi="Courier New" w:cs="Courier New"/>
          <w:kern w:val="0"/>
          <w:sz w:val="20"/>
          <w:szCs w:val="20"/>
        </w:rPr>
        <w:t>alert(</w:t>
      </w:r>
      <w:proofErr w:type="spellStart"/>
      <w:proofErr w:type="gramEnd"/>
      <w:r w:rsidRPr="009B5B84">
        <w:rPr>
          <w:rFonts w:ascii="Courier New" w:hAnsi="Courier New" w:cs="Courier New"/>
          <w:kern w:val="0"/>
          <w:sz w:val="20"/>
          <w:szCs w:val="20"/>
        </w:rPr>
        <w:t>typeof</w:t>
      </w:r>
      <w:proofErr w:type="spellEnd"/>
      <w:r w:rsidRPr="009B5B84">
        <w:rPr>
          <w:rFonts w:ascii="Courier New" w:hAnsi="Courier New" w:cs="Courier New"/>
          <w:kern w:val="0"/>
          <w:sz w:val="20"/>
          <w:szCs w:val="20"/>
        </w:rPr>
        <w:t xml:space="preserve"> a); </w:t>
      </w:r>
    </w:p>
    <w:p w14:paraId="615590CA" w14:textId="6B93FB5F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3300E4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3300E4">
        <w:rPr>
          <w:rFonts w:ascii="Courier New" w:hAnsi="Courier New" w:cs="Courier New"/>
          <w:kern w:val="0"/>
          <w:sz w:val="20"/>
          <w:szCs w:val="20"/>
        </w:rPr>
        <w:t xml:space="preserve"> c = null;</w:t>
      </w:r>
    </w:p>
    <w:p w14:paraId="2AA08554" w14:textId="2528C20C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300E4">
        <w:rPr>
          <w:rFonts w:ascii="Courier New" w:hAnsi="Courier New" w:cs="Courier New"/>
          <w:kern w:val="0"/>
          <w:sz w:val="20"/>
          <w:szCs w:val="20"/>
        </w:rPr>
        <w:t>alert(</w:t>
      </w:r>
      <w:proofErr w:type="spellStart"/>
      <w:proofErr w:type="gramEnd"/>
      <w:r w:rsidRPr="003300E4">
        <w:rPr>
          <w:rFonts w:ascii="Courier New" w:hAnsi="Courier New" w:cs="Courier New"/>
          <w:kern w:val="0"/>
          <w:sz w:val="20"/>
          <w:szCs w:val="20"/>
        </w:rPr>
        <w:t>typeof</w:t>
      </w:r>
      <w:proofErr w:type="spellEnd"/>
      <w:r w:rsidRPr="003300E4">
        <w:rPr>
          <w:rFonts w:ascii="Courier New" w:hAnsi="Courier New" w:cs="Courier New"/>
          <w:kern w:val="0"/>
          <w:sz w:val="20"/>
          <w:szCs w:val="20"/>
        </w:rPr>
        <w:t xml:space="preserve"> c); </w:t>
      </w:r>
    </w:p>
    <w:p w14:paraId="67ECDABF" w14:textId="79757E0B" w:rsidR="003300E4" w:rsidRDefault="00E925C6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</w:t>
      </w:r>
      <w:r w:rsidR="00493A88" w:rsidRPr="00493A88">
        <w:rPr>
          <w:rFonts w:ascii="Courier New" w:hAnsi="Courier New" w:cs="Courier New" w:hint="eastAsia"/>
          <w:kern w:val="0"/>
          <w:sz w:val="20"/>
          <w:szCs w:val="20"/>
        </w:rPr>
        <w:t>a==c</w:t>
      </w:r>
      <w:r>
        <w:rPr>
          <w:rFonts w:ascii="Courier New" w:hAnsi="Courier New" w:cs="Courier New" w:hint="eastAsia"/>
          <w:kern w:val="0"/>
          <w:sz w:val="20"/>
          <w:szCs w:val="20"/>
        </w:rPr>
        <w:t>);</w:t>
      </w:r>
    </w:p>
    <w:p w14:paraId="06D5C573" w14:textId="4713CCAA" w:rsidR="007F3DBC" w:rsidRDefault="00493A88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93A88"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 w:rsidRPr="00493A88">
        <w:rPr>
          <w:rFonts w:ascii="Courier New" w:hAnsi="Courier New" w:cs="Courier New"/>
          <w:kern w:val="0"/>
          <w:sz w:val="20"/>
          <w:szCs w:val="20"/>
        </w:rPr>
        <w:t>c);</w:t>
      </w:r>
    </w:p>
    <w:p w14:paraId="725961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F77B13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39848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9D4BAF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6D7E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93F278" w14:textId="77777777" w:rsidR="00D17597" w:rsidRPr="005A5DAA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8A9BA4" w14:textId="1F1454E8" w:rsidR="00D86789" w:rsidRPr="001535CF" w:rsidRDefault="001535CF" w:rsidP="001535C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看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下面代码，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给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出输出结果</w:t>
      </w:r>
    </w:p>
    <w:p w14:paraId="1681C077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96A2A">
        <w:rPr>
          <w:rFonts w:ascii="Courier New" w:hAnsi="Courier New" w:cs="Courier New"/>
          <w:kern w:val="0"/>
          <w:sz w:val="20"/>
          <w:szCs w:val="20"/>
        </w:rPr>
        <w:t>for(</w:t>
      </w:r>
      <w:proofErr w:type="spellStart"/>
      <w:proofErr w:type="gramEnd"/>
      <w:r w:rsidRPr="00A96A2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96A2A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>=1;i&lt;=3;i++){</w:t>
      </w:r>
    </w:p>
    <w:p w14:paraId="0AC15F90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</w:t>
      </w:r>
      <w:proofErr w:type="spellStart"/>
      <w:r w:rsidRPr="00A96A2A">
        <w:rPr>
          <w:rFonts w:ascii="Courier New" w:hAnsi="Courier New" w:cs="Courier New"/>
          <w:kern w:val="0"/>
          <w:sz w:val="20"/>
          <w:szCs w:val="20"/>
        </w:rPr>
        <w:t>setTimeout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A96A2A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A96A2A">
        <w:rPr>
          <w:rFonts w:ascii="Courier New" w:hAnsi="Courier New" w:cs="Courier New"/>
          <w:kern w:val="0"/>
          <w:sz w:val="20"/>
          <w:szCs w:val="20"/>
        </w:rPr>
        <w:t>){</w:t>
      </w:r>
    </w:p>
    <w:p w14:paraId="377BD1FB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    console.log(</w:t>
      </w:r>
      <w:proofErr w:type="spellStart"/>
      <w:r w:rsidRPr="00A96A2A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>);    </w:t>
      </w:r>
    </w:p>
    <w:p w14:paraId="24336CA4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},0);  </w:t>
      </w:r>
    </w:p>
    <w:p w14:paraId="25635F8B" w14:textId="5D9F6136" w:rsidR="00DF67DF" w:rsidRDefault="00D86789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};</w:t>
      </w:r>
    </w:p>
    <w:p w14:paraId="05C9C7E7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06A862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768BAB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D917AF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6E5218" w14:textId="77777777" w:rsidR="00D17597" w:rsidRPr="005A5DAA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A4FE51" w14:textId="116F9FAB" w:rsidR="00921204" w:rsidRDefault="00921204" w:rsidP="0092120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ascii="Courier New" w:hAnsi="Courier New" w:cs="Courier New" w:hint="eastAsia"/>
          <w:kern w:val="0"/>
          <w:sz w:val="20"/>
          <w:szCs w:val="20"/>
        </w:rPr>
        <w:t>写</w:t>
      </w:r>
      <w:r>
        <w:rPr>
          <w:rFonts w:ascii="Courier New" w:hAnsi="Courier New" w:cs="Courier New"/>
          <w:kern w:val="0"/>
          <w:sz w:val="20"/>
          <w:szCs w:val="20"/>
        </w:rPr>
        <w:t>出下面</w:t>
      </w:r>
      <w:r>
        <w:rPr>
          <w:rFonts w:ascii="Courier New" w:hAnsi="Courier New" w:cs="Courier New" w:hint="eastAsia"/>
          <w:kern w:val="0"/>
          <w:sz w:val="20"/>
          <w:szCs w:val="20"/>
        </w:rPr>
        <w:t>代码</w:t>
      </w:r>
      <w:r>
        <w:rPr>
          <w:rFonts w:ascii="Courier New" w:hAnsi="Courier New" w:cs="Courier New"/>
          <w:kern w:val="0"/>
          <w:sz w:val="20"/>
          <w:szCs w:val="20"/>
        </w:rPr>
        <w:t>的运行</w:t>
      </w:r>
      <w:r>
        <w:rPr>
          <w:rFonts w:ascii="Courier New" w:hAnsi="Courier New" w:cs="Courier New" w:hint="eastAsia"/>
          <w:kern w:val="0"/>
          <w:sz w:val="20"/>
          <w:szCs w:val="20"/>
        </w:rPr>
        <w:t>结果</w:t>
      </w:r>
    </w:p>
    <w:p w14:paraId="62BD4BE1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B4731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B4731E">
        <w:rPr>
          <w:rFonts w:ascii="Courier New" w:hAnsi="Courier New" w:cs="Courier New"/>
          <w:kern w:val="0"/>
          <w:sz w:val="20"/>
          <w:szCs w:val="20"/>
        </w:rPr>
        <w:t>a,b</w:t>
      </w:r>
      <w:proofErr w:type="spellEnd"/>
      <w:proofErr w:type="gramEnd"/>
      <w:r w:rsidRPr="00B4731E">
        <w:rPr>
          <w:rFonts w:ascii="Courier New" w:hAnsi="Courier New" w:cs="Courier New"/>
          <w:kern w:val="0"/>
          <w:sz w:val="20"/>
          <w:szCs w:val="20"/>
        </w:rPr>
        <w:t>;</w:t>
      </w:r>
    </w:p>
    <w:p w14:paraId="1314EA81" w14:textId="77777777" w:rsidR="00921204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B4731E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B4731E">
        <w:rPr>
          <w:rFonts w:ascii="Courier New" w:hAnsi="Courier New" w:cs="Courier New"/>
          <w:kern w:val="0"/>
          <w:sz w:val="20"/>
          <w:szCs w:val="20"/>
        </w:rPr>
        <w:t>){</w:t>
      </w:r>
    </w:p>
    <w:p w14:paraId="47FBD0C5" w14:textId="2284EA76" w:rsidR="00046516" w:rsidRPr="002E71B7" w:rsidRDefault="00046516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</w:p>
    <w:p w14:paraId="247522B1" w14:textId="4F40B941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(a);</w:t>
      </w:r>
      <w:r w:rsidR="00627A88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3CC0B33F" w14:textId="010FE183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(b);</w:t>
      </w:r>
      <w:r w:rsidR="00046516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47A954A6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B4731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B4731E">
        <w:rPr>
          <w:rFonts w:ascii="Courier New" w:hAnsi="Courier New" w:cs="Courier New"/>
          <w:kern w:val="0"/>
          <w:sz w:val="20"/>
          <w:szCs w:val="20"/>
        </w:rPr>
        <w:t xml:space="preserve"> a=b=3;</w:t>
      </w:r>
    </w:p>
    <w:p w14:paraId="46213933" w14:textId="594B0B78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(a);</w:t>
      </w:r>
      <w:r w:rsidR="00B6688F"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14:paraId="039C2BA7" w14:textId="2F03F33B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(b);</w:t>
      </w:r>
      <w:r w:rsidR="00B6688F"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14:paraId="19435C25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})();</w:t>
      </w:r>
    </w:p>
    <w:p w14:paraId="4832ACF1" w14:textId="4596EE4F" w:rsidR="00921204" w:rsidRPr="002E71B7" w:rsidRDefault="008B1D9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="00921204" w:rsidRPr="00B4731E">
        <w:rPr>
          <w:rFonts w:ascii="Courier New" w:hAnsi="Courier New" w:cs="Courier New"/>
          <w:kern w:val="0"/>
          <w:sz w:val="20"/>
          <w:szCs w:val="20"/>
        </w:rPr>
        <w:t>(a);</w:t>
      </w:r>
      <w:r w:rsidR="00B6688F">
        <w:rPr>
          <w:rFonts w:ascii="Courier New" w:hAnsi="Courier New" w:cs="Courier New"/>
          <w:kern w:val="0"/>
          <w:sz w:val="20"/>
          <w:szCs w:val="20"/>
        </w:rPr>
        <w:t xml:space="preserve"> </w:t>
      </w:r>
      <w:bookmarkStart w:id="0" w:name="_GoBack"/>
      <w:bookmarkEnd w:id="0"/>
    </w:p>
    <w:p w14:paraId="58B26401" w14:textId="16EC4217" w:rsidR="00AE60E1" w:rsidRDefault="008B1D94" w:rsidP="005A5DAA">
      <w:pPr>
        <w:pStyle w:val="HTML"/>
        <w:ind w:firstLine="400"/>
      </w:pPr>
      <w:r w:rsidRPr="00A96A2A">
        <w:t>console.log</w:t>
      </w:r>
      <w:r w:rsidR="00921204" w:rsidRPr="00B4731E">
        <w:t>(b);</w:t>
      </w:r>
      <w:r w:rsidR="00B6688F">
        <w:t xml:space="preserve">   </w:t>
      </w:r>
    </w:p>
    <w:p w14:paraId="23501B12" w14:textId="77777777" w:rsidR="00D17597" w:rsidRDefault="00D17597" w:rsidP="005A5DAA">
      <w:pPr>
        <w:pStyle w:val="HTML"/>
        <w:ind w:firstLine="400"/>
      </w:pPr>
    </w:p>
    <w:p w14:paraId="532B3C6D" w14:textId="77777777" w:rsidR="00D17597" w:rsidRDefault="00D17597" w:rsidP="005A5DAA">
      <w:pPr>
        <w:pStyle w:val="HTML"/>
        <w:ind w:firstLine="400"/>
      </w:pPr>
    </w:p>
    <w:p w14:paraId="3CBA05D1" w14:textId="77777777" w:rsidR="00D17597" w:rsidRDefault="00D17597" w:rsidP="005A5DAA">
      <w:pPr>
        <w:pStyle w:val="HTML"/>
        <w:ind w:firstLine="400"/>
      </w:pPr>
    </w:p>
    <w:p w14:paraId="477DE769" w14:textId="77777777" w:rsidR="00D17597" w:rsidRDefault="00D17597" w:rsidP="005A5DAA">
      <w:pPr>
        <w:pStyle w:val="HTML"/>
        <w:ind w:firstLine="400"/>
      </w:pPr>
    </w:p>
    <w:p w14:paraId="78EB180A" w14:textId="230BE982" w:rsidR="00C31A5C" w:rsidRPr="00AE60E1" w:rsidRDefault="00D64F70" w:rsidP="00AE60E1">
      <w:pPr>
        <w:pStyle w:val="HTML"/>
        <w:numPr>
          <w:ilvl w:val="0"/>
          <w:numId w:val="7"/>
        </w:numPr>
        <w:rPr>
          <w:b/>
          <w:sz w:val="24"/>
          <w:szCs w:val="24"/>
        </w:rPr>
      </w:pPr>
      <w:r w:rsidRPr="00AE60E1">
        <w:rPr>
          <w:rFonts w:hint="eastAsia"/>
          <w:b/>
          <w:sz w:val="24"/>
          <w:szCs w:val="24"/>
        </w:rPr>
        <w:t>编程题</w:t>
      </w:r>
      <w:r w:rsidR="00BB0E0A" w:rsidRPr="00AE60E1">
        <w:rPr>
          <w:b/>
          <w:sz w:val="24"/>
          <w:szCs w:val="24"/>
        </w:rPr>
        <w:t>（</w:t>
      </w:r>
      <w:r w:rsidR="00FE3ACB" w:rsidRPr="00AE60E1">
        <w:rPr>
          <w:b/>
          <w:sz w:val="24"/>
          <w:szCs w:val="24"/>
        </w:rPr>
        <w:t>部分</w:t>
      </w:r>
      <w:r w:rsidR="00BB0E0A" w:rsidRPr="00AE60E1">
        <w:rPr>
          <w:rFonts w:hint="eastAsia"/>
          <w:b/>
          <w:sz w:val="24"/>
          <w:szCs w:val="24"/>
        </w:rPr>
        <w:t>方法</w:t>
      </w:r>
      <w:r w:rsidR="00BB0E0A" w:rsidRPr="00AE60E1">
        <w:rPr>
          <w:b/>
          <w:sz w:val="24"/>
          <w:szCs w:val="24"/>
        </w:rPr>
        <w:t>参照</w:t>
      </w:r>
      <w:r w:rsidR="00BB0E0A" w:rsidRPr="00AE60E1">
        <w:rPr>
          <w:b/>
          <w:sz w:val="24"/>
          <w:szCs w:val="24"/>
        </w:rPr>
        <w:t>w3School</w:t>
      </w:r>
      <w:r w:rsidR="00BB0E0A" w:rsidRPr="00AE60E1">
        <w:rPr>
          <w:rFonts w:hint="eastAsia"/>
          <w:b/>
          <w:sz w:val="24"/>
          <w:szCs w:val="24"/>
        </w:rPr>
        <w:t>手册</w:t>
      </w:r>
      <w:r w:rsidR="00BB0E0A" w:rsidRPr="00AE60E1">
        <w:rPr>
          <w:b/>
          <w:sz w:val="24"/>
          <w:szCs w:val="24"/>
        </w:rPr>
        <w:t>）</w:t>
      </w:r>
    </w:p>
    <w:p w14:paraId="572E51D9" w14:textId="41113061" w:rsidR="00D2625B" w:rsidRPr="00546D63" w:rsidRDefault="00D2625B" w:rsidP="00D2625B">
      <w:pPr>
        <w:pStyle w:val="HTML"/>
        <w:numPr>
          <w:ilvl w:val="0"/>
          <w:numId w:val="5"/>
        </w:numPr>
      </w:pPr>
      <w:r>
        <w:rPr>
          <w:rFonts w:hint="eastAsia"/>
        </w:rPr>
        <w:t>定</w:t>
      </w:r>
      <w:r>
        <w:t>一个函数</w:t>
      </w:r>
      <w:r>
        <w:t>test(</w:t>
      </w:r>
      <w:proofErr w:type="spellStart"/>
      <w:r>
        <w:t>n,m</w:t>
      </w:r>
      <w:proofErr w:type="spellEnd"/>
      <w:r>
        <w:t>)  n&gt;1,m&gt;n,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</w:t>
      </w:r>
      <w:r>
        <w:t>的所有回文数。（回文数是正读</w:t>
      </w:r>
      <w:r>
        <w:rPr>
          <w:rFonts w:hint="eastAsia"/>
        </w:rPr>
        <w:t>和</w:t>
      </w:r>
      <w:r>
        <w:t>反读</w:t>
      </w:r>
      <w:r>
        <w:rPr>
          <w:rFonts w:hint="eastAsia"/>
        </w:rPr>
        <w:t>相同</w:t>
      </w:r>
      <w:r>
        <w:t>的数，</w:t>
      </w:r>
      <w:r>
        <w:rPr>
          <w:rFonts w:hint="eastAsia"/>
        </w:rPr>
        <w:t>例如</w:t>
      </w:r>
      <w:r>
        <w:t xml:space="preserve"> 121</w:t>
      </w:r>
      <w:r>
        <w:t>，</w:t>
      </w:r>
      <w:r>
        <w:t>1001,…</w:t>
      </w:r>
      <w:r>
        <w:t>）</w:t>
      </w:r>
      <w:r w:rsidR="00114138">
        <w:rPr>
          <w:rFonts w:hint="eastAsia"/>
        </w:rPr>
        <w:t>。</w:t>
      </w:r>
    </w:p>
    <w:p w14:paraId="5A7F9276" w14:textId="359BF705" w:rsidR="00653BB3" w:rsidRDefault="005F63AA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有</w:t>
      </w:r>
      <w:r>
        <w:t>一行单</w:t>
      </w:r>
      <w:r>
        <w:rPr>
          <w:rFonts w:hint="eastAsia"/>
        </w:rPr>
        <w:t>词</w:t>
      </w:r>
      <w:r>
        <w:t>，空格为</w:t>
      </w:r>
      <w:r>
        <w:rPr>
          <w:rFonts w:hint="eastAsia"/>
        </w:rPr>
        <w:t>单词间</w:t>
      </w:r>
      <w:r>
        <w:t>的间隔，找出其中最长的单词和最短的单词</w:t>
      </w:r>
      <w:r w:rsidR="00444865">
        <w:t>。</w:t>
      </w:r>
    </w:p>
    <w:p w14:paraId="7B4C417D" w14:textId="06DBB42E" w:rsidR="0066175E" w:rsidRPr="00546D63" w:rsidRDefault="001A2B82" w:rsidP="00546D63">
      <w:pPr>
        <w:pStyle w:val="HTML"/>
        <w:numPr>
          <w:ilvl w:val="0"/>
          <w:numId w:val="5"/>
        </w:numPr>
      </w:pPr>
      <w:r w:rsidRPr="00364F2C">
        <w:t>在一个字符串中找到第一个只出现一次的字符。如输入</w:t>
      </w:r>
      <w:proofErr w:type="spellStart"/>
      <w:r w:rsidRPr="00364F2C">
        <w:t>abaccdeff</w:t>
      </w:r>
      <w:proofErr w:type="spellEnd"/>
      <w:r w:rsidRPr="00364F2C">
        <w:t>，则输出</w:t>
      </w:r>
      <w:r w:rsidRPr="00364F2C">
        <w:t>b</w:t>
      </w:r>
      <w:r w:rsidRPr="00364F2C">
        <w:t>。</w:t>
      </w:r>
    </w:p>
    <w:p w14:paraId="116294EF" w14:textId="1FBA9D10" w:rsidR="00AE60E1" w:rsidRPr="00546D63" w:rsidRDefault="000324BF" w:rsidP="00546D63">
      <w:pPr>
        <w:pStyle w:val="HTML"/>
        <w:numPr>
          <w:ilvl w:val="0"/>
          <w:numId w:val="5"/>
        </w:numPr>
      </w:pPr>
      <w:r>
        <w:t>实现</w:t>
      </w:r>
      <w:r w:rsidR="003D6779">
        <w:t>页面两列布局</w:t>
      </w:r>
      <w:r w:rsidR="008164EA">
        <w:t>,</w:t>
      </w:r>
      <w:r w:rsidR="00C6539D">
        <w:rPr>
          <w:rFonts w:hint="eastAsia"/>
        </w:rPr>
        <w:t>要求</w:t>
      </w:r>
      <w:r w:rsidR="0066175E" w:rsidRPr="003136C7">
        <w:t>左侧</w:t>
      </w:r>
      <w:r w:rsidR="007743A9">
        <w:t>固定</w:t>
      </w:r>
      <w:r w:rsidR="002A4606">
        <w:rPr>
          <w:rFonts w:hint="eastAsia"/>
        </w:rPr>
        <w:t>宽度</w:t>
      </w:r>
      <w:r w:rsidR="007743A9" w:rsidRPr="003136C7">
        <w:t>200px</w:t>
      </w:r>
      <w:r w:rsidR="007743A9">
        <w:t>，右侧</w:t>
      </w:r>
      <w:r w:rsidR="006F20DB">
        <w:t>根据屏幕</w:t>
      </w:r>
      <w:r w:rsidR="00D649E4">
        <w:t>宽度</w:t>
      </w:r>
      <w:r w:rsidR="007743A9">
        <w:rPr>
          <w:rFonts w:hint="eastAsia"/>
        </w:rPr>
        <w:t>自适应</w:t>
      </w:r>
      <w:r w:rsidR="00114138">
        <w:rPr>
          <w:rFonts w:hint="eastAsia"/>
        </w:rPr>
        <w:t>。（写出能想到的所有</w:t>
      </w:r>
      <w:r w:rsidR="00502B05">
        <w:rPr>
          <w:rFonts w:hint="eastAsia"/>
        </w:rPr>
        <w:t>实现</w:t>
      </w:r>
      <w:r w:rsidR="00114138">
        <w:rPr>
          <w:rFonts w:hint="eastAsia"/>
        </w:rPr>
        <w:t>方法）</w:t>
      </w:r>
    </w:p>
    <w:p w14:paraId="65FC902D" w14:textId="0596D7A6" w:rsidR="0066175E" w:rsidRDefault="00AE60E1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根据老师演示的特效功能，完成代码。</w:t>
      </w:r>
    </w:p>
    <w:p w14:paraId="6F80ECE3" w14:textId="77777777" w:rsidR="001D1B7C" w:rsidRDefault="001D1B7C" w:rsidP="001D1B7C">
      <w:pPr>
        <w:pStyle w:val="HTML"/>
      </w:pPr>
    </w:p>
    <w:p w14:paraId="400CC3D1" w14:textId="77777777" w:rsidR="001D1B7C" w:rsidRDefault="001D1B7C" w:rsidP="001D1B7C">
      <w:pPr>
        <w:pStyle w:val="HTML"/>
      </w:pPr>
    </w:p>
    <w:p w14:paraId="44C0EC70" w14:textId="77777777" w:rsidR="001D1B7C" w:rsidRDefault="001D1B7C" w:rsidP="001D1B7C">
      <w:pPr>
        <w:pStyle w:val="HTML"/>
      </w:pPr>
    </w:p>
    <w:p w14:paraId="383B516A" w14:textId="77777777" w:rsidR="001D1B7C" w:rsidRDefault="001D1B7C" w:rsidP="001D1B7C">
      <w:pPr>
        <w:pStyle w:val="HTML"/>
      </w:pPr>
    </w:p>
    <w:p w14:paraId="56AF2959" w14:textId="77777777" w:rsidR="001D1B7C" w:rsidRDefault="001D1B7C" w:rsidP="001D1B7C">
      <w:pPr>
        <w:pStyle w:val="HTML"/>
      </w:pPr>
    </w:p>
    <w:p w14:paraId="18D20D02" w14:textId="4D49B8C1" w:rsidR="001D1B7C" w:rsidRDefault="001D1B7C" w:rsidP="001D1B7C">
      <w:pPr>
        <w:pStyle w:val="HTML"/>
        <w:jc w:val="center"/>
        <w:rPr>
          <w:b/>
          <w:sz w:val="40"/>
        </w:rPr>
      </w:pPr>
      <w:r w:rsidRPr="001D1B7C">
        <w:rPr>
          <w:b/>
          <w:sz w:val="40"/>
        </w:rPr>
        <w:t>答题纸</w:t>
      </w:r>
    </w:p>
    <w:p w14:paraId="20419257" w14:textId="3E905A47" w:rsidR="001D1B7C" w:rsidRDefault="001D1B7C" w:rsidP="001D1B7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选择题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044"/>
        <w:gridCol w:w="4052"/>
      </w:tblGrid>
      <w:tr w:rsidR="001D1B7C" w14:paraId="30F03DFE" w14:textId="77777777" w:rsidTr="001D1B7C">
        <w:tc>
          <w:tcPr>
            <w:tcW w:w="4258" w:type="dxa"/>
          </w:tcPr>
          <w:p w14:paraId="7ECF2CF4" w14:textId="07E9A574" w:rsidR="001D1B7C" w:rsidRDefault="001D1B7C" w:rsidP="001D1B7C">
            <w:r>
              <w:t>1</w:t>
            </w:r>
            <w:r>
              <w:t>、</w:t>
            </w:r>
          </w:p>
        </w:tc>
        <w:tc>
          <w:tcPr>
            <w:tcW w:w="4258" w:type="dxa"/>
          </w:tcPr>
          <w:p w14:paraId="6CFC9515" w14:textId="297D0C16" w:rsidR="001D1B7C" w:rsidRDefault="001D1B7C" w:rsidP="001D1B7C">
            <w:r>
              <w:t>2</w:t>
            </w:r>
            <w:r>
              <w:t>、</w:t>
            </w:r>
          </w:p>
        </w:tc>
      </w:tr>
      <w:tr w:rsidR="001D1B7C" w14:paraId="48DD77B9" w14:textId="77777777" w:rsidTr="00AA03EB">
        <w:trPr>
          <w:trHeight w:val="340"/>
        </w:trPr>
        <w:tc>
          <w:tcPr>
            <w:tcW w:w="4258" w:type="dxa"/>
          </w:tcPr>
          <w:p w14:paraId="0B86FA64" w14:textId="3D4583A1" w:rsidR="001D1B7C" w:rsidRDefault="001D1B7C" w:rsidP="001D1B7C">
            <w:r>
              <w:t>3</w:t>
            </w:r>
            <w:r>
              <w:t>、</w:t>
            </w:r>
          </w:p>
        </w:tc>
        <w:tc>
          <w:tcPr>
            <w:tcW w:w="4258" w:type="dxa"/>
          </w:tcPr>
          <w:p w14:paraId="54407BE2" w14:textId="2ED796F3" w:rsidR="001D1B7C" w:rsidRDefault="001D1B7C" w:rsidP="001D1B7C">
            <w:r>
              <w:t>4</w:t>
            </w:r>
            <w:r>
              <w:t>、</w:t>
            </w:r>
          </w:p>
        </w:tc>
      </w:tr>
      <w:tr w:rsidR="001D1B7C" w14:paraId="4255B3CD" w14:textId="77777777" w:rsidTr="001D1B7C">
        <w:tc>
          <w:tcPr>
            <w:tcW w:w="4258" w:type="dxa"/>
          </w:tcPr>
          <w:p w14:paraId="7346E040" w14:textId="1FC6AB7E" w:rsidR="001D1B7C" w:rsidRDefault="001D1B7C" w:rsidP="001D1B7C">
            <w:r>
              <w:t>5</w:t>
            </w:r>
            <w:r>
              <w:t>、</w:t>
            </w:r>
          </w:p>
        </w:tc>
        <w:tc>
          <w:tcPr>
            <w:tcW w:w="4258" w:type="dxa"/>
          </w:tcPr>
          <w:p w14:paraId="0115F49C" w14:textId="23ADB1A1" w:rsidR="001D1B7C" w:rsidRDefault="001D1B7C" w:rsidP="001D1B7C">
            <w:r>
              <w:t>6</w:t>
            </w:r>
            <w:r>
              <w:t>、</w:t>
            </w:r>
          </w:p>
        </w:tc>
      </w:tr>
      <w:tr w:rsidR="001D1B7C" w14:paraId="6B7724CB" w14:textId="77777777" w:rsidTr="001D1B7C">
        <w:tc>
          <w:tcPr>
            <w:tcW w:w="4258" w:type="dxa"/>
          </w:tcPr>
          <w:p w14:paraId="6CDFA2FA" w14:textId="59843172" w:rsidR="001D1B7C" w:rsidRDefault="001D1B7C" w:rsidP="001D1B7C">
            <w:r>
              <w:t>7</w:t>
            </w:r>
            <w:r>
              <w:t>、</w:t>
            </w:r>
          </w:p>
        </w:tc>
        <w:tc>
          <w:tcPr>
            <w:tcW w:w="4258" w:type="dxa"/>
          </w:tcPr>
          <w:p w14:paraId="5A7C3E84" w14:textId="3F69D8F3" w:rsidR="001D1B7C" w:rsidRDefault="001D1B7C" w:rsidP="001D1B7C">
            <w:r>
              <w:t>8</w:t>
            </w:r>
            <w:r>
              <w:t>、</w:t>
            </w:r>
          </w:p>
        </w:tc>
      </w:tr>
      <w:tr w:rsidR="001D1B7C" w14:paraId="5301D232" w14:textId="77777777" w:rsidTr="001D1B7C">
        <w:tc>
          <w:tcPr>
            <w:tcW w:w="4258" w:type="dxa"/>
          </w:tcPr>
          <w:p w14:paraId="54CB6D97" w14:textId="5AB4C9C1" w:rsidR="001D1B7C" w:rsidRDefault="001D1B7C" w:rsidP="001D1B7C">
            <w:r>
              <w:t>9</w:t>
            </w:r>
            <w:r>
              <w:t>、</w:t>
            </w:r>
          </w:p>
        </w:tc>
        <w:tc>
          <w:tcPr>
            <w:tcW w:w="4258" w:type="dxa"/>
          </w:tcPr>
          <w:p w14:paraId="1B381EC9" w14:textId="64ACC508" w:rsidR="001D1B7C" w:rsidRDefault="001D1B7C" w:rsidP="001D1B7C">
            <w:r>
              <w:t>10</w:t>
            </w:r>
            <w:r>
              <w:t>、</w:t>
            </w:r>
          </w:p>
        </w:tc>
      </w:tr>
    </w:tbl>
    <w:p w14:paraId="44F3FDEE" w14:textId="43E25C13" w:rsidR="001D1B7C" w:rsidRDefault="001D1B7C" w:rsidP="001E0FD6"/>
    <w:p w14:paraId="42E43327" w14:textId="478B4572" w:rsidR="001D1B7C" w:rsidRDefault="001D1B7C" w:rsidP="001D1B7C">
      <w:pPr>
        <w:pStyle w:val="a4"/>
        <w:numPr>
          <w:ilvl w:val="0"/>
          <w:numId w:val="8"/>
        </w:numPr>
        <w:ind w:firstLineChars="0"/>
      </w:pPr>
      <w:r>
        <w:t>简答题</w:t>
      </w:r>
    </w:p>
    <w:p w14:paraId="04A8634A" w14:textId="401D2C8D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002FAD6F" w14:textId="77777777" w:rsidR="00AA03EB" w:rsidRDefault="00AA03EB" w:rsidP="00AA03EB"/>
    <w:p w14:paraId="1A4E6A72" w14:textId="77777777" w:rsidR="00AA03EB" w:rsidRDefault="00AA03EB" w:rsidP="00AA03EB"/>
    <w:p w14:paraId="4D565275" w14:textId="77777777" w:rsidR="00AA03EB" w:rsidRDefault="00AA03EB" w:rsidP="00AA03EB"/>
    <w:p w14:paraId="03A63171" w14:textId="77777777" w:rsidR="00AA03EB" w:rsidRDefault="00AA03EB" w:rsidP="00AA03EB"/>
    <w:p w14:paraId="19C374D9" w14:textId="77777777" w:rsidR="00AA03EB" w:rsidRDefault="00AA03EB" w:rsidP="00AA03EB"/>
    <w:p w14:paraId="501AD2F1" w14:textId="77777777" w:rsidR="00AA03EB" w:rsidRDefault="00AA03EB" w:rsidP="00AA03EB"/>
    <w:p w14:paraId="7A667688" w14:textId="77777777" w:rsidR="00AA03EB" w:rsidRDefault="00AA03EB" w:rsidP="00AA03EB"/>
    <w:p w14:paraId="47DE271B" w14:textId="2FF4DBDA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6BC2EC6C" w14:textId="77777777" w:rsidR="00AA03EB" w:rsidRDefault="00AA03EB" w:rsidP="00AA03EB"/>
    <w:p w14:paraId="32C328F7" w14:textId="77777777" w:rsidR="00AA03EB" w:rsidRDefault="00AA03EB" w:rsidP="00AA03EB"/>
    <w:p w14:paraId="04074DBF" w14:textId="77777777" w:rsidR="00AA03EB" w:rsidRDefault="00AA03EB" w:rsidP="00AA03EB"/>
    <w:p w14:paraId="273E4CD7" w14:textId="77777777" w:rsidR="00AA03EB" w:rsidRDefault="00AA03EB" w:rsidP="00AA03EB"/>
    <w:p w14:paraId="1C168D47" w14:textId="77777777" w:rsidR="00AA03EB" w:rsidRDefault="00AA03EB" w:rsidP="00AA03EB"/>
    <w:p w14:paraId="2836A6F9" w14:textId="77777777" w:rsidR="00AA03EB" w:rsidRDefault="00AA03EB" w:rsidP="00AA03EB"/>
    <w:p w14:paraId="53B0718D" w14:textId="77777777" w:rsidR="00AA03EB" w:rsidRDefault="00AA03EB" w:rsidP="00AA03EB"/>
    <w:p w14:paraId="330118EC" w14:textId="7B95E60C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705803C7" w14:textId="77777777" w:rsidR="00AA03EB" w:rsidRDefault="00AA03EB" w:rsidP="00AA03EB"/>
    <w:p w14:paraId="3F7598F8" w14:textId="77777777" w:rsidR="00AA03EB" w:rsidRDefault="00AA03EB" w:rsidP="00AA03EB"/>
    <w:p w14:paraId="1D7A362A" w14:textId="77777777" w:rsidR="00AA03EB" w:rsidRDefault="00AA03EB" w:rsidP="00AA03EB"/>
    <w:p w14:paraId="747CBB74" w14:textId="77777777" w:rsidR="00AA03EB" w:rsidRDefault="00AA03EB" w:rsidP="00AA03EB"/>
    <w:p w14:paraId="703034F1" w14:textId="77777777" w:rsidR="00AA03EB" w:rsidRDefault="00AA03EB" w:rsidP="00AA03EB"/>
    <w:p w14:paraId="046BFFA9" w14:textId="77777777" w:rsidR="00AA03EB" w:rsidRDefault="00AA03EB" w:rsidP="00AA03EB"/>
    <w:p w14:paraId="3E3B9E7B" w14:textId="77777777" w:rsidR="00AA03EB" w:rsidRDefault="00AA03EB" w:rsidP="00AA03EB"/>
    <w:p w14:paraId="103BB558" w14:textId="77777777" w:rsidR="00AA03EB" w:rsidRDefault="00AA03EB" w:rsidP="00AA03EB"/>
    <w:p w14:paraId="5DA8B095" w14:textId="1A34B78C" w:rsidR="00AA03EB" w:rsidRDefault="00AA03EB" w:rsidP="00AA03EB">
      <w:pPr>
        <w:pStyle w:val="a4"/>
        <w:numPr>
          <w:ilvl w:val="0"/>
          <w:numId w:val="10"/>
        </w:numPr>
        <w:ind w:firstLineChars="0"/>
      </w:pPr>
    </w:p>
    <w:p w14:paraId="308F1FA2" w14:textId="77777777" w:rsidR="00AA03EB" w:rsidRDefault="00AA03EB" w:rsidP="00AA03EB"/>
    <w:p w14:paraId="664FE757" w14:textId="5D541967" w:rsidR="00AA03EB" w:rsidRPr="001D1B7C" w:rsidRDefault="00AA03EB" w:rsidP="00AA03EB"/>
    <w:sectPr w:rsidR="00AA03EB" w:rsidRPr="001D1B7C" w:rsidSect="00C92D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D6185"/>
    <w:multiLevelType w:val="hybridMultilevel"/>
    <w:tmpl w:val="24A67058"/>
    <w:lvl w:ilvl="0" w:tplc="B4826B9E">
      <w:start w:val="4"/>
      <w:numFmt w:val="upperLetter"/>
      <w:lvlText w:val="%1、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80"/>
      </w:pPr>
    </w:lvl>
    <w:lvl w:ilvl="2" w:tplc="0409001B" w:tentative="1">
      <w:start w:val="1"/>
      <w:numFmt w:val="lowerRoman"/>
      <w:lvlText w:val="%3."/>
      <w:lvlJc w:val="right"/>
      <w:pPr>
        <w:ind w:left="1838" w:hanging="480"/>
      </w:pPr>
    </w:lvl>
    <w:lvl w:ilvl="3" w:tplc="0409000F" w:tentative="1">
      <w:start w:val="1"/>
      <w:numFmt w:val="decimal"/>
      <w:lvlText w:val="%4."/>
      <w:lvlJc w:val="left"/>
      <w:pPr>
        <w:ind w:left="2318" w:hanging="480"/>
      </w:pPr>
    </w:lvl>
    <w:lvl w:ilvl="4" w:tplc="04090019" w:tentative="1">
      <w:start w:val="1"/>
      <w:numFmt w:val="lowerLetter"/>
      <w:lvlText w:val="%5)"/>
      <w:lvlJc w:val="left"/>
      <w:pPr>
        <w:ind w:left="2798" w:hanging="480"/>
      </w:pPr>
    </w:lvl>
    <w:lvl w:ilvl="5" w:tplc="0409001B" w:tentative="1">
      <w:start w:val="1"/>
      <w:numFmt w:val="lowerRoman"/>
      <w:lvlText w:val="%6."/>
      <w:lvlJc w:val="right"/>
      <w:pPr>
        <w:ind w:left="3278" w:hanging="480"/>
      </w:pPr>
    </w:lvl>
    <w:lvl w:ilvl="6" w:tplc="0409000F" w:tentative="1">
      <w:start w:val="1"/>
      <w:numFmt w:val="decimal"/>
      <w:lvlText w:val="%7."/>
      <w:lvlJc w:val="left"/>
      <w:pPr>
        <w:ind w:left="3758" w:hanging="480"/>
      </w:pPr>
    </w:lvl>
    <w:lvl w:ilvl="7" w:tplc="04090019" w:tentative="1">
      <w:start w:val="1"/>
      <w:numFmt w:val="lowerLetter"/>
      <w:lvlText w:val="%8)"/>
      <w:lvlJc w:val="left"/>
      <w:pPr>
        <w:ind w:left="4238" w:hanging="480"/>
      </w:pPr>
    </w:lvl>
    <w:lvl w:ilvl="8" w:tplc="0409001B" w:tentative="1">
      <w:start w:val="1"/>
      <w:numFmt w:val="lowerRoman"/>
      <w:lvlText w:val="%9."/>
      <w:lvlJc w:val="right"/>
      <w:pPr>
        <w:ind w:left="4718" w:hanging="480"/>
      </w:pPr>
    </w:lvl>
  </w:abstractNum>
  <w:abstractNum w:abstractNumId="1">
    <w:nsid w:val="31F82E9B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6413C"/>
    <w:multiLevelType w:val="hybridMultilevel"/>
    <w:tmpl w:val="4468CDDA"/>
    <w:lvl w:ilvl="0" w:tplc="616AB9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833915"/>
    <w:multiLevelType w:val="multilevel"/>
    <w:tmpl w:val="190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15EB1"/>
    <w:multiLevelType w:val="hybridMultilevel"/>
    <w:tmpl w:val="2F60C884"/>
    <w:lvl w:ilvl="0" w:tplc="F8B8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3F5B11"/>
    <w:multiLevelType w:val="hybridMultilevel"/>
    <w:tmpl w:val="471EBF92"/>
    <w:lvl w:ilvl="0" w:tplc="9E42F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F552E7"/>
    <w:multiLevelType w:val="hybridMultilevel"/>
    <w:tmpl w:val="2884C6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C19323F"/>
    <w:multiLevelType w:val="hybridMultilevel"/>
    <w:tmpl w:val="6AD0268C"/>
    <w:lvl w:ilvl="0" w:tplc="87ECD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580A61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603890"/>
    <w:multiLevelType w:val="hybridMultilevel"/>
    <w:tmpl w:val="B4FA54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F"/>
    <w:rsid w:val="000240B6"/>
    <w:rsid w:val="000324BF"/>
    <w:rsid w:val="00046516"/>
    <w:rsid w:val="00053BFF"/>
    <w:rsid w:val="00054926"/>
    <w:rsid w:val="000956B0"/>
    <w:rsid w:val="000A2B96"/>
    <w:rsid w:val="000B355D"/>
    <w:rsid w:val="000C1D13"/>
    <w:rsid w:val="000D52EA"/>
    <w:rsid w:val="000F1545"/>
    <w:rsid w:val="00106654"/>
    <w:rsid w:val="00114138"/>
    <w:rsid w:val="001241FB"/>
    <w:rsid w:val="001446A3"/>
    <w:rsid w:val="001535CF"/>
    <w:rsid w:val="00163845"/>
    <w:rsid w:val="00174119"/>
    <w:rsid w:val="00177A97"/>
    <w:rsid w:val="001A138F"/>
    <w:rsid w:val="001A2B82"/>
    <w:rsid w:val="001B075D"/>
    <w:rsid w:val="001D1B7C"/>
    <w:rsid w:val="001D4982"/>
    <w:rsid w:val="001E0FD6"/>
    <w:rsid w:val="001E7BEB"/>
    <w:rsid w:val="00221068"/>
    <w:rsid w:val="00283837"/>
    <w:rsid w:val="002915D9"/>
    <w:rsid w:val="002928E3"/>
    <w:rsid w:val="002971C2"/>
    <w:rsid w:val="002A2E2C"/>
    <w:rsid w:val="002A4606"/>
    <w:rsid w:val="002B603C"/>
    <w:rsid w:val="002C0EEE"/>
    <w:rsid w:val="002C3004"/>
    <w:rsid w:val="003136C7"/>
    <w:rsid w:val="00321226"/>
    <w:rsid w:val="003300E4"/>
    <w:rsid w:val="00364F2C"/>
    <w:rsid w:val="00367F93"/>
    <w:rsid w:val="003700E5"/>
    <w:rsid w:val="00386293"/>
    <w:rsid w:val="003D6779"/>
    <w:rsid w:val="003E4C38"/>
    <w:rsid w:val="00405B5E"/>
    <w:rsid w:val="00430901"/>
    <w:rsid w:val="00444865"/>
    <w:rsid w:val="00447ADA"/>
    <w:rsid w:val="00453A81"/>
    <w:rsid w:val="00493A88"/>
    <w:rsid w:val="004A6BCA"/>
    <w:rsid w:val="004F0BF7"/>
    <w:rsid w:val="00502B05"/>
    <w:rsid w:val="0050538E"/>
    <w:rsid w:val="005273AE"/>
    <w:rsid w:val="00546D63"/>
    <w:rsid w:val="005820EF"/>
    <w:rsid w:val="005A5DAA"/>
    <w:rsid w:val="005B4021"/>
    <w:rsid w:val="005F0B10"/>
    <w:rsid w:val="005F63AA"/>
    <w:rsid w:val="00627A88"/>
    <w:rsid w:val="00653BB3"/>
    <w:rsid w:val="0066175E"/>
    <w:rsid w:val="006F20DB"/>
    <w:rsid w:val="00724318"/>
    <w:rsid w:val="00752165"/>
    <w:rsid w:val="00763BC5"/>
    <w:rsid w:val="00773DCE"/>
    <w:rsid w:val="007743A9"/>
    <w:rsid w:val="00791458"/>
    <w:rsid w:val="007B2629"/>
    <w:rsid w:val="007C0EDA"/>
    <w:rsid w:val="007D48AC"/>
    <w:rsid w:val="007F3DBC"/>
    <w:rsid w:val="008164EA"/>
    <w:rsid w:val="00830B7F"/>
    <w:rsid w:val="008539A3"/>
    <w:rsid w:val="00880A7B"/>
    <w:rsid w:val="008824A4"/>
    <w:rsid w:val="00893750"/>
    <w:rsid w:val="008B1D94"/>
    <w:rsid w:val="008C1E97"/>
    <w:rsid w:val="008F3DA6"/>
    <w:rsid w:val="0090088D"/>
    <w:rsid w:val="009034F4"/>
    <w:rsid w:val="00921204"/>
    <w:rsid w:val="00926D61"/>
    <w:rsid w:val="00943E8D"/>
    <w:rsid w:val="009661B3"/>
    <w:rsid w:val="00971860"/>
    <w:rsid w:val="009942CD"/>
    <w:rsid w:val="009B5B84"/>
    <w:rsid w:val="009C6D70"/>
    <w:rsid w:val="009F6914"/>
    <w:rsid w:val="00A67EFB"/>
    <w:rsid w:val="00A800CD"/>
    <w:rsid w:val="00AA03EB"/>
    <w:rsid w:val="00AA0D20"/>
    <w:rsid w:val="00AA48DF"/>
    <w:rsid w:val="00AE60E1"/>
    <w:rsid w:val="00AE6F2E"/>
    <w:rsid w:val="00AF4036"/>
    <w:rsid w:val="00B11295"/>
    <w:rsid w:val="00B117DC"/>
    <w:rsid w:val="00B22852"/>
    <w:rsid w:val="00B400F4"/>
    <w:rsid w:val="00B6688F"/>
    <w:rsid w:val="00BA2E6A"/>
    <w:rsid w:val="00BB0E0A"/>
    <w:rsid w:val="00BB7E83"/>
    <w:rsid w:val="00BC4395"/>
    <w:rsid w:val="00BD2E61"/>
    <w:rsid w:val="00BE2233"/>
    <w:rsid w:val="00C12F3B"/>
    <w:rsid w:val="00C16EE5"/>
    <w:rsid w:val="00C3030B"/>
    <w:rsid w:val="00C31A5C"/>
    <w:rsid w:val="00C569DE"/>
    <w:rsid w:val="00C6539D"/>
    <w:rsid w:val="00C92D47"/>
    <w:rsid w:val="00CC0105"/>
    <w:rsid w:val="00CC3F6A"/>
    <w:rsid w:val="00CD5D05"/>
    <w:rsid w:val="00D17597"/>
    <w:rsid w:val="00D2625B"/>
    <w:rsid w:val="00D444F8"/>
    <w:rsid w:val="00D62A8F"/>
    <w:rsid w:val="00D649E4"/>
    <w:rsid w:val="00D64F70"/>
    <w:rsid w:val="00D86789"/>
    <w:rsid w:val="00D94D6D"/>
    <w:rsid w:val="00DB19BA"/>
    <w:rsid w:val="00DC078B"/>
    <w:rsid w:val="00DF67DF"/>
    <w:rsid w:val="00E925C6"/>
    <w:rsid w:val="00EB6BFD"/>
    <w:rsid w:val="00EF5E74"/>
    <w:rsid w:val="00F0000C"/>
    <w:rsid w:val="00F00F25"/>
    <w:rsid w:val="00F1053E"/>
    <w:rsid w:val="00F46252"/>
    <w:rsid w:val="00F662DD"/>
    <w:rsid w:val="00FD12CD"/>
    <w:rsid w:val="00FE05DE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C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4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D4982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B60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603C"/>
    <w:pPr>
      <w:ind w:firstLineChars="200" w:firstLine="420"/>
    </w:pPr>
  </w:style>
  <w:style w:type="character" w:styleId="a5">
    <w:name w:val="Strong"/>
    <w:basedOn w:val="a0"/>
    <w:uiPriority w:val="22"/>
    <w:qFormat/>
    <w:rsid w:val="00BA2E6A"/>
    <w:rPr>
      <w:b/>
      <w:bCs/>
    </w:rPr>
  </w:style>
  <w:style w:type="character" w:customStyle="1" w:styleId="crayon-t">
    <w:name w:val="crayon-t"/>
    <w:basedOn w:val="a0"/>
    <w:rsid w:val="009B5B84"/>
  </w:style>
  <w:style w:type="character" w:customStyle="1" w:styleId="crayon-h">
    <w:name w:val="crayon-h"/>
    <w:basedOn w:val="a0"/>
    <w:rsid w:val="009B5B84"/>
  </w:style>
  <w:style w:type="character" w:customStyle="1" w:styleId="crayon-v">
    <w:name w:val="crayon-v"/>
    <w:basedOn w:val="a0"/>
    <w:rsid w:val="009B5B84"/>
  </w:style>
  <w:style w:type="character" w:customStyle="1" w:styleId="crayon-sy">
    <w:name w:val="crayon-sy"/>
    <w:basedOn w:val="a0"/>
    <w:rsid w:val="009B5B84"/>
  </w:style>
  <w:style w:type="character" w:customStyle="1" w:styleId="crayon-r">
    <w:name w:val="crayon-r"/>
    <w:basedOn w:val="a0"/>
    <w:rsid w:val="009B5B84"/>
  </w:style>
  <w:style w:type="character" w:customStyle="1" w:styleId="crayon-c">
    <w:name w:val="crayon-c"/>
    <w:basedOn w:val="a0"/>
    <w:rsid w:val="009B5B84"/>
  </w:style>
  <w:style w:type="character" w:customStyle="1" w:styleId="crayon-o">
    <w:name w:val="crayon-o"/>
    <w:basedOn w:val="a0"/>
    <w:rsid w:val="003300E4"/>
  </w:style>
  <w:style w:type="character" w:customStyle="1" w:styleId="crayon-cn">
    <w:name w:val="crayon-cn"/>
    <w:basedOn w:val="a0"/>
    <w:rsid w:val="00F1053E"/>
  </w:style>
  <w:style w:type="character" w:customStyle="1" w:styleId="crayon-e">
    <w:name w:val="crayon-e"/>
    <w:basedOn w:val="a0"/>
    <w:rsid w:val="00F1053E"/>
  </w:style>
  <w:style w:type="paragraph" w:styleId="a6">
    <w:name w:val="Balloon Text"/>
    <w:basedOn w:val="a"/>
    <w:link w:val="a7"/>
    <w:uiPriority w:val="99"/>
    <w:semiHidden/>
    <w:unhideWhenUsed/>
    <w:rsid w:val="00493A88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93A88"/>
    <w:rPr>
      <w:sz w:val="18"/>
      <w:szCs w:val="18"/>
    </w:rPr>
  </w:style>
  <w:style w:type="paragraph" w:styleId="a8">
    <w:name w:val="No Spacing"/>
    <w:uiPriority w:val="1"/>
    <w:qFormat/>
    <w:rsid w:val="00D17597"/>
    <w:pPr>
      <w:widowControl w:val="0"/>
      <w:jc w:val="both"/>
    </w:pPr>
  </w:style>
  <w:style w:type="table" w:styleId="a9">
    <w:name w:val="Table Grid"/>
    <w:basedOn w:val="a1"/>
    <w:uiPriority w:val="39"/>
    <w:rsid w:val="001D1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6%95%B0%E7%BB%84%E5%AF%B9%E8%B1%A1&amp;tn=44039180_cpr&amp;fenlei=mv6quAkxTZn0IZRqIHckPjm4nH00T1YLP1uWuW0YPWm4uA7-P1b40ZwV5Hcvrjm3rH6sPfKWUMw85HfYnjn4nH6sgvPsT6KdThsqpZwYTjCEQLGCpyw9Uz4Bmy-bIi4WUvYETgN-TLwGUv3EnWfzPWbLnjDsrHRYn10LPWf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413</Words>
  <Characters>2356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谢 成</cp:lastModifiedBy>
  <cp:revision>205</cp:revision>
  <cp:lastPrinted>2016-11-25T06:51:00Z</cp:lastPrinted>
  <dcterms:created xsi:type="dcterms:W3CDTF">2016-11-21T12:02:00Z</dcterms:created>
  <dcterms:modified xsi:type="dcterms:W3CDTF">2018-05-05T07:24:00Z</dcterms:modified>
</cp:coreProperties>
</file>