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1A2F9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问题背景：</w:t>
      </w:r>
    </w:p>
    <w:p w14:paraId="0AB98B8B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当前的TAU网格可以正确(无相交、正体积)生成四面体网格，但在复杂场景下，该网格无法直接用于计算。</w:t>
      </w:r>
    </w:p>
    <w:p w14:paraId="5E4EE826">
      <w:pPr>
        <w:rPr>
          <w:rFonts w:hint="default"/>
          <w:sz w:val="28"/>
          <w:szCs w:val="36"/>
          <w:lang w:val="en-US" w:eastAsia="zh-CN"/>
        </w:rPr>
      </w:pPr>
    </w:p>
    <w:p w14:paraId="06E8715F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具体的表现：</w:t>
      </w:r>
    </w:p>
    <w:p w14:paraId="46D7F627"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圆柱交叠区域，出现交错的region；</w:t>
      </w:r>
    </w:p>
    <w:p w14:paraId="5C4754EE"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网格交错后，facet id 混乱，导致 body id 赋予错误；</w:t>
      </w:r>
    </w:p>
    <w:p w14:paraId="73496F2D"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网格交叠的错误与需要保留的特征尺寸难以通过单个eps区分；</w:t>
      </w:r>
    </w:p>
    <w:p w14:paraId="67B2DE49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2FBAF753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解决路线：</w:t>
      </w:r>
    </w:p>
    <w:p w14:paraId="748876A4">
      <w:pPr>
        <w:widowControl w:val="0"/>
        <w:numPr>
          <w:ilvl w:val="0"/>
          <w:numId w:val="2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几何预处理（持续对接中</w:t>
      </w:r>
      <w:bookmarkStart w:id="0" w:name="_GoBack"/>
      <w:bookmarkEnd w:id="0"/>
      <w:r>
        <w:rPr>
          <w:rFonts w:hint="eastAsia"/>
          <w:sz w:val="28"/>
          <w:szCs w:val="36"/>
          <w:lang w:val="en-US" w:eastAsia="zh-CN"/>
        </w:rPr>
        <w:t>）</w:t>
      </w:r>
    </w:p>
    <w:p w14:paraId="746B99C3">
      <w:pPr>
        <w:widowControl w:val="0"/>
        <w:numPr>
          <w:ilvl w:val="0"/>
          <w:numId w:val="2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无几何预处理下的改进的TAU方案：</w:t>
      </w:r>
    </w:p>
    <w:p w14:paraId="62427278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2860D723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34E20748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0E6ED103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6F03F3B6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15191B16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7C3B0A17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0FF9D7B1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3E7B8DAA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3B1CC6D8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77ABFD65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1158240</wp:posOffset>
                </wp:positionH>
                <wp:positionV relativeFrom="paragraph">
                  <wp:posOffset>6607810</wp:posOffset>
                </wp:positionV>
                <wp:extent cx="1523365" cy="687070"/>
                <wp:effectExtent l="2540" t="5715" r="10795" b="18415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2"/>
                        <a:endCxn id="9" idx="0"/>
                      </wps:cNvCnPr>
                      <wps:spPr>
                        <a:xfrm>
                          <a:off x="0" y="0"/>
                          <a:ext cx="1523365" cy="6870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1.2pt;margin-top:520.3pt;height:54.1pt;width:119.95pt;z-index:251677696;mso-width-relative:page;mso-height-relative:page;" filled="f" stroked="t" coordsize="21600,21600" o:gfxdata="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SvCJo2QAAAA0BAAAPAAAAAAAAAAEAIAAAACIAAABkcnMvZG93bnJldi54bWxQSwECFAAUAAAA&#10;CACHTuJA1BqGKyYCAAAmBAAADgAAAAAAAAABACAAAAAoAQAAZHJzL2Uyb0RvYy54bWxQSwUGAAAA&#10;AAYABgBZAQAAwA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2681605</wp:posOffset>
                </wp:positionH>
                <wp:positionV relativeFrom="paragraph">
                  <wp:posOffset>2180590</wp:posOffset>
                </wp:positionV>
                <wp:extent cx="1564005" cy="5114290"/>
                <wp:effectExtent l="22860" t="1905" r="13335" b="1905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9" idx="0"/>
                      </wps:cNvCnPr>
                      <wps:spPr>
                        <a:xfrm flipH="1">
                          <a:off x="0" y="0"/>
                          <a:ext cx="1564005" cy="51142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11.15pt;margin-top:171.7pt;height:402.7pt;width:123.15pt;z-index:251676672;mso-width-relative:page;mso-height-relative:page;" filled="f" stroked="t" coordsize="21600,21600" o:gfxdata="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wZtGnbAAAADAEAAA8AAAAAAAAAAQAgAAAAIgAAAGRycy9kb3ducmV2LnhtbFBL&#10;AQIUABQAAAAIAIdO4kBSLK0SLAIAADEEAAAOAAAAAAAAAAEAIAAAACoBAABkcnMvZTJvRG9jLnht&#10;bFBLBQYAAAAABgAGAFkBAADI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2335530</wp:posOffset>
                </wp:positionH>
                <wp:positionV relativeFrom="paragraph">
                  <wp:posOffset>2180590</wp:posOffset>
                </wp:positionV>
                <wp:extent cx="1910080" cy="1120775"/>
                <wp:effectExtent l="0" t="5715" r="7620" b="3810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5" idx="3"/>
                      </wps:cNvCnPr>
                      <wps:spPr>
                        <a:xfrm flipH="1">
                          <a:off x="0" y="0"/>
                          <a:ext cx="1910080" cy="1120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83.9pt;margin-top:171.7pt;height:88.25pt;width:150.4pt;z-index:251675648;mso-width-relative:page;mso-height-relative:page;" filled="f" stroked="t" coordsize="21600,21600" o:gfxdata="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KTKYQ90AAAALAQAADwAAAAAAAAABACAAAAAiAAAAZHJzL2Rvd25yZXYueG1sUEsB&#10;AhQAFAAAAAgAh07iQO7dLwwpAgAAMQQAAA4AAAAAAAAAAQAgAAAALAEAAGRycy9lMm9Eb2MueG1s&#10;UEsFBgAAAAAGAAYAWQEAAMc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2369185</wp:posOffset>
                </wp:positionH>
                <wp:positionV relativeFrom="paragraph">
                  <wp:posOffset>254635</wp:posOffset>
                </wp:positionV>
                <wp:extent cx="1625600" cy="581025"/>
                <wp:effectExtent l="1905" t="5715" r="10795" b="22860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3"/>
                      </wps:cNvCnPr>
                      <wps:spPr>
                        <a:xfrm>
                          <a:off x="0" y="0"/>
                          <a:ext cx="1625600" cy="5810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6.55pt;margin-top:20.05pt;height:45.75pt;width:128pt;z-index:251674624;mso-width-relative:page;mso-height-relative:page;" filled="f" stroked="t" coordsize="21600,21600" o:gfxdata="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C862UNYAAAAKAQAADwAA&#10;AAAAAAABACAAAAAiAAAAZHJzL2Rvd25yZXYueG1sUEsBAhQAFAAAAAgAh07iQInz6S0YAgAADAQA&#10;AA4AAAAAAAAAAQAgAAAAJQEAAGRycy9lMm9Eb2MueG1sUEsFBgAAAAAGAAYAWQEAAK8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-17145</wp:posOffset>
                </wp:positionH>
                <wp:positionV relativeFrom="paragraph">
                  <wp:posOffset>6324600</wp:posOffset>
                </wp:positionV>
                <wp:extent cx="2350770" cy="283210"/>
                <wp:effectExtent l="4445" t="4445" r="6985" b="1714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77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D08D98">
                            <w:pP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四面体化：</w:t>
                            </w:r>
                          </w:p>
                          <w:p w14:paraId="6F1C2245">
                            <w:pPr>
                              <w:rPr>
                                <w:rFonts w:hint="default" w:ascii="宋体" w:hAnsi="宋体" w:eastAsia="宋体" w:cs="宋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35pt;margin-top:498pt;height:22.3pt;width:185.1pt;z-index:251666432;mso-width-relative:page;mso-height-relative:page;" fillcolor="#FFFFFF [3201]" filled="t" stroked="t" coordsize="21600,21600" o:gfxdata="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AkYkynY&#10;AAAACwEAAA8AAAAAAAAAAQAgAAAAIgAAAGRycy9kb3ducmV2LnhtbFBLAQIUABQAAAAIAIdO4kCE&#10;OMqQWQIAALcEAAAOAAAAAAAAAAEAIAAAACc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6D08D98">
                      <w:pP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四面体化：</w:t>
                      </w:r>
                    </w:p>
                    <w:p w14:paraId="6F1C2245">
                      <w:pPr>
                        <w:rPr>
                          <w:rFonts w:hint="default" w:ascii="宋体" w:hAnsi="宋体" w:eastAsia="宋体" w:cs="宋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1176020</wp:posOffset>
                </wp:positionH>
                <wp:positionV relativeFrom="paragraph">
                  <wp:posOffset>6002655</wp:posOffset>
                </wp:positionV>
                <wp:extent cx="1270" cy="290195"/>
                <wp:effectExtent l="50165" t="0" r="50165" b="1905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2901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2.6pt;margin-top:472.65pt;height:22.85pt;width:0.1pt;z-index:251673600;mso-width-relative:page;mso-height-relative:page;" filled="f" stroked="t" coordsize="21600,21600" o:gfxdata="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FfWnr/YAAAACwEAAA8AAAAAAAAAAQAgAAAAIgAAAGRycy9k&#10;b3ducmV2LnhtbFBLAQIUABQAAAAIAIdO4kBOezQyAgIAAOMDAAAOAAAAAAAAAAEAIAAAACcBAABk&#10;cnMvZTJvRG9jLnhtbFBLBQYAAAAABgAGAFkBAACb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-18415</wp:posOffset>
                </wp:positionH>
                <wp:positionV relativeFrom="paragraph">
                  <wp:posOffset>5518785</wp:posOffset>
                </wp:positionV>
                <wp:extent cx="2350770" cy="484505"/>
                <wp:effectExtent l="4445" t="4445" r="6985" b="635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770" cy="484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CD7DC0">
                            <w:pP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重网格化：</w:t>
                            </w:r>
                          </w:p>
                          <w:p w14:paraId="4B52EF41">
                            <w:pPr>
                              <w:rPr>
                                <w:rFonts w:hint="default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网格简化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45pt;margin-top:434.55pt;height:38.15pt;width:185.1pt;z-index:251665408;mso-width-relative:page;mso-height-relative:page;" fillcolor="#FFFFFF [3201]" filled="t" stroked="t" coordsize="21600,21600" o:gfxdata="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Dys47jYAAAA&#10;CgEAAA8AAAAAAAAAAQAgAAAAIgAAAGRycy9kb3ducmV2LnhtbFBLAQIUABQAAAAIAIdO4kAc6ftH&#10;VgIAALcEAAAOAAAAAAAAAAEAIAAAACcBAABkcnMvZTJvRG9jLnhtbFBLBQYAAAAABgAGAFkBAADv&#10;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ECD7DC0">
                      <w:pP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重网格化：</w:t>
                      </w:r>
                    </w:p>
                    <w:p w14:paraId="4B52EF41">
                      <w:pPr>
                        <w:rPr>
                          <w:rFonts w:hint="default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网格简化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1195705</wp:posOffset>
                </wp:positionH>
                <wp:positionV relativeFrom="paragraph">
                  <wp:posOffset>5216525</wp:posOffset>
                </wp:positionV>
                <wp:extent cx="1270" cy="290195"/>
                <wp:effectExtent l="50165" t="0" r="50165" b="1905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2901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4.15pt;margin-top:410.75pt;height:22.85pt;width:0.1pt;z-index:251672576;mso-width-relative:page;mso-height-relative:page;" filled="f" stroked="t" coordsize="21600,21600" o:gfxdata="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CXnSibXAAAACwEAAA8AAAAAAAAAAQAgAAAAIgAAAGRycy9k&#10;b3ducmV2LnhtbFBLAQIUABQAAAAIAIdO4kAdmKRzAwIAAOMDAAAOAAAAAAAAAAEAIAAAACYBAABk&#10;cnMvZTJvRG9jLnhtbFBLBQYAAAAABgAGAFkBAACb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24130</wp:posOffset>
                </wp:positionH>
                <wp:positionV relativeFrom="paragraph">
                  <wp:posOffset>4271645</wp:posOffset>
                </wp:positionV>
                <wp:extent cx="2350770" cy="949960"/>
                <wp:effectExtent l="4445" t="4445" r="6985" b="1079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770" cy="949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EF45D7">
                            <w:pP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提取边界：</w:t>
                            </w:r>
                          </w:p>
                          <w:p w14:paraId="3824E23C">
                            <w:pPr>
                              <w:rPr>
                                <w:rFonts w:hint="default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Body id对应后的，获得新的聚类，提取聚类的边界，即为新的网格边界，一定与body 相对应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9pt;margin-top:336.35pt;height:74.8pt;width:185.1pt;z-index:251664384;mso-width-relative:page;mso-height-relative:page;" fillcolor="#FFFFFF [3201]" filled="t" stroked="t" coordsize="21600,21600" o:gfxdata="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ymOvv1gAA&#10;AAkBAAAPAAAAAAAAAAEAIAAAACIAAABkcnMvZG93bnJldi54bWxQSwECFAAUAAAACACHTuJADof3&#10;kVkCAAC3BAAADgAAAAAAAAABACAAAAAl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EEF45D7">
                      <w:pP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提取边界：</w:t>
                      </w:r>
                    </w:p>
                    <w:p w14:paraId="3824E23C">
                      <w:pPr>
                        <w:rPr>
                          <w:rFonts w:hint="default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Body id对应后的，获得新的聚类，提取聚类的边界，即为新的网格边界，一定与body 相对应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1150620</wp:posOffset>
                </wp:positionH>
                <wp:positionV relativeFrom="paragraph">
                  <wp:posOffset>3965575</wp:posOffset>
                </wp:positionV>
                <wp:extent cx="1270" cy="290195"/>
                <wp:effectExtent l="50165" t="0" r="50165" b="1905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2901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0.6pt;margin-top:312.25pt;height:22.85pt;width:0.1pt;z-index:251671552;mso-width-relative:page;mso-height-relative:page;" filled="f" stroked="t" coordsize="21600,21600" o:gfxdata="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Cl4oE3XAAAACwEAAA8AAAAAAAAAAQAgAAAAIgAAAGRycy9k&#10;b3ducmV2LnhtbFBLAQIUABQAAAAIAIdO4kDlNidsAwIAAOMDAAAOAAAAAAAAAAEAIAAAACYBAABk&#10;cnMvZTJvRG9jLnhtbFBLBQYAAAAABgAGAFkBAACb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2625725</wp:posOffset>
                </wp:positionV>
                <wp:extent cx="2350770" cy="1351280"/>
                <wp:effectExtent l="4445" t="4445" r="6985" b="1587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770" cy="1351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18F31">
                            <w:pP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AutoGrid四面体bodyid对应：</w:t>
                            </w:r>
                          </w:p>
                          <w:p w14:paraId="0D8F1008">
                            <w:pP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获得T的聚类（由原始边界、相交边界进行切割，则聚类的region一定大于等于body数量，即每个body由1或多个聚类合并组成）；</w:t>
                            </w:r>
                          </w:p>
                          <w:p w14:paraId="4413AE56">
                            <w:pPr>
                              <w:rPr>
                                <w:rFonts w:hint="default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通过空间树重新更新聚类的所属geo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2pt;margin-top:206.75pt;height:106.4pt;width:185.1pt;z-index:251663360;mso-width-relative:page;mso-height-relative:page;" fillcolor="#FFFFFF [3201]" filled="t" stroked="t" coordsize="21600,21600" o:gfxdata="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OIc/OrX&#10;AAAACgEAAA8AAAAAAAAAAQAgAAAAIgAAAGRycy9kb3ducmV2LnhtbFBLAQIUABQAAAAIAIdO4kBD&#10;KIB7WgIAALgEAAAOAAAAAAAAAAEAIAAAACY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B918F31">
                      <w:pP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AutoGrid四面体bodyid对应：</w:t>
                      </w:r>
                    </w:p>
                    <w:p w14:paraId="0D8F1008">
                      <w:pP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获得T的聚类（由原始边界、相交边界进行切割，则聚类的region一定大于等于body数量，即每个body由1或多个聚类合并组成）；</w:t>
                      </w:r>
                    </w:p>
                    <w:p w14:paraId="4413AE56">
                      <w:pPr>
                        <w:rPr>
                          <w:rFonts w:hint="default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通过空间树重新更新聚类的所属geo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2313940</wp:posOffset>
                </wp:positionV>
                <wp:extent cx="1270" cy="290195"/>
                <wp:effectExtent l="50165" t="0" r="50165" b="1905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2901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0.15pt;margin-top:182.2pt;height:22.85pt;width:0.1pt;z-index:251670528;mso-width-relative:page;mso-height-relative:page;" filled="f" stroked="t" coordsize="21600,21600" o:gfxdata="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to+VzXAAAACwEAAA8AAAAAAAAAAQAgAAAAIgAAAGRycy9k&#10;b3ducmV2LnhtbFBLAQIUABQAAAAIAIdO4kC21bctAwIAAOMDAAAOAAAAAAAAAAEAIAAAACYBAABk&#10;cnMvZTJvRG9jLnhtbFBLBQYAAAAABgAGAFkBAACb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1176020</wp:posOffset>
                </wp:positionH>
                <wp:positionV relativeFrom="paragraph">
                  <wp:posOffset>1292860</wp:posOffset>
                </wp:positionV>
                <wp:extent cx="1270" cy="290195"/>
                <wp:effectExtent l="50165" t="0" r="50165" b="1905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2901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2.6pt;margin-top:101.8pt;height:22.85pt;width:0.1pt;z-index:251669504;mso-width-relative:page;mso-height-relative:page;" filled="f" stroked="t" coordsize="21600,21600" o:gfxdata="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j2xBt2AAAAAsBAAAPAAAAAAAAAAEAIAAAACIAAABkcnMv&#10;ZG93bnJldi54bWxQSwECFAAUAAAACACHTuJAQ/AG7wMCAADjAwAADgAAAAAAAAABACAAAAAnAQAA&#10;ZHJzL2Uyb0RvYy54bWxQSwUGAAAAAAYABgBZAQAAnA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1193800</wp:posOffset>
                </wp:positionH>
                <wp:positionV relativeFrom="paragraph">
                  <wp:posOffset>499745</wp:posOffset>
                </wp:positionV>
                <wp:extent cx="1270" cy="290195"/>
                <wp:effectExtent l="50165" t="0" r="50165" b="1905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  <a:endCxn id="2" idx="0"/>
                      </wps:cNvCnPr>
                      <wps:spPr>
                        <a:xfrm>
                          <a:off x="2336800" y="1414145"/>
                          <a:ext cx="1270" cy="2901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4pt;margin-top:39.35pt;height:22.85pt;width:0.1pt;z-index:251668480;mso-width-relative:page;mso-height-relative:page;" filled="f" stroked="t" coordsize="21600,21600" o:gfxdata="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4&#10;c4Zh1gAAAAoBAAAPAAAAAAAAAAEAIAAAACIAAABkcnMvZG93bnJldi54bWxQSwECFAAUAAAACACH&#10;TuJAvNmNqCYCAAAvBAAADgAAAAAAAAABACAAAAAlAQAAZHJzL2Uyb0RvYy54bWxQSwUGAAAAAAYA&#10;BgBZAQAAvQ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7294880</wp:posOffset>
                </wp:positionV>
                <wp:extent cx="2350770" cy="283210"/>
                <wp:effectExtent l="4445" t="4445" r="6985" b="1714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77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9A269">
                            <w:pP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Body id 正确匹配</w:t>
                            </w:r>
                          </w:p>
                          <w:p w14:paraId="3BF2A80A">
                            <w:pPr>
                              <w:rPr>
                                <w:rFonts w:hint="default" w:ascii="宋体" w:hAnsi="宋体" w:eastAsia="宋体" w:cs="宋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8.6pt;margin-top:574.4pt;height:22.3pt;width:185.1pt;z-index:251667456;mso-width-relative:page;mso-height-relative:page;" fillcolor="#FFFFFF [3201]" filled="t" stroked="t" coordsize="21600,21600" o:gfxdata="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MtjGhfY&#10;AAAADQEAAA8AAAAAAAAAAQAgAAAAIgAAAGRycy9kb3ducmV2LnhtbFBLAQIUABQAAAAIAIdO4kCB&#10;JVJbWQIAALcEAAAOAAAAAAAAAAEAIAAAACc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079A269">
                      <w:pP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Body id 正确匹配</w:t>
                      </w:r>
                    </w:p>
                    <w:p w14:paraId="3BF2A80A">
                      <w:pPr>
                        <w:rPr>
                          <w:rFonts w:hint="default" w:ascii="宋体" w:hAnsi="宋体" w:eastAsia="宋体" w:cs="宋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3070225</wp:posOffset>
                </wp:positionH>
                <wp:positionV relativeFrom="paragraph">
                  <wp:posOffset>829310</wp:posOffset>
                </wp:positionV>
                <wp:extent cx="2350770" cy="1351280"/>
                <wp:effectExtent l="4445" t="4445" r="6985" b="1587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770" cy="1351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5160B">
                            <w:pP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创建体空间树：</w:t>
                            </w:r>
                          </w:p>
                          <w:p w14:paraId="7698E106">
                            <w:pPr>
                              <w:rPr>
                                <w:rFonts w:hint="default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每一个body 会有一个封闭的region，则查询一个四面体所属的region时，总会有对应；若查询到属于多个region，根据region优先级进行区分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75pt;margin-top:65.3pt;height:106.4pt;width:185.1pt;z-index:251662336;mso-width-relative:page;mso-height-relative:page;" fillcolor="#FFFFFF [3201]" filled="t" stroked="t" coordsize="21600,21600" o:gfxdata="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Nwn4EjX&#10;AAAACwEAAA8AAAAAAAAAAQAgAAAAIgAAAGRycy9kb3ducmV2LnhtbFBLAQIUABQAAAAIAIdO4kDR&#10;RCELWgIAALgEAAAOAAAAAAAAAAEAIAAAACY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A85160B">
                      <w:pP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创建体空间树：</w:t>
                      </w:r>
                    </w:p>
                    <w:p w14:paraId="7698E106">
                      <w:pPr>
                        <w:rPr>
                          <w:rFonts w:hint="default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每一个body 会有一个封闭的region，则查询一个四面体所属的region时，总会有对应；若查询到属于多个region，根据region优先级进行区分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1571625</wp:posOffset>
                </wp:positionV>
                <wp:extent cx="2350770" cy="723265"/>
                <wp:effectExtent l="4445" t="4445" r="6985" b="889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770" cy="723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6D2F7">
                            <w:pP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脏几何处理：</w:t>
                            </w:r>
                          </w:p>
                          <w:p w14:paraId="158E9E1D">
                            <w:pPr>
                              <w:rPr>
                                <w:rFonts w:hint="default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AutoGrid(输出中间的四面体T，而不直接输出最终面网格)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2pt;margin-top:123.75pt;height:56.95pt;width:185.1pt;z-index:251661312;mso-width-relative:page;mso-height-relative:page;" fillcolor="#FFFFFF [3201]" filled="t" stroked="t" coordsize="21600,21600" o:gfxdata="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B/LUAbWAAAACQEA&#10;AA8AAAAAAAAAAQAgAAAAIgAAAGRycy9kb3ducmV2LnhtbFBLAQIUABQAAAAIAIdO4kBrWrCVVQIA&#10;ALcEAAAOAAAAAAAAAAEAIAAAACU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356D2F7">
                      <w:pP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脏几何处理：</w:t>
                      </w:r>
                    </w:p>
                    <w:p w14:paraId="158E9E1D">
                      <w:pPr>
                        <w:rPr>
                          <w:rFonts w:hint="default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AutoGrid(输出中间的四面体T，而不直接输出最终面网格)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789940</wp:posOffset>
                </wp:positionV>
                <wp:extent cx="2350770" cy="490855"/>
                <wp:effectExtent l="4445" t="4445" r="6985" b="1270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770" cy="490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5A942E">
                            <w:pP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网格预处理：</w:t>
                            </w:r>
                          </w:p>
                          <w:p w14:paraId="5CD03B0F">
                            <w:pPr>
                              <w:rPr>
                                <w:rFonts w:hint="default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压印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55pt;margin-top:62.2pt;height:38.65pt;width:185.1pt;z-index:251660288;mso-width-relative:page;mso-height-relative:page;" fillcolor="#FFFFFF [3201]" filled="t" stroked="t" coordsize="21600,21600" o:gfxdata="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BnHKJ1gAAAAkB&#10;AAAPAAAAAAAAAAEAIAAAACIAAABkcnMvZG93bnJldi54bWxQSwECFAAUAAAACACHTuJAv+UkflYC&#10;AAC3BAAADgAAAAAAAAABACAAAAAl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C5A942E">
                      <w:pP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网格预处理：</w:t>
                      </w:r>
                    </w:p>
                    <w:p w14:paraId="5CD03B0F">
                      <w:pPr>
                        <w:rPr>
                          <w:rFonts w:hint="default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压印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ragraph">
                  <wp:posOffset>8890</wp:posOffset>
                </wp:positionV>
                <wp:extent cx="2350770" cy="490855"/>
                <wp:effectExtent l="4445" t="4445" r="6985" b="1270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1415" y="923290"/>
                          <a:ext cx="2350770" cy="490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F92C9">
                            <w:pP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输入：</w:t>
                            </w:r>
                          </w:p>
                          <w:p w14:paraId="3B321646">
                            <w:pPr>
                              <w:rPr>
                                <w:rFonts w:hint="default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Stl，bodyid，组成body的facetid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45pt;margin-top:0.7pt;height:38.65pt;width:185.1pt;z-index:251659264;mso-width-relative:page;mso-height-relative:page;" fillcolor="#FFFFFF [3201]" filled="t" stroked="t" coordsize="21600,21600" o:gfxdata="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Blrx&#10;U9MAAAAGAQAADwAAAAAAAAABACAAAAAiAAAAZHJzL2Rvd25yZXYueG1sUEsBAhQAFAAAAAgAh07i&#10;QFtSTZtgAgAAwgQAAA4AAAAAAAAAAQAgAAAAIgEAAGRycy9lMm9Eb2MueG1sUEsFBgAAAAAGAAYA&#10;WQEAAPQ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71F92C9">
                      <w:pP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输入：</w:t>
                      </w:r>
                    </w:p>
                    <w:p w14:paraId="3B321646">
                      <w:pPr>
                        <w:rPr>
                          <w:rFonts w:hint="default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Stl，bodyid，组成body的facetid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034D76"/>
    <w:multiLevelType w:val="singleLevel"/>
    <w:tmpl w:val="F9034D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C23C21F"/>
    <w:multiLevelType w:val="singleLevel"/>
    <w:tmpl w:val="1C23C21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60159E"/>
    <w:rsid w:val="1E7B63DE"/>
    <w:rsid w:val="38E661D3"/>
    <w:rsid w:val="3F4F6063"/>
    <w:rsid w:val="5F63386F"/>
    <w:rsid w:val="7574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152</Words>
  <Characters>172</Characters>
  <Lines>0</Lines>
  <Paragraphs>0</Paragraphs>
  <TotalTime>10</TotalTime>
  <ScaleCrop>false</ScaleCrop>
  <LinksUpToDate>false</LinksUpToDate>
  <CharactersWithSpaces>177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2025-04-12T05:29:00Z</dcterms:created>
  <dc:creator>yfwan</dc:creator>
  <cp:lastModifiedBy>Wif.</cp:lastModifiedBy>
  <dcterms:modified xsi:type="dcterms:W3CDTF">2025-04-24T02:49:14Z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eyJoZGlkIjoiMTM0ZjZmNmQzZWU5OGNlNzEzN2I5YmE5MTQ2YTM2ZjAiLCJ1c2VySWQiOiIzOTkwMTc3ODEifQ==</vt:lpwstr>
  </property>
  <property fmtid="{D5CDD505-2E9C-101B-9397-08002B2CF9AE}" pid="4" name="ICV">
    <vt:lpwstr>47ADF6ADBF2E4B3C95596BB9327C46E3_12</vt:lpwstr>
  </property>
</Properties>
</file>