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646E" w14:textId="15ACD83A" w:rsidR="009A4FAE" w:rsidRDefault="00B371F5" w:rsidP="000E7EF7">
      <w:pPr>
        <w:spacing w:after="0"/>
        <w:jc w:val="center"/>
        <w:rPr>
          <w:rFonts w:ascii="黑体" w:eastAsia="黑体" w:hAnsi="黑体"/>
          <w:b/>
          <w:bCs/>
          <w:sz w:val="880"/>
          <w:szCs w:val="880"/>
        </w:rPr>
      </w:pPr>
      <w:r w:rsidRPr="00B371F5">
        <w:rPr>
          <w:rFonts w:ascii="黑体" w:eastAsia="黑体" w:hAnsi="黑体" w:hint="eastAsia"/>
          <w:b/>
          <w:bCs/>
          <w:sz w:val="880"/>
          <w:szCs w:val="880"/>
        </w:rPr>
        <w:t>快</w:t>
      </w:r>
    </w:p>
    <w:p w14:paraId="67A7901F" w14:textId="12F78690" w:rsidR="000E7EF7" w:rsidRPr="00B371F5" w:rsidRDefault="000E7EF7" w:rsidP="000E7EF7">
      <w:pPr>
        <w:spacing w:after="0"/>
        <w:jc w:val="center"/>
        <w:rPr>
          <w:rFonts w:ascii="黑体" w:eastAsia="黑体" w:hAnsi="黑体" w:hint="eastAsia"/>
          <w:b/>
          <w:bCs/>
          <w:sz w:val="880"/>
          <w:szCs w:val="880"/>
        </w:rPr>
      </w:pPr>
      <w:r>
        <w:rPr>
          <w:rFonts w:ascii="黑体" w:eastAsia="黑体" w:hAnsi="黑体" w:hint="eastAsia"/>
          <w:b/>
          <w:bCs/>
          <w:sz w:val="880"/>
          <w:szCs w:val="880"/>
        </w:rPr>
        <w:lastRenderedPageBreak/>
        <w:t>跑</w:t>
      </w:r>
    </w:p>
    <w:sectPr w:rsidR="000E7EF7" w:rsidRPr="00B371F5" w:rsidSect="00B371F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07"/>
    <w:rsid w:val="000E7EF7"/>
    <w:rsid w:val="001C4344"/>
    <w:rsid w:val="00344DAD"/>
    <w:rsid w:val="006532DF"/>
    <w:rsid w:val="00672C9D"/>
    <w:rsid w:val="007A12A3"/>
    <w:rsid w:val="00963853"/>
    <w:rsid w:val="009A4FAE"/>
    <w:rsid w:val="00B371F5"/>
    <w:rsid w:val="00D6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2DF972"/>
  <w15:chartTrackingRefBased/>
  <w15:docId w15:val="{4C28EDD1-31E6-4A7A-AA6C-33E70D11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5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5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5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5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5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5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5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5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5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5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5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75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5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5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5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5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5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5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5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5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5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5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雪鹃 陈</dc:creator>
  <cp:keywords/>
  <dc:description/>
  <cp:lastModifiedBy>雪鹃 陈</cp:lastModifiedBy>
  <cp:revision>4</cp:revision>
  <dcterms:created xsi:type="dcterms:W3CDTF">2026-06-28T11:09:00Z</dcterms:created>
  <dcterms:modified xsi:type="dcterms:W3CDTF">2026-06-28T11:11:00Z</dcterms:modified>
</cp:coreProperties>
</file>