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"https://www.online-banking.business.hsbc.com.cn/portalserver/logon"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https://www.online-banking.business.hsbc.com.cn/portalserver/logon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IP: 111.18.3.173</w:t>
      </w:r>
    </w:p>
    <w:p>
      <w:r>
        <w:drawing>
          <wp:inline distT="0" distB="0" distL="114300" distR="114300">
            <wp:extent cx="5261610" cy="3197225"/>
            <wp:effectExtent l="0" t="0" r="215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886710"/>
            <wp:effectExtent l="0" t="0" r="177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2832100"/>
            <wp:effectExtent l="0" t="0" r="1270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2792730"/>
            <wp:effectExtent l="0" t="0" r="12700" b="127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wordWrap w:val="0"/>
        <w:spacing w:before="40" w:beforeAutospacing="0" w:line="400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instrText xml:space="preserve"> HYPERLINK "https://wsit-dev-api.hsbc.com.hk/cmb-cdg-dbbhk-credit-card-cert-dev-external-proxy/v1/cdg/dbb/add"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ans-serif" w:hAnsi="sans-serif" w:eastAsia="sans-serif" w:cs="sans-serif"/>
          <w:i w:val="0"/>
          <w:iCs w:val="0"/>
          <w:caps w:val="0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t>https://wsit-dev-api.hsbc.com.hk/cmb-cdg-dbbhk-credit-card-cert-dev-external-proxy/v1/cdg/dbb/add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5"/>
          <w:szCs w:val="15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{</w:t>
      </w:r>
    </w:p>
    <w:p>
      <w:pPr>
        <w:rPr>
          <w:rFonts w:hint="default"/>
        </w:rPr>
      </w:pPr>
      <w:r>
        <w:rPr>
          <w:rFonts w:hint="default"/>
        </w:rPr>
        <w:t xml:space="preserve">    "status": 401,</w:t>
      </w:r>
    </w:p>
    <w:p>
      <w:pPr>
        <w:rPr>
          <w:rFonts w:hint="default"/>
        </w:rPr>
      </w:pPr>
      <w:r>
        <w:rPr>
          <w:rFonts w:hint="default"/>
        </w:rPr>
        <w:t xml:space="preserve">    "type": "/authn-error/code/ERRDSP2002",</w:t>
      </w:r>
    </w:p>
    <w:p>
      <w:pPr>
        <w:rPr>
          <w:rFonts w:hint="default"/>
        </w:rPr>
      </w:pPr>
      <w:r>
        <w:rPr>
          <w:rFonts w:hint="default"/>
        </w:rPr>
        <w:t xml:space="preserve">    "errorDateTime": "2024-10-27T01:45:34Z",</w:t>
      </w:r>
    </w:p>
    <w:p>
      <w:pPr>
        <w:rPr>
          <w:rFonts w:hint="default"/>
        </w:rPr>
      </w:pPr>
      <w:r>
        <w:rPr>
          <w:rFonts w:hint="default"/>
        </w:rPr>
        <w:t xml:space="preserve">    "instance": "74f17fb0-909b-46f5-9425-3ccd0194de30",</w:t>
      </w:r>
    </w:p>
    <w:p>
      <w:pPr>
        <w:rPr>
          <w:rFonts w:hint="default"/>
        </w:rPr>
      </w:pPr>
      <w:r>
        <w:rPr>
          <w:rFonts w:hint="default"/>
        </w:rPr>
        <w:t xml:space="preserve">    "title": "Token Validation Exception",</w:t>
      </w:r>
    </w:p>
    <w:p>
      <w:pPr>
        <w:rPr>
          <w:rFonts w:hint="default"/>
        </w:rPr>
      </w:pPr>
      <w:r>
        <w:rPr>
          <w:rFonts w:hint="default"/>
        </w:rPr>
        <w:t xml:space="preserve">    "detail": "Token Validation Exception"</w:t>
      </w:r>
    </w:p>
    <w:p>
      <w:pPr>
        <w:rPr>
          <w:rFonts w:hint="default"/>
        </w:rPr>
      </w:pPr>
      <w:r>
        <w:rPr>
          <w:rFonts w:hint="default"/>
        </w:rPr>
        <w:t>}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/>
    <w:p/>
    <w:p/>
    <w:p/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59705" cy="2952750"/>
            <wp:effectExtent l="0" t="0" r="23495" b="190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wordWrap w:val="0"/>
        <w:spacing w:before="40" w:beforeAutospacing="0" w:line="400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instrText xml:space="preserve"> HYPERLINK "https://wsit-api.hsbc.com.hk/cmb-cdg-dbbhk-credit-card-prod-external-proxy/v1/cdg/dbb/add" </w:instrTex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sans-serif" w:hAnsi="sans-serif" w:eastAsia="sans-serif" w:cs="sans-serif"/>
          <w:i w:val="0"/>
          <w:iCs w:val="0"/>
          <w:caps w:val="0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t>https://wsit-api.hsbc.com.hk/cmb-cdg-dbbhk-credit-card-prod-external-proxy/v1/cdg/dbb/add</w:t>
      </w:r>
      <w:r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wordWrap w:val="0"/>
        <w:spacing w:before="40" w:beforeAutospacing="0" w:line="400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kern w:val="0"/>
          <w:sz w:val="16"/>
          <w:szCs w:val="16"/>
          <w:bdr w:val="none" w:color="auto" w:sz="0" w:space="0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hd w:val="clear" w:fill="FFFFFF"/>
        <w:spacing w:line="400" w:lineRule="atLeast"/>
        <w:ind w:left="0" w:firstLine="0"/>
        <w:jc w:val="left"/>
        <w:rPr>
          <w:rFonts w:hint="default" w:ascii="sans-serif" w:hAnsi="sans-serif" w:eastAsia="sans-serif" w:cs="sans-serif"/>
          <w:i w:val="0"/>
          <w:iCs w:val="0"/>
          <w:caps w:val="0"/>
          <w:color w:val="1F1F1F"/>
          <w:spacing w:val="0"/>
          <w:sz w:val="24"/>
          <w:szCs w:val="24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bookmarkStart w:id="0" w:name="_GoBack"/>
      <w:bookmarkEnd w:id="0"/>
    </w:p>
    <w:p>
      <w:pPr>
        <w:rPr>
          <w:rFonts w:hint="default"/>
          <w:sz w:val="15"/>
          <w:szCs w:val="18"/>
        </w:rPr>
      </w:pPr>
      <w:r>
        <w:rPr>
          <w:rFonts w:hint="default"/>
          <w:sz w:val="15"/>
          <w:szCs w:val="18"/>
        </w:rPr>
        <w:fldChar w:fldCharType="begin"/>
      </w:r>
      <w:r>
        <w:rPr>
          <w:rFonts w:hint="default"/>
          <w:sz w:val="15"/>
          <w:szCs w:val="18"/>
        </w:rPr>
        <w:instrText xml:space="preserve"> HYPERLINK "https://wsit-dev-api.hsbc.com.hk/cmb-cdg-dbbhk-credit-card-cert-dev-external-proxy/v1/cdg/dbb/add" </w:instrText>
      </w:r>
      <w:r>
        <w:rPr>
          <w:rFonts w:hint="default"/>
          <w:sz w:val="15"/>
          <w:szCs w:val="18"/>
        </w:rPr>
        <w:fldChar w:fldCharType="separate"/>
      </w:r>
      <w:r>
        <w:rPr>
          <w:rStyle w:val="4"/>
          <w:rFonts w:hint="default"/>
          <w:sz w:val="15"/>
          <w:szCs w:val="18"/>
        </w:rPr>
        <w:t>https://wsit-</w:t>
      </w:r>
      <w:r>
        <w:rPr>
          <w:rStyle w:val="4"/>
          <w:rFonts w:hint="default"/>
          <w:b/>
          <w:bCs/>
          <w:sz w:val="15"/>
          <w:szCs w:val="18"/>
          <w:highlight w:val="green"/>
        </w:rPr>
        <w:t>dev-</w:t>
      </w:r>
      <w:r>
        <w:rPr>
          <w:rStyle w:val="4"/>
          <w:rFonts w:hint="default"/>
          <w:sz w:val="15"/>
          <w:szCs w:val="18"/>
        </w:rPr>
        <w:t>api.hsbc.com.hk/cmb-cdg-dbbhk-credit-card-cert-dev-external-proxy/v1/cdg/dbb/add</w:t>
      </w:r>
      <w:r>
        <w:rPr>
          <w:rFonts w:hint="default"/>
          <w:sz w:val="15"/>
          <w:szCs w:val="18"/>
        </w:rPr>
        <w:fldChar w:fldCharType="end"/>
      </w:r>
    </w:p>
    <w:p>
      <w:pPr>
        <w:rPr>
          <w:rFonts w:hint="default"/>
          <w:sz w:val="15"/>
          <w:szCs w:val="18"/>
        </w:rPr>
      </w:pPr>
      <w:r>
        <w:rPr>
          <w:rFonts w:hint="default"/>
          <w:sz w:val="15"/>
          <w:szCs w:val="18"/>
        </w:rPr>
        <w:fldChar w:fldCharType="begin"/>
      </w:r>
      <w:r>
        <w:rPr>
          <w:rFonts w:hint="default"/>
          <w:sz w:val="15"/>
          <w:szCs w:val="18"/>
        </w:rPr>
        <w:instrText xml:space="preserve"> HYPERLINK "https://wsit-api.hsbc.com.hk/cmb-cdg-dbbhk-credit-card-prod-external-proxy/v1/cdg/dbb/add" </w:instrText>
      </w:r>
      <w:r>
        <w:rPr>
          <w:rFonts w:hint="default"/>
          <w:sz w:val="15"/>
          <w:szCs w:val="18"/>
        </w:rPr>
        <w:fldChar w:fldCharType="separate"/>
      </w:r>
      <w:r>
        <w:rPr>
          <w:rStyle w:val="4"/>
          <w:rFonts w:hint="default"/>
          <w:sz w:val="15"/>
          <w:szCs w:val="18"/>
        </w:rPr>
        <w:t>https://wsit-api.hsbc.com.hk/cmb-cdg-dbbhk-credit-card-prod-external-proxy/v1/cdg/dbb/add</w:t>
      </w:r>
      <w:r>
        <w:rPr>
          <w:rFonts w:hint="default"/>
          <w:sz w:val="15"/>
          <w:szCs w:val="18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3E758"/>
    <w:rsid w:val="4FF3E758"/>
    <w:rsid w:val="4FF71969"/>
    <w:rsid w:val="74BFF6B5"/>
    <w:rsid w:val="7BFF0522"/>
    <w:rsid w:val="7BFF4BCF"/>
    <w:rsid w:val="7F73D534"/>
    <w:rsid w:val="7F7F2280"/>
    <w:rsid w:val="9FDA0D3B"/>
    <w:rsid w:val="B93619EB"/>
    <w:rsid w:val="DEFE5B30"/>
    <w:rsid w:val="DF4F6B4A"/>
    <w:rsid w:val="ECDD7078"/>
    <w:rsid w:val="F9235B20"/>
    <w:rsid w:val="FDFBFEBA"/>
    <w:rsid w:val="FFFD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54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2024-10-28T09:56:00Z</dcterms:created>
  <dc:creator>曾经最美</dc:creator>
  <cp:lastModifiedBy>曾经最美</cp:lastModifiedBy>
  <dcterms:modified xsi:type="dcterms:W3CDTF">2024-10-27T09:47:41Z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DA42ABFD1C7CC174414C1C67C356664C_41</vt:lpwstr>
  </property>
</Properties>
</file>