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12FD" w14:textId="3E1939B9" w:rsidR="00776AD0" w:rsidRDefault="00776AD0" w:rsidP="007C5707">
      <w:r>
        <w:rPr>
          <w:rFonts w:hint="eastAsia"/>
        </w:rPr>
        <w:t>如果内核本该支持，实际到目录下看没有，可以确认是否内核没有打开对应模块。</w:t>
      </w:r>
    </w:p>
    <w:p w14:paraId="6863B04D" w14:textId="494BCAD8" w:rsidR="00776AD0" w:rsidRDefault="00776AD0" w:rsidP="007C5707">
      <w:r>
        <w:rPr>
          <w:rFonts w:hint="eastAsia"/>
        </w:rPr>
        <w:t>以</w:t>
      </w:r>
      <w:r w:rsidRPr="00776AD0">
        <w:t>/dev/</w:t>
      </w:r>
      <w:proofErr w:type="spellStart"/>
      <w:r w:rsidRPr="00776AD0">
        <w:t>cpuctl</w:t>
      </w:r>
      <w:proofErr w:type="spellEnd"/>
      <w:r>
        <w:rPr>
          <w:rFonts w:hint="eastAsia"/>
        </w:rPr>
        <w:t>为例，对应内核选项是</w:t>
      </w:r>
      <w:r w:rsidRPr="00776AD0">
        <w:t>CONFIG_CFS_BANDWIDTH</w:t>
      </w:r>
    </w:p>
    <w:p w14:paraId="336A863A" w14:textId="2C026AD4" w:rsidR="00184A75" w:rsidRDefault="00776AD0" w:rsidP="007C5707">
      <w:r w:rsidRPr="00776AD0">
        <w:rPr>
          <w:noProof/>
        </w:rPr>
        <w:drawing>
          <wp:inline distT="0" distB="0" distL="0" distR="0" wp14:anchorId="08B0A47D" wp14:editId="5F684478">
            <wp:extent cx="4626610" cy="887095"/>
            <wp:effectExtent l="0" t="0" r="2540" b="8255"/>
            <wp:docPr id="693481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6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22796" w14:textId="77777777" w:rsidR="009530F4" w:rsidRDefault="009530F4" w:rsidP="007C5707"/>
    <w:p w14:paraId="69152FFF" w14:textId="73EBBDFF" w:rsidR="009530F4" w:rsidRPr="007C5707" w:rsidRDefault="009530F4" w:rsidP="007C5707">
      <w:pPr>
        <w:rPr>
          <w:rFonts w:hint="eastAsia"/>
        </w:rPr>
      </w:pPr>
      <w:r w:rsidRPr="009530F4">
        <w:t>CONFIG_CGROUP_SCHED=y             # </w:t>
      </w:r>
      <w:r w:rsidRPr="009530F4">
        <w:t>启用</w:t>
      </w:r>
      <w:proofErr w:type="spellStart"/>
      <w:r w:rsidRPr="009530F4">
        <w:t>cgroup</w:t>
      </w:r>
      <w:proofErr w:type="spellEnd"/>
      <w:r w:rsidRPr="009530F4">
        <w:t> CPU</w:t>
      </w:r>
      <w:r w:rsidRPr="009530F4">
        <w:t>调度（必选）</w:t>
      </w:r>
      <w:r w:rsidRPr="009530F4">
        <w:br/>
        <w:t>CONFIG_FAIR_GROUP_SCHED=y         # </w:t>
      </w:r>
      <w:r w:rsidRPr="009530F4">
        <w:t>基于公平调度的</w:t>
      </w:r>
      <w:r w:rsidRPr="009530F4">
        <w:t>CPU</w:t>
      </w:r>
      <w:r w:rsidRPr="009530F4">
        <w:t>带宽控制（核心，支持</w:t>
      </w:r>
      <w:proofErr w:type="spellStart"/>
      <w:r w:rsidRPr="009530F4">
        <w:t>cpu.shares</w:t>
      </w:r>
      <w:proofErr w:type="spellEnd"/>
      <w:r w:rsidRPr="009530F4">
        <w:t>等）</w:t>
      </w:r>
      <w:r w:rsidRPr="009530F4">
        <w:br/>
        <w:t>CONFIG_CFS_BANDWIDTH=y            # </w:t>
      </w:r>
      <w:r w:rsidRPr="009530F4">
        <w:t>限制</w:t>
      </w:r>
      <w:proofErr w:type="spellStart"/>
      <w:r w:rsidRPr="009530F4">
        <w:t>cgroup</w:t>
      </w:r>
      <w:proofErr w:type="spellEnd"/>
      <w:r w:rsidRPr="009530F4">
        <w:t>的</w:t>
      </w:r>
      <w:r w:rsidRPr="009530F4">
        <w:t>CPU</w:t>
      </w:r>
      <w:r w:rsidRPr="009530F4">
        <w:t>带宽（支持</w:t>
      </w:r>
      <w:proofErr w:type="spellStart"/>
      <w:r w:rsidRPr="009530F4">
        <w:t>cpu.cfs_quota_us</w:t>
      </w:r>
      <w:proofErr w:type="spellEnd"/>
      <w:r w:rsidRPr="009530F4">
        <w:t>/</w:t>
      </w:r>
      <w:proofErr w:type="spellStart"/>
      <w:r w:rsidRPr="009530F4">
        <w:t>cpu.cfs_period_us</w:t>
      </w:r>
      <w:proofErr w:type="spellEnd"/>
      <w:r w:rsidRPr="009530F4">
        <w:t>）</w:t>
      </w:r>
      <w:r w:rsidRPr="009530F4">
        <w:br/>
        <w:t>CONFIG_RT_GROUP_SCHED=y           # </w:t>
      </w:r>
      <w:r w:rsidRPr="009530F4">
        <w:t>支持实时进程的</w:t>
      </w:r>
      <w:proofErr w:type="spellStart"/>
      <w:r w:rsidRPr="009530F4">
        <w:t>cgroup</w:t>
      </w:r>
      <w:proofErr w:type="spellEnd"/>
      <w:r w:rsidRPr="009530F4">
        <w:t>调度（若需限制实时线程</w:t>
      </w:r>
      <w:r w:rsidRPr="009530F4">
        <w:t>CPU</w:t>
      </w:r>
      <w:r w:rsidRPr="009530F4">
        <w:t>）</w:t>
      </w:r>
    </w:p>
    <w:sectPr w:rsidR="009530F4" w:rsidRPr="007C57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D630" w14:textId="77777777" w:rsidR="00731AE5" w:rsidRDefault="00731AE5" w:rsidP="00263B08">
      <w:r>
        <w:separator/>
      </w:r>
    </w:p>
  </w:endnote>
  <w:endnote w:type="continuationSeparator" w:id="0">
    <w:p w14:paraId="00F98F38" w14:textId="77777777" w:rsidR="00731AE5" w:rsidRDefault="00731AE5" w:rsidP="00263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34E1F" w14:textId="77777777" w:rsidR="00731AE5" w:rsidRDefault="00731AE5" w:rsidP="00263B08">
      <w:r>
        <w:separator/>
      </w:r>
    </w:p>
  </w:footnote>
  <w:footnote w:type="continuationSeparator" w:id="0">
    <w:p w14:paraId="67982094" w14:textId="77777777" w:rsidR="00731AE5" w:rsidRDefault="00731AE5" w:rsidP="00263B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16D"/>
    <w:multiLevelType w:val="hybridMultilevel"/>
    <w:tmpl w:val="C01A2430"/>
    <w:lvl w:ilvl="0" w:tplc="1D98BDB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6B7556"/>
    <w:multiLevelType w:val="hybridMultilevel"/>
    <w:tmpl w:val="D42C2840"/>
    <w:lvl w:ilvl="0" w:tplc="C0C0056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57770A6"/>
    <w:multiLevelType w:val="hybridMultilevel"/>
    <w:tmpl w:val="ED125E64"/>
    <w:lvl w:ilvl="0" w:tplc="13B087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C80633"/>
    <w:multiLevelType w:val="hybridMultilevel"/>
    <w:tmpl w:val="ACD4D25C"/>
    <w:lvl w:ilvl="0" w:tplc="CB3EA33C">
      <w:start w:val="1"/>
      <w:numFmt w:val="bullet"/>
      <w:lvlText w:val=""/>
      <w:lvlJc w:val="left"/>
      <w:pPr>
        <w:ind w:left="7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497715C7"/>
    <w:multiLevelType w:val="hybridMultilevel"/>
    <w:tmpl w:val="E138A7B0"/>
    <w:lvl w:ilvl="0" w:tplc="09AECD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0123066">
    <w:abstractNumId w:val="1"/>
  </w:num>
  <w:num w:numId="2" w16cid:durableId="1406607520">
    <w:abstractNumId w:val="2"/>
  </w:num>
  <w:num w:numId="3" w16cid:durableId="1867865408">
    <w:abstractNumId w:val="0"/>
  </w:num>
  <w:num w:numId="4" w16cid:durableId="866799787">
    <w:abstractNumId w:val="3"/>
  </w:num>
  <w:num w:numId="5" w16cid:durableId="2498241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4744"/>
    <w:rsid w:val="000863E5"/>
    <w:rsid w:val="000B60A0"/>
    <w:rsid w:val="000E0474"/>
    <w:rsid w:val="0010797F"/>
    <w:rsid w:val="001239CD"/>
    <w:rsid w:val="00127AAB"/>
    <w:rsid w:val="00173714"/>
    <w:rsid w:val="00184A75"/>
    <w:rsid w:val="002238AC"/>
    <w:rsid w:val="00227863"/>
    <w:rsid w:val="00263B08"/>
    <w:rsid w:val="002A125A"/>
    <w:rsid w:val="002F0202"/>
    <w:rsid w:val="003239C6"/>
    <w:rsid w:val="00361A11"/>
    <w:rsid w:val="00367873"/>
    <w:rsid w:val="003B59B6"/>
    <w:rsid w:val="00404950"/>
    <w:rsid w:val="004434FC"/>
    <w:rsid w:val="00444384"/>
    <w:rsid w:val="0052090B"/>
    <w:rsid w:val="0052177C"/>
    <w:rsid w:val="005366D2"/>
    <w:rsid w:val="00552C78"/>
    <w:rsid w:val="00575B14"/>
    <w:rsid w:val="00584AD0"/>
    <w:rsid w:val="00592CDC"/>
    <w:rsid w:val="005A0646"/>
    <w:rsid w:val="00614A75"/>
    <w:rsid w:val="006227FA"/>
    <w:rsid w:val="006308BD"/>
    <w:rsid w:val="00642BB2"/>
    <w:rsid w:val="006A153F"/>
    <w:rsid w:val="00731AE5"/>
    <w:rsid w:val="00734B51"/>
    <w:rsid w:val="00741AF9"/>
    <w:rsid w:val="00776AD0"/>
    <w:rsid w:val="0078717E"/>
    <w:rsid w:val="007C5707"/>
    <w:rsid w:val="007C75A7"/>
    <w:rsid w:val="007E0AC3"/>
    <w:rsid w:val="008D1CA2"/>
    <w:rsid w:val="008E18C3"/>
    <w:rsid w:val="00902D40"/>
    <w:rsid w:val="009530F4"/>
    <w:rsid w:val="009A6924"/>
    <w:rsid w:val="009E1C20"/>
    <w:rsid w:val="009E614A"/>
    <w:rsid w:val="009F2B9A"/>
    <w:rsid w:val="00A34C19"/>
    <w:rsid w:val="00AE554D"/>
    <w:rsid w:val="00B411FD"/>
    <w:rsid w:val="00C179DF"/>
    <w:rsid w:val="00C308AC"/>
    <w:rsid w:val="00C62AA6"/>
    <w:rsid w:val="00CA1800"/>
    <w:rsid w:val="00D05DEA"/>
    <w:rsid w:val="00D32DC1"/>
    <w:rsid w:val="00DE1366"/>
    <w:rsid w:val="00DE4877"/>
    <w:rsid w:val="00E02525"/>
    <w:rsid w:val="00E04D20"/>
    <w:rsid w:val="00E22A14"/>
    <w:rsid w:val="00E310E0"/>
    <w:rsid w:val="00ED010D"/>
    <w:rsid w:val="00F04744"/>
    <w:rsid w:val="00F36240"/>
    <w:rsid w:val="00FD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2167BD"/>
  <w15:chartTrackingRefBased/>
  <w15:docId w15:val="{5054DEF5-45F6-4917-BA9B-BCA693E8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202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3B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3B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3B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3B08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308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C308AC"/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902D40"/>
    <w:rPr>
      <w:b/>
      <w:bCs/>
    </w:rPr>
  </w:style>
  <w:style w:type="character" w:styleId="a8">
    <w:name w:val="Hyperlink"/>
    <w:basedOn w:val="a0"/>
    <w:uiPriority w:val="99"/>
    <w:unhideWhenUsed/>
    <w:rsid w:val="006A153F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52090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6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3027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薛翔宇</dc:creator>
  <cp:keywords/>
  <dc:description/>
  <cp:lastModifiedBy>Administrator</cp:lastModifiedBy>
  <cp:revision>59</cp:revision>
  <dcterms:created xsi:type="dcterms:W3CDTF">2024-09-10T02:09:00Z</dcterms:created>
  <dcterms:modified xsi:type="dcterms:W3CDTF">2025-11-18T04:09:00Z</dcterms:modified>
</cp:coreProperties>
</file>