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5A7" w:rsidRDefault="00D05DEA" w:rsidP="00FD68AB">
      <w:hyperlink r:id="rId7" w:history="1">
        <w:r w:rsidR="009A6924" w:rsidRPr="007645F4">
          <w:rPr>
            <w:rStyle w:val="a6"/>
          </w:rPr>
          <w:t>https://www.toscl.com/android_freezer/</w:t>
        </w:r>
      </w:hyperlink>
    </w:p>
    <w:p w:rsidR="00C62AA6" w:rsidRDefault="00C62AA6" w:rsidP="00FD68AB"/>
    <w:p w:rsidR="002F0202" w:rsidRDefault="00C62AA6" w:rsidP="002F0202">
      <w:r>
        <w:t xml:space="preserve">Android 11 </w:t>
      </w:r>
      <w:r>
        <w:t>开始，</w:t>
      </w:r>
      <w:r w:rsidRPr="00C62AA6">
        <w:t>frameworks/base/core/java/android/os/Process.java</w:t>
      </w:r>
      <w:r>
        <w:t xml:space="preserve"> </w:t>
      </w:r>
      <w:r>
        <w:t>提供</w:t>
      </w:r>
      <w:r w:rsidRPr="00C62AA6">
        <w:t>setProcessFrozen</w:t>
      </w:r>
      <w:r>
        <w:t>函数。</w:t>
      </w:r>
      <w:r w:rsidR="00C179DF">
        <w:t>函数底层原理</w:t>
      </w:r>
      <w:r w:rsidR="002F0202">
        <w:t>也是利用</w:t>
      </w:r>
      <w:r w:rsidR="002F0202">
        <w:t>cgroup</w:t>
      </w:r>
      <w:r w:rsidR="002F0202">
        <w:t>。</w:t>
      </w:r>
      <w:r w:rsidR="00C179DF">
        <w:rPr>
          <w:rFonts w:hint="eastAsia"/>
        </w:rPr>
        <w:t xml:space="preserve"> </w:t>
      </w:r>
      <w:r w:rsidR="002F0202">
        <w:t>所以</w:t>
      </w:r>
      <w:r w:rsidR="00C179DF">
        <w:t>从</w:t>
      </w:r>
      <w:r w:rsidR="002F0202">
        <w:t>Android11</w:t>
      </w:r>
      <w:r w:rsidR="00C179DF">
        <w:t>开始，冻结进程直接调用</w:t>
      </w:r>
      <w:r w:rsidR="002F0202" w:rsidRPr="00C62AA6">
        <w:t>setProcessFrozen</w:t>
      </w:r>
      <w:r w:rsidR="00C179DF">
        <w:t>；</w:t>
      </w:r>
      <w:r w:rsidR="00C179DF">
        <w:t>Android11</w:t>
      </w:r>
      <w:r w:rsidR="00C179DF">
        <w:t>之前的版本，</w:t>
      </w:r>
      <w:r w:rsidR="002F0202">
        <w:t>可以</w:t>
      </w:r>
      <w:r w:rsidR="00C179DF">
        <w:t>通过访问</w:t>
      </w:r>
      <w:r w:rsidR="002F0202">
        <w:t>cgroups</w:t>
      </w:r>
      <w:r w:rsidR="00C179DF">
        <w:t>的文件系统</w:t>
      </w:r>
      <w:r w:rsidR="002F0202">
        <w:t>接口，实现冻结。</w:t>
      </w:r>
    </w:p>
    <w:p w:rsidR="00C179DF" w:rsidRDefault="00C179DF" w:rsidP="002F0202"/>
    <w:p w:rsidR="00592CDC" w:rsidRDefault="00592CDC" w:rsidP="002F0202">
      <w:r>
        <w:t>接口原型：</w:t>
      </w:r>
    </w:p>
    <w:p w:rsidR="00592CDC" w:rsidRDefault="00592CDC" w:rsidP="00592CDC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public static final native void </w:t>
      </w:r>
      <w:r>
        <w:rPr>
          <w:rFonts w:ascii="Courier New" w:hAnsi="Courier New" w:cs="Courier New"/>
          <w:color w:val="FFC66D"/>
          <w:sz w:val="20"/>
          <w:szCs w:val="20"/>
        </w:rPr>
        <w:t>setProcessFrozen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int </w:t>
      </w:r>
      <w:r>
        <w:rPr>
          <w:rFonts w:ascii="Courier New" w:hAnsi="Courier New" w:cs="Courier New"/>
          <w:color w:val="A9B7C6"/>
          <w:sz w:val="20"/>
          <w:szCs w:val="20"/>
        </w:rPr>
        <w:t>pid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int </w:t>
      </w:r>
      <w:r>
        <w:rPr>
          <w:rFonts w:ascii="Courier New" w:hAnsi="Courier New" w:cs="Courier New"/>
          <w:color w:val="A9B7C6"/>
          <w:sz w:val="20"/>
          <w:szCs w:val="20"/>
        </w:rPr>
        <w:t>uid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boolean </w:t>
      </w:r>
      <w:r>
        <w:rPr>
          <w:rFonts w:ascii="Courier New" w:hAnsi="Courier New" w:cs="Courier New"/>
          <w:color w:val="A9B7C6"/>
          <w:sz w:val="20"/>
          <w:szCs w:val="20"/>
        </w:rPr>
        <w:t>frozen)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</w:p>
    <w:p w:rsidR="00592CDC" w:rsidRPr="00592CDC" w:rsidRDefault="00592CDC" w:rsidP="002F0202"/>
    <w:p w:rsidR="0052090B" w:rsidRDefault="00592CDC" w:rsidP="002F0202">
      <w:r>
        <w:t>使用方法：</w:t>
      </w:r>
    </w:p>
    <w:p w:rsidR="005A0646" w:rsidRDefault="00592CDC" w:rsidP="0052090B">
      <w:pPr>
        <w:pStyle w:val="a7"/>
        <w:numPr>
          <w:ilvl w:val="0"/>
          <w:numId w:val="2"/>
        </w:numPr>
        <w:ind w:firstLineChars="0"/>
      </w:pPr>
      <w:r>
        <w:t>如果</w:t>
      </w:r>
      <w:r w:rsidR="005A0646">
        <w:t>日志包含报错</w:t>
      </w:r>
    </w:p>
    <w:p w:rsidR="0052090B" w:rsidRDefault="0052090B" w:rsidP="005A0646">
      <w:pPr>
        <w:pStyle w:val="a7"/>
        <w:ind w:left="360" w:firstLineChars="0" w:firstLine="0"/>
      </w:pPr>
      <w:r>
        <w:t>W/libprocessgroup: Failed to open /sys/fs/cgroup/freezer//cgroup.procs: Permission denied</w:t>
      </w:r>
    </w:p>
    <w:p w:rsidR="0052090B" w:rsidRDefault="0052090B" w:rsidP="0052090B">
      <w:pPr>
        <w:pStyle w:val="a7"/>
        <w:ind w:left="360" w:firstLineChars="0" w:firstLine="0"/>
      </w:pPr>
      <w:r>
        <w:t>W/libprocessgroup: Failed to apply Frozen process profile: Permission denied</w:t>
      </w:r>
    </w:p>
    <w:p w:rsidR="0052090B" w:rsidRDefault="0052090B" w:rsidP="0052090B">
      <w:pPr>
        <w:pStyle w:val="a7"/>
        <w:ind w:left="360" w:firstLineChars="0" w:firstLine="0"/>
      </w:pPr>
    </w:p>
    <w:p w:rsidR="0052090B" w:rsidRDefault="00592CDC" w:rsidP="002F0202">
      <w:r>
        <w:rPr>
          <w:rFonts w:hint="eastAsia"/>
        </w:rPr>
        <w:t>权限</w:t>
      </w:r>
      <w:r w:rsidR="0052090B">
        <w:rPr>
          <w:rFonts w:hint="eastAsia"/>
        </w:rPr>
        <w:t>问题，需要声明为系统用户，及系统签名。</w:t>
      </w:r>
    </w:p>
    <w:p w:rsidR="005A0646" w:rsidRDefault="005A0646" w:rsidP="002F0202"/>
    <w:p w:rsidR="005A0646" w:rsidRDefault="005A0646" w:rsidP="005A064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日志不报错，但</w:t>
      </w:r>
      <w:r w:rsidR="000863E5">
        <w:rPr>
          <w:rFonts w:hint="eastAsia"/>
        </w:rPr>
        <w:t>未生效，</w:t>
      </w:r>
      <w:r>
        <w:rPr>
          <w:rFonts w:hint="eastAsia"/>
        </w:rPr>
        <w:t>目标没有冻结住。检查</w:t>
      </w:r>
      <w:r w:rsidR="00CA1800">
        <w:rPr>
          <w:rFonts w:hint="eastAsia"/>
        </w:rPr>
        <w:t>有关设置</w:t>
      </w:r>
      <w:r>
        <w:rPr>
          <w:rFonts w:hint="eastAsia"/>
        </w:rPr>
        <w:t>是否打开：</w:t>
      </w:r>
    </w:p>
    <w:p w:rsidR="005A0646" w:rsidRPr="005A0646" w:rsidRDefault="005A0646" w:rsidP="005A0646">
      <w:pPr>
        <w:pStyle w:val="a7"/>
        <w:ind w:left="360" w:firstLineChars="0" w:firstLine="0"/>
      </w:pPr>
      <w:r w:rsidRPr="005A0646">
        <w:t xml:space="preserve">device_config </w:t>
      </w:r>
      <w:r>
        <w:rPr>
          <w:rFonts w:hint="eastAsia"/>
        </w:rPr>
        <w:t>get</w:t>
      </w:r>
      <w:r>
        <w:t xml:space="preserve"> </w:t>
      </w:r>
      <w:r w:rsidRPr="005A0646">
        <w:t>activity_manager_native_boot use_freezer</w:t>
      </w:r>
    </w:p>
    <w:p w:rsidR="0052090B" w:rsidRDefault="005A0646" w:rsidP="002F0202">
      <w:r>
        <w:rPr>
          <w:rFonts w:hint="eastAsia"/>
        </w:rPr>
        <w:t>应该返回</w:t>
      </w:r>
      <w:r>
        <w:rPr>
          <w:rFonts w:hint="eastAsia"/>
        </w:rPr>
        <w:t>true</w:t>
      </w:r>
    </w:p>
    <w:p w:rsidR="005A0646" w:rsidRDefault="005A0646" w:rsidP="002F0202">
      <w:r>
        <w:t>如果是</w:t>
      </w:r>
      <w:r>
        <w:t>false</w:t>
      </w:r>
      <w:r>
        <w:t>，执行：</w:t>
      </w:r>
    </w:p>
    <w:p w:rsidR="005A0646" w:rsidRDefault="005A0646" w:rsidP="002F0202">
      <w:r w:rsidRPr="005A0646">
        <w:t xml:space="preserve">device_config put activity_manager_native_boot use_freezer true </w:t>
      </w:r>
    </w:p>
    <w:p w:rsidR="005A0646" w:rsidRDefault="005A0646" w:rsidP="002F0202">
      <w:r w:rsidRPr="005A0646">
        <w:t>reboot</w:t>
      </w:r>
      <w:r>
        <w:t xml:space="preserve"> #</w:t>
      </w:r>
      <w:r>
        <w:t>重启</w:t>
      </w:r>
      <w:r w:rsidR="000E0474">
        <w:t>后</w:t>
      </w:r>
      <w:r>
        <w:t>生效</w:t>
      </w:r>
    </w:p>
    <w:p w:rsidR="005A0646" w:rsidRDefault="005A0646" w:rsidP="002F0202"/>
    <w:p w:rsidR="00444384" w:rsidRDefault="00444384" w:rsidP="002F0202">
      <w:r>
        <w:t>下面演示一下效果。</w:t>
      </w:r>
    </w:p>
    <w:p w:rsidR="00444384" w:rsidRDefault="00444384" w:rsidP="002F0202">
      <w:r>
        <w:rPr>
          <w:rFonts w:hint="eastAsia"/>
        </w:rPr>
        <w:t>代码：</w:t>
      </w:r>
    </w:p>
    <w:p w:rsidR="00444384" w:rsidRDefault="00444384" w:rsidP="0044438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CC7832"/>
          <w:sz w:val="20"/>
          <w:szCs w:val="20"/>
        </w:rPr>
        <w:t xml:space="preserve">int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processId = 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getProcessIdByPackageName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>this,</w:t>
      </w:r>
      <w:r>
        <w:rPr>
          <w:rFonts w:ascii="Courier New" w:hAnsi="Courier New" w:cs="Courier New"/>
          <w:color w:val="6A8759"/>
          <w:sz w:val="20"/>
          <w:szCs w:val="20"/>
        </w:rPr>
        <w:t>"com.xue.binderb"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  <w:t xml:space="preserve">int </w:t>
      </w:r>
      <w:r>
        <w:rPr>
          <w:rFonts w:ascii="Courier New" w:hAnsi="Courier New" w:cs="Courier New"/>
          <w:color w:val="A9B7C6"/>
          <w:sz w:val="20"/>
          <w:szCs w:val="20"/>
        </w:rPr>
        <w:t xml:space="preserve">uid = 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getUIdByPackageName</w:t>
      </w:r>
      <w:r>
        <w:rPr>
          <w:rFonts w:ascii="Courier New" w:hAnsi="Courier New" w:cs="Courier New"/>
          <w:color w:val="A9B7C6"/>
          <w:sz w:val="20"/>
          <w:szCs w:val="20"/>
        </w:rPr>
        <w:t>(</w:t>
      </w:r>
      <w:r>
        <w:rPr>
          <w:rFonts w:ascii="Courier New" w:hAnsi="Courier New" w:cs="Courier New"/>
          <w:color w:val="CC7832"/>
          <w:sz w:val="20"/>
          <w:szCs w:val="20"/>
        </w:rPr>
        <w:t>this,</w:t>
      </w:r>
      <w:r>
        <w:rPr>
          <w:rFonts w:ascii="Courier New" w:hAnsi="Courier New" w:cs="Courier New"/>
          <w:color w:val="6A8759"/>
          <w:sz w:val="20"/>
          <w:szCs w:val="20"/>
        </w:rPr>
        <w:t>"com.xue.binderb"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CC7832"/>
          <w:sz w:val="20"/>
          <w:szCs w:val="20"/>
        </w:rPr>
        <w:br/>
      </w:r>
      <w:r>
        <w:rPr>
          <w:rFonts w:ascii="Courier New" w:hAnsi="Courier New" w:cs="Courier New"/>
          <w:color w:val="A9B7C6"/>
          <w:sz w:val="20"/>
          <w:szCs w:val="20"/>
        </w:rPr>
        <w:t>Process.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setProcessFrozen</w:t>
      </w:r>
      <w:r>
        <w:rPr>
          <w:rFonts w:ascii="Courier New" w:hAnsi="Courier New" w:cs="Courier New"/>
          <w:color w:val="A9B7C6"/>
          <w:sz w:val="20"/>
          <w:szCs w:val="20"/>
        </w:rPr>
        <w:t>(processId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A9B7C6"/>
          <w:sz w:val="20"/>
          <w:szCs w:val="20"/>
        </w:rPr>
        <w:t>uid</w:t>
      </w:r>
      <w:r>
        <w:rPr>
          <w:rFonts w:ascii="Courier New" w:hAnsi="Courier New" w:cs="Courier New"/>
          <w:color w:val="CC7832"/>
          <w:sz w:val="20"/>
          <w:szCs w:val="20"/>
        </w:rPr>
        <w:t>, true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</w:p>
    <w:p w:rsidR="00444384" w:rsidRPr="00444384" w:rsidRDefault="00444384" w:rsidP="002F0202"/>
    <w:p w:rsidR="00444384" w:rsidRDefault="00444384" w:rsidP="002F0202"/>
    <w:p w:rsidR="00444384" w:rsidRDefault="00444384" w:rsidP="002F0202">
      <w:r>
        <w:rPr>
          <w:rFonts w:hint="eastAsia"/>
        </w:rPr>
        <w:t>先运行</w:t>
      </w:r>
      <w:r>
        <w:rPr>
          <w:rFonts w:ascii="Courier New" w:hAnsi="Courier New" w:cs="Courier New"/>
          <w:color w:val="6A8759"/>
          <w:sz w:val="20"/>
          <w:szCs w:val="20"/>
        </w:rPr>
        <w:t>com.xue.binderb</w:t>
      </w:r>
      <w:r>
        <w:rPr>
          <w:rFonts w:hint="eastAsia"/>
        </w:rPr>
        <w:t>应用，然后执行上面代码。通过</w:t>
      </w:r>
      <w:r>
        <w:rPr>
          <w:rFonts w:hint="eastAsia"/>
        </w:rPr>
        <w:t>top</w:t>
      </w:r>
      <w:r>
        <w:rPr>
          <w:rFonts w:hint="eastAsia"/>
        </w:rPr>
        <w:t>指令观察。</w:t>
      </w:r>
    </w:p>
    <w:p w:rsidR="00444384" w:rsidRDefault="00444384" w:rsidP="002F0202">
      <w:r>
        <w:t>并到</w:t>
      </w:r>
      <w:r>
        <w:rPr>
          <w:rFonts w:hint="eastAsia"/>
        </w:rPr>
        <w:t>/</w:t>
      </w:r>
      <w:r>
        <w:t>sys/fs/cgroup/freezer</w:t>
      </w:r>
      <w:r>
        <w:t>目录下：</w:t>
      </w:r>
    </w:p>
    <w:p w:rsidR="00444384" w:rsidRDefault="00444384" w:rsidP="00444384">
      <w:r>
        <w:t xml:space="preserve">console:/sys/fs/cgroup/freezer # cat cgroup.procs                              </w:t>
      </w:r>
    </w:p>
    <w:p w:rsidR="00444384" w:rsidRDefault="00444384" w:rsidP="00444384">
      <w:r>
        <w:t>13422</w:t>
      </w:r>
    </w:p>
    <w:p w:rsidR="00444384" w:rsidRDefault="00444384" w:rsidP="00444384">
      <w:r>
        <w:t xml:space="preserve">console:/sys/fs/cgroup/freezer # cat cgroup.threads                            </w:t>
      </w:r>
    </w:p>
    <w:p w:rsidR="00444384" w:rsidRDefault="00444384" w:rsidP="00444384">
      <w:r>
        <w:t>13422</w:t>
      </w:r>
    </w:p>
    <w:p w:rsidR="00444384" w:rsidRDefault="00444384" w:rsidP="00444384">
      <w:r>
        <w:t>13433</w:t>
      </w:r>
    </w:p>
    <w:p w:rsidR="00444384" w:rsidRDefault="00444384" w:rsidP="00444384">
      <w:r>
        <w:t>13434</w:t>
      </w:r>
    </w:p>
    <w:p w:rsidR="00444384" w:rsidRDefault="00444384" w:rsidP="00444384">
      <w:r>
        <w:t>13435</w:t>
      </w:r>
    </w:p>
    <w:p w:rsidR="00444384" w:rsidRDefault="00444384" w:rsidP="00444384">
      <w:r>
        <w:t>13436</w:t>
      </w:r>
    </w:p>
    <w:p w:rsidR="00444384" w:rsidRDefault="00444384" w:rsidP="00444384">
      <w:r>
        <w:t>13437</w:t>
      </w:r>
    </w:p>
    <w:p w:rsidR="00444384" w:rsidRDefault="00444384" w:rsidP="00444384">
      <w:r>
        <w:lastRenderedPageBreak/>
        <w:t>13438</w:t>
      </w:r>
    </w:p>
    <w:p w:rsidR="00444384" w:rsidRDefault="00444384" w:rsidP="00444384">
      <w:r>
        <w:t>13439</w:t>
      </w:r>
    </w:p>
    <w:p w:rsidR="00444384" w:rsidRDefault="00444384" w:rsidP="00444384">
      <w:r>
        <w:t>13440</w:t>
      </w:r>
    </w:p>
    <w:p w:rsidR="00444384" w:rsidRDefault="00444384" w:rsidP="00444384">
      <w:r>
        <w:t>13441</w:t>
      </w:r>
    </w:p>
    <w:p w:rsidR="00444384" w:rsidRDefault="00444384" w:rsidP="00444384">
      <w:r>
        <w:t>13442</w:t>
      </w:r>
    </w:p>
    <w:p w:rsidR="00444384" w:rsidRDefault="00444384" w:rsidP="00444384">
      <w:r>
        <w:t>13444</w:t>
      </w:r>
    </w:p>
    <w:p w:rsidR="00444384" w:rsidRDefault="00444384" w:rsidP="00444384">
      <w:r>
        <w:t>13445</w:t>
      </w:r>
    </w:p>
    <w:p w:rsidR="00444384" w:rsidRDefault="00444384" w:rsidP="00444384">
      <w:r>
        <w:t>13451</w:t>
      </w:r>
    </w:p>
    <w:p w:rsidR="00444384" w:rsidRDefault="00444384" w:rsidP="00444384">
      <w:r>
        <w:t>13454</w:t>
      </w:r>
    </w:p>
    <w:p w:rsidR="00444384" w:rsidRDefault="00444384" w:rsidP="00444384">
      <w:r>
        <w:t>13464</w:t>
      </w:r>
    </w:p>
    <w:p w:rsidR="00444384" w:rsidRDefault="00444384" w:rsidP="00444384">
      <w:r>
        <w:t>console:/sys/fs/cgroup/freezer # ps -T 13422</w:t>
      </w:r>
    </w:p>
    <w:p w:rsidR="00444384" w:rsidRDefault="00444384" w:rsidP="00444384">
      <w:r>
        <w:t xml:space="preserve">USER            PID   TID   PPID     VSZ    RSS WCHAN            ADDR S CMD            </w:t>
      </w:r>
    </w:p>
    <w:p w:rsidR="00444384" w:rsidRDefault="00444384" w:rsidP="00444384">
      <w:r>
        <w:t>u0_a58        13422 13422    627 15942256 122500 do_freezer_trap    0 S com.xue.binderb</w:t>
      </w:r>
    </w:p>
    <w:p w:rsidR="00444384" w:rsidRDefault="00444384" w:rsidP="00444384">
      <w:r>
        <w:t>u0_a58        13422 13433    627 15942256 122500 do_freezer_trap    0 S Signal Catcher</w:t>
      </w:r>
    </w:p>
    <w:p w:rsidR="00444384" w:rsidRDefault="00444384" w:rsidP="00444384">
      <w:r>
        <w:t>u0_a58        13422 13434    627 15942256 122500 do_freezer_trap    0 S perfetto_hprof_</w:t>
      </w:r>
    </w:p>
    <w:p w:rsidR="00444384" w:rsidRDefault="00444384" w:rsidP="00444384">
      <w:r>
        <w:t>u0_a58        13422 13435    627 15942256 122500 do_freezer_trap    0 S ADB-JDWP Connec</w:t>
      </w:r>
    </w:p>
    <w:p w:rsidR="00444384" w:rsidRDefault="00444384" w:rsidP="00444384">
      <w:r>
        <w:t>u0_a58        13422 13436    627 15942256 122500 do_freezer_trap    0 S Jit thread pool</w:t>
      </w:r>
    </w:p>
    <w:p w:rsidR="00444384" w:rsidRDefault="00444384" w:rsidP="00444384">
      <w:r>
        <w:t>u0_a58        13422 13437    627 15942256 122500 do_freezer_trap    0 S HeapTaskDaemon</w:t>
      </w:r>
    </w:p>
    <w:p w:rsidR="00444384" w:rsidRDefault="00444384" w:rsidP="00444384">
      <w:r>
        <w:t>u0_a58        13422 13438    627 15942256 122500 do_freezer_trap    0 S ReferenceQueueD</w:t>
      </w:r>
    </w:p>
    <w:p w:rsidR="00444384" w:rsidRDefault="00444384" w:rsidP="00444384">
      <w:r>
        <w:t>u0_a58        13422 13439    627 15942256 122500 do_freezer_trap    0 S FinalizerDaemon</w:t>
      </w:r>
    </w:p>
    <w:p w:rsidR="00444384" w:rsidRDefault="00444384" w:rsidP="00444384">
      <w:r>
        <w:t>u0_a58        13422 13440    627 15942256 122500 do_freezer_trap    0 S FinalizerWatchd</w:t>
      </w:r>
    </w:p>
    <w:p w:rsidR="00444384" w:rsidRDefault="00444384" w:rsidP="00444384">
      <w:r>
        <w:t>u0_a58        13422 13441    627 15942256 122500 do_freezer_trap    0 S Binder:13422_1</w:t>
      </w:r>
    </w:p>
    <w:p w:rsidR="00444384" w:rsidRDefault="00444384" w:rsidP="00444384">
      <w:r>
        <w:t>u0_a58        13422 13442    627 15942256 122500 do_freezer_trap    0 S Binder:13422_2</w:t>
      </w:r>
    </w:p>
    <w:p w:rsidR="00444384" w:rsidRDefault="00444384" w:rsidP="00444384">
      <w:r>
        <w:t>u0_a58        13422 13444    627 15942256 122500 do_freezer_trap    0 S Binder:13422_3</w:t>
      </w:r>
    </w:p>
    <w:p w:rsidR="00444384" w:rsidRDefault="00444384" w:rsidP="00444384">
      <w:r>
        <w:t>u0_a58        13422 13445    627 15942256 122500 do_freezer_trap    0 S Binder:13422_4</w:t>
      </w:r>
    </w:p>
    <w:p w:rsidR="00444384" w:rsidRDefault="00444384" w:rsidP="00444384">
      <w:r>
        <w:t>u0_a58        13422 13451    627 15942256 122500 do_freezer_trap    0 S Profile Saver</w:t>
      </w:r>
    </w:p>
    <w:p w:rsidR="00444384" w:rsidRDefault="00444384" w:rsidP="00444384">
      <w:r>
        <w:t>u0_a58        13422 13454    627 15942256 122500 do_freezer_trap    0 S RenderThread</w:t>
      </w:r>
    </w:p>
    <w:p w:rsidR="00444384" w:rsidRDefault="00444384" w:rsidP="00444384">
      <w:r>
        <w:t>u0_a58        13422 13464    627 15942256 122500 do_freezer_trap    0 S Thread-2</w:t>
      </w:r>
    </w:p>
    <w:p w:rsidR="00444384" w:rsidRDefault="00444384" w:rsidP="00444384">
      <w:r>
        <w:t xml:space="preserve">console:/sys/fs/cgroup/freezer # cat cgroup.freeze                             </w:t>
      </w:r>
    </w:p>
    <w:p w:rsidR="00444384" w:rsidRDefault="00444384" w:rsidP="00444384">
      <w:r>
        <w:t>1</w:t>
      </w:r>
    </w:p>
    <w:p w:rsidR="00444384" w:rsidRDefault="00444384" w:rsidP="002F0202"/>
    <w:p w:rsidR="00444384" w:rsidRDefault="00444384" w:rsidP="002F0202">
      <w:r>
        <w:t>解冻：</w:t>
      </w:r>
    </w:p>
    <w:p w:rsidR="00444384" w:rsidRDefault="00444384" w:rsidP="00444384">
      <w:pPr>
        <w:pStyle w:val="HTML"/>
        <w:shd w:val="clear" w:color="auto" w:fill="2B2B2B"/>
        <w:rPr>
          <w:rFonts w:ascii="Courier New" w:hAnsi="Courier New" w:cs="Courier New"/>
          <w:color w:val="A9B7C6"/>
          <w:sz w:val="20"/>
          <w:szCs w:val="20"/>
        </w:rPr>
      </w:pPr>
      <w:r>
        <w:rPr>
          <w:rFonts w:ascii="Courier New" w:hAnsi="Courier New" w:cs="Courier New"/>
          <w:color w:val="A9B7C6"/>
          <w:sz w:val="20"/>
          <w:szCs w:val="20"/>
        </w:rPr>
        <w:t>Process.</w:t>
      </w:r>
      <w:r>
        <w:rPr>
          <w:rFonts w:ascii="Courier New" w:hAnsi="Courier New" w:cs="Courier New"/>
          <w:i/>
          <w:iCs/>
          <w:color w:val="A9B7C6"/>
          <w:sz w:val="20"/>
          <w:szCs w:val="20"/>
        </w:rPr>
        <w:t>setProcessFrozen</w:t>
      </w:r>
      <w:r>
        <w:rPr>
          <w:rFonts w:ascii="Courier New" w:hAnsi="Courier New" w:cs="Courier New"/>
          <w:color w:val="A9B7C6"/>
          <w:sz w:val="20"/>
          <w:szCs w:val="20"/>
        </w:rPr>
        <w:t>(processId2</w:t>
      </w:r>
      <w:r>
        <w:rPr>
          <w:rFonts w:ascii="Courier New" w:hAnsi="Courier New" w:cs="Courier New"/>
          <w:color w:val="CC7832"/>
          <w:sz w:val="20"/>
          <w:szCs w:val="20"/>
        </w:rPr>
        <w:t xml:space="preserve">, </w:t>
      </w:r>
      <w:r>
        <w:rPr>
          <w:rFonts w:ascii="Courier New" w:hAnsi="Courier New" w:cs="Courier New"/>
          <w:color w:val="A9B7C6"/>
          <w:sz w:val="20"/>
          <w:szCs w:val="20"/>
        </w:rPr>
        <w:t>uid2</w:t>
      </w:r>
      <w:r>
        <w:rPr>
          <w:rFonts w:ascii="Courier New" w:hAnsi="Courier New" w:cs="Courier New"/>
          <w:color w:val="CC7832"/>
          <w:sz w:val="20"/>
          <w:szCs w:val="20"/>
        </w:rPr>
        <w:t>, false</w:t>
      </w:r>
      <w:r>
        <w:rPr>
          <w:rFonts w:ascii="Courier New" w:hAnsi="Courier New" w:cs="Courier New"/>
          <w:color w:val="A9B7C6"/>
          <w:sz w:val="20"/>
          <w:szCs w:val="20"/>
        </w:rPr>
        <w:t>)</w:t>
      </w:r>
      <w:r>
        <w:rPr>
          <w:rFonts w:ascii="Courier New" w:hAnsi="Courier New" w:cs="Courier New"/>
          <w:color w:val="CC7832"/>
          <w:sz w:val="20"/>
          <w:szCs w:val="20"/>
        </w:rPr>
        <w:t>;</w:t>
      </w:r>
    </w:p>
    <w:p w:rsidR="00444384" w:rsidRDefault="00444384" w:rsidP="00444384">
      <w:r>
        <w:lastRenderedPageBreak/>
        <w:t xml:space="preserve">console:/sys/fs/cgroup/freezer # cat cgroup.freeze                             </w:t>
      </w:r>
    </w:p>
    <w:p w:rsidR="00444384" w:rsidRDefault="00444384" w:rsidP="00444384">
      <w:r>
        <w:t>1</w:t>
      </w:r>
    </w:p>
    <w:p w:rsidR="00444384" w:rsidRDefault="00444384" w:rsidP="00444384">
      <w:r>
        <w:t xml:space="preserve">console:/sys/fs/cgroup/freezer # cat cgroup.procs                              </w:t>
      </w:r>
    </w:p>
    <w:p w:rsidR="00444384" w:rsidRPr="00444384" w:rsidRDefault="00444384" w:rsidP="00444384">
      <w:r>
        <w:t>console:/sys/fs/cgroup/freezer #</w:t>
      </w:r>
    </w:p>
    <w:p w:rsidR="00444384" w:rsidRDefault="00444384" w:rsidP="002F0202"/>
    <w:p w:rsidR="00444384" w:rsidRDefault="00444384" w:rsidP="002F0202">
      <w:r>
        <w:t>目标进程从</w:t>
      </w:r>
      <w:r>
        <w:t>cgroup.procs</w:t>
      </w:r>
      <w:r>
        <w:t>中移除了，所以会解冻。</w:t>
      </w:r>
      <w:r w:rsidR="00642BB2">
        <w:t>和我们前面通过指令操作，是一样的。</w:t>
      </w:r>
    </w:p>
    <w:p w:rsidR="00444384" w:rsidRDefault="00444384" w:rsidP="002F0202"/>
    <w:p w:rsidR="00444384" w:rsidRPr="005A0646" w:rsidRDefault="00444384" w:rsidP="002F0202"/>
    <w:p w:rsidR="002F0202" w:rsidRPr="002F0202" w:rsidRDefault="00C179DF" w:rsidP="002F0202">
      <w:r>
        <w:t>下面</w:t>
      </w:r>
      <w:r w:rsidR="005366D2">
        <w:t>通过示例</w:t>
      </w:r>
      <w:r>
        <w:t>探究冻结</w:t>
      </w:r>
      <w:r w:rsidR="002F0202">
        <w:t>对</w:t>
      </w:r>
      <w:r w:rsidR="002F0202">
        <w:t>binder</w:t>
      </w:r>
      <w:r w:rsidR="002F0202">
        <w:t>、内存</w:t>
      </w:r>
      <w:r>
        <w:t>、</w:t>
      </w:r>
      <w:r>
        <w:t>FD</w:t>
      </w:r>
      <w:r>
        <w:t>的</w:t>
      </w:r>
      <w:r w:rsidR="002F0202">
        <w:t>影响。</w:t>
      </w:r>
      <w:r w:rsidR="002A125A">
        <w:t>（</w:t>
      </w:r>
      <w:r w:rsidR="002A125A">
        <w:t>CCS5.0</w:t>
      </w:r>
      <w:r w:rsidR="002A125A">
        <w:t>）</w:t>
      </w:r>
    </w:p>
    <w:p w:rsidR="00C62AA6" w:rsidRDefault="00127AAB" w:rsidP="00127AAB">
      <w:pPr>
        <w:pStyle w:val="a7"/>
        <w:numPr>
          <w:ilvl w:val="0"/>
          <w:numId w:val="3"/>
        </w:numPr>
        <w:ind w:firstLineChars="0"/>
      </w:pPr>
      <w:r>
        <w:t>B</w:t>
      </w:r>
      <w:r>
        <w:rPr>
          <w:rFonts w:hint="eastAsia"/>
        </w:rPr>
        <w:t>inder</w:t>
      </w:r>
    </w:p>
    <w:p w:rsidR="00127AAB" w:rsidRDefault="00127AAB" w:rsidP="00127AAB">
      <w:pPr>
        <w:pStyle w:val="a7"/>
        <w:numPr>
          <w:ilvl w:val="0"/>
          <w:numId w:val="4"/>
        </w:numPr>
        <w:ind w:firstLineChars="0"/>
      </w:pPr>
      <w:r>
        <w:t>先将</w:t>
      </w:r>
      <w:r>
        <w:t>Server</w:t>
      </w:r>
      <w:r>
        <w:t>冻结，然后</w:t>
      </w:r>
      <w:r>
        <w:t>Client</w:t>
      </w:r>
      <w:r>
        <w:t>执行</w:t>
      </w:r>
      <w:r>
        <w:t>bindService</w:t>
      </w:r>
    </w:p>
    <w:p w:rsidR="00127AAB" w:rsidRPr="00127AAB" w:rsidRDefault="00127AAB" w:rsidP="00127AAB">
      <w:pPr>
        <w:pStyle w:val="a7"/>
        <w:ind w:left="780" w:firstLineChars="0" w:firstLine="0"/>
      </w:pPr>
      <w:r>
        <w:t>结论：如果系统已经持有了</w:t>
      </w:r>
      <w:r>
        <w:t>Server</w:t>
      </w:r>
      <w:r>
        <w:t>的</w:t>
      </w:r>
      <w:r>
        <w:t>binder</w:t>
      </w:r>
      <w:r>
        <w:t>对象，无需执行</w:t>
      </w:r>
      <w:r>
        <w:t>onBind</w:t>
      </w:r>
      <w:r>
        <w:t>，那么可以立即返回</w:t>
      </w:r>
      <w:r>
        <w:t>binder</w:t>
      </w:r>
      <w:r>
        <w:t>对象；否则会等解冻后</w:t>
      </w:r>
      <w:r>
        <w:rPr>
          <w:rFonts w:hint="eastAsia"/>
        </w:rPr>
        <w:t>,</w:t>
      </w:r>
      <w:r>
        <w:t>Server</w:t>
      </w:r>
      <w:r>
        <w:t>执行</w:t>
      </w:r>
      <w:r>
        <w:t>onBind, Client</w:t>
      </w:r>
      <w:r w:rsidR="00552C78">
        <w:t>执行</w:t>
      </w:r>
      <w:r w:rsidRPr="00127AAB">
        <w:t>onServiceConnected</w:t>
      </w:r>
      <w:r>
        <w:t>。</w:t>
      </w:r>
    </w:p>
    <w:p w:rsidR="00127AAB" w:rsidRDefault="00127AAB" w:rsidP="00127AA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Server</w:t>
      </w:r>
      <w:r>
        <w:rPr>
          <w:rFonts w:hint="eastAsia"/>
        </w:rPr>
        <w:t>冻结后，</w:t>
      </w:r>
      <w:r>
        <w:rPr>
          <w:rFonts w:hint="eastAsia"/>
        </w:rPr>
        <w:t>Client</w:t>
      </w:r>
      <w:r>
        <w:rPr>
          <w:rFonts w:hint="eastAsia"/>
        </w:rPr>
        <w:t>调用</w:t>
      </w:r>
      <w:r>
        <w:rPr>
          <w:rFonts w:hint="eastAsia"/>
        </w:rPr>
        <w:t>Server</w:t>
      </w:r>
      <w:r>
        <w:t>的方法</w:t>
      </w:r>
    </w:p>
    <w:p w:rsidR="00127AAB" w:rsidRDefault="00127AAB" w:rsidP="00127AAB">
      <w:pPr>
        <w:pStyle w:val="a7"/>
        <w:ind w:left="780" w:firstLineChars="0" w:firstLine="0"/>
      </w:pPr>
      <w:r>
        <w:rPr>
          <w:rFonts w:hint="eastAsia"/>
        </w:rPr>
        <w:t>结论：</w:t>
      </w:r>
      <w:r>
        <w:rPr>
          <w:rFonts w:hint="eastAsia"/>
        </w:rPr>
        <w:t>Client</w:t>
      </w:r>
      <w:r>
        <w:rPr>
          <w:rFonts w:hint="eastAsia"/>
        </w:rPr>
        <w:t>会阻塞，等</w:t>
      </w:r>
      <w:r>
        <w:rPr>
          <w:rFonts w:hint="eastAsia"/>
        </w:rPr>
        <w:t>Server</w:t>
      </w:r>
      <w:r>
        <w:rPr>
          <w:rFonts w:hint="eastAsia"/>
        </w:rPr>
        <w:t>解冻后，</w:t>
      </w:r>
      <w:r>
        <w:rPr>
          <w:rFonts w:hint="eastAsia"/>
        </w:rPr>
        <w:t>Server</w:t>
      </w:r>
      <w:r>
        <w:rPr>
          <w:rFonts w:hint="eastAsia"/>
        </w:rPr>
        <w:t>执行并返回。</w:t>
      </w:r>
    </w:p>
    <w:p w:rsidR="00127AAB" w:rsidRDefault="00127AAB" w:rsidP="00127AAB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Server</w:t>
      </w:r>
      <w:r>
        <w:rPr>
          <w:rFonts w:hint="eastAsia"/>
        </w:rPr>
        <w:t>冻结后，</w:t>
      </w:r>
      <w:r>
        <w:rPr>
          <w:rFonts w:hint="eastAsia"/>
        </w:rPr>
        <w:t>Client</w:t>
      </w:r>
      <w:r>
        <w:rPr>
          <w:rFonts w:hint="eastAsia"/>
        </w:rPr>
        <w:t>调用</w:t>
      </w:r>
      <w:r>
        <w:rPr>
          <w:rFonts w:hint="eastAsia"/>
        </w:rPr>
        <w:t>Server</w:t>
      </w:r>
      <w:r>
        <w:t>的</w:t>
      </w:r>
      <w:r>
        <w:t>oneway</w:t>
      </w:r>
      <w:r>
        <w:t>方法</w:t>
      </w:r>
    </w:p>
    <w:p w:rsidR="00127AAB" w:rsidRDefault="00127AAB" w:rsidP="00127AAB">
      <w:pPr>
        <w:pStyle w:val="a7"/>
        <w:ind w:left="780" w:firstLineChars="0" w:firstLine="0"/>
      </w:pPr>
      <w:r>
        <w:rPr>
          <w:rFonts w:hint="eastAsia"/>
        </w:rPr>
        <w:t>结论：</w:t>
      </w:r>
      <w:r>
        <w:rPr>
          <w:rFonts w:hint="eastAsia"/>
        </w:rPr>
        <w:t>Client</w:t>
      </w:r>
      <w:r>
        <w:rPr>
          <w:rFonts w:hint="eastAsia"/>
        </w:rPr>
        <w:t>立即返回，</w:t>
      </w:r>
      <w:r>
        <w:rPr>
          <w:rFonts w:hint="eastAsia"/>
        </w:rPr>
        <w:t>Server</w:t>
      </w:r>
      <w:r w:rsidR="006227FA">
        <w:rPr>
          <w:rFonts w:hint="eastAsia"/>
        </w:rPr>
        <w:t>要</w:t>
      </w:r>
      <w:r>
        <w:rPr>
          <w:rFonts w:hint="eastAsia"/>
        </w:rPr>
        <w:t>等</w:t>
      </w:r>
      <w:r w:rsidR="006227FA">
        <w:rPr>
          <w:rFonts w:hint="eastAsia"/>
        </w:rPr>
        <w:t>到</w:t>
      </w:r>
      <w:r>
        <w:rPr>
          <w:rFonts w:hint="eastAsia"/>
        </w:rPr>
        <w:t>解冻后</w:t>
      </w:r>
      <w:r w:rsidR="006227FA">
        <w:rPr>
          <w:rFonts w:hint="eastAsia"/>
        </w:rPr>
        <w:t>才能</w:t>
      </w:r>
      <w:r>
        <w:rPr>
          <w:rFonts w:hint="eastAsia"/>
        </w:rPr>
        <w:t>执行</w:t>
      </w:r>
      <w:r w:rsidR="006227FA">
        <w:rPr>
          <w:rFonts w:hint="eastAsia"/>
        </w:rPr>
        <w:t>对应方法。</w:t>
      </w:r>
    </w:p>
    <w:p w:rsidR="00127AAB" w:rsidRDefault="00127AAB" w:rsidP="00127AAB">
      <w:pPr>
        <w:pStyle w:val="a7"/>
        <w:numPr>
          <w:ilvl w:val="0"/>
          <w:numId w:val="4"/>
        </w:numPr>
        <w:ind w:firstLineChars="0"/>
      </w:pPr>
    </w:p>
    <w:p w:rsidR="00127AAB" w:rsidRDefault="002A125A" w:rsidP="00127AAB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显示</w:t>
      </w:r>
    </w:p>
    <w:p w:rsidR="00404950" w:rsidRDefault="002A125A" w:rsidP="00404950">
      <w:pPr>
        <w:pStyle w:val="a7"/>
        <w:ind w:left="105" w:hangingChars="50" w:hanging="105"/>
      </w:pPr>
      <w:r>
        <w:t>当应用在前台，处于可视状态时，如果被冻结，</w:t>
      </w:r>
    </w:p>
    <w:p w:rsidR="00404950" w:rsidRDefault="002A125A" w:rsidP="00404950">
      <w:pPr>
        <w:pStyle w:val="a7"/>
        <w:numPr>
          <w:ilvl w:val="0"/>
          <w:numId w:val="5"/>
        </w:numPr>
        <w:ind w:firstLineChars="0"/>
      </w:pPr>
      <w:r>
        <w:t>Activity</w:t>
      </w:r>
      <w:r w:rsidR="00404950">
        <w:t>不</w:t>
      </w:r>
      <w:r>
        <w:t>会退出，</w:t>
      </w:r>
      <w:r w:rsidR="00404950">
        <w:t>界面还在；</w:t>
      </w:r>
    </w:p>
    <w:p w:rsidR="00404950" w:rsidRDefault="00404950" w:rsidP="00404950">
      <w:pPr>
        <w:pStyle w:val="a7"/>
        <w:numPr>
          <w:ilvl w:val="0"/>
          <w:numId w:val="5"/>
        </w:numPr>
        <w:ind w:firstLineChars="0"/>
      </w:pPr>
      <w:r>
        <w:t>dumpsys</w:t>
      </w:r>
      <w:r>
        <w:t>可以看</w:t>
      </w:r>
      <w:r w:rsidR="002A125A">
        <w:t>到</w:t>
      </w:r>
      <w:r>
        <w:rPr>
          <w:rFonts w:hint="eastAsia"/>
        </w:rPr>
        <w:t>a</w:t>
      </w:r>
      <w:r>
        <w:t>ctivity</w:t>
      </w:r>
      <w:r>
        <w:t>可以看到堆栈仍然在最前面</w:t>
      </w:r>
    </w:p>
    <w:p w:rsidR="00404950" w:rsidRDefault="00404950" w:rsidP="00404950">
      <w:pPr>
        <w:pStyle w:val="a7"/>
        <w:numPr>
          <w:ilvl w:val="0"/>
          <w:numId w:val="5"/>
        </w:numPr>
        <w:ind w:firstLineChars="0"/>
      </w:pPr>
      <w:r>
        <w:t>点击界面按钮无任何响应，按</w:t>
      </w:r>
      <w:r>
        <w:t>back</w:t>
      </w:r>
      <w:r>
        <w:t>键无反应</w:t>
      </w:r>
    </w:p>
    <w:p w:rsidR="002A125A" w:rsidRDefault="002A125A" w:rsidP="00404950">
      <w:pPr>
        <w:pStyle w:val="a7"/>
        <w:numPr>
          <w:ilvl w:val="0"/>
          <w:numId w:val="5"/>
        </w:numPr>
        <w:ind w:firstLineChars="0"/>
      </w:pPr>
      <w:r>
        <w:t>一会儿</w:t>
      </w:r>
      <w:r w:rsidR="00404950">
        <w:t>后</w:t>
      </w:r>
      <w:r>
        <w:t>界面会弹窗</w:t>
      </w:r>
      <w:r w:rsidR="00404950">
        <w:t>（也就是</w:t>
      </w:r>
      <w:r w:rsidR="00404950">
        <w:t>ANR</w:t>
      </w:r>
      <w:r w:rsidR="00404950">
        <w:t>）</w:t>
      </w:r>
      <w:r>
        <w:t>：</w:t>
      </w:r>
    </w:p>
    <w:p w:rsidR="002A125A" w:rsidRDefault="002A125A" w:rsidP="002A125A">
      <w:pPr>
        <w:pStyle w:val="a7"/>
        <w:ind w:left="420" w:firstLineChars="0" w:firstLine="0"/>
      </w:pPr>
      <w:r>
        <w:rPr>
          <w:noProof/>
        </w:rPr>
        <w:drawing>
          <wp:inline distT="0" distB="0" distL="0" distR="0" wp14:anchorId="3274FCF1" wp14:editId="2811880F">
            <wp:extent cx="2705100" cy="1515716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3899" cy="15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950" w:rsidRDefault="00404950" w:rsidP="002A125A">
      <w:pPr>
        <w:pStyle w:val="a7"/>
        <w:ind w:left="420" w:firstLineChars="0" w:firstLine="0"/>
      </w:pPr>
    </w:p>
    <w:p w:rsidR="00404950" w:rsidRDefault="00404950" w:rsidP="002A125A">
      <w:pPr>
        <w:pStyle w:val="a7"/>
        <w:ind w:left="420" w:firstLineChars="0" w:firstLine="0"/>
      </w:pPr>
      <w:r>
        <w:t>因为</w:t>
      </w:r>
      <w:r>
        <w:t>acitivity</w:t>
      </w:r>
      <w:r>
        <w:t>与系统</w:t>
      </w:r>
      <w:r>
        <w:rPr>
          <w:rFonts w:hint="eastAsia"/>
        </w:rPr>
        <w:t>(</w:t>
      </w:r>
      <w:r>
        <w:t>ams</w:t>
      </w:r>
      <w:r>
        <w:t>、</w:t>
      </w:r>
      <w:r>
        <w:t>wms</w:t>
      </w:r>
      <w:r>
        <w:t>、</w:t>
      </w:r>
      <w:r>
        <w:t>input</w:t>
      </w:r>
      <w:r>
        <w:t>等</w:t>
      </w:r>
      <w:r>
        <w:t>)</w:t>
      </w:r>
      <w:r>
        <w:t>通过</w:t>
      </w:r>
      <w:r>
        <w:t>binder</w:t>
      </w:r>
      <w:r>
        <w:t>交互，所以本质和前面</w:t>
      </w:r>
      <w:r>
        <w:t>binder</w:t>
      </w:r>
      <w:r>
        <w:t>试验的现象是一回事。即</w:t>
      </w:r>
      <w:r>
        <w:t xml:space="preserve">Android 11 </w:t>
      </w:r>
      <w:r>
        <w:t>没有处理冻结时的</w:t>
      </w:r>
      <w:r>
        <w:t>binder</w:t>
      </w:r>
      <w:r>
        <w:t>。</w:t>
      </w:r>
    </w:p>
    <w:p w:rsidR="002A125A" w:rsidRDefault="008E18C3" w:rsidP="00127AAB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内存</w:t>
      </w:r>
    </w:p>
    <w:p w:rsidR="008E18C3" w:rsidRDefault="008E18C3" w:rsidP="008E18C3">
      <w:pPr>
        <w:pStyle w:val="a7"/>
        <w:ind w:left="420" w:firstLineChars="0" w:firstLine="0"/>
      </w:pPr>
      <w:r>
        <w:t>冻结前：</w:t>
      </w:r>
    </w:p>
    <w:p w:rsidR="008E18C3" w:rsidRDefault="008E18C3" w:rsidP="008E18C3">
      <w:pPr>
        <w:pStyle w:val="a7"/>
        <w:ind w:left="420" w:firstLineChars="0" w:firstLine="0"/>
      </w:pPr>
      <w:r>
        <w:rPr>
          <w:noProof/>
        </w:rPr>
        <w:drawing>
          <wp:inline distT="0" distB="0" distL="0" distR="0" wp14:anchorId="3A157AAF" wp14:editId="4705890C">
            <wp:extent cx="5274310" cy="4832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8C3" w:rsidRDefault="008E18C3" w:rsidP="008E18C3">
      <w:pPr>
        <w:pStyle w:val="a7"/>
        <w:ind w:left="420" w:firstLineChars="0" w:firstLine="0"/>
      </w:pPr>
      <w:r>
        <w:t>冻结后：</w:t>
      </w:r>
    </w:p>
    <w:p w:rsidR="008E18C3" w:rsidRDefault="008E18C3" w:rsidP="008E18C3">
      <w:pPr>
        <w:pStyle w:val="a7"/>
        <w:ind w:left="420" w:firstLineChars="0" w:firstLine="0"/>
      </w:pPr>
      <w:r>
        <w:rPr>
          <w:noProof/>
        </w:rPr>
        <w:drawing>
          <wp:inline distT="0" distB="0" distL="0" distR="0" wp14:anchorId="69CD3967" wp14:editId="6D010CBF">
            <wp:extent cx="5274310" cy="4978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8C3" w:rsidRDefault="008E18C3" w:rsidP="008E18C3">
      <w:pPr>
        <w:pStyle w:val="a7"/>
        <w:ind w:left="420" w:firstLineChars="0" w:firstLine="0"/>
      </w:pPr>
      <w:r>
        <w:lastRenderedPageBreak/>
        <w:t>没有变化。</w:t>
      </w:r>
    </w:p>
    <w:p w:rsidR="008E18C3" w:rsidRDefault="003239C6" w:rsidP="00127AAB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文件</w:t>
      </w:r>
    </w:p>
    <w:p w:rsidR="003239C6" w:rsidRDefault="003239C6" w:rsidP="003239C6">
      <w:pPr>
        <w:pStyle w:val="a7"/>
        <w:ind w:left="420" w:firstLineChars="0" w:firstLine="0"/>
      </w:pPr>
      <w:r>
        <w:t>冻结后，打开的文件描述符没有释放：</w:t>
      </w:r>
    </w:p>
    <w:p w:rsidR="003239C6" w:rsidRDefault="003239C6" w:rsidP="003239C6">
      <w:pPr>
        <w:pStyle w:val="a7"/>
        <w:ind w:left="420" w:firstLineChars="0" w:firstLine="0"/>
      </w:pPr>
      <w:r>
        <w:rPr>
          <w:noProof/>
        </w:rPr>
        <w:drawing>
          <wp:inline distT="0" distB="0" distL="0" distR="0" wp14:anchorId="78486C5F" wp14:editId="3458AE7B">
            <wp:extent cx="5274310" cy="1587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9C6" w:rsidRDefault="003239C6" w:rsidP="003239C6">
      <w:pPr>
        <w:pStyle w:val="a7"/>
        <w:ind w:left="420" w:firstLineChars="0" w:firstLine="0"/>
      </w:pPr>
      <w:r>
        <w:t>如果正在往文件写入，冻结后会停止写入，解冻后继续写入。</w:t>
      </w:r>
    </w:p>
    <w:p w:rsidR="007E0AC3" w:rsidRDefault="007E0AC3" w:rsidP="007E0AC3"/>
    <w:p w:rsidR="007E0AC3" w:rsidRPr="007E0AC3" w:rsidRDefault="007E0AC3" w:rsidP="007E0AC3">
      <w:r>
        <w:t>综上，在</w:t>
      </w:r>
      <w:r>
        <w:t>Android11</w:t>
      </w:r>
      <w:r>
        <w:t>上面，冻结进程就相当于给进程按了暂停，而系统不会对内存、打开的文件、</w:t>
      </w:r>
      <w:r>
        <w:t>binder</w:t>
      </w:r>
      <w:r>
        <w:t>有任何额外处理。</w:t>
      </w:r>
    </w:p>
    <w:p w:rsidR="003239C6" w:rsidRDefault="003239C6" w:rsidP="003B59B6"/>
    <w:p w:rsidR="003B59B6" w:rsidRDefault="003B59B6" w:rsidP="003B59B6">
      <w:r>
        <w:t>Android 13</w:t>
      </w:r>
      <w:r>
        <w:t>的表现：</w:t>
      </w:r>
    </w:p>
    <w:p w:rsidR="002F0202" w:rsidRDefault="00DE1366" w:rsidP="00FD68AB">
      <w:r>
        <w:rPr>
          <w:rFonts w:hint="eastAsia"/>
        </w:rPr>
        <w:t>因为有资料显示，安卓</w:t>
      </w:r>
      <w:r>
        <w:rPr>
          <w:rFonts w:hint="eastAsia"/>
        </w:rPr>
        <w:t>1</w:t>
      </w:r>
      <w:r>
        <w:t>3</w:t>
      </w:r>
      <w:r>
        <w:t>进一步完善了功能，添加了冻结</w:t>
      </w:r>
      <w:r>
        <w:t>binder</w:t>
      </w:r>
      <w:r>
        <w:t>的支持。因此在安卓</w:t>
      </w:r>
      <w:r>
        <w:rPr>
          <w:rFonts w:hint="eastAsia"/>
        </w:rPr>
        <w:t>1</w:t>
      </w:r>
      <w:r>
        <w:t>3</w:t>
      </w:r>
      <w:r>
        <w:t>上面试验一下，看有什么不同。</w:t>
      </w:r>
    </w:p>
    <w:p w:rsidR="009A6924" w:rsidRDefault="00DE1366" w:rsidP="00FD68AB">
      <w:r>
        <w:rPr>
          <w:noProof/>
        </w:rPr>
        <w:drawing>
          <wp:inline distT="0" distB="0" distL="0" distR="0" wp14:anchorId="2AF64EEE" wp14:editId="4DA50ED9">
            <wp:extent cx="5274310" cy="13144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366" w:rsidRDefault="00DE1366" w:rsidP="00FD68AB">
      <w:r>
        <w:rPr>
          <w:noProof/>
        </w:rPr>
        <w:drawing>
          <wp:inline distT="0" distB="0" distL="0" distR="0" wp14:anchorId="553DA178" wp14:editId="786BBDF1">
            <wp:extent cx="5274310" cy="6788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366" w:rsidRDefault="00DE1366" w:rsidP="00FD68AB"/>
    <w:p w:rsidR="00DE1366" w:rsidRDefault="00367873" w:rsidP="00FD68AB">
      <w:r>
        <w:t>（采用模拟器）</w:t>
      </w:r>
    </w:p>
    <w:p w:rsidR="00367873" w:rsidRDefault="00184A75" w:rsidP="00FD68AB">
      <w:r>
        <w:t>和</w:t>
      </w:r>
      <w:r>
        <w:t xml:space="preserve">Android 11 </w:t>
      </w:r>
      <w:r>
        <w:t>现象一样。但是有一定概率，在冻结后进程被</w:t>
      </w:r>
      <w:r>
        <w:t>kill</w:t>
      </w:r>
      <w:r>
        <w:t>：</w:t>
      </w:r>
    </w:p>
    <w:p w:rsidR="00184A75" w:rsidRDefault="00184A75" w:rsidP="00184A75">
      <w:r>
        <w:t>09-13 17:51:56.002   505   589 D ActivityManager: freezing 2604 com.xue.binderb</w:t>
      </w:r>
    </w:p>
    <w:p w:rsidR="00184A75" w:rsidRDefault="00184A75" w:rsidP="00184A75">
      <w:r>
        <w:t>09-13 17:51:56.002   505   589 D ActivityManager: Reschedule freeze for process 2604 com.xue.binderb (outstanding txns), timeout=2447</w:t>
      </w:r>
    </w:p>
    <w:p w:rsidR="00184A75" w:rsidRDefault="00184A75" w:rsidP="00184A75">
      <w:r>
        <w:t>09-13 17:51:58.456   505   589 D ActivityManager: freezing 2604 com.xue.binderb</w:t>
      </w:r>
    </w:p>
    <w:p w:rsidR="00184A75" w:rsidRDefault="00184A75" w:rsidP="00184A75">
      <w:r>
        <w:t>09-13 17:51:58.456   505   589 D ActivityManager: Reschedule freeze for process 2604 com.xue.binderb (outstanding txns), timeout=1000</w:t>
      </w:r>
    </w:p>
    <w:p w:rsidR="00184A75" w:rsidRDefault="00184A75" w:rsidP="00184A75">
      <w:r>
        <w:t>09-13 17:51:59.461   505   589 D ActivityManager: freezing 2604 com.xue.binderb</w:t>
      </w:r>
    </w:p>
    <w:p w:rsidR="00184A75" w:rsidRDefault="00184A75" w:rsidP="00184A75">
      <w:r>
        <w:t>09-13 17:51:59.462   505   589 D ActivityManager: Kill app due to repeated failure to freeze binder: 2604 com.xue.binderb</w:t>
      </w:r>
    </w:p>
    <w:p w:rsidR="00184A75" w:rsidRDefault="00184A75" w:rsidP="00184A75">
      <w:r>
        <w:t>09-13 17:51:59.462   505   533 I ActivityManager: Killing 2604:com.xue.binderb/1000 (adj 905): excessive binder traffic during cached</w:t>
      </w:r>
    </w:p>
    <w:p w:rsidR="00184A75" w:rsidRDefault="00184A75" w:rsidP="00184A75">
      <w:r>
        <w:t>09-13 17:51:59.463   505   535 I libprocessgroup: Successfully killed process cgroup uid 1000 pid 2604 in 0ms</w:t>
      </w:r>
    </w:p>
    <w:p w:rsidR="00184A75" w:rsidRDefault="00184A75" w:rsidP="00184A75">
      <w:pPr>
        <w:rPr>
          <w:rFonts w:hint="eastAsia"/>
        </w:rPr>
      </w:pPr>
      <w:r>
        <w:t>09-13 17:51:59.479   283   283 I Zygote  : Process 2604 exited due to signal 9 (Killed)</w:t>
      </w:r>
    </w:p>
    <w:p w:rsidR="00DE1366" w:rsidRDefault="00DE1366" w:rsidP="00FD68AB"/>
    <w:p w:rsidR="00184A75" w:rsidRDefault="00184A75" w:rsidP="00FD68AB">
      <w:r>
        <w:t>日志的意思应该是，反复调用一个</w:t>
      </w:r>
      <w:r>
        <w:t>freeze binder</w:t>
      </w:r>
      <w:r>
        <w:t>，错误导致</w:t>
      </w:r>
      <w:r>
        <w:t>server</w:t>
      </w:r>
      <w:r>
        <w:t>进程被杀。</w:t>
      </w:r>
    </w:p>
    <w:p w:rsidR="00184A75" w:rsidRDefault="00184A75" w:rsidP="00FD68AB"/>
    <w:p w:rsidR="00184A75" w:rsidRPr="00DE1366" w:rsidRDefault="00184A75" w:rsidP="00FD68AB">
      <w:pPr>
        <w:rPr>
          <w:rFonts w:hint="eastAsia"/>
        </w:rPr>
      </w:pPr>
      <w:r>
        <w:t>这会造成一个后果，</w:t>
      </w:r>
      <w:r>
        <w:t>server</w:t>
      </w:r>
      <w:r>
        <w:t>被杀后，会重启，</w:t>
      </w:r>
      <w:r>
        <w:rPr>
          <w:rFonts w:hint="eastAsia"/>
        </w:rPr>
        <w:t xml:space="preserve"> </w:t>
      </w:r>
      <w:r>
        <w:rPr>
          <w:rFonts w:hint="eastAsia"/>
        </w:rPr>
        <w:t>系统分配另外一个进程号</w:t>
      </w:r>
      <w:r>
        <w:t>。这样就起不到冰</w:t>
      </w:r>
      <w:r>
        <w:lastRenderedPageBreak/>
        <w:t>冻程序的作用。</w:t>
      </w:r>
      <w:bookmarkStart w:id="0" w:name="_GoBack"/>
      <w:bookmarkEnd w:id="0"/>
    </w:p>
    <w:sectPr w:rsidR="00184A75" w:rsidRPr="00DE13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DEA" w:rsidRDefault="00D05DEA" w:rsidP="00263B08">
      <w:r>
        <w:separator/>
      </w:r>
    </w:p>
  </w:endnote>
  <w:endnote w:type="continuationSeparator" w:id="0">
    <w:p w:rsidR="00D05DEA" w:rsidRDefault="00D05DEA" w:rsidP="00263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DEA" w:rsidRDefault="00D05DEA" w:rsidP="00263B08">
      <w:r>
        <w:separator/>
      </w:r>
    </w:p>
  </w:footnote>
  <w:footnote w:type="continuationSeparator" w:id="0">
    <w:p w:rsidR="00D05DEA" w:rsidRDefault="00D05DEA" w:rsidP="00263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216D"/>
    <w:multiLevelType w:val="hybridMultilevel"/>
    <w:tmpl w:val="C01A2430"/>
    <w:lvl w:ilvl="0" w:tplc="1D98BDB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6B7556"/>
    <w:multiLevelType w:val="hybridMultilevel"/>
    <w:tmpl w:val="D42C2840"/>
    <w:lvl w:ilvl="0" w:tplc="C0C0056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57770A6"/>
    <w:multiLevelType w:val="hybridMultilevel"/>
    <w:tmpl w:val="ED125E64"/>
    <w:lvl w:ilvl="0" w:tplc="13B08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AC80633"/>
    <w:multiLevelType w:val="hybridMultilevel"/>
    <w:tmpl w:val="ACD4D25C"/>
    <w:lvl w:ilvl="0" w:tplc="CB3EA33C">
      <w:start w:val="1"/>
      <w:numFmt w:val="bullet"/>
      <w:lvlText w:val="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497715C7"/>
    <w:multiLevelType w:val="hybridMultilevel"/>
    <w:tmpl w:val="E138A7B0"/>
    <w:lvl w:ilvl="0" w:tplc="09AECD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744"/>
    <w:rsid w:val="000863E5"/>
    <w:rsid w:val="000B60A0"/>
    <w:rsid w:val="000E0474"/>
    <w:rsid w:val="0010797F"/>
    <w:rsid w:val="001239CD"/>
    <w:rsid w:val="00127AAB"/>
    <w:rsid w:val="00173714"/>
    <w:rsid w:val="00184A75"/>
    <w:rsid w:val="002238AC"/>
    <w:rsid w:val="00263B08"/>
    <w:rsid w:val="002A125A"/>
    <w:rsid w:val="002F0202"/>
    <w:rsid w:val="003239C6"/>
    <w:rsid w:val="00361A11"/>
    <w:rsid w:val="00367873"/>
    <w:rsid w:val="003B59B6"/>
    <w:rsid w:val="00404950"/>
    <w:rsid w:val="004434FC"/>
    <w:rsid w:val="00444384"/>
    <w:rsid w:val="0052090B"/>
    <w:rsid w:val="0052177C"/>
    <w:rsid w:val="005366D2"/>
    <w:rsid w:val="00552C78"/>
    <w:rsid w:val="00575B14"/>
    <w:rsid w:val="00584AD0"/>
    <w:rsid w:val="00592CDC"/>
    <w:rsid w:val="005A0646"/>
    <w:rsid w:val="006227FA"/>
    <w:rsid w:val="006308BD"/>
    <w:rsid w:val="00642BB2"/>
    <w:rsid w:val="006A153F"/>
    <w:rsid w:val="00734B51"/>
    <w:rsid w:val="00741AF9"/>
    <w:rsid w:val="0078717E"/>
    <w:rsid w:val="007C75A7"/>
    <w:rsid w:val="007E0AC3"/>
    <w:rsid w:val="008D1CA2"/>
    <w:rsid w:val="008E18C3"/>
    <w:rsid w:val="00902D40"/>
    <w:rsid w:val="009A6924"/>
    <w:rsid w:val="009E1C20"/>
    <w:rsid w:val="009E614A"/>
    <w:rsid w:val="009F2B9A"/>
    <w:rsid w:val="00A34C19"/>
    <w:rsid w:val="00AE554D"/>
    <w:rsid w:val="00B411FD"/>
    <w:rsid w:val="00C179DF"/>
    <w:rsid w:val="00C308AC"/>
    <w:rsid w:val="00C62AA6"/>
    <w:rsid w:val="00CA1800"/>
    <w:rsid w:val="00D05DEA"/>
    <w:rsid w:val="00D32DC1"/>
    <w:rsid w:val="00DE1366"/>
    <w:rsid w:val="00DE4877"/>
    <w:rsid w:val="00E04D20"/>
    <w:rsid w:val="00E22A14"/>
    <w:rsid w:val="00E310E0"/>
    <w:rsid w:val="00ED010D"/>
    <w:rsid w:val="00F04744"/>
    <w:rsid w:val="00F36240"/>
    <w:rsid w:val="00FD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054DEF5-45F6-4917-BA9B-BCA693E8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020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63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63B0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63B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63B08"/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C308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C308AC"/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902D40"/>
    <w:rPr>
      <w:b/>
      <w:bCs/>
    </w:rPr>
  </w:style>
  <w:style w:type="character" w:styleId="a6">
    <w:name w:val="Hyperlink"/>
    <w:basedOn w:val="a0"/>
    <w:uiPriority w:val="99"/>
    <w:unhideWhenUsed/>
    <w:rsid w:val="006A153F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5209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toscl.com/android_freezer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3025</TotalTime>
  <Pages>5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薛翔宇</cp:lastModifiedBy>
  <cp:revision>56</cp:revision>
  <dcterms:created xsi:type="dcterms:W3CDTF">2024-09-10T02:09:00Z</dcterms:created>
  <dcterms:modified xsi:type="dcterms:W3CDTF">2024-09-13T10:02:00Z</dcterms:modified>
</cp:coreProperties>
</file>