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4F57505" w14:textId="77777777" w:rsidR="00D54B82" w:rsidRDefault="00D54B82" w:rsidP="00D54B82">
      <w:pPr>
        <w:pStyle w:val="1"/>
        <w:jc w:val="center"/>
      </w:pPr>
      <w:r>
        <w:rPr>
          <w:rFonts w:hint="eastAsia"/>
        </w:rPr>
        <w:t>交接文档</w:t>
      </w:r>
    </w:p>
    <w:p w14:paraId="47970CA5" w14:textId="77777777" w:rsidR="00D54B82" w:rsidRDefault="00D54B82" w:rsidP="00D54B82">
      <w:pPr>
        <w:pStyle w:val="2"/>
        <w:numPr>
          <w:ilvl w:val="0"/>
          <w:numId w:val="1"/>
        </w:numPr>
      </w:pPr>
      <w:r>
        <w:rPr>
          <w:rFonts w:hint="eastAsia"/>
        </w:rPr>
        <w:t>通话次数查询项目</w:t>
      </w:r>
    </w:p>
    <w:p w14:paraId="7320BF10" w14:textId="3329AA23" w:rsidR="0026530D" w:rsidRDefault="009D0F86" w:rsidP="009D0F86">
      <w:pPr>
        <w:pStyle w:val="3"/>
      </w:pPr>
      <w:r>
        <w:rPr>
          <w:rFonts w:hint="eastAsia"/>
        </w:rPr>
        <w:t>1.1状态</w:t>
      </w:r>
    </w:p>
    <w:p w14:paraId="7E703EE4" w14:textId="376FC64B" w:rsidR="009D0F86" w:rsidRPr="009D0F86" w:rsidRDefault="004770D4" w:rsidP="004770D4">
      <w:pPr>
        <w:ind w:firstLine="360"/>
      </w:pPr>
      <w:r>
        <w:rPr>
          <w:rFonts w:hint="eastAsia"/>
        </w:rPr>
        <w:t>数据组为了测试效率问题，仍然会修改hbase的表结构，表名字等等，需要我们一起配合修改测试</w:t>
      </w:r>
    </w:p>
    <w:p w14:paraId="435ED708" w14:textId="5A686319" w:rsidR="00542DE5" w:rsidRDefault="00542DE5" w:rsidP="00542DE5">
      <w:pPr>
        <w:pStyle w:val="3"/>
      </w:pPr>
      <w:r>
        <w:rPr>
          <w:rFonts w:hint="eastAsia"/>
        </w:rPr>
        <w:t>1.2对接测试</w:t>
      </w:r>
    </w:p>
    <w:p w14:paraId="08CCE8E4" w14:textId="286C3635" w:rsidR="00D54B82" w:rsidRPr="00D54B82" w:rsidRDefault="00542DE5" w:rsidP="00542DE5">
      <w:pPr>
        <w:ind w:firstLine="360"/>
      </w:pPr>
      <w:r>
        <w:rPr>
          <w:rFonts w:hint="eastAsia"/>
        </w:rPr>
        <w:t>此接口为对接全业务系统的接口，还未正式与其对接。需要对接后协助验证所有的返回条件是否满足要求</w:t>
      </w:r>
    </w:p>
    <w:p w14:paraId="380F293A" w14:textId="77777777" w:rsidR="00D54B82" w:rsidRDefault="00D54B82" w:rsidP="00D54B82">
      <w:pPr>
        <w:pStyle w:val="2"/>
        <w:numPr>
          <w:ilvl w:val="0"/>
          <w:numId w:val="1"/>
        </w:numPr>
      </w:pPr>
      <w:r>
        <w:rPr>
          <w:rFonts w:hint="eastAsia"/>
        </w:rPr>
        <w:t>simkey项目</w:t>
      </w:r>
    </w:p>
    <w:p w14:paraId="2ECC9C7C" w14:textId="77777777" w:rsidR="007B7F9E" w:rsidRDefault="007B7F9E" w:rsidP="007B7F9E">
      <w:pPr>
        <w:pStyle w:val="3"/>
      </w:pPr>
      <w:r>
        <w:rPr>
          <w:rFonts w:hint="eastAsia"/>
        </w:rPr>
        <w:t>1.1状态</w:t>
      </w:r>
    </w:p>
    <w:p w14:paraId="38AD6AF7" w14:textId="4289869D" w:rsidR="00D54B82" w:rsidRPr="00D54B82" w:rsidRDefault="007B7F9E" w:rsidP="00737AE7">
      <w:pPr>
        <w:ind w:firstLine="360"/>
      </w:pPr>
      <w:r>
        <w:rPr>
          <w:rFonts w:hint="eastAsia"/>
        </w:rPr>
        <w:t>应用程序部署到51,52服务器，未与其它平台进行对接，未反馈对接情况。需要根据反馈情况配合协调修改。</w:t>
      </w:r>
    </w:p>
    <w:p w14:paraId="6FED57D9" w14:textId="77777777" w:rsidR="00D54B82" w:rsidRDefault="00D54B82" w:rsidP="00D54B82">
      <w:pPr>
        <w:pStyle w:val="2"/>
        <w:numPr>
          <w:ilvl w:val="0"/>
          <w:numId w:val="1"/>
        </w:numPr>
      </w:pPr>
      <w:r>
        <w:rPr>
          <w:rFonts w:hint="eastAsia"/>
        </w:rPr>
        <w:t>旅游大屏</w:t>
      </w:r>
    </w:p>
    <w:p w14:paraId="7F502307" w14:textId="546BB19C" w:rsidR="00D54B82" w:rsidRDefault="0010056F" w:rsidP="00737AE7">
      <w:pPr>
        <w:ind w:left="360"/>
      </w:pPr>
      <w:r>
        <w:rPr>
          <w:rFonts w:hint="eastAsia"/>
        </w:rPr>
        <w:t>只负责nginx相关配置</w:t>
      </w:r>
    </w:p>
    <w:p w14:paraId="405CC5D8" w14:textId="75E45532" w:rsidR="00D54B82" w:rsidRDefault="00D54B82" w:rsidP="00737AE7">
      <w:pPr>
        <w:pStyle w:val="2"/>
        <w:numPr>
          <w:ilvl w:val="0"/>
          <w:numId w:val="1"/>
        </w:numPr>
      </w:pPr>
      <w:r>
        <w:t>cbss</w:t>
      </w:r>
      <w:r>
        <w:rPr>
          <w:rFonts w:hint="eastAsia"/>
        </w:rPr>
        <w:t>通话详单</w:t>
      </w:r>
    </w:p>
    <w:p w14:paraId="3A309C2E" w14:textId="4EFE4A1C" w:rsidR="00737AE7" w:rsidRDefault="00737AE7" w:rsidP="00737AE7">
      <w:pPr>
        <w:ind w:firstLine="360"/>
      </w:pPr>
      <w:r>
        <w:rPr>
          <w:rFonts w:hint="eastAsia"/>
        </w:rPr>
        <w:t>暂时无问题</w:t>
      </w:r>
    </w:p>
    <w:p w14:paraId="581784D5" w14:textId="194FBE51" w:rsidR="00F974ED" w:rsidRPr="00737AE7" w:rsidRDefault="00F974ED" w:rsidP="00737AE7">
      <w:pPr>
        <w:ind w:firstLine="360"/>
      </w:pPr>
      <w:r>
        <w:lastRenderedPageBreak/>
        <w:t>abcdeghijklmnopqrstuvwxyz</w:t>
      </w:r>
      <w:bookmarkStart w:id="0" w:name="_GoBack"/>
      <w:bookmarkEnd w:id="0"/>
    </w:p>
    <w:sectPr w:rsidR="00F974ED" w:rsidRPr="00737AE7" w:rsidSect="00286996">
      <w:pgSz w:w="11900" w:h="16840"/>
      <w:pgMar w:top="1440" w:right="1800" w:bottom="1440" w:left="1800" w:header="851" w:footer="992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82193"/>
    <w:multiLevelType w:val="hybridMultilevel"/>
    <w:tmpl w:val="773EF430"/>
    <w:lvl w:ilvl="0" w:tplc="D6E0C7E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4B82"/>
    <w:rsid w:val="0010056F"/>
    <w:rsid w:val="0026530D"/>
    <w:rsid w:val="00286996"/>
    <w:rsid w:val="00357403"/>
    <w:rsid w:val="004770D4"/>
    <w:rsid w:val="00542DE5"/>
    <w:rsid w:val="00737AE7"/>
    <w:rsid w:val="007B7F9E"/>
    <w:rsid w:val="009D0F86"/>
    <w:rsid w:val="00B20321"/>
    <w:rsid w:val="00D54B82"/>
    <w:rsid w:val="00F97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A4155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4B8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D54B82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D0F8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字符"/>
    <w:basedOn w:val="a0"/>
    <w:link w:val="1"/>
    <w:uiPriority w:val="9"/>
    <w:rsid w:val="00D54B82"/>
    <w:rPr>
      <w:b/>
      <w:bCs/>
      <w:kern w:val="44"/>
      <w:sz w:val="44"/>
      <w:szCs w:val="44"/>
    </w:rPr>
  </w:style>
  <w:style w:type="character" w:customStyle="1" w:styleId="20">
    <w:name w:val="标题 2字符"/>
    <w:basedOn w:val="a0"/>
    <w:link w:val="2"/>
    <w:uiPriority w:val="9"/>
    <w:rsid w:val="00D54B82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D54B82"/>
    <w:pPr>
      <w:ind w:firstLineChars="200" w:firstLine="420"/>
    </w:pPr>
  </w:style>
  <w:style w:type="character" w:customStyle="1" w:styleId="30">
    <w:name w:val="标题 3字符"/>
    <w:basedOn w:val="a0"/>
    <w:link w:val="3"/>
    <w:uiPriority w:val="9"/>
    <w:rsid w:val="009D0F86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36</Words>
  <Characters>210</Characters>
  <Application>Microsoft Macintosh Word</Application>
  <DocSecurity>0</DocSecurity>
  <Lines>1</Lines>
  <Paragraphs>1</Paragraphs>
  <ScaleCrop>false</ScaleCrop>
  <LinksUpToDate>false</LinksUpToDate>
  <CharactersWithSpaces>245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用户</cp:lastModifiedBy>
  <cp:revision>12</cp:revision>
  <dcterms:created xsi:type="dcterms:W3CDTF">2018-01-29T02:17:00Z</dcterms:created>
  <dcterms:modified xsi:type="dcterms:W3CDTF">2018-01-29T08:13:00Z</dcterms:modified>
</cp:coreProperties>
</file>