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740D4" w14:textId="73B48C25" w:rsidR="005621E5" w:rsidRPr="006F1936" w:rsidRDefault="005621E5" w:rsidP="005621E5">
      <w:pPr>
        <w:jc w:val="left"/>
        <w:rPr>
          <w:rFonts w:ascii="Times New Roman" w:eastAsia="宋体" w:hAnsi="Times New Roman" w:cs="Times New Roman"/>
          <w:b/>
          <w:bCs/>
        </w:rPr>
      </w:pPr>
      <w:r w:rsidRPr="006F1936">
        <w:rPr>
          <w:rFonts w:ascii="Times New Roman" w:eastAsia="宋体" w:hAnsi="Times New Roman" w:cs="Times New Roman"/>
          <w:b/>
          <w:bCs/>
        </w:rPr>
        <w:t>实验</w:t>
      </w:r>
      <w:r w:rsidR="002A29E5" w:rsidRPr="006F1936">
        <w:rPr>
          <w:rFonts w:ascii="Times New Roman" w:eastAsia="宋体" w:hAnsi="Times New Roman" w:cs="Times New Roman"/>
          <w:b/>
          <w:bCs/>
        </w:rPr>
        <w:t xml:space="preserve">5 </w:t>
      </w:r>
      <w:r w:rsidR="002A29E5" w:rsidRPr="006F1936">
        <w:rPr>
          <w:rFonts w:ascii="Times New Roman" w:eastAsia="宋体" w:hAnsi="Times New Roman" w:cs="Times New Roman"/>
          <w:b/>
          <w:bCs/>
        </w:rPr>
        <w:t>一阶电路的响应</w:t>
      </w:r>
    </w:p>
    <w:p w14:paraId="3BE85245" w14:textId="39551870" w:rsidR="00A81D04" w:rsidRPr="001E6A99" w:rsidRDefault="00B62401" w:rsidP="00B62401">
      <w:pPr>
        <w:jc w:val="center"/>
        <w:rPr>
          <w:rFonts w:ascii="Times New Roman" w:eastAsia="宋体" w:hAnsi="Times New Roman" w:cs="Times New Roman"/>
        </w:rPr>
      </w:pPr>
      <w:r w:rsidRPr="001E6A99">
        <w:rPr>
          <w:rFonts w:ascii="Times New Roman" w:eastAsia="宋体" w:hAnsi="Times New Roman" w:cs="Times New Roman"/>
        </w:rPr>
        <w:t>表</w:t>
      </w:r>
      <w:r w:rsidRPr="001E6A99">
        <w:rPr>
          <w:rFonts w:ascii="Times New Roman" w:eastAsia="宋体" w:hAnsi="Times New Roman" w:cs="Times New Roman"/>
        </w:rPr>
        <w:t xml:space="preserve">5.5.1 </w:t>
      </w:r>
      <w:r w:rsidRPr="001E6A99">
        <w:rPr>
          <w:rFonts w:ascii="Times New Roman" w:eastAsia="宋体" w:hAnsi="Times New Roman" w:cs="Times New Roman"/>
        </w:rPr>
        <w:t>一阶</w:t>
      </w:r>
      <w:r w:rsidRPr="001E6A99">
        <w:rPr>
          <w:rFonts w:ascii="Times New Roman" w:eastAsia="宋体" w:hAnsi="Times New Roman" w:cs="Times New Roman"/>
        </w:rPr>
        <w:t>RC</w:t>
      </w:r>
      <w:r w:rsidRPr="001E6A99">
        <w:rPr>
          <w:rFonts w:ascii="Times New Roman" w:eastAsia="宋体" w:hAnsi="Times New Roman" w:cs="Times New Roman"/>
        </w:rPr>
        <w:t>电路时间常数的计算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30"/>
        <w:gridCol w:w="2109"/>
        <w:gridCol w:w="2111"/>
        <w:gridCol w:w="2110"/>
        <w:gridCol w:w="2110"/>
      </w:tblGrid>
      <w:tr w:rsidR="009B4F92" w:rsidRPr="001E6A99" w14:paraId="25BB8D9A" w14:textId="77777777" w:rsidTr="002D4D50">
        <w:tc>
          <w:tcPr>
            <w:tcW w:w="680" w:type="pct"/>
          </w:tcPr>
          <w:p w14:paraId="405113E3" w14:textId="77777777" w:rsidR="009B4F92" w:rsidRPr="001E6A99" w:rsidRDefault="009B4F92" w:rsidP="00B84B85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1079" w:type="pct"/>
          </w:tcPr>
          <w:p w14:paraId="0174CD40" w14:textId="43863A5B" w:rsidR="009B4F92" w:rsidRPr="001E6A99" w:rsidRDefault="00055D0B" w:rsidP="00B624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20kΩ</w:t>
            </w:r>
          </w:p>
        </w:tc>
        <w:tc>
          <w:tcPr>
            <w:tcW w:w="1080" w:type="pct"/>
          </w:tcPr>
          <w:p w14:paraId="78F2D0C3" w14:textId="07E8BC60" w:rsidR="009B4F92" w:rsidRPr="001E6A99" w:rsidRDefault="00055D0B" w:rsidP="00B624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15kΩ</w:t>
            </w:r>
          </w:p>
        </w:tc>
        <w:tc>
          <w:tcPr>
            <w:tcW w:w="1080" w:type="pct"/>
          </w:tcPr>
          <w:p w14:paraId="163FB1BE" w14:textId="13543960" w:rsidR="009B4F92" w:rsidRPr="001E6A99" w:rsidRDefault="00055D0B" w:rsidP="00B624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10kΩ</w:t>
            </w:r>
          </w:p>
        </w:tc>
        <w:tc>
          <w:tcPr>
            <w:tcW w:w="1080" w:type="pct"/>
          </w:tcPr>
          <w:p w14:paraId="2492906E" w14:textId="18BD0AE5" w:rsidR="009B4F92" w:rsidRPr="001E6A99" w:rsidRDefault="00055D0B" w:rsidP="00B624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5.1kΩ</w:t>
            </w:r>
          </w:p>
        </w:tc>
      </w:tr>
      <w:tr w:rsidR="009B4F92" w:rsidRPr="001E6A99" w14:paraId="062F5761" w14:textId="77777777" w:rsidTr="002D4D50">
        <w:tc>
          <w:tcPr>
            <w:tcW w:w="680" w:type="pct"/>
          </w:tcPr>
          <w:p w14:paraId="273404EB" w14:textId="5DFDCC68" w:rsidR="009B4F92" w:rsidRPr="001E6A99" w:rsidRDefault="00767DD6" w:rsidP="00B84B85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100μF</w:t>
            </w:r>
          </w:p>
        </w:tc>
        <w:tc>
          <w:tcPr>
            <w:tcW w:w="1079" w:type="pct"/>
          </w:tcPr>
          <w:p w14:paraId="11AD7926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470D6F1C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696C69E0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7F269502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B4F92" w:rsidRPr="001E6A99" w14:paraId="6DD2BBCF" w14:textId="77777777" w:rsidTr="002D4D50">
        <w:tc>
          <w:tcPr>
            <w:tcW w:w="680" w:type="pct"/>
          </w:tcPr>
          <w:p w14:paraId="6137DC35" w14:textId="4A47A27A" w:rsidR="009B4F92" w:rsidRPr="001E6A99" w:rsidRDefault="00767DD6" w:rsidP="00B84B85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47μF</w:t>
            </w:r>
          </w:p>
        </w:tc>
        <w:tc>
          <w:tcPr>
            <w:tcW w:w="1079" w:type="pct"/>
          </w:tcPr>
          <w:p w14:paraId="3707D165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41F8D7FF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02833658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7EC8863D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B4F92" w:rsidRPr="001E6A99" w14:paraId="00E98B65" w14:textId="77777777" w:rsidTr="002D4D50">
        <w:tc>
          <w:tcPr>
            <w:tcW w:w="680" w:type="pct"/>
          </w:tcPr>
          <w:p w14:paraId="487BE976" w14:textId="6AEA8273" w:rsidR="009B4F92" w:rsidRPr="001E6A99" w:rsidRDefault="00767DD6" w:rsidP="00B84B85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10μF</w:t>
            </w:r>
          </w:p>
        </w:tc>
        <w:tc>
          <w:tcPr>
            <w:tcW w:w="1079" w:type="pct"/>
          </w:tcPr>
          <w:p w14:paraId="54B8380C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3A4AF894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692F25E5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50CDC41E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B4F92" w:rsidRPr="001E6A99" w14:paraId="091EFFDE" w14:textId="77777777" w:rsidTr="002D4D50">
        <w:tc>
          <w:tcPr>
            <w:tcW w:w="680" w:type="pct"/>
          </w:tcPr>
          <w:p w14:paraId="1A9542AA" w14:textId="7E8E0AD0" w:rsidR="009B4F92" w:rsidRPr="001E6A99" w:rsidRDefault="00767DD6" w:rsidP="00B84B85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1E6A99">
              <w:rPr>
                <w:rFonts w:ascii="Times New Roman" w:eastAsia="宋体" w:hAnsi="Times New Roman" w:cs="Times New Roman"/>
                <w:b/>
                <w:bCs/>
              </w:rPr>
              <w:t>1μF</w:t>
            </w:r>
          </w:p>
        </w:tc>
        <w:tc>
          <w:tcPr>
            <w:tcW w:w="1079" w:type="pct"/>
          </w:tcPr>
          <w:p w14:paraId="6B2B243C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711A0B24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0F2A578C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pct"/>
          </w:tcPr>
          <w:p w14:paraId="666D45E3" w14:textId="77777777" w:rsidR="009B4F92" w:rsidRPr="001E6A99" w:rsidRDefault="009B4F92" w:rsidP="00B624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478EEF85" w14:textId="0FEB33E6" w:rsidR="005621E5" w:rsidRDefault="005621E5" w:rsidP="002A7910">
      <w:pPr>
        <w:rPr>
          <w:rFonts w:ascii="Times New Roman" w:eastAsia="宋体" w:hAnsi="Times New Roman" w:cs="Times New Roman"/>
        </w:rPr>
      </w:pPr>
    </w:p>
    <w:p w14:paraId="2C7D303E" w14:textId="77777777" w:rsidR="00D95145" w:rsidRDefault="00D95145" w:rsidP="002A7910">
      <w:pPr>
        <w:rPr>
          <w:rFonts w:ascii="Times New Roman" w:eastAsia="宋体" w:hAnsi="Times New Roman" w:cs="Times New Roman"/>
        </w:rPr>
      </w:pPr>
    </w:p>
    <w:p w14:paraId="42B516CA" w14:textId="77777777" w:rsidR="00D95145" w:rsidRPr="001E6A99" w:rsidRDefault="00D95145" w:rsidP="002A7910">
      <w:pPr>
        <w:rPr>
          <w:rFonts w:ascii="Times New Roman" w:eastAsia="宋体" w:hAnsi="Times New Roman" w:cs="Times New Roman"/>
        </w:rPr>
      </w:pPr>
    </w:p>
    <w:p w14:paraId="5CF02154" w14:textId="033B7407" w:rsidR="005621E5" w:rsidRPr="001E6A99" w:rsidRDefault="005621E5" w:rsidP="009B03FC">
      <w:pPr>
        <w:jc w:val="left"/>
        <w:rPr>
          <w:rFonts w:ascii="Times New Roman" w:eastAsia="宋体" w:hAnsi="Times New Roman" w:cs="Times New Roman"/>
        </w:rPr>
      </w:pPr>
    </w:p>
    <w:p w14:paraId="05FD38E5" w14:textId="0D25290B" w:rsidR="005621E5" w:rsidRPr="006F1936" w:rsidRDefault="005621E5" w:rsidP="005621E5">
      <w:pPr>
        <w:jc w:val="left"/>
        <w:rPr>
          <w:rFonts w:ascii="Times New Roman" w:eastAsia="宋体" w:hAnsi="Times New Roman" w:cs="Times New Roman"/>
          <w:b/>
          <w:bCs/>
        </w:rPr>
      </w:pPr>
      <w:r w:rsidRPr="006F1936">
        <w:rPr>
          <w:rFonts w:ascii="Times New Roman" w:eastAsia="宋体" w:hAnsi="Times New Roman" w:cs="Times New Roman"/>
          <w:b/>
          <w:bCs/>
        </w:rPr>
        <w:t>实验</w:t>
      </w:r>
      <w:r w:rsidR="002A29E5" w:rsidRPr="006F1936">
        <w:rPr>
          <w:rFonts w:ascii="Times New Roman" w:eastAsia="宋体" w:hAnsi="Times New Roman" w:cs="Times New Roman"/>
          <w:b/>
          <w:bCs/>
        </w:rPr>
        <w:t xml:space="preserve">6 </w:t>
      </w:r>
      <w:r w:rsidR="002A29E5" w:rsidRPr="006F1936">
        <w:rPr>
          <w:rFonts w:ascii="Times New Roman" w:eastAsia="宋体" w:hAnsi="Times New Roman" w:cs="Times New Roman"/>
          <w:b/>
          <w:bCs/>
        </w:rPr>
        <w:t>二阶电路的响应</w:t>
      </w:r>
    </w:p>
    <w:p w14:paraId="1ADEE239" w14:textId="5CC0DAFA" w:rsidR="005621E5" w:rsidRPr="001E6A99" w:rsidRDefault="005621E5" w:rsidP="009B03FC">
      <w:pPr>
        <w:jc w:val="left"/>
        <w:rPr>
          <w:rFonts w:ascii="Times New Roman" w:eastAsia="宋体" w:hAnsi="Times New Roman" w:cs="Times New Roman"/>
        </w:rPr>
      </w:pPr>
    </w:p>
    <w:p w14:paraId="6D9D8F8B" w14:textId="383828C3" w:rsidR="00B771B7" w:rsidRDefault="00B771B7" w:rsidP="009B03FC">
      <w:pPr>
        <w:jc w:val="left"/>
        <w:rPr>
          <w:rFonts w:ascii="Times New Roman" w:eastAsia="宋体" w:hAnsi="Times New Roman" w:cs="Times New Roman"/>
        </w:rPr>
      </w:pPr>
    </w:p>
    <w:p w14:paraId="5D809176" w14:textId="3A4AACC2" w:rsidR="00D95145" w:rsidRDefault="00D95145" w:rsidP="009B03FC">
      <w:pPr>
        <w:jc w:val="left"/>
        <w:rPr>
          <w:rFonts w:ascii="Times New Roman" w:eastAsia="宋体" w:hAnsi="Times New Roman" w:cs="Times New Roman"/>
        </w:rPr>
      </w:pPr>
    </w:p>
    <w:p w14:paraId="5DD25E20" w14:textId="77777777" w:rsidR="0090215E" w:rsidRDefault="0090215E" w:rsidP="009B03FC">
      <w:pPr>
        <w:jc w:val="left"/>
        <w:rPr>
          <w:rFonts w:ascii="Times New Roman" w:eastAsia="宋体" w:hAnsi="Times New Roman" w:cs="Times New Roman"/>
        </w:rPr>
      </w:pPr>
    </w:p>
    <w:p w14:paraId="03FD94F2" w14:textId="3247A80F" w:rsidR="00D95145" w:rsidRDefault="00D95145" w:rsidP="009B03FC">
      <w:pPr>
        <w:jc w:val="left"/>
        <w:rPr>
          <w:rFonts w:ascii="Times New Roman" w:eastAsia="宋体" w:hAnsi="Times New Roman" w:cs="Times New Roman"/>
        </w:rPr>
      </w:pPr>
    </w:p>
    <w:p w14:paraId="02071E5F" w14:textId="77777777" w:rsidR="00D95145" w:rsidRPr="001E6A99" w:rsidRDefault="00D95145" w:rsidP="009B03FC">
      <w:pPr>
        <w:jc w:val="left"/>
        <w:rPr>
          <w:rFonts w:ascii="Times New Roman" w:eastAsia="宋体" w:hAnsi="Times New Roman" w:cs="Times New Roman"/>
        </w:rPr>
      </w:pPr>
    </w:p>
    <w:p w14:paraId="105D0DEA" w14:textId="5CEB7384" w:rsidR="00B771B7" w:rsidRPr="001E6A99" w:rsidRDefault="00B771B7" w:rsidP="009B03FC">
      <w:pPr>
        <w:jc w:val="left"/>
        <w:rPr>
          <w:rFonts w:ascii="Times New Roman" w:eastAsia="宋体" w:hAnsi="Times New Roman" w:cs="Times New Roman"/>
        </w:rPr>
      </w:pPr>
    </w:p>
    <w:p w14:paraId="4FBB80EB" w14:textId="1E012786" w:rsidR="00B771B7" w:rsidRPr="006F1936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6F1936">
        <w:rPr>
          <w:rFonts w:ascii="Times New Roman" w:eastAsia="宋体" w:hAnsi="Times New Roman" w:cs="Times New Roman"/>
          <w:b/>
          <w:bCs/>
        </w:rPr>
        <w:t>实验</w:t>
      </w:r>
      <w:r w:rsidR="00B771B7" w:rsidRPr="006F1936">
        <w:rPr>
          <w:rFonts w:ascii="Times New Roman" w:eastAsia="宋体" w:hAnsi="Times New Roman" w:cs="Times New Roman"/>
          <w:b/>
          <w:bCs/>
        </w:rPr>
        <w:t xml:space="preserve">7 </w:t>
      </w:r>
      <w:r w:rsidR="00B771B7" w:rsidRPr="006F1936">
        <w:rPr>
          <w:rFonts w:ascii="Times New Roman" w:eastAsia="宋体" w:hAnsi="Times New Roman" w:cs="Times New Roman"/>
          <w:b/>
          <w:bCs/>
        </w:rPr>
        <w:t>交流参数的测量</w:t>
      </w:r>
    </w:p>
    <w:p w14:paraId="2D55F7CD" w14:textId="781907C3" w:rsidR="00C967CE" w:rsidRPr="001E6A99" w:rsidRDefault="00F4231D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 w:rsidRPr="00F4231D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 xml:space="preserve"> </w:t>
      </w:r>
      <w:r w:rsidRPr="00F4231D">
        <w:rPr>
          <w:rFonts w:ascii="Times New Roman" w:eastAsia="宋体" w:hAnsi="Times New Roman" w:cs="Times New Roman"/>
        </w:rPr>
        <w:t>定值电阻器的测量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29"/>
        <w:gridCol w:w="1205"/>
        <w:gridCol w:w="1205"/>
        <w:gridCol w:w="1630"/>
        <w:gridCol w:w="1630"/>
      </w:tblGrid>
      <w:tr w:rsidR="0008118E" w:rsidRPr="005A376D" w14:paraId="26C49C4B" w14:textId="77777777" w:rsidTr="00081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29" w:type="dxa"/>
          </w:tcPr>
          <w:p w14:paraId="538AA815" w14:textId="17C316AF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205" w:type="dxa"/>
          </w:tcPr>
          <w:p w14:paraId="095F1808" w14:textId="34E95B66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05" w:type="dxa"/>
          </w:tcPr>
          <w:p w14:paraId="20299BB0" w14:textId="0F00F26B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630" w:type="dxa"/>
          </w:tcPr>
          <w:p w14:paraId="77466BED" w14:textId="6A45C647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I</m:t>
              </m:r>
            </m:oMath>
            <w:r w:rsidR="00026745" w:rsidRPr="00823B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/Ω</w:t>
            </w:r>
          </w:p>
        </w:tc>
        <w:tc>
          <w:tcPr>
            <w:tcW w:w="1630" w:type="dxa"/>
          </w:tcPr>
          <w:p w14:paraId="63A75DC1" w14:textId="3F07B3ED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P</m:t>
              </m:r>
            </m:oMath>
            <w:r w:rsidR="00026745" w:rsidRPr="00823B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/Ω</w:t>
            </w:r>
          </w:p>
        </w:tc>
      </w:tr>
      <w:tr w:rsidR="0008118E" w:rsidRPr="005A376D" w14:paraId="4EE9AD59" w14:textId="77777777" w:rsidTr="0008118E">
        <w:trPr>
          <w:jc w:val="center"/>
        </w:trPr>
        <w:tc>
          <w:tcPr>
            <w:tcW w:w="1129" w:type="dxa"/>
          </w:tcPr>
          <w:p w14:paraId="5FACA14A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205" w:type="dxa"/>
          </w:tcPr>
          <w:p w14:paraId="7CB48EFD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05" w:type="dxa"/>
          </w:tcPr>
          <w:p w14:paraId="35DE6A76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630" w:type="dxa"/>
          </w:tcPr>
          <w:p w14:paraId="30A6EFBC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630" w:type="dxa"/>
          </w:tcPr>
          <w:p w14:paraId="0F47C1FD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8118E" w:rsidRPr="005A376D" w14:paraId="5CB76EE0" w14:textId="77777777" w:rsidTr="0008118E">
        <w:trPr>
          <w:jc w:val="center"/>
        </w:trPr>
        <w:tc>
          <w:tcPr>
            <w:tcW w:w="1129" w:type="dxa"/>
          </w:tcPr>
          <w:p w14:paraId="75AC1023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205" w:type="dxa"/>
          </w:tcPr>
          <w:p w14:paraId="64F402A1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05" w:type="dxa"/>
          </w:tcPr>
          <w:p w14:paraId="0015B455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630" w:type="dxa"/>
          </w:tcPr>
          <w:p w14:paraId="5BB3CC30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630" w:type="dxa"/>
          </w:tcPr>
          <w:p w14:paraId="1BAD26D5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8118E" w:rsidRPr="005A376D" w14:paraId="4F25DDCD" w14:textId="77777777" w:rsidTr="0008118E">
        <w:trPr>
          <w:jc w:val="center"/>
        </w:trPr>
        <w:tc>
          <w:tcPr>
            <w:tcW w:w="1129" w:type="dxa"/>
          </w:tcPr>
          <w:p w14:paraId="04257BBE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205" w:type="dxa"/>
          </w:tcPr>
          <w:p w14:paraId="2D08DEDF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05" w:type="dxa"/>
          </w:tcPr>
          <w:p w14:paraId="485AE95A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630" w:type="dxa"/>
          </w:tcPr>
          <w:p w14:paraId="62B70174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630" w:type="dxa"/>
          </w:tcPr>
          <w:p w14:paraId="21BF9E3A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46B34D0" w14:textId="2C54BC8A" w:rsidR="00B771B7" w:rsidRPr="001E6A99" w:rsidRDefault="00F723AA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 </w:t>
      </w:r>
      <w:r w:rsidRPr="00F723AA">
        <w:rPr>
          <w:rFonts w:ascii="Times New Roman" w:eastAsia="宋体" w:hAnsi="Times New Roman" w:cs="Times New Roman" w:hint="eastAsia"/>
        </w:rPr>
        <w:t>测定电容器的电容值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88"/>
        <w:gridCol w:w="1228"/>
        <w:gridCol w:w="1228"/>
        <w:gridCol w:w="1229"/>
      </w:tblGrid>
      <w:tr w:rsidR="00026745" w:rsidRPr="005A376D" w14:paraId="2E7D0AC6" w14:textId="77777777" w:rsidTr="00276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88" w:type="dxa"/>
          </w:tcPr>
          <w:p w14:paraId="120760AD" w14:textId="6EB8DFF5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28" w:type="dxa"/>
          </w:tcPr>
          <w:p w14:paraId="40149A06" w14:textId="06B398E3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228" w:type="dxa"/>
          </w:tcPr>
          <w:p w14:paraId="7165B576" w14:textId="1CD4FE67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229" w:type="dxa"/>
          </w:tcPr>
          <w:p w14:paraId="65EF758A" w14:textId="6FE4403D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μF</m:t>
                </m:r>
              </m:oMath>
            </m:oMathPara>
          </w:p>
        </w:tc>
      </w:tr>
      <w:tr w:rsidR="00026745" w:rsidRPr="005A376D" w14:paraId="55886547" w14:textId="77777777" w:rsidTr="00276A5E">
        <w:trPr>
          <w:jc w:val="center"/>
        </w:trPr>
        <w:tc>
          <w:tcPr>
            <w:tcW w:w="988" w:type="dxa"/>
          </w:tcPr>
          <w:p w14:paraId="0E130707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160</w:t>
            </w:r>
          </w:p>
        </w:tc>
        <w:tc>
          <w:tcPr>
            <w:tcW w:w="1228" w:type="dxa"/>
          </w:tcPr>
          <w:p w14:paraId="0B015AC2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28" w:type="dxa"/>
          </w:tcPr>
          <w:p w14:paraId="4E037554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29" w:type="dxa"/>
          </w:tcPr>
          <w:p w14:paraId="75B901D6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26745" w:rsidRPr="005A376D" w14:paraId="06E72EA3" w14:textId="77777777" w:rsidTr="00276A5E">
        <w:trPr>
          <w:jc w:val="center"/>
        </w:trPr>
        <w:tc>
          <w:tcPr>
            <w:tcW w:w="988" w:type="dxa"/>
          </w:tcPr>
          <w:p w14:paraId="6CA23C6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180</w:t>
            </w:r>
          </w:p>
        </w:tc>
        <w:tc>
          <w:tcPr>
            <w:tcW w:w="1228" w:type="dxa"/>
          </w:tcPr>
          <w:p w14:paraId="26F4B6B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28" w:type="dxa"/>
          </w:tcPr>
          <w:p w14:paraId="1512E01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29" w:type="dxa"/>
          </w:tcPr>
          <w:p w14:paraId="102C19D1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26745" w:rsidRPr="005A376D" w14:paraId="5BD604FD" w14:textId="77777777" w:rsidTr="00276A5E">
        <w:trPr>
          <w:jc w:val="center"/>
        </w:trPr>
        <w:tc>
          <w:tcPr>
            <w:tcW w:w="988" w:type="dxa"/>
          </w:tcPr>
          <w:p w14:paraId="6DF4D02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200</w:t>
            </w:r>
          </w:p>
        </w:tc>
        <w:tc>
          <w:tcPr>
            <w:tcW w:w="1228" w:type="dxa"/>
          </w:tcPr>
          <w:p w14:paraId="63E30139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28" w:type="dxa"/>
          </w:tcPr>
          <w:p w14:paraId="16B2CE70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29" w:type="dxa"/>
          </w:tcPr>
          <w:p w14:paraId="64A65349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BDDEC4D" w14:textId="767565F2" w:rsidR="00B771B7" w:rsidRPr="001E6A99" w:rsidRDefault="003C3841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 xml:space="preserve"> </w:t>
      </w:r>
      <w:r w:rsidRPr="003C3841">
        <w:rPr>
          <w:rFonts w:ascii="Times New Roman" w:eastAsia="宋体" w:hAnsi="Times New Roman" w:cs="Times New Roman" w:hint="eastAsia"/>
        </w:rPr>
        <w:t>测定电感器的电感量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88"/>
        <w:gridCol w:w="1382"/>
        <w:gridCol w:w="1382"/>
        <w:gridCol w:w="1382"/>
        <w:gridCol w:w="1382"/>
      </w:tblGrid>
      <w:tr w:rsidR="00026745" w:rsidRPr="005A376D" w14:paraId="2D1E91BD" w14:textId="77777777" w:rsidTr="00E57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88" w:type="dxa"/>
          </w:tcPr>
          <w:p w14:paraId="0893C785" w14:textId="63D94051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382" w:type="dxa"/>
          </w:tcPr>
          <w:p w14:paraId="2859DE08" w14:textId="2F56E7B6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382" w:type="dxa"/>
          </w:tcPr>
          <w:p w14:paraId="1AA7B2E6" w14:textId="1CD01226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382" w:type="dxa"/>
          </w:tcPr>
          <w:p w14:paraId="2E86DACD" w14:textId="7B83B145" w:rsidR="00026745" w:rsidRPr="00E57CA5" w:rsidRDefault="00FA2FF0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/Ω</m:t>
                </m:r>
              </m:oMath>
            </m:oMathPara>
          </w:p>
        </w:tc>
        <w:tc>
          <w:tcPr>
            <w:tcW w:w="1382" w:type="dxa"/>
          </w:tcPr>
          <w:p w14:paraId="0684BBA0" w14:textId="3AA00172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H</m:t>
                </m:r>
              </m:oMath>
            </m:oMathPara>
          </w:p>
        </w:tc>
      </w:tr>
      <w:tr w:rsidR="00026745" w:rsidRPr="005A376D" w14:paraId="504E9CE3" w14:textId="77777777" w:rsidTr="00E57CA5">
        <w:trPr>
          <w:jc w:val="center"/>
        </w:trPr>
        <w:tc>
          <w:tcPr>
            <w:tcW w:w="988" w:type="dxa"/>
          </w:tcPr>
          <w:p w14:paraId="08C9C460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382" w:type="dxa"/>
          </w:tcPr>
          <w:p w14:paraId="3F7F39A4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0ED32D36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567A21E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26742225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26745" w:rsidRPr="005A376D" w14:paraId="0600B9AE" w14:textId="77777777" w:rsidTr="00E57CA5">
        <w:trPr>
          <w:jc w:val="center"/>
        </w:trPr>
        <w:tc>
          <w:tcPr>
            <w:tcW w:w="988" w:type="dxa"/>
          </w:tcPr>
          <w:p w14:paraId="72E59A30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382" w:type="dxa"/>
          </w:tcPr>
          <w:p w14:paraId="6D590897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0BAB6B17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4A3809ED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62E1A841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26745" w:rsidRPr="005A376D" w14:paraId="548608EE" w14:textId="77777777" w:rsidTr="00E57CA5">
        <w:trPr>
          <w:jc w:val="center"/>
        </w:trPr>
        <w:tc>
          <w:tcPr>
            <w:tcW w:w="988" w:type="dxa"/>
          </w:tcPr>
          <w:p w14:paraId="64E0098C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382" w:type="dxa"/>
          </w:tcPr>
          <w:p w14:paraId="01DB28B0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4FB49FD5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5F649B8D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82" w:type="dxa"/>
          </w:tcPr>
          <w:p w14:paraId="31B053A7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94938E1" w14:textId="26043241" w:rsidR="00B771B7" w:rsidRDefault="008C5FF7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/>
        </w:rPr>
        <w:t xml:space="preserve"> </w:t>
      </w:r>
      <w:r w:rsidRPr="008C5FF7">
        <w:rPr>
          <w:rFonts w:ascii="Times New Roman" w:eastAsia="宋体" w:hAnsi="Times New Roman" w:cs="Times New Roman" w:hint="eastAsia"/>
        </w:rPr>
        <w:t>复阻抗的测定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179"/>
        <w:gridCol w:w="1179"/>
        <w:gridCol w:w="1179"/>
        <w:gridCol w:w="1516"/>
        <w:gridCol w:w="1516"/>
        <w:gridCol w:w="1516"/>
        <w:gridCol w:w="1685"/>
      </w:tblGrid>
      <w:tr w:rsidR="00026745" w:rsidRPr="005A376D" w14:paraId="72AE1638" w14:textId="77777777" w:rsidTr="007F1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2" w:type="dxa"/>
          </w:tcPr>
          <w:p w14:paraId="5984E1EC" w14:textId="458334F1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001" w:type="dxa"/>
          </w:tcPr>
          <w:p w14:paraId="59DC117F" w14:textId="6E5C5D24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001" w:type="dxa"/>
          </w:tcPr>
          <w:p w14:paraId="6A980B27" w14:textId="1F59CB05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87" w:type="dxa"/>
          </w:tcPr>
          <w:p w14:paraId="65F0C516" w14:textId="14C5A0D0" w:rsidR="00026745" w:rsidRPr="00DA7ED9" w:rsidRDefault="00FA2FF0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87" w:type="dxa"/>
          </w:tcPr>
          <w:p w14:paraId="60C5C8BD" w14:textId="568BD0B0" w:rsidR="00026745" w:rsidRPr="00DA7ED9" w:rsidRDefault="00FA2FF0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87" w:type="dxa"/>
          </w:tcPr>
          <w:p w14:paraId="1EB2DC25" w14:textId="5C77E8A9" w:rsidR="00026745" w:rsidRPr="00DA7ED9" w:rsidRDefault="00FA2FF0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1" w:type="dxa"/>
          </w:tcPr>
          <w:p w14:paraId="4EB436FB" w14:textId="7746DF92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Z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R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jX</m:t>
                </m:r>
              </m:oMath>
            </m:oMathPara>
          </w:p>
        </w:tc>
      </w:tr>
      <w:tr w:rsidR="00026745" w:rsidRPr="005A376D" w14:paraId="7450EA45" w14:textId="77777777" w:rsidTr="007F1055">
        <w:trPr>
          <w:jc w:val="center"/>
        </w:trPr>
        <w:tc>
          <w:tcPr>
            <w:tcW w:w="1002" w:type="dxa"/>
          </w:tcPr>
          <w:p w14:paraId="1B9756C9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001" w:type="dxa"/>
          </w:tcPr>
          <w:p w14:paraId="17E91AFD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1" w:type="dxa"/>
          </w:tcPr>
          <w:p w14:paraId="64BD17B3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45432C48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3D06A278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4293A70A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1" w:type="dxa"/>
          </w:tcPr>
          <w:p w14:paraId="357C157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26745" w:rsidRPr="005A376D" w14:paraId="372DABAD" w14:textId="77777777" w:rsidTr="007F1055">
        <w:trPr>
          <w:jc w:val="center"/>
        </w:trPr>
        <w:tc>
          <w:tcPr>
            <w:tcW w:w="1002" w:type="dxa"/>
          </w:tcPr>
          <w:p w14:paraId="5F384A0F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001" w:type="dxa"/>
          </w:tcPr>
          <w:p w14:paraId="0D7DF7FF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1" w:type="dxa"/>
          </w:tcPr>
          <w:p w14:paraId="349F9D3F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6A6048C9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0AD52B21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2EE437E1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1" w:type="dxa"/>
          </w:tcPr>
          <w:p w14:paraId="044070A2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26745" w:rsidRPr="005A376D" w14:paraId="0B9C2E86" w14:textId="77777777" w:rsidTr="007F1055">
        <w:trPr>
          <w:jc w:val="center"/>
        </w:trPr>
        <w:tc>
          <w:tcPr>
            <w:tcW w:w="1002" w:type="dxa"/>
          </w:tcPr>
          <w:p w14:paraId="6E1FE7D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001" w:type="dxa"/>
          </w:tcPr>
          <w:p w14:paraId="590EBEDC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1" w:type="dxa"/>
          </w:tcPr>
          <w:p w14:paraId="25BCD2F8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57F62DCA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1A4772F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87" w:type="dxa"/>
          </w:tcPr>
          <w:p w14:paraId="4212BD6F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1" w:type="dxa"/>
          </w:tcPr>
          <w:p w14:paraId="63FA1248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1431DD89" w14:textId="28CFA5CC" w:rsidR="00026745" w:rsidRDefault="007F1055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 xml:space="preserve"> </w:t>
      </w:r>
      <w:r w:rsidRPr="007F1055">
        <w:rPr>
          <w:rFonts w:ascii="Times New Roman" w:eastAsia="宋体" w:hAnsi="Times New Roman" w:cs="Times New Roman" w:hint="eastAsia"/>
        </w:rPr>
        <w:t>用三电压表法测量电感器的电感量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846"/>
        <w:gridCol w:w="1433"/>
        <w:gridCol w:w="1433"/>
        <w:gridCol w:w="1433"/>
        <w:gridCol w:w="1433"/>
        <w:gridCol w:w="1433"/>
      </w:tblGrid>
      <w:tr w:rsidR="00620426" w:rsidRPr="005A376D" w14:paraId="17B4B81A" w14:textId="77777777" w:rsidTr="00D54D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46" w:type="dxa"/>
          </w:tcPr>
          <w:p w14:paraId="5C55E7E6" w14:textId="49A6E9B3" w:rsidR="00620426" w:rsidRPr="00EB3B29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433" w:type="dxa"/>
          </w:tcPr>
          <w:p w14:paraId="66AE53D8" w14:textId="6D01F0A0" w:rsidR="00620426" w:rsidRPr="00EB3B29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48D377E2" w14:textId="25F87270" w:rsidR="00620426" w:rsidRPr="00EB3B29" w:rsidRDefault="00FA2FF0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73AB00F3" w14:textId="4268A990" w:rsidR="00620426" w:rsidRPr="00EB3B29" w:rsidRDefault="00FA2FF0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194BABA2" w14:textId="77777777" w:rsidR="00620426" w:rsidRPr="00EB3B29" w:rsidRDefault="00FA2FF0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/Ω</m:t>
                </m:r>
              </m:oMath>
            </m:oMathPara>
          </w:p>
        </w:tc>
        <w:tc>
          <w:tcPr>
            <w:tcW w:w="1433" w:type="dxa"/>
          </w:tcPr>
          <w:p w14:paraId="60A792B9" w14:textId="0F1E5265" w:rsidR="00620426" w:rsidRPr="00EB3B29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H</m:t>
                </m:r>
              </m:oMath>
            </m:oMathPara>
          </w:p>
        </w:tc>
      </w:tr>
      <w:tr w:rsidR="00620426" w:rsidRPr="005A376D" w14:paraId="6D350C0C" w14:textId="77777777" w:rsidTr="00D54D83">
        <w:trPr>
          <w:jc w:val="center"/>
        </w:trPr>
        <w:tc>
          <w:tcPr>
            <w:tcW w:w="846" w:type="dxa"/>
          </w:tcPr>
          <w:p w14:paraId="0B076F5A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433" w:type="dxa"/>
          </w:tcPr>
          <w:p w14:paraId="3747821F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4D57C277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3ACC3BF4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51A3AC85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46315274" w14:textId="75F84CB5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20426" w:rsidRPr="005A376D" w14:paraId="6B96BA14" w14:textId="77777777" w:rsidTr="00D54D83">
        <w:trPr>
          <w:jc w:val="center"/>
        </w:trPr>
        <w:tc>
          <w:tcPr>
            <w:tcW w:w="846" w:type="dxa"/>
          </w:tcPr>
          <w:p w14:paraId="271C1562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433" w:type="dxa"/>
          </w:tcPr>
          <w:p w14:paraId="7B6D0F2A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21EBB1CD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6A10BC8B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359A27DE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5F02056B" w14:textId="1FA5C598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20426" w:rsidRPr="005A376D" w14:paraId="52A32C98" w14:textId="77777777" w:rsidTr="00D54D83">
        <w:trPr>
          <w:jc w:val="center"/>
        </w:trPr>
        <w:tc>
          <w:tcPr>
            <w:tcW w:w="846" w:type="dxa"/>
          </w:tcPr>
          <w:p w14:paraId="106D73CD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433" w:type="dxa"/>
          </w:tcPr>
          <w:p w14:paraId="6BE06F42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1C192C8B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0CCE83D3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7C13D380" w14:textId="77777777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3" w:type="dxa"/>
          </w:tcPr>
          <w:p w14:paraId="69A3F963" w14:textId="5E40EEBE" w:rsidR="00620426" w:rsidRPr="005A376D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3EDE90A" w14:textId="77777777" w:rsidR="00385363" w:rsidRPr="00385363" w:rsidRDefault="00385363" w:rsidP="00B771B7">
      <w:pPr>
        <w:jc w:val="left"/>
        <w:rPr>
          <w:rFonts w:ascii="Times New Roman" w:eastAsia="宋体" w:hAnsi="Times New Roman" w:cs="Times New Roman"/>
        </w:rPr>
      </w:pPr>
    </w:p>
    <w:p w14:paraId="45A221DA" w14:textId="5B2BA1E0" w:rsidR="00B771B7" w:rsidRPr="00385363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lastRenderedPageBreak/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8 </w:t>
      </w:r>
      <w:r w:rsidR="00B771B7" w:rsidRPr="00385363">
        <w:rPr>
          <w:rFonts w:ascii="Times New Roman" w:eastAsia="宋体" w:hAnsi="Times New Roman" w:cs="Times New Roman"/>
          <w:b/>
          <w:bCs/>
        </w:rPr>
        <w:t>提高感性负载的功率因数</w:t>
      </w:r>
    </w:p>
    <w:p w14:paraId="4FCD1829" w14:textId="77777777" w:rsidR="00CD133B" w:rsidRPr="007E75D5" w:rsidRDefault="00CD133B" w:rsidP="000C12A0">
      <w:pPr>
        <w:jc w:val="center"/>
        <w:rPr>
          <w:rFonts w:ascii="Times New Roman" w:eastAsia="宋体" w:hAnsi="Times New Roman" w:cs="Times New Roman"/>
        </w:rPr>
      </w:pPr>
      <w:r w:rsidRPr="007E75D5">
        <w:rPr>
          <w:rFonts w:ascii="Times New Roman" w:eastAsia="宋体" w:hAnsi="Times New Roman" w:cs="Times New Roman" w:hint="eastAsia"/>
        </w:rPr>
        <w:t>表</w:t>
      </w:r>
      <w:r w:rsidRPr="007E75D5">
        <w:rPr>
          <w:rFonts w:ascii="Times New Roman" w:eastAsia="宋体" w:hAnsi="Times New Roman" w:cs="Times New Roman" w:hint="eastAsia"/>
        </w:rPr>
        <w:t>5.8.1</w:t>
      </w:r>
      <w:r w:rsidRPr="007E75D5">
        <w:rPr>
          <w:rFonts w:ascii="Times New Roman" w:eastAsia="宋体" w:hAnsi="Times New Roman" w:cs="Times New Roman"/>
        </w:rPr>
        <w:t xml:space="preserve"> </w:t>
      </w:r>
      <w:r w:rsidRPr="007E75D5">
        <w:rPr>
          <w:rFonts w:ascii="Times New Roman" w:eastAsia="宋体" w:hAnsi="Times New Roman" w:cs="Times New Roman" w:hint="eastAsia"/>
        </w:rPr>
        <w:t>感性负载参数测量数据表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16"/>
        <w:gridCol w:w="1417"/>
        <w:gridCol w:w="1417"/>
        <w:gridCol w:w="1416"/>
        <w:gridCol w:w="1417"/>
        <w:gridCol w:w="1417"/>
      </w:tblGrid>
      <w:tr w:rsidR="00CD133B" w:rsidRPr="00CD133B" w14:paraId="3B06B9F8" w14:textId="77777777" w:rsidTr="00CD1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16" w:type="dxa"/>
          </w:tcPr>
          <w:p w14:paraId="0A24BE4E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 / A</w:t>
            </w:r>
          </w:p>
        </w:tc>
        <w:tc>
          <w:tcPr>
            <w:tcW w:w="1417" w:type="dxa"/>
          </w:tcPr>
          <w:p w14:paraId="3EA56EE8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 / V</w:t>
            </w:r>
          </w:p>
        </w:tc>
        <w:tc>
          <w:tcPr>
            <w:tcW w:w="1417" w:type="dxa"/>
          </w:tcPr>
          <w:p w14:paraId="6B9C9970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 / W</w:t>
            </w:r>
          </w:p>
        </w:tc>
        <w:tc>
          <w:tcPr>
            <w:tcW w:w="1416" w:type="dxa"/>
          </w:tcPr>
          <w:p w14:paraId="71B751C0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cosφ</w:t>
            </w:r>
            <w:proofErr w:type="spellEnd"/>
          </w:p>
        </w:tc>
        <w:tc>
          <w:tcPr>
            <w:tcW w:w="1417" w:type="dxa"/>
          </w:tcPr>
          <w:p w14:paraId="20C81A87" w14:textId="58FC7A2C" w:rsidR="00CD133B" w:rsidRPr="005D7BD0" w:rsidRDefault="00FA2FF0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R</m:t>
                  </m:r>
                </m:sub>
              </m:sSub>
            </m:oMath>
            <w:r w:rsidR="00CD133B"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 V</w:t>
            </w:r>
          </w:p>
        </w:tc>
        <w:tc>
          <w:tcPr>
            <w:tcW w:w="1417" w:type="dxa"/>
          </w:tcPr>
          <w:p w14:paraId="37AE768C" w14:textId="680E50E0" w:rsidR="00CD133B" w:rsidRPr="005D7BD0" w:rsidRDefault="00FA2FF0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L</m:t>
                  </m:r>
                </m:sub>
              </m:sSub>
            </m:oMath>
            <w:r w:rsidR="00CD133B"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 V</w:t>
            </w:r>
          </w:p>
        </w:tc>
      </w:tr>
      <w:tr w:rsidR="00CD133B" w:rsidRPr="00CD133B" w14:paraId="38157880" w14:textId="77777777" w:rsidTr="00CD133B">
        <w:trPr>
          <w:jc w:val="center"/>
        </w:trPr>
        <w:tc>
          <w:tcPr>
            <w:tcW w:w="1416" w:type="dxa"/>
          </w:tcPr>
          <w:p w14:paraId="0C192228" w14:textId="77777777" w:rsidR="00CD133B" w:rsidRPr="00CD133B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</w:tcPr>
          <w:p w14:paraId="3B4021D0" w14:textId="77777777" w:rsidR="00CD133B" w:rsidRPr="00CD133B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</w:tcPr>
          <w:p w14:paraId="265DF4C4" w14:textId="77777777" w:rsidR="00CD133B" w:rsidRPr="00CD133B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7D83D2A0" w14:textId="77777777" w:rsidR="00CD133B" w:rsidRPr="00CD133B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</w:tcPr>
          <w:p w14:paraId="453432A5" w14:textId="77777777" w:rsidR="00CD133B" w:rsidRPr="00CD133B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</w:tcPr>
          <w:p w14:paraId="7E87BAC8" w14:textId="77777777" w:rsidR="00CD133B" w:rsidRPr="00CD133B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3CF7183" w14:textId="77777777" w:rsidR="00CD133B" w:rsidRPr="007E75D5" w:rsidRDefault="00CD133B" w:rsidP="000C12A0">
      <w:pPr>
        <w:jc w:val="center"/>
        <w:rPr>
          <w:rFonts w:ascii="Times New Roman" w:eastAsia="宋体" w:hAnsi="Times New Roman" w:cs="Times New Roman"/>
        </w:rPr>
      </w:pPr>
      <w:r w:rsidRPr="007E75D5">
        <w:rPr>
          <w:rFonts w:ascii="Times New Roman" w:eastAsia="宋体" w:hAnsi="Times New Roman" w:cs="Times New Roman" w:hint="eastAsia"/>
        </w:rPr>
        <w:t>表</w:t>
      </w:r>
      <w:r w:rsidRPr="007E75D5">
        <w:rPr>
          <w:rFonts w:ascii="Times New Roman" w:eastAsia="宋体" w:hAnsi="Times New Roman" w:cs="Times New Roman" w:hint="eastAsia"/>
        </w:rPr>
        <w:t>5.8.2</w:t>
      </w:r>
      <w:r w:rsidRPr="007E75D5">
        <w:rPr>
          <w:rFonts w:ascii="Times New Roman" w:eastAsia="宋体" w:hAnsi="Times New Roman" w:cs="Times New Roman" w:hint="eastAsia"/>
        </w:rPr>
        <w:t>日光灯电路参数测量</w:t>
      </w:r>
    </w:p>
    <w:tbl>
      <w:tblPr>
        <w:tblStyle w:val="Table"/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846"/>
        <w:gridCol w:w="925"/>
        <w:gridCol w:w="925"/>
        <w:gridCol w:w="926"/>
        <w:gridCol w:w="925"/>
        <w:gridCol w:w="926"/>
        <w:gridCol w:w="925"/>
        <w:gridCol w:w="926"/>
        <w:gridCol w:w="925"/>
        <w:gridCol w:w="926"/>
      </w:tblGrid>
      <w:tr w:rsidR="00A401C7" w:rsidRPr="00A401C7" w14:paraId="275DDF56" w14:textId="77777777" w:rsidTr="000E5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46" w:type="dxa"/>
          </w:tcPr>
          <w:p w14:paraId="68426510" w14:textId="77777777" w:rsidR="00CD133B" w:rsidRPr="00A401C7" w:rsidRDefault="00CD133B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C/</w:t>
            </w:r>
            <w:proofErr w:type="spellStart"/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μF</w:t>
            </w:r>
            <w:proofErr w:type="spellEnd"/>
          </w:p>
        </w:tc>
        <w:tc>
          <w:tcPr>
            <w:tcW w:w="925" w:type="dxa"/>
          </w:tcPr>
          <w:p w14:paraId="562BF2AC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925" w:type="dxa"/>
          </w:tcPr>
          <w:p w14:paraId="6F09A4D8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26" w:type="dxa"/>
          </w:tcPr>
          <w:p w14:paraId="6005F60B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25" w:type="dxa"/>
          </w:tcPr>
          <w:p w14:paraId="5FBCDC56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3.7</w:t>
            </w:r>
          </w:p>
        </w:tc>
        <w:tc>
          <w:tcPr>
            <w:tcW w:w="926" w:type="dxa"/>
          </w:tcPr>
          <w:p w14:paraId="6B5DAF00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925" w:type="dxa"/>
          </w:tcPr>
          <w:p w14:paraId="040F7217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4.7</w:t>
            </w:r>
          </w:p>
        </w:tc>
        <w:tc>
          <w:tcPr>
            <w:tcW w:w="926" w:type="dxa"/>
          </w:tcPr>
          <w:p w14:paraId="5F987CCC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925" w:type="dxa"/>
          </w:tcPr>
          <w:p w14:paraId="77F890E5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926" w:type="dxa"/>
          </w:tcPr>
          <w:p w14:paraId="15DBABE3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7</w:t>
            </w:r>
          </w:p>
        </w:tc>
      </w:tr>
      <w:tr w:rsidR="00A401C7" w:rsidRPr="00A401C7" w14:paraId="525A947A" w14:textId="77777777" w:rsidTr="000E510C">
        <w:trPr>
          <w:jc w:val="center"/>
        </w:trPr>
        <w:tc>
          <w:tcPr>
            <w:tcW w:w="846" w:type="dxa"/>
          </w:tcPr>
          <w:p w14:paraId="574D9EBD" w14:textId="77777777" w:rsidR="00CD133B" w:rsidRPr="00A401C7" w:rsidRDefault="00CD133B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I/A</w:t>
            </w:r>
          </w:p>
        </w:tc>
        <w:tc>
          <w:tcPr>
            <w:tcW w:w="925" w:type="dxa"/>
          </w:tcPr>
          <w:p w14:paraId="57CF90DA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50F4CD04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5A69F9C7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2EA033A4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52E9E714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7252D58F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6ED7D358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68D3D5AC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21B90752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401C7" w:rsidRPr="00A401C7" w14:paraId="6E84D7E4" w14:textId="77777777" w:rsidTr="000E510C">
        <w:trPr>
          <w:jc w:val="center"/>
        </w:trPr>
        <w:tc>
          <w:tcPr>
            <w:tcW w:w="846" w:type="dxa"/>
          </w:tcPr>
          <w:p w14:paraId="77FEF54B" w14:textId="55812627" w:rsidR="00CD133B" w:rsidRPr="00A401C7" w:rsidRDefault="00FA2FF0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L</m:t>
                  </m:r>
                </m:sub>
              </m:sSub>
            </m:oMath>
            <w:r w:rsidR="00CD133B"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/A</w:t>
            </w:r>
          </w:p>
        </w:tc>
        <w:tc>
          <w:tcPr>
            <w:tcW w:w="925" w:type="dxa"/>
          </w:tcPr>
          <w:p w14:paraId="0B152A72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460A15FB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0BFA0B5D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1292A5B6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1EEBF011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5C657173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3ABE283D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2C1A6F5F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0D2F66BB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401C7" w:rsidRPr="00A401C7" w14:paraId="39400993" w14:textId="77777777" w:rsidTr="000E510C">
        <w:trPr>
          <w:jc w:val="center"/>
        </w:trPr>
        <w:tc>
          <w:tcPr>
            <w:tcW w:w="846" w:type="dxa"/>
          </w:tcPr>
          <w:p w14:paraId="795B3C5D" w14:textId="529E42CF" w:rsidR="00CD133B" w:rsidRPr="00A401C7" w:rsidRDefault="00FA2FF0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C</m:t>
                  </m:r>
                </m:sub>
              </m:sSub>
            </m:oMath>
            <w:r w:rsidR="00CD133B"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/A</w:t>
            </w:r>
          </w:p>
        </w:tc>
        <w:tc>
          <w:tcPr>
            <w:tcW w:w="925" w:type="dxa"/>
          </w:tcPr>
          <w:p w14:paraId="3C27A369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57B4D513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4F5F2340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0FD836EE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74BFF26B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02C3E84A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30B30446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5EB7BD68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49EA36AB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401C7" w:rsidRPr="00A401C7" w14:paraId="4B562B6C" w14:textId="77777777" w:rsidTr="000E510C">
        <w:trPr>
          <w:jc w:val="center"/>
        </w:trPr>
        <w:tc>
          <w:tcPr>
            <w:tcW w:w="846" w:type="dxa"/>
          </w:tcPr>
          <w:p w14:paraId="68BC22DE" w14:textId="77777777" w:rsidR="00CD133B" w:rsidRPr="00A401C7" w:rsidRDefault="00CD133B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P/W</w:t>
            </w:r>
          </w:p>
        </w:tc>
        <w:tc>
          <w:tcPr>
            <w:tcW w:w="925" w:type="dxa"/>
          </w:tcPr>
          <w:p w14:paraId="14929005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55ABBC79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386A51B0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61CC9DB5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01CB219E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68D55D59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5C6B0CF4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11DCD385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5FAB57DA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401C7" w:rsidRPr="00A401C7" w14:paraId="651DD7E0" w14:textId="77777777" w:rsidTr="000E510C">
        <w:trPr>
          <w:jc w:val="center"/>
        </w:trPr>
        <w:tc>
          <w:tcPr>
            <w:tcW w:w="846" w:type="dxa"/>
          </w:tcPr>
          <w:p w14:paraId="43CCB749" w14:textId="77777777" w:rsidR="00CD133B" w:rsidRPr="00A401C7" w:rsidRDefault="00CD133B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cosφ</w:t>
            </w:r>
            <w:proofErr w:type="spellEnd"/>
          </w:p>
        </w:tc>
        <w:tc>
          <w:tcPr>
            <w:tcW w:w="925" w:type="dxa"/>
          </w:tcPr>
          <w:p w14:paraId="1FA03853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609D8298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15A7F523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6773F31D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6642909A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22B24175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2B85F35B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4CD5B955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3E33D276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401C7" w:rsidRPr="00A401C7" w14:paraId="1DD77147" w14:textId="77777777" w:rsidTr="000E510C">
        <w:trPr>
          <w:jc w:val="center"/>
        </w:trPr>
        <w:tc>
          <w:tcPr>
            <w:tcW w:w="846" w:type="dxa"/>
          </w:tcPr>
          <w:p w14:paraId="44EF9281" w14:textId="77777777" w:rsidR="00CD133B" w:rsidRPr="00A401C7" w:rsidRDefault="00CD133B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φ</w:t>
            </w:r>
          </w:p>
        </w:tc>
        <w:tc>
          <w:tcPr>
            <w:tcW w:w="925" w:type="dxa"/>
          </w:tcPr>
          <w:p w14:paraId="35D42872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27205F21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1FEE33EE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104AFB1E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27907695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6C21ECF2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6C8BF04E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" w:type="dxa"/>
          </w:tcPr>
          <w:p w14:paraId="4F8ECBDB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6" w:type="dxa"/>
          </w:tcPr>
          <w:p w14:paraId="342F8393" w14:textId="77777777" w:rsidR="00CD133B" w:rsidRPr="00A401C7" w:rsidRDefault="00CD133B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4741AC9" w14:textId="25348503" w:rsidR="00B771B7" w:rsidRPr="001E6A99" w:rsidRDefault="00B771B7" w:rsidP="00B771B7">
      <w:pPr>
        <w:jc w:val="left"/>
        <w:rPr>
          <w:rFonts w:ascii="Times New Roman" w:eastAsia="宋体" w:hAnsi="Times New Roman" w:cs="Times New Roman"/>
        </w:rPr>
      </w:pPr>
    </w:p>
    <w:p w14:paraId="6ADF7E75" w14:textId="1B033B74" w:rsidR="00B771B7" w:rsidRPr="001E6A99" w:rsidRDefault="00B771B7" w:rsidP="00B771B7">
      <w:pPr>
        <w:jc w:val="left"/>
        <w:rPr>
          <w:rFonts w:ascii="Times New Roman" w:eastAsia="宋体" w:hAnsi="Times New Roman" w:cs="Times New Roman"/>
        </w:rPr>
      </w:pPr>
    </w:p>
    <w:p w14:paraId="660C88CF" w14:textId="09E96BD5" w:rsidR="00B771B7" w:rsidRPr="001E6A99" w:rsidRDefault="00B771B7" w:rsidP="00B771B7">
      <w:pPr>
        <w:jc w:val="left"/>
        <w:rPr>
          <w:rFonts w:ascii="Times New Roman" w:eastAsia="宋体" w:hAnsi="Times New Roman" w:cs="Times New Roman"/>
        </w:rPr>
      </w:pPr>
    </w:p>
    <w:p w14:paraId="5ADA7CCE" w14:textId="0AF2CE0B" w:rsidR="00B771B7" w:rsidRPr="001E6A99" w:rsidRDefault="00B771B7" w:rsidP="00B771B7">
      <w:pPr>
        <w:jc w:val="left"/>
        <w:rPr>
          <w:rFonts w:ascii="Times New Roman" w:eastAsia="宋体" w:hAnsi="Times New Roman" w:cs="Times New Roman"/>
        </w:rPr>
      </w:pPr>
    </w:p>
    <w:p w14:paraId="416026CA" w14:textId="796132EE" w:rsidR="00B771B7" w:rsidRPr="00385363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10 </w:t>
      </w:r>
      <w:r w:rsidR="00B771B7" w:rsidRPr="00385363">
        <w:rPr>
          <w:rFonts w:ascii="Times New Roman" w:eastAsia="宋体" w:hAnsi="Times New Roman" w:cs="Times New Roman"/>
          <w:b/>
          <w:bCs/>
        </w:rPr>
        <w:t>三相电路的电压与电流测量</w:t>
      </w:r>
    </w:p>
    <w:p w14:paraId="663E1C9F" w14:textId="77777777" w:rsidR="006050DA" w:rsidRPr="00883F27" w:rsidRDefault="006050DA" w:rsidP="00883F27">
      <w:pPr>
        <w:jc w:val="center"/>
        <w:rPr>
          <w:rFonts w:ascii="Times New Roman" w:eastAsia="宋体" w:hAnsi="Times New Roman" w:cs="Times New Roman"/>
        </w:rPr>
      </w:pPr>
      <w:r w:rsidRPr="00883F27">
        <w:rPr>
          <w:rFonts w:ascii="Times New Roman" w:eastAsia="宋体" w:hAnsi="Times New Roman" w:cs="Times New Roman" w:hint="eastAsia"/>
        </w:rPr>
        <w:t>表</w:t>
      </w:r>
      <w:r w:rsidRPr="00883F27">
        <w:rPr>
          <w:rFonts w:ascii="Times New Roman" w:eastAsia="宋体" w:hAnsi="Times New Roman" w:cs="Times New Roman" w:hint="eastAsia"/>
        </w:rPr>
        <w:t>5.10.1</w:t>
      </w:r>
      <w:r w:rsidRPr="00883F27">
        <w:rPr>
          <w:rFonts w:ascii="Times New Roman" w:eastAsia="宋体" w:hAnsi="Times New Roman" w:cs="Times New Roman" w:hint="eastAsia"/>
        </w:rPr>
        <w:t>三相四线制星形连接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电压单位</w:t>
      </w:r>
      <w:r w:rsidRPr="00883F27">
        <w:rPr>
          <w:rFonts w:ascii="Times New Roman" w:eastAsia="宋体" w:hAnsi="Times New Roman" w:cs="Times New Roman" w:hint="eastAsia"/>
        </w:rPr>
        <w:t>:V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电流单位</w:t>
      </w:r>
      <w:r w:rsidRPr="00883F27">
        <w:rPr>
          <w:rFonts w:ascii="Times New Roman" w:eastAsia="宋体" w:hAnsi="Times New Roman" w:cs="Times New Roman" w:hint="eastAsia"/>
        </w:rPr>
        <w:t>:A</w:t>
      </w:r>
    </w:p>
    <w:tbl>
      <w:tblPr>
        <w:tblStyle w:val="Table"/>
        <w:tblW w:w="9776" w:type="dxa"/>
        <w:tblLook w:val="0020" w:firstRow="1" w:lastRow="0" w:firstColumn="0" w:lastColumn="0" w:noHBand="0" w:noVBand="0"/>
      </w:tblPr>
      <w:tblGrid>
        <w:gridCol w:w="1507"/>
        <w:gridCol w:w="714"/>
        <w:gridCol w:w="747"/>
        <w:gridCol w:w="757"/>
        <w:gridCol w:w="728"/>
        <w:gridCol w:w="718"/>
        <w:gridCol w:w="761"/>
        <w:gridCol w:w="780"/>
        <w:gridCol w:w="766"/>
        <w:gridCol w:w="766"/>
        <w:gridCol w:w="766"/>
        <w:gridCol w:w="766"/>
      </w:tblGrid>
      <w:tr w:rsidR="00243466" w:rsidRPr="00231B25" w14:paraId="34963E88" w14:textId="77777777" w:rsidTr="00966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CF386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三相负载情况</w:t>
            </w:r>
          </w:p>
        </w:tc>
        <w:tc>
          <w:tcPr>
            <w:tcW w:w="0" w:type="auto"/>
          </w:tcPr>
          <w:p w14:paraId="72774DDE" w14:textId="4462A650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UV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65F336F5" w14:textId="4348908E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VW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3E9031D7" w14:textId="61EC2AFC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WU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3CD4E0F8" w14:textId="2A42E20C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4DC75818" w14:textId="11BC989E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738B6DED" w14:textId="7A3A7746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WN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47051BCD" w14:textId="0CD94977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766" w:type="dxa"/>
          </w:tcPr>
          <w:p w14:paraId="2A08674F" w14:textId="015BA9E5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  <w:tc>
          <w:tcPr>
            <w:tcW w:w="766" w:type="dxa"/>
          </w:tcPr>
          <w:p w14:paraId="1F700164" w14:textId="60021D8F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  <w:tc>
          <w:tcPr>
            <w:tcW w:w="766" w:type="dxa"/>
          </w:tcPr>
          <w:p w14:paraId="26F21BF1" w14:textId="25BB1E09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W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  <w:tc>
          <w:tcPr>
            <w:tcW w:w="766" w:type="dxa"/>
          </w:tcPr>
          <w:p w14:paraId="3126B263" w14:textId="483C6A24" w:rsidR="006050DA" w:rsidRPr="00231B25" w:rsidRDefault="00FA2FF0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</w:tr>
      <w:tr w:rsidR="00243466" w:rsidRPr="00231B25" w14:paraId="610126BD" w14:textId="77777777" w:rsidTr="00966C87">
        <w:tc>
          <w:tcPr>
            <w:tcW w:w="0" w:type="auto"/>
          </w:tcPr>
          <w:p w14:paraId="02E9B496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负载对称</w:t>
            </w:r>
          </w:p>
        </w:tc>
        <w:tc>
          <w:tcPr>
            <w:tcW w:w="0" w:type="auto"/>
          </w:tcPr>
          <w:p w14:paraId="5AC1956A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8DE2D1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435E92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8FB711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46EF194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F366B8C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5C896DA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0B4FFD7E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16BC8B84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5A40F808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097823C6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243466" w:rsidRPr="00231B25" w14:paraId="2ECFDF85" w14:textId="77777777" w:rsidTr="00966C87">
        <w:tc>
          <w:tcPr>
            <w:tcW w:w="0" w:type="auto"/>
          </w:tcPr>
          <w:p w14:paraId="04380944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U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相为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4μF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电容</w:t>
            </w:r>
          </w:p>
        </w:tc>
        <w:tc>
          <w:tcPr>
            <w:tcW w:w="0" w:type="auto"/>
          </w:tcPr>
          <w:p w14:paraId="74C818B1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6837D6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32D832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19CCCA2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7632DDB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E2FD94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26FA80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3764AAFC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2C005F03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2549CB49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1B087727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243466" w:rsidRPr="00231B25" w14:paraId="25BAC04F" w14:textId="77777777" w:rsidTr="00966C87">
        <w:tc>
          <w:tcPr>
            <w:tcW w:w="0" w:type="auto"/>
          </w:tcPr>
          <w:p w14:paraId="77BECEAD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U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相为开路</w:t>
            </w:r>
          </w:p>
        </w:tc>
        <w:tc>
          <w:tcPr>
            <w:tcW w:w="0" w:type="auto"/>
          </w:tcPr>
          <w:p w14:paraId="6E0BA91F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0640837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9C0CDC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A61676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B86BBB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09CDFB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30095A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6DE37C36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4B211E80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509BEA24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08725886" w14:textId="77777777" w:rsidR="006050DA" w:rsidRPr="00231B25" w:rsidRDefault="006050DA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</w:tbl>
    <w:p w14:paraId="3E6DBB25" w14:textId="07E63092" w:rsidR="00883F27" w:rsidRPr="00883F27" w:rsidRDefault="00883F27" w:rsidP="00883F27">
      <w:pPr>
        <w:jc w:val="center"/>
        <w:rPr>
          <w:rFonts w:ascii="Times New Roman" w:eastAsia="宋体" w:hAnsi="Times New Roman" w:cs="Times New Roman"/>
        </w:rPr>
      </w:pPr>
      <w:r w:rsidRPr="00883F27">
        <w:rPr>
          <w:rFonts w:ascii="Times New Roman" w:eastAsia="宋体" w:hAnsi="Times New Roman" w:cs="Times New Roman" w:hint="eastAsia"/>
        </w:rPr>
        <w:t>表</w:t>
      </w:r>
      <w:r w:rsidRPr="00883F27">
        <w:rPr>
          <w:rFonts w:ascii="Times New Roman" w:eastAsia="宋体" w:hAnsi="Times New Roman" w:cs="Times New Roman" w:hint="eastAsia"/>
        </w:rPr>
        <w:t>5.10.2</w:t>
      </w:r>
      <w:r w:rsidRPr="00883F27">
        <w:rPr>
          <w:rFonts w:ascii="Times New Roman" w:eastAsia="宋体" w:hAnsi="Times New Roman" w:cs="Times New Roman" w:hint="eastAsia"/>
        </w:rPr>
        <w:t>三相三线制星形连接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电压单位</w:t>
      </w:r>
      <w:r w:rsidRPr="00883F27">
        <w:rPr>
          <w:rFonts w:ascii="Times New Roman" w:eastAsia="宋体" w:hAnsi="Times New Roman" w:cs="Times New Roman" w:hint="eastAsia"/>
        </w:rPr>
        <w:t>:V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电流单位</w:t>
      </w:r>
      <w:r w:rsidRPr="00883F27">
        <w:rPr>
          <w:rFonts w:ascii="Times New Roman" w:eastAsia="宋体" w:hAnsi="Times New Roman" w:cs="Times New Roman" w:hint="eastAsia"/>
        </w:rPr>
        <w:t>:A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8"/>
        <w:gridCol w:w="1133"/>
        <w:gridCol w:w="1133"/>
        <w:gridCol w:w="1133"/>
        <w:gridCol w:w="1133"/>
        <w:gridCol w:w="1133"/>
        <w:gridCol w:w="1133"/>
        <w:gridCol w:w="1134"/>
      </w:tblGrid>
      <w:tr w:rsidR="00167654" w:rsidRPr="00883F27" w14:paraId="625B7ED6" w14:textId="77777777" w:rsidTr="004367AB">
        <w:trPr>
          <w:tblHeader/>
        </w:trPr>
        <w:tc>
          <w:tcPr>
            <w:tcW w:w="1838" w:type="dxa"/>
            <w:vAlign w:val="center"/>
          </w:tcPr>
          <w:p w14:paraId="12B14A18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三相负载情况</w:t>
            </w:r>
          </w:p>
        </w:tc>
        <w:tc>
          <w:tcPr>
            <w:tcW w:w="1133" w:type="dxa"/>
            <w:vAlign w:val="center"/>
          </w:tcPr>
          <w:p w14:paraId="3674316B" w14:textId="39D0121D" w:rsidR="00883F27" w:rsidRPr="00883F27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2298A047" w14:textId="417F3EA2" w:rsidR="00883F27" w:rsidRPr="00883F27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5449856E" w14:textId="36421636" w:rsidR="00883F27" w:rsidRPr="00883F27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2390AB4C" w14:textId="2D47BCFF" w:rsidR="00883F27" w:rsidRPr="00883F27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00085064" w14:textId="1B3F7586" w:rsidR="00883F27" w:rsidRPr="00883F27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133" w:type="dxa"/>
            <w:vAlign w:val="center"/>
          </w:tcPr>
          <w:p w14:paraId="5A00AE45" w14:textId="0E38ED41" w:rsidR="00883F27" w:rsidRPr="00883F27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134" w:type="dxa"/>
            <w:vAlign w:val="center"/>
          </w:tcPr>
          <w:p w14:paraId="672A71C5" w14:textId="1D6501AA" w:rsidR="00883F27" w:rsidRPr="00883F27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</m:t>
                  </m:r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</w:tr>
      <w:tr w:rsidR="00167654" w:rsidRPr="00883F27" w14:paraId="54498378" w14:textId="77777777" w:rsidTr="004367AB">
        <w:trPr>
          <w:trHeight w:val="384"/>
        </w:trPr>
        <w:tc>
          <w:tcPr>
            <w:tcW w:w="1838" w:type="dxa"/>
            <w:vAlign w:val="center"/>
          </w:tcPr>
          <w:p w14:paraId="6B1DC3A3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负载对称</w:t>
            </w:r>
          </w:p>
        </w:tc>
        <w:tc>
          <w:tcPr>
            <w:tcW w:w="1133" w:type="dxa"/>
            <w:vAlign w:val="center"/>
          </w:tcPr>
          <w:p w14:paraId="6FE733A1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13B4AB97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15277C53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26D94609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78607E7D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28E17C98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D759E5F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67654" w:rsidRPr="00883F27" w14:paraId="1C7E2962" w14:textId="77777777" w:rsidTr="004367AB">
        <w:trPr>
          <w:trHeight w:val="384"/>
        </w:trPr>
        <w:tc>
          <w:tcPr>
            <w:tcW w:w="1838" w:type="dxa"/>
            <w:vAlign w:val="center"/>
          </w:tcPr>
          <w:p w14:paraId="23456E3C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U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相为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4μF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电容</w:t>
            </w:r>
          </w:p>
        </w:tc>
        <w:tc>
          <w:tcPr>
            <w:tcW w:w="1133" w:type="dxa"/>
            <w:vAlign w:val="center"/>
          </w:tcPr>
          <w:p w14:paraId="39A2ACE5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30CF9067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25E396A3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2716AF2D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2C4B2186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5951D2CB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31089AB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67654" w:rsidRPr="00883F27" w14:paraId="68F119DF" w14:textId="77777777" w:rsidTr="004367AB">
        <w:trPr>
          <w:trHeight w:val="384"/>
        </w:trPr>
        <w:tc>
          <w:tcPr>
            <w:tcW w:w="1838" w:type="dxa"/>
            <w:vAlign w:val="center"/>
          </w:tcPr>
          <w:p w14:paraId="2F065A49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U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相为开路</w:t>
            </w:r>
          </w:p>
        </w:tc>
        <w:tc>
          <w:tcPr>
            <w:tcW w:w="1133" w:type="dxa"/>
            <w:vAlign w:val="center"/>
          </w:tcPr>
          <w:p w14:paraId="21C27983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3CBC6C02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23886544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42A1A1B1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4DC4E1C9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3" w:type="dxa"/>
            <w:vAlign w:val="center"/>
          </w:tcPr>
          <w:p w14:paraId="1516B7BC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393675D" w14:textId="77777777" w:rsidR="00883F27" w:rsidRPr="00883F27" w:rsidRDefault="00883F27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54FCFD70" w14:textId="7310A628" w:rsidR="007C4CF2" w:rsidRPr="007C4CF2" w:rsidRDefault="007C4CF2" w:rsidP="007C4CF2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 w:rsidRPr="007C4CF2">
        <w:rPr>
          <w:rFonts w:ascii="Times New Roman" w:eastAsia="宋体" w:hAnsi="Times New Roman" w:cs="Times New Roman" w:hint="eastAsia"/>
        </w:rPr>
        <w:t>5.10.3</w:t>
      </w:r>
      <w:r w:rsidRPr="007C4CF2">
        <w:rPr>
          <w:rFonts w:ascii="Times New Roman" w:eastAsia="宋体" w:hAnsi="Times New Roman" w:cs="Times New Roman"/>
        </w:rPr>
        <w:t xml:space="preserve"> </w:t>
      </w:r>
      <w:r w:rsidRPr="007C4CF2">
        <w:rPr>
          <w:rFonts w:ascii="Times New Roman" w:eastAsia="宋体" w:hAnsi="Times New Roman" w:cs="Times New Roman" w:hint="eastAsia"/>
        </w:rPr>
        <w:t>负载三角形连接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298"/>
        <w:gridCol w:w="1298"/>
        <w:gridCol w:w="1299"/>
        <w:gridCol w:w="1298"/>
        <w:gridCol w:w="1298"/>
        <w:gridCol w:w="1299"/>
      </w:tblGrid>
      <w:tr w:rsidR="007C4CF2" w:rsidRPr="007C4CF2" w14:paraId="03B33EA3" w14:textId="77777777" w:rsidTr="004367AB">
        <w:trPr>
          <w:tblHeader/>
        </w:trPr>
        <w:tc>
          <w:tcPr>
            <w:tcW w:w="1980" w:type="dxa"/>
            <w:vAlign w:val="center"/>
          </w:tcPr>
          <w:p w14:paraId="08938589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三相负载情况</w:t>
            </w:r>
          </w:p>
        </w:tc>
        <w:tc>
          <w:tcPr>
            <w:tcW w:w="1298" w:type="dxa"/>
            <w:vAlign w:val="center"/>
          </w:tcPr>
          <w:p w14:paraId="1E769610" w14:textId="5C7F495C" w:rsidR="007C4CF2" w:rsidRPr="007C4CF2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8" w:type="dxa"/>
            <w:vAlign w:val="center"/>
          </w:tcPr>
          <w:p w14:paraId="4667AD9E" w14:textId="4B9EB617" w:rsidR="007C4CF2" w:rsidRPr="007C4CF2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9" w:type="dxa"/>
            <w:vAlign w:val="center"/>
          </w:tcPr>
          <w:p w14:paraId="127C5D05" w14:textId="293207E3" w:rsidR="007C4CF2" w:rsidRPr="007C4CF2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8" w:type="dxa"/>
            <w:vAlign w:val="center"/>
          </w:tcPr>
          <w:p w14:paraId="48093B65" w14:textId="4627E6FE" w:rsidR="007C4CF2" w:rsidRPr="007C4CF2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UV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8" w:type="dxa"/>
            <w:vAlign w:val="center"/>
          </w:tcPr>
          <w:p w14:paraId="25385C79" w14:textId="53302162" w:rsidR="007C4CF2" w:rsidRPr="007C4CF2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VW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9" w:type="dxa"/>
            <w:vAlign w:val="center"/>
          </w:tcPr>
          <w:p w14:paraId="7E404C12" w14:textId="601B53E2" w:rsidR="007C4CF2" w:rsidRPr="007C4CF2" w:rsidRDefault="00FA2FF0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WU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</w:tr>
      <w:tr w:rsidR="007C4CF2" w:rsidRPr="007C4CF2" w14:paraId="7EEC529F" w14:textId="77777777" w:rsidTr="004367AB">
        <w:trPr>
          <w:trHeight w:val="368"/>
        </w:trPr>
        <w:tc>
          <w:tcPr>
            <w:tcW w:w="1980" w:type="dxa"/>
            <w:vAlign w:val="center"/>
          </w:tcPr>
          <w:p w14:paraId="0E769C81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负载对称</w:t>
            </w:r>
          </w:p>
        </w:tc>
        <w:tc>
          <w:tcPr>
            <w:tcW w:w="1298" w:type="dxa"/>
            <w:vAlign w:val="center"/>
          </w:tcPr>
          <w:p w14:paraId="775EB78F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7B4D9B8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9" w:type="dxa"/>
            <w:vAlign w:val="center"/>
          </w:tcPr>
          <w:p w14:paraId="4011298E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D7411E3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18DF217C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9" w:type="dxa"/>
            <w:vAlign w:val="center"/>
          </w:tcPr>
          <w:p w14:paraId="43145ACD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7C4CF2" w:rsidRPr="007C4CF2" w14:paraId="32796E47" w14:textId="77777777" w:rsidTr="004367AB">
        <w:trPr>
          <w:trHeight w:val="368"/>
        </w:trPr>
        <w:tc>
          <w:tcPr>
            <w:tcW w:w="1980" w:type="dxa"/>
            <w:vAlign w:val="center"/>
          </w:tcPr>
          <w:p w14:paraId="4B2A8A08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UV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相为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4μF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电容</w:t>
            </w:r>
          </w:p>
        </w:tc>
        <w:tc>
          <w:tcPr>
            <w:tcW w:w="1298" w:type="dxa"/>
            <w:vAlign w:val="center"/>
          </w:tcPr>
          <w:p w14:paraId="39FE40E1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A0BC7C2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9" w:type="dxa"/>
            <w:vAlign w:val="center"/>
          </w:tcPr>
          <w:p w14:paraId="60FB5D61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63A2E67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112E8EE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9" w:type="dxa"/>
            <w:vAlign w:val="center"/>
          </w:tcPr>
          <w:p w14:paraId="6D7EBF2F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7C4CF2" w:rsidRPr="007C4CF2" w14:paraId="6D0039E3" w14:textId="77777777" w:rsidTr="004367AB">
        <w:trPr>
          <w:trHeight w:val="368"/>
        </w:trPr>
        <w:tc>
          <w:tcPr>
            <w:tcW w:w="1980" w:type="dxa"/>
            <w:vAlign w:val="center"/>
          </w:tcPr>
          <w:p w14:paraId="77886B89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UV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相为开路</w:t>
            </w:r>
          </w:p>
        </w:tc>
        <w:tc>
          <w:tcPr>
            <w:tcW w:w="1298" w:type="dxa"/>
            <w:vAlign w:val="center"/>
          </w:tcPr>
          <w:p w14:paraId="47926D7E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577F4507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9" w:type="dxa"/>
            <w:vAlign w:val="center"/>
          </w:tcPr>
          <w:p w14:paraId="4887F79B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332DBE3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712A607D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99" w:type="dxa"/>
            <w:vAlign w:val="center"/>
          </w:tcPr>
          <w:p w14:paraId="01C49120" w14:textId="77777777" w:rsidR="007C4CF2" w:rsidRPr="007C4CF2" w:rsidRDefault="007C4CF2" w:rsidP="004367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32882D6D" w14:textId="77777777" w:rsidR="00AB4291" w:rsidRPr="001E6A99" w:rsidRDefault="00AB4291" w:rsidP="00B771B7">
      <w:pPr>
        <w:jc w:val="left"/>
        <w:rPr>
          <w:rFonts w:ascii="Times New Roman" w:eastAsia="宋体" w:hAnsi="Times New Roman" w:cs="Times New Roman"/>
        </w:rPr>
      </w:pPr>
    </w:p>
    <w:p w14:paraId="556894D6" w14:textId="20EBC262" w:rsidR="00B771B7" w:rsidRPr="00385363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11 </w:t>
      </w:r>
      <w:r w:rsidR="00B771B7" w:rsidRPr="00385363">
        <w:rPr>
          <w:rFonts w:ascii="Times New Roman" w:eastAsia="宋体" w:hAnsi="Times New Roman" w:cs="Times New Roman"/>
          <w:b/>
          <w:bCs/>
        </w:rPr>
        <w:t>三相电路的功率测量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1134"/>
        <w:gridCol w:w="993"/>
        <w:gridCol w:w="992"/>
        <w:gridCol w:w="1134"/>
        <w:gridCol w:w="1130"/>
        <w:gridCol w:w="1138"/>
        <w:gridCol w:w="986"/>
      </w:tblGrid>
      <w:tr w:rsidR="00DF748B" w:rsidRPr="00DF748B" w14:paraId="41E29065" w14:textId="77777777" w:rsidTr="008C6F8B">
        <w:trPr>
          <w:tblHeader/>
        </w:trPr>
        <w:tc>
          <w:tcPr>
            <w:tcW w:w="2263" w:type="dxa"/>
            <w:vMerge w:val="restart"/>
            <w:vAlign w:val="center"/>
          </w:tcPr>
          <w:p w14:paraId="7A62013D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负载、测量</w:t>
            </w:r>
          </w:p>
        </w:tc>
        <w:tc>
          <w:tcPr>
            <w:tcW w:w="4253" w:type="dxa"/>
            <w:gridSpan w:val="4"/>
            <w:vAlign w:val="center"/>
          </w:tcPr>
          <w:p w14:paraId="1E11CA89" w14:textId="4BAEF193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三瓦计</w:t>
            </w:r>
          </w:p>
        </w:tc>
        <w:tc>
          <w:tcPr>
            <w:tcW w:w="3254" w:type="dxa"/>
            <w:gridSpan w:val="3"/>
            <w:vAlign w:val="center"/>
          </w:tcPr>
          <w:p w14:paraId="02DBB605" w14:textId="6D384E83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二瓦计</w:t>
            </w:r>
          </w:p>
        </w:tc>
      </w:tr>
      <w:tr w:rsidR="00DF748B" w:rsidRPr="00DF748B" w14:paraId="1EFB97FD" w14:textId="77777777" w:rsidTr="000D1DC7">
        <w:tc>
          <w:tcPr>
            <w:tcW w:w="2263" w:type="dxa"/>
            <w:vMerge/>
            <w:vAlign w:val="center"/>
          </w:tcPr>
          <w:p w14:paraId="2BCA3D79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08A52014" w14:textId="314494F1" w:rsidR="00DF748B" w:rsidRPr="00DF748B" w:rsidRDefault="00FA2FF0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41CC5FEE" w14:textId="02D044B0" w:rsidR="00DF748B" w:rsidRPr="00DF748B" w:rsidRDefault="00FA2FF0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5888FDEF" w14:textId="1B2AD6C9" w:rsidR="00DF748B" w:rsidRPr="00DF748B" w:rsidRDefault="00FA2FF0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1A8296D0" w14:textId="3EFE02DB" w:rsidR="00DF748B" w:rsidRPr="00DF748B" w:rsidRDefault="00FA2FF0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总</m:t>
                    </m:r>
                  </m:sub>
                </m:sSub>
              </m:oMath>
            </m:oMathPara>
          </w:p>
        </w:tc>
        <w:tc>
          <w:tcPr>
            <w:tcW w:w="1130" w:type="dxa"/>
            <w:vAlign w:val="center"/>
          </w:tcPr>
          <w:p w14:paraId="1EE06D00" w14:textId="7B44C6FA" w:rsidR="00DF748B" w:rsidRPr="00DF748B" w:rsidRDefault="00FA2FF0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8" w:type="dxa"/>
            <w:vAlign w:val="center"/>
          </w:tcPr>
          <w:p w14:paraId="22C25EC3" w14:textId="1FD8C97A" w:rsidR="00DF748B" w:rsidRPr="00DF748B" w:rsidRDefault="00FA2FF0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86" w:type="dxa"/>
            <w:vAlign w:val="center"/>
          </w:tcPr>
          <w:p w14:paraId="15BA1671" w14:textId="1DEA77F9" w:rsidR="00DF748B" w:rsidRPr="00DF748B" w:rsidRDefault="00FA2FF0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总</m:t>
                    </m:r>
                  </m:sub>
                </m:sSub>
              </m:oMath>
            </m:oMathPara>
          </w:p>
        </w:tc>
      </w:tr>
      <w:tr w:rsidR="00B17201" w:rsidRPr="00DF748B" w14:paraId="06BE3A4B" w14:textId="77777777" w:rsidTr="000D1DC7">
        <w:trPr>
          <w:trHeight w:val="421"/>
        </w:trPr>
        <w:tc>
          <w:tcPr>
            <w:tcW w:w="2263" w:type="dxa"/>
            <w:vAlign w:val="center"/>
          </w:tcPr>
          <w:p w14:paraId="35027B75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星形三线制对称</w:t>
            </w:r>
          </w:p>
        </w:tc>
        <w:tc>
          <w:tcPr>
            <w:tcW w:w="1134" w:type="dxa"/>
            <w:vAlign w:val="center"/>
          </w:tcPr>
          <w:p w14:paraId="3B471A56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31CA1F1F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3218C5D9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B6AEAA6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4FB8D3D2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00A30053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86" w:type="dxa"/>
            <w:vAlign w:val="center"/>
          </w:tcPr>
          <w:p w14:paraId="08502C40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17201" w:rsidRPr="00DF748B" w14:paraId="7E1D26E6" w14:textId="77777777" w:rsidTr="000D1DC7">
        <w:trPr>
          <w:trHeight w:val="421"/>
        </w:trPr>
        <w:tc>
          <w:tcPr>
            <w:tcW w:w="2263" w:type="dxa"/>
            <w:vAlign w:val="center"/>
          </w:tcPr>
          <w:p w14:paraId="4ACF0036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星形三线制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(U:4μF)</w:t>
            </w:r>
          </w:p>
        </w:tc>
        <w:tc>
          <w:tcPr>
            <w:tcW w:w="1134" w:type="dxa"/>
            <w:vAlign w:val="center"/>
          </w:tcPr>
          <w:p w14:paraId="0247F937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1E3069D5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4258C25C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22513D1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4376354F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28E7DF42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86" w:type="dxa"/>
            <w:vAlign w:val="center"/>
          </w:tcPr>
          <w:p w14:paraId="626CAC5C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17201" w:rsidRPr="00DF748B" w14:paraId="1C675EC6" w14:textId="77777777" w:rsidTr="000D1DC7">
        <w:trPr>
          <w:trHeight w:val="421"/>
        </w:trPr>
        <w:tc>
          <w:tcPr>
            <w:tcW w:w="2263" w:type="dxa"/>
            <w:vAlign w:val="center"/>
          </w:tcPr>
          <w:p w14:paraId="3F6A51D2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星形四线制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(U:4μF)</w:t>
            </w:r>
          </w:p>
        </w:tc>
        <w:tc>
          <w:tcPr>
            <w:tcW w:w="1134" w:type="dxa"/>
            <w:vAlign w:val="center"/>
          </w:tcPr>
          <w:p w14:paraId="6CD1C053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45CC2497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43A4992F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C95823C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2EB1E953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7A50F176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86" w:type="dxa"/>
            <w:vAlign w:val="center"/>
          </w:tcPr>
          <w:p w14:paraId="0E4C33AE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17201" w:rsidRPr="00DF748B" w14:paraId="0B4849E7" w14:textId="77777777" w:rsidTr="000D1DC7">
        <w:trPr>
          <w:trHeight w:val="421"/>
        </w:trPr>
        <w:tc>
          <w:tcPr>
            <w:tcW w:w="2263" w:type="dxa"/>
            <w:vAlign w:val="center"/>
          </w:tcPr>
          <w:p w14:paraId="44AB8D20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星形三线制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(U: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断路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)</w:t>
            </w:r>
          </w:p>
        </w:tc>
        <w:tc>
          <w:tcPr>
            <w:tcW w:w="1134" w:type="dxa"/>
            <w:vAlign w:val="center"/>
          </w:tcPr>
          <w:p w14:paraId="0451CB23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50EAAE45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562C5B84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EBFB79B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1BF3C1A7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7158DF62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86" w:type="dxa"/>
            <w:vAlign w:val="center"/>
          </w:tcPr>
          <w:p w14:paraId="797EA9E2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17201" w:rsidRPr="00DF748B" w14:paraId="374C31B5" w14:textId="77777777" w:rsidTr="000D1DC7">
        <w:trPr>
          <w:trHeight w:val="421"/>
        </w:trPr>
        <w:tc>
          <w:tcPr>
            <w:tcW w:w="2263" w:type="dxa"/>
            <w:vAlign w:val="center"/>
          </w:tcPr>
          <w:p w14:paraId="6F47CDB3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三角形对称负载</w:t>
            </w:r>
          </w:p>
        </w:tc>
        <w:tc>
          <w:tcPr>
            <w:tcW w:w="1134" w:type="dxa"/>
            <w:vAlign w:val="center"/>
          </w:tcPr>
          <w:p w14:paraId="30AB415E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34F77802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14C3BBCC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4083722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3A37EBC5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0E5CA4EF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86" w:type="dxa"/>
            <w:vAlign w:val="center"/>
          </w:tcPr>
          <w:p w14:paraId="1330196D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17201" w:rsidRPr="00DF748B" w14:paraId="1A6AF1B5" w14:textId="77777777" w:rsidTr="000D1DC7">
        <w:trPr>
          <w:trHeight w:val="421"/>
        </w:trPr>
        <w:tc>
          <w:tcPr>
            <w:tcW w:w="2263" w:type="dxa"/>
            <w:vAlign w:val="center"/>
          </w:tcPr>
          <w:p w14:paraId="011BAEB2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三角形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(UV:4μF)</w:t>
            </w:r>
          </w:p>
        </w:tc>
        <w:tc>
          <w:tcPr>
            <w:tcW w:w="1134" w:type="dxa"/>
            <w:vAlign w:val="center"/>
          </w:tcPr>
          <w:p w14:paraId="1E099026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6FEBBF18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420EF763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3357658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4509DE97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26AD31C8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86" w:type="dxa"/>
            <w:vAlign w:val="center"/>
          </w:tcPr>
          <w:p w14:paraId="5D5B80D9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17201" w:rsidRPr="00DF748B" w14:paraId="7B01CF27" w14:textId="77777777" w:rsidTr="000D1DC7">
        <w:trPr>
          <w:trHeight w:val="421"/>
        </w:trPr>
        <w:tc>
          <w:tcPr>
            <w:tcW w:w="2263" w:type="dxa"/>
            <w:vAlign w:val="center"/>
          </w:tcPr>
          <w:p w14:paraId="13C75D4F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三角形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(UV: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断路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)</w:t>
            </w:r>
          </w:p>
        </w:tc>
        <w:tc>
          <w:tcPr>
            <w:tcW w:w="1134" w:type="dxa"/>
            <w:vAlign w:val="center"/>
          </w:tcPr>
          <w:p w14:paraId="62536E26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35B58877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1040FCD9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830CC7A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73212E46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5AF917FB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86" w:type="dxa"/>
            <w:vAlign w:val="center"/>
          </w:tcPr>
          <w:p w14:paraId="2119EF66" w14:textId="77777777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205A4778" w14:textId="77777777" w:rsidR="002A33F8" w:rsidRPr="00385363" w:rsidRDefault="002A33F8" w:rsidP="002A33F8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lastRenderedPageBreak/>
        <w:t>实验</w:t>
      </w:r>
      <w:r w:rsidRPr="00385363">
        <w:rPr>
          <w:rFonts w:ascii="Times New Roman" w:eastAsia="宋体" w:hAnsi="Times New Roman" w:cs="Times New Roman"/>
          <w:b/>
          <w:bCs/>
        </w:rPr>
        <w:t>9 RLC</w:t>
      </w:r>
      <w:r w:rsidRPr="00385363">
        <w:rPr>
          <w:rFonts w:ascii="Times New Roman" w:eastAsia="宋体" w:hAnsi="Times New Roman" w:cs="Times New Roman"/>
          <w:b/>
          <w:bCs/>
        </w:rPr>
        <w:t>串并联谐振</w:t>
      </w:r>
    </w:p>
    <w:p w14:paraId="34909D5D" w14:textId="69F00023" w:rsidR="000D1DC7" w:rsidRPr="000D1DC7" w:rsidRDefault="000D1DC7" w:rsidP="000D1DC7">
      <w:pPr>
        <w:jc w:val="center"/>
        <w:rPr>
          <w:rFonts w:ascii="Times New Roman" w:eastAsia="宋体" w:hAnsi="Times New Roman" w:cs="Times New Roman"/>
        </w:rPr>
      </w:pPr>
      <w:r w:rsidRPr="000D1DC7">
        <w:rPr>
          <w:rFonts w:ascii="Times New Roman" w:eastAsia="宋体" w:hAnsi="Times New Roman" w:cs="Times New Roman" w:hint="eastAsia"/>
        </w:rPr>
        <w:t>表</w:t>
      </w:r>
      <w:r w:rsidRPr="000D1DC7">
        <w:rPr>
          <w:rFonts w:ascii="Times New Roman" w:eastAsia="宋体" w:hAnsi="Times New Roman" w:cs="Times New Roman" w:hint="eastAsia"/>
        </w:rPr>
        <w:t>5.9.1</w:t>
      </w:r>
      <w:r>
        <w:rPr>
          <w:rFonts w:ascii="Times New Roman" w:eastAsia="宋体" w:hAnsi="Times New Roman" w:cs="Times New Roman"/>
        </w:rPr>
        <w:t xml:space="preserve"> </w:t>
      </w:r>
      <w:r w:rsidRPr="000D1DC7">
        <w:rPr>
          <w:rFonts w:ascii="Times New Roman" w:eastAsia="宋体" w:hAnsi="Times New Roman" w:cs="Times New Roman" w:hint="eastAsia"/>
        </w:rPr>
        <w:t>RLC</w:t>
      </w:r>
      <w:r w:rsidRPr="000D1DC7">
        <w:rPr>
          <w:rFonts w:ascii="Times New Roman" w:eastAsia="宋体" w:hAnsi="Times New Roman" w:cs="Times New Roman" w:hint="eastAsia"/>
        </w:rPr>
        <w:t>串联谐振电路测量数据表</w:t>
      </w:r>
      <w:r w:rsidRPr="000D1DC7">
        <w:rPr>
          <w:rFonts w:ascii="Times New Roman" w:eastAsia="宋体" w:hAnsi="Times New Roman" w:cs="Times New Roman" w:hint="eastAsia"/>
        </w:rPr>
        <w:t>1</w:t>
      </w:r>
      <w:r w:rsidR="00BD2FD2"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BD2FD2" w:rsidRPr="00BD2FD2">
        <w:rPr>
          <w:rFonts w:ascii="Times New Roman" w:eastAsia="宋体" w:hAnsi="Times New Roman" w:cs="Times New Roman" w:hint="eastAsia"/>
        </w:rPr>
        <w:t>=</w:t>
      </w:r>
      <w:r w:rsidR="00BD2FD2">
        <w:rPr>
          <w:rFonts w:ascii="Times New Roman" w:eastAsia="宋体" w:hAnsi="Times New Roman" w:cs="Times New Roman"/>
        </w:rPr>
        <w:t xml:space="preserve"> </w:t>
      </w:r>
      <w:r w:rsidR="007727FB">
        <w:rPr>
          <w:rFonts w:ascii="Times New Roman" w:eastAsia="宋体" w:hAnsi="Times New Roman" w:cs="Times New Roman"/>
        </w:rPr>
        <w:t xml:space="preserve">  </w:t>
      </w:r>
      <w:r w:rsidR="00BD2FD2">
        <w:rPr>
          <w:rFonts w:ascii="Times New Roman" w:eastAsia="宋体" w:hAnsi="Times New Roman" w:cs="Times New Roman"/>
        </w:rPr>
        <w:t xml:space="preserve">  </w:t>
      </w:r>
      <w:r w:rsidR="007727FB">
        <w:rPr>
          <w:rFonts w:ascii="Times New Roman" w:eastAsia="宋体" w:hAnsi="Times New Roman" w:cs="Times New Roman"/>
        </w:rPr>
        <w:t>kHz</w:t>
      </w:r>
      <w:r w:rsidR="00BD2FD2"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897"/>
        <w:gridCol w:w="897"/>
        <w:gridCol w:w="897"/>
        <w:gridCol w:w="897"/>
        <w:gridCol w:w="897"/>
        <w:gridCol w:w="897"/>
        <w:gridCol w:w="897"/>
        <w:gridCol w:w="897"/>
        <w:gridCol w:w="898"/>
      </w:tblGrid>
      <w:tr w:rsidR="009C2C18" w:rsidRPr="004A0B03" w14:paraId="69311741" w14:textId="77777777" w:rsidTr="009C2C18">
        <w:trPr>
          <w:tblHeader/>
        </w:trPr>
        <w:tc>
          <w:tcPr>
            <w:tcW w:w="1696" w:type="dxa"/>
            <w:vAlign w:val="center"/>
          </w:tcPr>
          <w:p w14:paraId="2AF1BAE0" w14:textId="179F5BF1" w:rsidR="000D1DC7" w:rsidRPr="000D1DC7" w:rsidRDefault="00CD6514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897" w:type="dxa"/>
            <w:vAlign w:val="center"/>
          </w:tcPr>
          <w:p w14:paraId="169ADECC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4.0</w:t>
            </w:r>
          </w:p>
        </w:tc>
        <w:tc>
          <w:tcPr>
            <w:tcW w:w="897" w:type="dxa"/>
            <w:vAlign w:val="center"/>
          </w:tcPr>
          <w:p w14:paraId="4E61ED28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4.4</w:t>
            </w:r>
          </w:p>
        </w:tc>
        <w:tc>
          <w:tcPr>
            <w:tcW w:w="897" w:type="dxa"/>
            <w:vAlign w:val="center"/>
          </w:tcPr>
          <w:p w14:paraId="1DD4087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4.7</w:t>
            </w:r>
          </w:p>
        </w:tc>
        <w:tc>
          <w:tcPr>
            <w:tcW w:w="897" w:type="dxa"/>
            <w:vAlign w:val="center"/>
          </w:tcPr>
          <w:p w14:paraId="6A54F359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4.9</w:t>
            </w:r>
          </w:p>
        </w:tc>
        <w:tc>
          <w:tcPr>
            <w:tcW w:w="897" w:type="dxa"/>
            <w:vAlign w:val="center"/>
          </w:tcPr>
          <w:p w14:paraId="580899C9" w14:textId="2F507F29" w:rsidR="000D1DC7" w:rsidRPr="000D1DC7" w:rsidRDefault="00FA2FF0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5D00A8E8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5.1</w:t>
            </w:r>
          </w:p>
        </w:tc>
        <w:tc>
          <w:tcPr>
            <w:tcW w:w="897" w:type="dxa"/>
            <w:vAlign w:val="center"/>
          </w:tcPr>
          <w:p w14:paraId="7D5CB3E7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5.3</w:t>
            </w:r>
          </w:p>
        </w:tc>
        <w:tc>
          <w:tcPr>
            <w:tcW w:w="897" w:type="dxa"/>
            <w:vAlign w:val="center"/>
          </w:tcPr>
          <w:p w14:paraId="686EAD2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5.6</w:t>
            </w:r>
          </w:p>
        </w:tc>
        <w:tc>
          <w:tcPr>
            <w:tcW w:w="898" w:type="dxa"/>
            <w:vAlign w:val="center"/>
          </w:tcPr>
          <w:p w14:paraId="78F4FA3E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6.0</w:t>
            </w:r>
          </w:p>
        </w:tc>
      </w:tr>
      <w:tr w:rsidR="009C2C18" w:rsidRPr="004A0B03" w14:paraId="40046907" w14:textId="77777777" w:rsidTr="00EA7887">
        <w:trPr>
          <w:trHeight w:val="433"/>
        </w:trPr>
        <w:tc>
          <w:tcPr>
            <w:tcW w:w="1696" w:type="dxa"/>
            <w:vAlign w:val="center"/>
          </w:tcPr>
          <w:p w14:paraId="1B5606D6" w14:textId="54141E8B" w:rsidR="000D1DC7" w:rsidRPr="000D1DC7" w:rsidRDefault="00FA2FF0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4E50FAA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3AC1037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AF6CF05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970BFC4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579B0F2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8861FBC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C7C57D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941FC0A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14:paraId="336EE2ED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C2C18" w:rsidRPr="004A0B03" w14:paraId="712AE636" w14:textId="77777777" w:rsidTr="00EA7887">
        <w:trPr>
          <w:trHeight w:val="433"/>
        </w:trPr>
        <w:tc>
          <w:tcPr>
            <w:tcW w:w="1696" w:type="dxa"/>
            <w:vAlign w:val="center"/>
          </w:tcPr>
          <w:p w14:paraId="043DFD99" w14:textId="0B7212F6" w:rsidR="000D1DC7" w:rsidRPr="000D1DC7" w:rsidRDefault="00FA2FF0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59369811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E74BAF1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F345F34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7353BD0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0446005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A248845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68C7AA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649823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14:paraId="0D14C735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C2C18" w:rsidRPr="004A0B03" w14:paraId="1F755F90" w14:textId="77777777" w:rsidTr="00EA7887">
        <w:trPr>
          <w:trHeight w:val="433"/>
        </w:trPr>
        <w:tc>
          <w:tcPr>
            <w:tcW w:w="1696" w:type="dxa"/>
            <w:vAlign w:val="center"/>
          </w:tcPr>
          <w:p w14:paraId="15CE9B08" w14:textId="077760C6" w:rsidR="000D1DC7" w:rsidRPr="000D1DC7" w:rsidRDefault="00FA2FF0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321E4DA9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F96185F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C31D565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ED45836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348E54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E90066B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65310DC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BBAA788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14:paraId="32B9DD8E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36BA1C6E" w14:textId="77777777" w:rsidR="002419EE" w:rsidRDefault="002419EE" w:rsidP="003118C3">
      <w:pPr>
        <w:jc w:val="center"/>
        <w:rPr>
          <w:rFonts w:ascii="Times New Roman" w:eastAsia="宋体" w:hAnsi="Times New Roman" w:cs="Times New Roman"/>
        </w:rPr>
      </w:pPr>
    </w:p>
    <w:p w14:paraId="122A61F3" w14:textId="6D8C342A" w:rsidR="003118C3" w:rsidRPr="003118C3" w:rsidRDefault="003118C3" w:rsidP="003118C3">
      <w:pPr>
        <w:jc w:val="center"/>
        <w:rPr>
          <w:rFonts w:ascii="Times New Roman" w:eastAsia="宋体" w:hAnsi="Times New Roman" w:cs="Times New Roman"/>
        </w:rPr>
      </w:pPr>
      <w:r w:rsidRPr="003118C3">
        <w:rPr>
          <w:rFonts w:ascii="Times New Roman" w:eastAsia="宋体" w:hAnsi="Times New Roman" w:cs="Times New Roman" w:hint="eastAsia"/>
        </w:rPr>
        <w:t>表</w:t>
      </w:r>
      <w:r w:rsidRPr="003118C3">
        <w:rPr>
          <w:rFonts w:ascii="Times New Roman" w:eastAsia="宋体" w:hAnsi="Times New Roman" w:cs="Times New Roman" w:hint="eastAsia"/>
        </w:rPr>
        <w:t>5.9.2</w:t>
      </w:r>
      <w:r w:rsidR="005F25CE">
        <w:rPr>
          <w:rFonts w:ascii="Times New Roman" w:eastAsia="宋体" w:hAnsi="Times New Roman" w:cs="Times New Roman"/>
        </w:rPr>
        <w:t xml:space="preserve"> </w:t>
      </w:r>
      <w:r w:rsidRPr="003118C3">
        <w:rPr>
          <w:rFonts w:ascii="Times New Roman" w:eastAsia="宋体" w:hAnsi="Times New Roman" w:cs="Times New Roman" w:hint="eastAsia"/>
        </w:rPr>
        <w:t>RLC</w:t>
      </w:r>
      <w:r w:rsidRPr="003118C3">
        <w:rPr>
          <w:rFonts w:ascii="Times New Roman" w:eastAsia="宋体" w:hAnsi="Times New Roman" w:cs="Times New Roman" w:hint="eastAsia"/>
        </w:rPr>
        <w:t>串联谐振电路测量数据表</w:t>
      </w:r>
      <w:r w:rsidRPr="003118C3">
        <w:rPr>
          <w:rFonts w:ascii="Times New Roman" w:eastAsia="宋体" w:hAnsi="Times New Roman" w:cs="Times New Roman" w:hint="eastAsia"/>
        </w:rPr>
        <w:t>2</w:t>
      </w:r>
      <w:r w:rsidR="00043450"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043450" w:rsidRPr="00BD2FD2">
        <w:rPr>
          <w:rFonts w:ascii="Times New Roman" w:eastAsia="宋体" w:hAnsi="Times New Roman" w:cs="Times New Roman" w:hint="eastAsia"/>
        </w:rPr>
        <w:t>=</w:t>
      </w:r>
      <w:r w:rsidR="00043450">
        <w:rPr>
          <w:rFonts w:ascii="Times New Roman" w:eastAsia="宋体" w:hAnsi="Times New Roman" w:cs="Times New Roman"/>
        </w:rPr>
        <w:t xml:space="preserve">     kHz</w:t>
      </w:r>
      <w:r w:rsidR="00043450"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897"/>
        <w:gridCol w:w="897"/>
        <w:gridCol w:w="897"/>
        <w:gridCol w:w="897"/>
        <w:gridCol w:w="897"/>
        <w:gridCol w:w="897"/>
        <w:gridCol w:w="897"/>
        <w:gridCol w:w="897"/>
        <w:gridCol w:w="898"/>
      </w:tblGrid>
      <w:tr w:rsidR="003118C3" w:rsidRPr="003118C3" w14:paraId="6D9698D1" w14:textId="77777777" w:rsidTr="003118C3">
        <w:trPr>
          <w:tblHeader/>
        </w:trPr>
        <w:tc>
          <w:tcPr>
            <w:tcW w:w="1696" w:type="dxa"/>
            <w:vAlign w:val="center"/>
          </w:tcPr>
          <w:p w14:paraId="7EFC586D" w14:textId="434D4668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897" w:type="dxa"/>
            <w:vAlign w:val="center"/>
          </w:tcPr>
          <w:p w14:paraId="31D953CC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4.0</w:t>
            </w:r>
          </w:p>
        </w:tc>
        <w:tc>
          <w:tcPr>
            <w:tcW w:w="897" w:type="dxa"/>
            <w:vAlign w:val="center"/>
          </w:tcPr>
          <w:p w14:paraId="797078DF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4.4</w:t>
            </w:r>
          </w:p>
        </w:tc>
        <w:tc>
          <w:tcPr>
            <w:tcW w:w="897" w:type="dxa"/>
            <w:vAlign w:val="center"/>
          </w:tcPr>
          <w:p w14:paraId="6AD9F2F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4.7</w:t>
            </w:r>
          </w:p>
        </w:tc>
        <w:tc>
          <w:tcPr>
            <w:tcW w:w="897" w:type="dxa"/>
            <w:vAlign w:val="center"/>
          </w:tcPr>
          <w:p w14:paraId="464A62D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4.9</w:t>
            </w:r>
          </w:p>
        </w:tc>
        <w:tc>
          <w:tcPr>
            <w:tcW w:w="897" w:type="dxa"/>
            <w:vAlign w:val="center"/>
          </w:tcPr>
          <w:p w14:paraId="2EBFAB9A" w14:textId="72D07CB6" w:rsidR="003118C3" w:rsidRPr="003118C3" w:rsidRDefault="00FA2FF0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0A26FB5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5.1</w:t>
            </w:r>
          </w:p>
        </w:tc>
        <w:tc>
          <w:tcPr>
            <w:tcW w:w="897" w:type="dxa"/>
            <w:vAlign w:val="center"/>
          </w:tcPr>
          <w:p w14:paraId="14848AD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5.3</w:t>
            </w:r>
          </w:p>
        </w:tc>
        <w:tc>
          <w:tcPr>
            <w:tcW w:w="897" w:type="dxa"/>
            <w:vAlign w:val="center"/>
          </w:tcPr>
          <w:p w14:paraId="3BCE9B2B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5.6</w:t>
            </w:r>
          </w:p>
        </w:tc>
        <w:tc>
          <w:tcPr>
            <w:tcW w:w="898" w:type="dxa"/>
            <w:vAlign w:val="center"/>
          </w:tcPr>
          <w:p w14:paraId="00238449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6.0</w:t>
            </w:r>
          </w:p>
        </w:tc>
      </w:tr>
      <w:tr w:rsidR="003118C3" w:rsidRPr="003118C3" w14:paraId="658869D8" w14:textId="77777777" w:rsidTr="003118C3">
        <w:trPr>
          <w:trHeight w:val="437"/>
        </w:trPr>
        <w:tc>
          <w:tcPr>
            <w:tcW w:w="1696" w:type="dxa"/>
            <w:vAlign w:val="center"/>
          </w:tcPr>
          <w:p w14:paraId="457181E3" w14:textId="37DB9ABE" w:rsidR="003118C3" w:rsidRPr="003118C3" w:rsidRDefault="00FA2FF0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2E90C259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27CA4DB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2CD14D8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0A54730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FA8C710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8E97FBA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0D6052C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D91338A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14:paraId="667304B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3118C3" w:rsidRPr="003118C3" w14:paraId="02A541AD" w14:textId="77777777" w:rsidTr="003118C3">
        <w:trPr>
          <w:trHeight w:val="437"/>
        </w:trPr>
        <w:tc>
          <w:tcPr>
            <w:tcW w:w="1696" w:type="dxa"/>
            <w:vAlign w:val="center"/>
          </w:tcPr>
          <w:p w14:paraId="3D51785B" w14:textId="4B97E94D" w:rsidR="003118C3" w:rsidRPr="003118C3" w:rsidRDefault="00FA2FF0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798322A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6D6756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C63DF7D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E81B92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1A88826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97BED33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2479DBD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07B17D5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14:paraId="0D4DF463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3118C3" w:rsidRPr="003118C3" w14:paraId="47C3872A" w14:textId="77777777" w:rsidTr="003118C3">
        <w:trPr>
          <w:trHeight w:val="437"/>
        </w:trPr>
        <w:tc>
          <w:tcPr>
            <w:tcW w:w="1696" w:type="dxa"/>
            <w:vAlign w:val="center"/>
          </w:tcPr>
          <w:p w14:paraId="18D5424F" w14:textId="56C3FF20" w:rsidR="003118C3" w:rsidRPr="003118C3" w:rsidRDefault="00FA2FF0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485D923A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8BF92C6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86E9409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53222D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F707365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807ADE1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9A64F7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C42F040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14:paraId="5F07C2A8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103DBE2B" w14:textId="77777777" w:rsidR="002419EE" w:rsidRDefault="002419EE" w:rsidP="00873B2C">
      <w:pPr>
        <w:jc w:val="center"/>
        <w:rPr>
          <w:rFonts w:ascii="Times New Roman" w:eastAsia="宋体" w:hAnsi="Times New Roman" w:cs="Times New Roman"/>
        </w:rPr>
      </w:pPr>
    </w:p>
    <w:p w14:paraId="0037F50B" w14:textId="1CE17477" w:rsidR="00873B2C" w:rsidRPr="00873B2C" w:rsidRDefault="00873B2C" w:rsidP="00873B2C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 w:rsidRPr="00873B2C">
        <w:rPr>
          <w:rFonts w:ascii="Times New Roman" w:eastAsia="宋体" w:hAnsi="Times New Roman" w:cs="Times New Roman" w:hint="eastAsia"/>
        </w:rPr>
        <w:t>5.9.8</w:t>
      </w:r>
      <w:r w:rsidRPr="00873B2C">
        <w:rPr>
          <w:rFonts w:ascii="Times New Roman" w:eastAsia="宋体" w:hAnsi="Times New Roman" w:cs="Times New Roman"/>
        </w:rPr>
        <w:t xml:space="preserve"> </w:t>
      </w:r>
      <w:r w:rsidRPr="00873B2C">
        <w:rPr>
          <w:rFonts w:ascii="Times New Roman" w:eastAsia="宋体" w:hAnsi="Times New Roman" w:cs="Times New Roman" w:hint="eastAsia"/>
        </w:rPr>
        <w:t>RL</w:t>
      </w:r>
      <w:r w:rsidRPr="00873B2C">
        <w:rPr>
          <w:rFonts w:ascii="Times New Roman" w:eastAsia="宋体" w:hAnsi="Times New Roman" w:cs="Times New Roman" w:hint="eastAsia"/>
        </w:rPr>
        <w:t>与</w:t>
      </w:r>
      <w:r w:rsidRPr="00873B2C">
        <w:rPr>
          <w:rFonts w:ascii="Times New Roman" w:eastAsia="宋体" w:hAnsi="Times New Roman" w:cs="Times New Roman" w:hint="eastAsia"/>
        </w:rPr>
        <w:t>C</w:t>
      </w:r>
      <w:r w:rsidRPr="00873B2C">
        <w:rPr>
          <w:rFonts w:ascii="Times New Roman" w:eastAsia="宋体" w:hAnsi="Times New Roman" w:cs="Times New Roman" w:hint="eastAsia"/>
        </w:rPr>
        <w:t>并联的</w:t>
      </w:r>
      <w:r w:rsidRPr="003118C3">
        <w:rPr>
          <w:rFonts w:ascii="Times New Roman" w:eastAsia="宋体" w:hAnsi="Times New Roman" w:cs="Times New Roman" w:hint="eastAsia"/>
        </w:rPr>
        <w:t>测量数据表</w:t>
      </w:r>
      <w:r w:rsidR="001235DC"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1235DC" w:rsidRPr="00BD2FD2">
        <w:rPr>
          <w:rFonts w:ascii="Times New Roman" w:eastAsia="宋体" w:hAnsi="Times New Roman" w:cs="Times New Roman" w:hint="eastAsia"/>
        </w:rPr>
        <w:t>=</w:t>
      </w:r>
      <w:r w:rsidR="001235DC">
        <w:rPr>
          <w:rFonts w:ascii="Times New Roman" w:eastAsia="宋体" w:hAnsi="Times New Roman" w:cs="Times New Roman"/>
        </w:rPr>
        <w:t xml:space="preserve">     kHz</w:t>
      </w:r>
      <w:r w:rsidR="001235DC"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00"/>
        <w:gridCol w:w="896"/>
        <w:gridCol w:w="897"/>
        <w:gridCol w:w="897"/>
        <w:gridCol w:w="896"/>
        <w:gridCol w:w="897"/>
        <w:gridCol w:w="897"/>
        <w:gridCol w:w="896"/>
        <w:gridCol w:w="897"/>
        <w:gridCol w:w="897"/>
      </w:tblGrid>
      <w:tr w:rsidR="0097127B" w:rsidRPr="00873B2C" w14:paraId="01286948" w14:textId="77777777" w:rsidTr="0052187C">
        <w:trPr>
          <w:tblHeader/>
        </w:trPr>
        <w:tc>
          <w:tcPr>
            <w:tcW w:w="1700" w:type="dxa"/>
            <w:vAlign w:val="center"/>
          </w:tcPr>
          <w:p w14:paraId="7DC064CF" w14:textId="693FBC16" w:rsidR="00873B2C" w:rsidRPr="00873B2C" w:rsidRDefault="0052187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896" w:type="dxa"/>
            <w:vAlign w:val="center"/>
          </w:tcPr>
          <w:p w14:paraId="58E853C8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4.1</w:t>
            </w:r>
          </w:p>
        </w:tc>
        <w:tc>
          <w:tcPr>
            <w:tcW w:w="897" w:type="dxa"/>
            <w:vAlign w:val="center"/>
          </w:tcPr>
          <w:p w14:paraId="63E30E2C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4.5</w:t>
            </w:r>
          </w:p>
        </w:tc>
        <w:tc>
          <w:tcPr>
            <w:tcW w:w="897" w:type="dxa"/>
            <w:vAlign w:val="center"/>
          </w:tcPr>
          <w:p w14:paraId="18A3AB1E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4.8</w:t>
            </w:r>
          </w:p>
        </w:tc>
        <w:tc>
          <w:tcPr>
            <w:tcW w:w="896" w:type="dxa"/>
            <w:vAlign w:val="center"/>
          </w:tcPr>
          <w:p w14:paraId="59E85E69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</w:t>
            </w:r>
          </w:p>
        </w:tc>
        <w:tc>
          <w:tcPr>
            <w:tcW w:w="897" w:type="dxa"/>
            <w:vAlign w:val="center"/>
          </w:tcPr>
          <w:p w14:paraId="427ACB0B" w14:textId="1C655C87" w:rsidR="00873B2C" w:rsidRPr="00873B2C" w:rsidRDefault="00FA2FF0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7BCC4A39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5.2</w:t>
            </w:r>
          </w:p>
        </w:tc>
        <w:tc>
          <w:tcPr>
            <w:tcW w:w="896" w:type="dxa"/>
            <w:vAlign w:val="center"/>
          </w:tcPr>
          <w:p w14:paraId="674855C1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5.4</w:t>
            </w:r>
          </w:p>
        </w:tc>
        <w:tc>
          <w:tcPr>
            <w:tcW w:w="897" w:type="dxa"/>
            <w:vAlign w:val="center"/>
          </w:tcPr>
          <w:p w14:paraId="5D0EC06D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5.7</w:t>
            </w:r>
          </w:p>
        </w:tc>
        <w:tc>
          <w:tcPr>
            <w:tcW w:w="897" w:type="dxa"/>
            <w:vAlign w:val="center"/>
          </w:tcPr>
          <w:p w14:paraId="19F90458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6.1</w:t>
            </w:r>
          </w:p>
        </w:tc>
      </w:tr>
      <w:tr w:rsidR="0097127B" w:rsidRPr="00873B2C" w14:paraId="010301BD" w14:textId="77777777" w:rsidTr="0052187C">
        <w:trPr>
          <w:trHeight w:val="467"/>
        </w:trPr>
        <w:tc>
          <w:tcPr>
            <w:tcW w:w="1700" w:type="dxa"/>
            <w:vAlign w:val="center"/>
          </w:tcPr>
          <w:p w14:paraId="065BA34F" w14:textId="7A19C852" w:rsidR="00873B2C" w:rsidRPr="00873B2C" w:rsidRDefault="00FA2FF0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0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6" w:type="dxa"/>
            <w:vAlign w:val="center"/>
          </w:tcPr>
          <w:p w14:paraId="0494D15D" w14:textId="174D6F3F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C309C95" w14:textId="2E0BD740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FF3D8BF" w14:textId="29DD68D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6" w:type="dxa"/>
            <w:vAlign w:val="center"/>
          </w:tcPr>
          <w:p w14:paraId="58CEECE1" w14:textId="6F018F25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562573F" w14:textId="11546DB6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8B9C7C0" w14:textId="716D8356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6" w:type="dxa"/>
            <w:vAlign w:val="center"/>
          </w:tcPr>
          <w:p w14:paraId="0A3115FA" w14:textId="35574E8F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824C9CD" w14:textId="29C2E852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65E76DE" w14:textId="07217645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5DAEA0EE" w14:textId="0F60C50C" w:rsidR="00B771B7" w:rsidRPr="001E6A99" w:rsidRDefault="00B771B7" w:rsidP="00B771B7">
      <w:pPr>
        <w:jc w:val="left"/>
        <w:rPr>
          <w:rFonts w:ascii="Times New Roman" w:eastAsia="宋体" w:hAnsi="Times New Roman" w:cs="Times New Roman"/>
        </w:rPr>
      </w:pPr>
    </w:p>
    <w:p w14:paraId="0E741722" w14:textId="16A8288E" w:rsidR="00B771B7" w:rsidRPr="002C5232" w:rsidRDefault="00B771B7" w:rsidP="00B771B7">
      <w:pPr>
        <w:jc w:val="left"/>
        <w:rPr>
          <w:rFonts w:ascii="Times New Roman" w:eastAsia="宋体" w:hAnsi="Times New Roman" w:cs="Times New Roman"/>
        </w:rPr>
      </w:pPr>
    </w:p>
    <w:p w14:paraId="4C2881B6" w14:textId="549A4C5B" w:rsidR="00B771B7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12 </w:t>
      </w:r>
      <w:r w:rsidR="00B771B7" w:rsidRPr="00385363">
        <w:rPr>
          <w:rFonts w:ascii="Times New Roman" w:eastAsia="宋体" w:hAnsi="Times New Roman" w:cs="Times New Roman"/>
          <w:b/>
          <w:bCs/>
        </w:rPr>
        <w:t>电路的频率特性</w:t>
      </w:r>
    </w:p>
    <w:p w14:paraId="273F6E5A" w14:textId="227780A4" w:rsidR="007D7451" w:rsidRPr="00A128B3" w:rsidRDefault="007D7451" w:rsidP="00A128B3">
      <w:pPr>
        <w:jc w:val="center"/>
        <w:rPr>
          <w:rFonts w:ascii="Times New Roman" w:eastAsia="宋体" w:hAnsi="Times New Roman" w:cs="Times New Roman"/>
        </w:rPr>
      </w:pPr>
      <w:bookmarkStart w:id="0" w:name="测量低通滤波电路的幅频特性"/>
      <w:r w:rsidRPr="007D7451">
        <w:rPr>
          <w:rFonts w:ascii="Times New Roman" w:eastAsia="宋体" w:hAnsi="Times New Roman" w:cs="Times New Roman" w:hint="eastAsia"/>
        </w:rPr>
        <w:t>表</w:t>
      </w:r>
      <w:r w:rsidRPr="007D7451">
        <w:rPr>
          <w:rFonts w:ascii="Times New Roman" w:eastAsia="宋体" w:hAnsi="Times New Roman" w:cs="Times New Roman" w:hint="eastAsia"/>
        </w:rPr>
        <w:t>1</w:t>
      </w:r>
      <w:r w:rsidRPr="007D7451">
        <w:rPr>
          <w:rFonts w:ascii="Times New Roman" w:eastAsia="宋体" w:hAnsi="Times New Roman" w:cs="Times New Roman"/>
        </w:rPr>
        <w:t xml:space="preserve"> </w:t>
      </w:r>
      <w:r w:rsidRPr="007D7451">
        <w:rPr>
          <w:rFonts w:ascii="Times New Roman" w:eastAsia="宋体" w:hAnsi="Times New Roman" w:cs="Times New Roman" w:hint="eastAsia"/>
        </w:rPr>
        <w:t>测量低通滤波电路的幅频特性</w:t>
      </w:r>
      <w:r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D2FD2"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 xml:space="preserve">     Hz</w:t>
      </w:r>
      <w:r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Style w:val="Table"/>
        <w:tblW w:w="9776" w:type="dxa"/>
        <w:tblLook w:val="0020" w:firstRow="1" w:lastRow="0" w:firstColumn="0" w:lastColumn="0" w:noHBand="0" w:noVBand="0"/>
      </w:tblPr>
      <w:tblGrid>
        <w:gridCol w:w="1129"/>
        <w:gridCol w:w="960"/>
        <w:gridCol w:w="961"/>
        <w:gridCol w:w="961"/>
        <w:gridCol w:w="961"/>
        <w:gridCol w:w="960"/>
        <w:gridCol w:w="961"/>
        <w:gridCol w:w="961"/>
        <w:gridCol w:w="961"/>
        <w:gridCol w:w="961"/>
      </w:tblGrid>
      <w:tr w:rsidR="00E81FC6" w:rsidRPr="00E81FC6" w14:paraId="62CEA5EB" w14:textId="77777777" w:rsidTr="00B50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9" w:type="dxa"/>
            <w:vAlign w:val="center"/>
          </w:tcPr>
          <w:p w14:paraId="47793468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f/Hz</w:t>
            </w:r>
          </w:p>
        </w:tc>
        <w:tc>
          <w:tcPr>
            <w:tcW w:w="960" w:type="dxa"/>
            <w:vAlign w:val="center"/>
          </w:tcPr>
          <w:p w14:paraId="0FDC5F16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200</w:t>
            </w:r>
          </w:p>
        </w:tc>
        <w:tc>
          <w:tcPr>
            <w:tcW w:w="961" w:type="dxa"/>
            <w:vAlign w:val="center"/>
          </w:tcPr>
          <w:p w14:paraId="143898A6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500</w:t>
            </w:r>
          </w:p>
        </w:tc>
        <w:tc>
          <w:tcPr>
            <w:tcW w:w="961" w:type="dxa"/>
            <w:vAlign w:val="center"/>
          </w:tcPr>
          <w:p w14:paraId="5A44E0FC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1k</w:t>
            </w:r>
          </w:p>
        </w:tc>
        <w:tc>
          <w:tcPr>
            <w:tcW w:w="961" w:type="dxa"/>
            <w:vAlign w:val="center"/>
          </w:tcPr>
          <w:p w14:paraId="1F7804BB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1.5k</w:t>
            </w:r>
          </w:p>
        </w:tc>
        <w:tc>
          <w:tcPr>
            <w:tcW w:w="960" w:type="dxa"/>
            <w:vAlign w:val="center"/>
          </w:tcPr>
          <w:p w14:paraId="5A5A43F6" w14:textId="484AE168" w:rsidR="007D7451" w:rsidRPr="00B505A3" w:rsidRDefault="00FA2FF0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61" w:type="dxa"/>
            <w:vAlign w:val="center"/>
          </w:tcPr>
          <w:p w14:paraId="53EE1FE3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2k</w:t>
            </w:r>
          </w:p>
        </w:tc>
        <w:tc>
          <w:tcPr>
            <w:tcW w:w="961" w:type="dxa"/>
            <w:vAlign w:val="center"/>
          </w:tcPr>
          <w:p w14:paraId="714A3A67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3k</w:t>
            </w:r>
          </w:p>
        </w:tc>
        <w:tc>
          <w:tcPr>
            <w:tcW w:w="961" w:type="dxa"/>
            <w:vAlign w:val="center"/>
          </w:tcPr>
          <w:p w14:paraId="47AF73AF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5k</w:t>
            </w:r>
          </w:p>
        </w:tc>
        <w:tc>
          <w:tcPr>
            <w:tcW w:w="961" w:type="dxa"/>
            <w:vAlign w:val="center"/>
          </w:tcPr>
          <w:p w14:paraId="30F5DA90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10k</w:t>
            </w:r>
          </w:p>
        </w:tc>
      </w:tr>
      <w:tr w:rsidR="00E81FC6" w:rsidRPr="00E81FC6" w14:paraId="2633A1A3" w14:textId="77777777" w:rsidTr="00B505A3">
        <w:tc>
          <w:tcPr>
            <w:tcW w:w="1129" w:type="dxa"/>
            <w:vAlign w:val="center"/>
          </w:tcPr>
          <w:p w14:paraId="2CC01FE2" w14:textId="7373DE1C" w:rsidR="007D7451" w:rsidRPr="00B505A3" w:rsidRDefault="00FA2FF0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0</m:t>
                  </m:r>
                </m:sub>
              </m:sSub>
            </m:oMath>
            <w:r w:rsidR="007D7451"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/V</w:t>
            </w:r>
          </w:p>
        </w:tc>
        <w:tc>
          <w:tcPr>
            <w:tcW w:w="960" w:type="dxa"/>
            <w:vAlign w:val="center"/>
          </w:tcPr>
          <w:p w14:paraId="6193F013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61" w:type="dxa"/>
            <w:vAlign w:val="center"/>
          </w:tcPr>
          <w:p w14:paraId="036DF3FB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61" w:type="dxa"/>
            <w:vAlign w:val="center"/>
          </w:tcPr>
          <w:p w14:paraId="2C3586F4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61" w:type="dxa"/>
            <w:vAlign w:val="center"/>
          </w:tcPr>
          <w:p w14:paraId="1C86FCE9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01A127F4" w14:textId="43204573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81FC6">
              <w:rPr>
                <w:rFonts w:ascii="Times New Roman" w:eastAsia="宋体" w:hAnsi="Times New Roman" w:cs="Times New Roman"/>
                <w:sz w:val="21"/>
                <w:szCs w:val="21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961" w:type="dxa"/>
            <w:vAlign w:val="center"/>
          </w:tcPr>
          <w:p w14:paraId="1E865CB0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61" w:type="dxa"/>
            <w:vAlign w:val="center"/>
          </w:tcPr>
          <w:p w14:paraId="239E8363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61" w:type="dxa"/>
            <w:vAlign w:val="center"/>
          </w:tcPr>
          <w:p w14:paraId="13233BD4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61" w:type="dxa"/>
            <w:vAlign w:val="center"/>
          </w:tcPr>
          <w:p w14:paraId="49BB0174" w14:textId="77777777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bookmarkEnd w:id="0"/>
    </w:tbl>
    <w:p w14:paraId="60E42883" w14:textId="77777777" w:rsidR="002419EE" w:rsidRDefault="002419EE" w:rsidP="001B02CC">
      <w:pPr>
        <w:jc w:val="center"/>
        <w:rPr>
          <w:rFonts w:ascii="Times New Roman" w:eastAsia="宋体" w:hAnsi="Times New Roman" w:cs="Times New Roman"/>
        </w:rPr>
      </w:pPr>
    </w:p>
    <w:p w14:paraId="3FB78D18" w14:textId="2BB52F4B" w:rsidR="001B02CC" w:rsidRPr="001B02CC" w:rsidRDefault="001B02CC" w:rsidP="001B02CC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 </w:t>
      </w:r>
      <w:proofErr w:type="gramStart"/>
      <w:r w:rsidRPr="001B02CC">
        <w:rPr>
          <w:rFonts w:ascii="Times New Roman" w:eastAsia="宋体" w:hAnsi="Times New Roman" w:cs="Times New Roman" w:hint="eastAsia"/>
        </w:rPr>
        <w:t>测量高通滤波电路</w:t>
      </w:r>
      <w:proofErr w:type="gramEnd"/>
      <w:r w:rsidRPr="001B02CC">
        <w:rPr>
          <w:rFonts w:ascii="Times New Roman" w:eastAsia="宋体" w:hAnsi="Times New Roman" w:cs="Times New Roman" w:hint="eastAsia"/>
        </w:rPr>
        <w:t>的幅频特性</w:t>
      </w:r>
      <w:r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D2FD2"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 xml:space="preserve">     Hz</w:t>
      </w:r>
      <w:r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29"/>
        <w:gridCol w:w="850"/>
        <w:gridCol w:w="851"/>
        <w:gridCol w:w="850"/>
        <w:gridCol w:w="851"/>
        <w:gridCol w:w="851"/>
        <w:gridCol w:w="931"/>
        <w:gridCol w:w="864"/>
        <w:gridCol w:w="864"/>
        <w:gridCol w:w="864"/>
        <w:gridCol w:w="865"/>
      </w:tblGrid>
      <w:tr w:rsidR="00516687" w:rsidRPr="00516687" w14:paraId="6FC2B644" w14:textId="77777777" w:rsidTr="00CB2C46">
        <w:trPr>
          <w:tblHeader/>
        </w:trPr>
        <w:tc>
          <w:tcPr>
            <w:tcW w:w="1129" w:type="dxa"/>
            <w:vAlign w:val="center"/>
          </w:tcPr>
          <w:p w14:paraId="7FACADBA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f/Hz</w:t>
            </w:r>
          </w:p>
        </w:tc>
        <w:tc>
          <w:tcPr>
            <w:tcW w:w="850" w:type="dxa"/>
            <w:vAlign w:val="center"/>
          </w:tcPr>
          <w:p w14:paraId="1E91BADF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100</w:t>
            </w:r>
          </w:p>
        </w:tc>
        <w:tc>
          <w:tcPr>
            <w:tcW w:w="851" w:type="dxa"/>
            <w:vAlign w:val="center"/>
          </w:tcPr>
          <w:p w14:paraId="57BAD20E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150</w:t>
            </w:r>
          </w:p>
        </w:tc>
        <w:tc>
          <w:tcPr>
            <w:tcW w:w="850" w:type="dxa"/>
            <w:vAlign w:val="center"/>
          </w:tcPr>
          <w:p w14:paraId="35194325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200</w:t>
            </w:r>
          </w:p>
        </w:tc>
        <w:tc>
          <w:tcPr>
            <w:tcW w:w="851" w:type="dxa"/>
            <w:vAlign w:val="center"/>
          </w:tcPr>
          <w:p w14:paraId="2531B70A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250</w:t>
            </w:r>
          </w:p>
        </w:tc>
        <w:tc>
          <w:tcPr>
            <w:tcW w:w="851" w:type="dxa"/>
            <w:vAlign w:val="center"/>
          </w:tcPr>
          <w:p w14:paraId="7F47B0E1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300</w:t>
            </w:r>
          </w:p>
        </w:tc>
        <w:tc>
          <w:tcPr>
            <w:tcW w:w="931" w:type="dxa"/>
            <w:vAlign w:val="center"/>
          </w:tcPr>
          <w:p w14:paraId="7C59950E" w14:textId="49FC01BC" w:rsidR="001B02CC" w:rsidRPr="001B02CC" w:rsidRDefault="00FA2FF0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64" w:type="dxa"/>
            <w:vAlign w:val="center"/>
          </w:tcPr>
          <w:p w14:paraId="13B83AE4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500</w:t>
            </w:r>
          </w:p>
        </w:tc>
        <w:tc>
          <w:tcPr>
            <w:tcW w:w="864" w:type="dxa"/>
            <w:vAlign w:val="center"/>
          </w:tcPr>
          <w:p w14:paraId="1DB7F999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1k</w:t>
            </w:r>
          </w:p>
        </w:tc>
        <w:tc>
          <w:tcPr>
            <w:tcW w:w="864" w:type="dxa"/>
            <w:vAlign w:val="center"/>
          </w:tcPr>
          <w:p w14:paraId="35EF21F9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5k</w:t>
            </w:r>
          </w:p>
        </w:tc>
        <w:tc>
          <w:tcPr>
            <w:tcW w:w="865" w:type="dxa"/>
            <w:vAlign w:val="center"/>
          </w:tcPr>
          <w:p w14:paraId="31F71A8F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10k</w:t>
            </w:r>
          </w:p>
        </w:tc>
      </w:tr>
      <w:tr w:rsidR="00516687" w:rsidRPr="00516687" w14:paraId="33AF520F" w14:textId="77777777" w:rsidTr="002D581C">
        <w:trPr>
          <w:trHeight w:val="427"/>
        </w:trPr>
        <w:tc>
          <w:tcPr>
            <w:tcW w:w="1129" w:type="dxa"/>
            <w:vAlign w:val="center"/>
          </w:tcPr>
          <w:p w14:paraId="1BD73223" w14:textId="4E5768CA" w:rsidR="001B02CC" w:rsidRPr="001B02CC" w:rsidRDefault="00FA2FF0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="001B02CC" w:rsidRPr="001B02CC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850" w:type="dxa"/>
            <w:vAlign w:val="center"/>
          </w:tcPr>
          <w:p w14:paraId="29AB1DB1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249ED2E3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C0D2228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EE4549D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88EDD15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31" w:type="dxa"/>
            <w:vAlign w:val="center"/>
          </w:tcPr>
          <w:p w14:paraId="5BC4447F" w14:textId="43F939FB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02CC">
              <w:rPr>
                <w:rFonts w:ascii="Times New Roman" w:eastAsia="宋体" w:hAnsi="Times New Roman" w:cs="Times New Roman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sub>
              </m:sSub>
            </m:oMath>
          </w:p>
        </w:tc>
        <w:tc>
          <w:tcPr>
            <w:tcW w:w="864" w:type="dxa"/>
            <w:vAlign w:val="center"/>
          </w:tcPr>
          <w:p w14:paraId="13849C1F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64" w:type="dxa"/>
            <w:vAlign w:val="center"/>
          </w:tcPr>
          <w:p w14:paraId="61661EE3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64" w:type="dxa"/>
            <w:vAlign w:val="center"/>
          </w:tcPr>
          <w:p w14:paraId="25BBCB33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65" w:type="dxa"/>
            <w:vAlign w:val="center"/>
          </w:tcPr>
          <w:p w14:paraId="306F2A1C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24AF2672" w14:textId="77777777" w:rsidR="002419EE" w:rsidRDefault="002419EE" w:rsidP="00FA5AAD">
      <w:pPr>
        <w:jc w:val="center"/>
        <w:rPr>
          <w:rFonts w:ascii="Times New Roman" w:eastAsia="宋体" w:hAnsi="Times New Roman" w:cs="Times New Roman"/>
        </w:rPr>
      </w:pPr>
    </w:p>
    <w:p w14:paraId="37EA2767" w14:textId="2BF30262" w:rsidR="00FA5AAD" w:rsidRPr="00FA5AAD" w:rsidRDefault="00FA5AAD" w:rsidP="00FA5AAD">
      <w:pPr>
        <w:jc w:val="center"/>
        <w:rPr>
          <w:rFonts w:ascii="Times New Roman" w:eastAsia="宋体" w:hAnsi="Times New Roman" w:cs="Times New Roman"/>
        </w:rPr>
      </w:pPr>
      <w:r w:rsidRPr="007A1EA8">
        <w:rPr>
          <w:rFonts w:ascii="Times New Roman" w:eastAsia="宋体" w:hAnsi="Times New Roman" w:cs="Times New Roman" w:hint="eastAsia"/>
        </w:rPr>
        <w:t>表</w:t>
      </w:r>
      <w:r w:rsidRPr="007A1EA8">
        <w:rPr>
          <w:rFonts w:ascii="Times New Roman" w:eastAsia="宋体" w:hAnsi="Times New Roman" w:cs="Times New Roman" w:hint="eastAsia"/>
        </w:rPr>
        <w:t>3</w:t>
      </w:r>
      <w:r w:rsidRPr="007A1EA8">
        <w:rPr>
          <w:rFonts w:ascii="Times New Roman" w:eastAsia="宋体" w:hAnsi="Times New Roman" w:cs="Times New Roman"/>
        </w:rPr>
        <w:t xml:space="preserve"> </w:t>
      </w:r>
      <w:proofErr w:type="gramStart"/>
      <w:r w:rsidRPr="00FA5AAD">
        <w:rPr>
          <w:rFonts w:ascii="Times New Roman" w:eastAsia="宋体" w:hAnsi="Times New Roman" w:cs="Times New Roman" w:hint="eastAsia"/>
        </w:rPr>
        <w:t>带通双口</w:t>
      </w:r>
      <w:proofErr w:type="gramEnd"/>
      <w:r w:rsidRPr="00FA5AAD">
        <w:rPr>
          <w:rFonts w:ascii="Times New Roman" w:eastAsia="宋体" w:hAnsi="Times New Roman" w:cs="Times New Roman" w:hint="eastAsia"/>
        </w:rPr>
        <w:t>电路幅频特性数据表格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6"/>
        <w:gridCol w:w="1366"/>
        <w:gridCol w:w="1044"/>
        <w:gridCol w:w="1134"/>
        <w:gridCol w:w="1922"/>
        <w:gridCol w:w="1154"/>
        <w:gridCol w:w="1155"/>
        <w:gridCol w:w="1155"/>
      </w:tblGrid>
      <w:tr w:rsidR="00B735F1" w:rsidRPr="00FA5AAD" w14:paraId="69F2DE35" w14:textId="18AA3FE9" w:rsidTr="00FA2FF0">
        <w:trPr>
          <w:tblHeader/>
        </w:trPr>
        <w:tc>
          <w:tcPr>
            <w:tcW w:w="846" w:type="dxa"/>
            <w:vAlign w:val="center"/>
          </w:tcPr>
          <w:p w14:paraId="2CF66E6A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f / Hz</w:t>
            </w:r>
          </w:p>
        </w:tc>
        <w:tc>
          <w:tcPr>
            <w:tcW w:w="1366" w:type="dxa"/>
            <w:vAlign w:val="center"/>
          </w:tcPr>
          <w:p w14:paraId="04F6A3BD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50</w:t>
            </w:r>
          </w:p>
        </w:tc>
        <w:tc>
          <w:tcPr>
            <w:tcW w:w="1044" w:type="dxa"/>
            <w:vAlign w:val="center"/>
          </w:tcPr>
          <w:p w14:paraId="04F44B3A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100</w:t>
            </w:r>
          </w:p>
        </w:tc>
        <w:tc>
          <w:tcPr>
            <w:tcW w:w="1134" w:type="dxa"/>
            <w:vAlign w:val="center"/>
          </w:tcPr>
          <w:p w14:paraId="2AF6A113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200</w:t>
            </w:r>
          </w:p>
        </w:tc>
        <w:tc>
          <w:tcPr>
            <w:tcW w:w="1922" w:type="dxa"/>
            <w:vAlign w:val="center"/>
          </w:tcPr>
          <w:p w14:paraId="528E27CC" w14:textId="0470DC10" w:rsidR="00B735F1" w:rsidRPr="00FA5AAD" w:rsidRDefault="00B735F1" w:rsidP="00B735F1">
            <w:pPr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oMath>
            <w:r w:rsidRPr="00FA5AAD">
              <w:rPr>
                <w:rFonts w:ascii="Times New Roman" w:eastAsia="宋体" w:hAnsi="Times New Roman" w:cs="Times New Roman"/>
                <w:b/>
                <w:bCs/>
              </w:rPr>
              <w:t>=</w:t>
            </w:r>
          </w:p>
        </w:tc>
        <w:tc>
          <w:tcPr>
            <w:tcW w:w="1154" w:type="dxa"/>
            <w:vAlign w:val="center"/>
          </w:tcPr>
          <w:p w14:paraId="3299AB68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400</w:t>
            </w:r>
          </w:p>
        </w:tc>
        <w:tc>
          <w:tcPr>
            <w:tcW w:w="1155" w:type="dxa"/>
            <w:vAlign w:val="center"/>
          </w:tcPr>
          <w:p w14:paraId="4C5176A5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500</w:t>
            </w:r>
          </w:p>
        </w:tc>
        <w:tc>
          <w:tcPr>
            <w:tcW w:w="1155" w:type="dxa"/>
            <w:vAlign w:val="center"/>
          </w:tcPr>
          <w:p w14:paraId="56627CB3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  <w:tr w:rsidR="00B735F1" w:rsidRPr="00FA5AAD" w14:paraId="220D6568" w14:textId="1B56BB91" w:rsidTr="00FA2FF0">
        <w:trPr>
          <w:trHeight w:val="471"/>
        </w:trPr>
        <w:tc>
          <w:tcPr>
            <w:tcW w:w="846" w:type="dxa"/>
            <w:vAlign w:val="center"/>
          </w:tcPr>
          <w:p w14:paraId="2543767D" w14:textId="6048B9F6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Pr="00FA5AAD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366" w:type="dxa"/>
            <w:vAlign w:val="center"/>
          </w:tcPr>
          <w:p w14:paraId="28256E15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44" w:type="dxa"/>
            <w:vAlign w:val="center"/>
          </w:tcPr>
          <w:p w14:paraId="3EFCD8D9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517BFAC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22" w:type="dxa"/>
            <w:vAlign w:val="center"/>
          </w:tcPr>
          <w:p w14:paraId="7B20DDDB" w14:textId="0619F3F6" w:rsidR="00B735F1" w:rsidRPr="00FA5AAD" w:rsidRDefault="00B735F1" w:rsidP="00B735F1">
            <w:pPr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=</m:t>
              </m:r>
            </m:oMath>
          </w:p>
        </w:tc>
        <w:tc>
          <w:tcPr>
            <w:tcW w:w="1154" w:type="dxa"/>
            <w:vAlign w:val="center"/>
          </w:tcPr>
          <w:p w14:paraId="36EC197D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55" w:type="dxa"/>
            <w:vAlign w:val="center"/>
          </w:tcPr>
          <w:p w14:paraId="1A9A9EDD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55" w:type="dxa"/>
            <w:vAlign w:val="center"/>
          </w:tcPr>
          <w:p w14:paraId="696669AA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735F1" w:rsidRPr="00FA5AAD" w14:paraId="170777AD" w14:textId="18F07D3F" w:rsidTr="00FA2FF0">
        <w:trPr>
          <w:trHeight w:val="471"/>
        </w:trPr>
        <w:tc>
          <w:tcPr>
            <w:tcW w:w="846" w:type="dxa"/>
            <w:vAlign w:val="center"/>
          </w:tcPr>
          <w:p w14:paraId="177AD88E" w14:textId="2259C437" w:rsidR="00B735F1" w:rsidRDefault="00B735F1" w:rsidP="00B735F1">
            <w:pPr>
              <w:jc w:val="center"/>
              <w:rPr>
                <w:rFonts w:ascii="等线" w:eastAsia="等线" w:hAnsi="等线" w:cs="Times New Roman" w:hint="eastAsia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f / Hz</w:t>
            </w:r>
          </w:p>
        </w:tc>
        <w:tc>
          <w:tcPr>
            <w:tcW w:w="1366" w:type="dxa"/>
            <w:vAlign w:val="center"/>
          </w:tcPr>
          <w:p w14:paraId="5ED28BDD" w14:textId="087854AE" w:rsidR="00B735F1" w:rsidRPr="00FA5AAD" w:rsidRDefault="00B735F1" w:rsidP="00B735F1">
            <w:pPr>
              <w:rPr>
                <w:rFonts w:ascii="Times New Roman" w:eastAsia="宋体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Pr="00FA5AAD">
              <w:rPr>
                <w:rFonts w:ascii="Times New Roman" w:eastAsia="宋体" w:hAnsi="Times New Roman" w:cs="Times New Roman"/>
                <w:b/>
                <w:bCs/>
              </w:rPr>
              <w:t>=</w:t>
            </w:r>
          </w:p>
        </w:tc>
        <w:tc>
          <w:tcPr>
            <w:tcW w:w="1044" w:type="dxa"/>
            <w:vAlign w:val="center"/>
          </w:tcPr>
          <w:p w14:paraId="4E4C73AD" w14:textId="0B5544FF" w:rsidR="00B735F1" w:rsidRPr="00FA5AAD" w:rsidRDefault="00B735F1" w:rsidP="00B735F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1k</w:t>
            </w:r>
          </w:p>
        </w:tc>
        <w:tc>
          <w:tcPr>
            <w:tcW w:w="1134" w:type="dxa"/>
            <w:vAlign w:val="center"/>
          </w:tcPr>
          <w:p w14:paraId="65FE9E3E" w14:textId="61449D70" w:rsidR="00B735F1" w:rsidRPr="00FA5AAD" w:rsidRDefault="00B735F1" w:rsidP="00B735F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2k</w:t>
            </w:r>
          </w:p>
        </w:tc>
        <w:tc>
          <w:tcPr>
            <w:tcW w:w="1922" w:type="dxa"/>
            <w:vAlign w:val="center"/>
          </w:tcPr>
          <w:p w14:paraId="7409AE07" w14:textId="2058B160" w:rsidR="00B735F1" w:rsidRPr="00FA5AAD" w:rsidRDefault="00B735F1" w:rsidP="00B735F1">
            <w:pPr>
              <w:rPr>
                <w:rFonts w:ascii="Times New Roman" w:eastAsia="宋体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oMath>
            <w:r w:rsidRPr="00FA5AAD">
              <w:rPr>
                <w:rFonts w:ascii="Times New Roman" w:eastAsia="宋体" w:hAnsi="Times New Roman" w:cs="Times New Roman"/>
                <w:b/>
                <w:bCs/>
              </w:rPr>
              <w:t>=</w:t>
            </w:r>
          </w:p>
        </w:tc>
        <w:tc>
          <w:tcPr>
            <w:tcW w:w="1154" w:type="dxa"/>
            <w:vAlign w:val="center"/>
          </w:tcPr>
          <w:p w14:paraId="326625E6" w14:textId="059961A2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3k</w:t>
            </w:r>
          </w:p>
        </w:tc>
        <w:tc>
          <w:tcPr>
            <w:tcW w:w="1155" w:type="dxa"/>
            <w:vAlign w:val="center"/>
          </w:tcPr>
          <w:p w14:paraId="13C8BD00" w14:textId="6843285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5k</w:t>
            </w:r>
          </w:p>
        </w:tc>
        <w:tc>
          <w:tcPr>
            <w:tcW w:w="1155" w:type="dxa"/>
            <w:vAlign w:val="center"/>
          </w:tcPr>
          <w:p w14:paraId="5D018F3C" w14:textId="5FCEA8C3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0k</w:t>
            </w:r>
          </w:p>
        </w:tc>
      </w:tr>
      <w:tr w:rsidR="00B735F1" w:rsidRPr="00FA5AAD" w14:paraId="78BD5B8F" w14:textId="1FE0D73A" w:rsidTr="00FA2FF0">
        <w:trPr>
          <w:trHeight w:val="471"/>
        </w:trPr>
        <w:tc>
          <w:tcPr>
            <w:tcW w:w="846" w:type="dxa"/>
            <w:vAlign w:val="center"/>
          </w:tcPr>
          <w:p w14:paraId="557C86CF" w14:textId="68C948BF" w:rsidR="00B735F1" w:rsidRDefault="00B735F1" w:rsidP="00B735F1">
            <w:pPr>
              <w:jc w:val="center"/>
              <w:rPr>
                <w:rFonts w:ascii="等线" w:eastAsia="等线" w:hAnsi="等线" w:cs="Times New Roman" w:hint="eastAsia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Pr="00FA5AAD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366" w:type="dxa"/>
            <w:vAlign w:val="center"/>
          </w:tcPr>
          <w:p w14:paraId="254CA4A5" w14:textId="736F7D0D" w:rsidR="00B735F1" w:rsidRPr="00B735F1" w:rsidRDefault="00B735F1" w:rsidP="00B735F1">
            <w:pPr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max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=</m:t>
                </m:r>
              </m:oMath>
            </m:oMathPara>
          </w:p>
        </w:tc>
        <w:tc>
          <w:tcPr>
            <w:tcW w:w="1044" w:type="dxa"/>
            <w:vAlign w:val="center"/>
          </w:tcPr>
          <w:p w14:paraId="08550D09" w14:textId="77777777" w:rsidR="00B735F1" w:rsidRPr="00FA5AAD" w:rsidRDefault="00B735F1" w:rsidP="00B735F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1E1C37F" w14:textId="77777777" w:rsidR="00B735F1" w:rsidRPr="00FA5AAD" w:rsidRDefault="00B735F1" w:rsidP="00B735F1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22" w:type="dxa"/>
            <w:vAlign w:val="center"/>
          </w:tcPr>
          <w:p w14:paraId="0D15C5F1" w14:textId="31511E4B" w:rsidR="00B735F1" w:rsidRPr="00FA5AAD" w:rsidRDefault="00B735F1" w:rsidP="00B735F1">
            <w:pPr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=</m:t>
              </m:r>
            </m:oMath>
          </w:p>
        </w:tc>
        <w:tc>
          <w:tcPr>
            <w:tcW w:w="1154" w:type="dxa"/>
            <w:vAlign w:val="center"/>
          </w:tcPr>
          <w:p w14:paraId="17576A1F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55" w:type="dxa"/>
            <w:vAlign w:val="center"/>
          </w:tcPr>
          <w:p w14:paraId="0F8EEA40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55" w:type="dxa"/>
            <w:vAlign w:val="center"/>
          </w:tcPr>
          <w:p w14:paraId="0FAD8B2A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3E703512" w14:textId="77777777" w:rsidR="007D7451" w:rsidRPr="00385363" w:rsidRDefault="007D7451" w:rsidP="00B771B7">
      <w:pPr>
        <w:jc w:val="left"/>
        <w:rPr>
          <w:rFonts w:ascii="Times New Roman" w:eastAsia="宋体" w:hAnsi="Times New Roman" w:cs="Times New Roman"/>
          <w:b/>
          <w:bCs/>
        </w:rPr>
      </w:pPr>
    </w:p>
    <w:sectPr w:rsidR="007D7451" w:rsidRPr="00385363" w:rsidSect="00704E18">
      <w:pgSz w:w="11906" w:h="16838"/>
      <w:pgMar w:top="284" w:right="1133" w:bottom="284" w:left="99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026745"/>
    <w:rsid w:val="00043450"/>
    <w:rsid w:val="00045241"/>
    <w:rsid w:val="00055D0B"/>
    <w:rsid w:val="0008118E"/>
    <w:rsid w:val="00091639"/>
    <w:rsid w:val="000968FF"/>
    <w:rsid w:val="000C12A0"/>
    <w:rsid w:val="000D1DC7"/>
    <w:rsid w:val="000E136D"/>
    <w:rsid w:val="000E510C"/>
    <w:rsid w:val="000F76F0"/>
    <w:rsid w:val="00100494"/>
    <w:rsid w:val="001228A8"/>
    <w:rsid w:val="001235DC"/>
    <w:rsid w:val="0013237A"/>
    <w:rsid w:val="00167654"/>
    <w:rsid w:val="001B02CC"/>
    <w:rsid w:val="001B2685"/>
    <w:rsid w:val="001E2917"/>
    <w:rsid w:val="001E6A99"/>
    <w:rsid w:val="00231B25"/>
    <w:rsid w:val="002419EE"/>
    <w:rsid w:val="00243466"/>
    <w:rsid w:val="00261B92"/>
    <w:rsid w:val="00276A5E"/>
    <w:rsid w:val="002A29E5"/>
    <w:rsid w:val="002A33F8"/>
    <w:rsid w:val="002A7910"/>
    <w:rsid w:val="002C5232"/>
    <w:rsid w:val="002C5597"/>
    <w:rsid w:val="002D4D50"/>
    <w:rsid w:val="002D581C"/>
    <w:rsid w:val="003118C3"/>
    <w:rsid w:val="00315C9D"/>
    <w:rsid w:val="00385363"/>
    <w:rsid w:val="00391DB0"/>
    <w:rsid w:val="003C3841"/>
    <w:rsid w:val="003E7A54"/>
    <w:rsid w:val="004367AB"/>
    <w:rsid w:val="004802F7"/>
    <w:rsid w:val="004A0B03"/>
    <w:rsid w:val="004C1524"/>
    <w:rsid w:val="00516687"/>
    <w:rsid w:val="0052187C"/>
    <w:rsid w:val="00560D7C"/>
    <w:rsid w:val="005621E5"/>
    <w:rsid w:val="005A376D"/>
    <w:rsid w:val="005D7BD0"/>
    <w:rsid w:val="005E727C"/>
    <w:rsid w:val="005F25CE"/>
    <w:rsid w:val="006050DA"/>
    <w:rsid w:val="00620426"/>
    <w:rsid w:val="006237B6"/>
    <w:rsid w:val="006F1936"/>
    <w:rsid w:val="00704E18"/>
    <w:rsid w:val="00734662"/>
    <w:rsid w:val="00767DD6"/>
    <w:rsid w:val="007727FB"/>
    <w:rsid w:val="007A1EA8"/>
    <w:rsid w:val="007C4CF2"/>
    <w:rsid w:val="007D7451"/>
    <w:rsid w:val="007E75D5"/>
    <w:rsid w:val="007F1055"/>
    <w:rsid w:val="00823B5F"/>
    <w:rsid w:val="00873B2C"/>
    <w:rsid w:val="00874BB3"/>
    <w:rsid w:val="00883F27"/>
    <w:rsid w:val="008C5FF7"/>
    <w:rsid w:val="008C6F8B"/>
    <w:rsid w:val="008F1FF3"/>
    <w:rsid w:val="0090215E"/>
    <w:rsid w:val="00966C87"/>
    <w:rsid w:val="0097127B"/>
    <w:rsid w:val="009B03FC"/>
    <w:rsid w:val="009B0682"/>
    <w:rsid w:val="009B1CEE"/>
    <w:rsid w:val="009B4F92"/>
    <w:rsid w:val="009C2C18"/>
    <w:rsid w:val="00A128B3"/>
    <w:rsid w:val="00A401C7"/>
    <w:rsid w:val="00A53F10"/>
    <w:rsid w:val="00A81D04"/>
    <w:rsid w:val="00AA484F"/>
    <w:rsid w:val="00AB4291"/>
    <w:rsid w:val="00AD47E7"/>
    <w:rsid w:val="00B17201"/>
    <w:rsid w:val="00B373F4"/>
    <w:rsid w:val="00B505A3"/>
    <w:rsid w:val="00B62401"/>
    <w:rsid w:val="00B735F1"/>
    <w:rsid w:val="00B74B25"/>
    <w:rsid w:val="00B771B7"/>
    <w:rsid w:val="00B84B85"/>
    <w:rsid w:val="00BD2FD2"/>
    <w:rsid w:val="00BD556C"/>
    <w:rsid w:val="00BE63E0"/>
    <w:rsid w:val="00C054E0"/>
    <w:rsid w:val="00C55DB1"/>
    <w:rsid w:val="00C63F5F"/>
    <w:rsid w:val="00C967CE"/>
    <w:rsid w:val="00CB2C46"/>
    <w:rsid w:val="00CD133B"/>
    <w:rsid w:val="00CD6514"/>
    <w:rsid w:val="00D54D83"/>
    <w:rsid w:val="00D95036"/>
    <w:rsid w:val="00D95145"/>
    <w:rsid w:val="00DA7ED9"/>
    <w:rsid w:val="00DD716D"/>
    <w:rsid w:val="00DF748B"/>
    <w:rsid w:val="00E57CA5"/>
    <w:rsid w:val="00E81FC6"/>
    <w:rsid w:val="00EA7887"/>
    <w:rsid w:val="00EB3B29"/>
    <w:rsid w:val="00F4231D"/>
    <w:rsid w:val="00F723AA"/>
    <w:rsid w:val="00F85710"/>
    <w:rsid w:val="00FA2FF0"/>
    <w:rsid w:val="00FA4F12"/>
    <w:rsid w:val="00FA5AAD"/>
    <w:rsid w:val="00FE59E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CAA3"/>
  <w15:chartTrackingRefBased/>
  <w15:docId w15:val="{FD713474-1AEA-4365-BE62-CAAFB2E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E5"/>
    <w:pPr>
      <w:widowControl w:val="0"/>
      <w:jc w:val="both"/>
    </w:p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745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B4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026745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026745"/>
    <w:pPr>
      <w:spacing w:after="200"/>
    </w:pPr>
    <w:rPr>
      <w:kern w:val="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5"/>
    <w:uiPriority w:val="99"/>
    <w:semiHidden/>
    <w:unhideWhenUsed/>
    <w:rsid w:val="00026745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026745"/>
  </w:style>
  <w:style w:type="character" w:customStyle="1" w:styleId="40">
    <w:name w:val="标题 4 字符"/>
    <w:basedOn w:val="a1"/>
    <w:link w:val="4"/>
    <w:uiPriority w:val="9"/>
    <w:semiHidden/>
    <w:rsid w:val="007D7451"/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7451"/>
    <w:pPr>
      <w:widowControl/>
      <w:spacing w:before="180" w:after="180"/>
      <w:jc w:val="left"/>
    </w:pPr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Sun</dc:creator>
  <cp:keywords/>
  <dc:description/>
  <cp:lastModifiedBy>Murphy Sun</cp:lastModifiedBy>
  <cp:revision>160</cp:revision>
  <cp:lastPrinted>2025-11-19T08:56:00Z</cp:lastPrinted>
  <dcterms:created xsi:type="dcterms:W3CDTF">2025-11-19T07:38:00Z</dcterms:created>
  <dcterms:modified xsi:type="dcterms:W3CDTF">2025-11-26T06:52:00Z</dcterms:modified>
</cp:coreProperties>
</file>