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A221DA" w14:textId="5B2BA1E0" w:rsidR="00B771B7" w:rsidRPr="00385363" w:rsidRDefault="000F76F0" w:rsidP="00B771B7">
      <w:pPr>
        <w:jc w:val="left"/>
        <w:rPr>
          <w:rFonts w:ascii="Times New Roman" w:eastAsia="宋体" w:hAnsi="Times New Roman" w:cs="Times New Roman"/>
          <w:b/>
          <w:bCs/>
        </w:rPr>
      </w:pPr>
      <w:r w:rsidRPr="00385363">
        <w:rPr>
          <w:rFonts w:ascii="Times New Roman" w:eastAsia="宋体" w:hAnsi="Times New Roman" w:cs="Times New Roman"/>
          <w:b/>
          <w:bCs/>
        </w:rPr>
        <w:t>实验</w:t>
      </w:r>
      <w:r w:rsidR="00B771B7" w:rsidRPr="00385363">
        <w:rPr>
          <w:rFonts w:ascii="Times New Roman" w:eastAsia="宋体" w:hAnsi="Times New Roman" w:cs="Times New Roman"/>
          <w:b/>
          <w:bCs/>
        </w:rPr>
        <w:t xml:space="preserve">8 </w:t>
      </w:r>
      <w:r w:rsidR="00B771B7" w:rsidRPr="00385363">
        <w:rPr>
          <w:rFonts w:ascii="Times New Roman" w:eastAsia="宋体" w:hAnsi="Times New Roman" w:cs="Times New Roman"/>
          <w:b/>
          <w:bCs/>
        </w:rPr>
        <w:t>提高感性负载的功率因数</w:t>
      </w:r>
    </w:p>
    <w:p w14:paraId="4FCD1829" w14:textId="77777777" w:rsidR="00CD133B" w:rsidRPr="007E75D5" w:rsidRDefault="00CD133B" w:rsidP="000C12A0">
      <w:pPr>
        <w:jc w:val="center"/>
        <w:rPr>
          <w:rFonts w:ascii="Times New Roman" w:eastAsia="宋体" w:hAnsi="Times New Roman" w:cs="Times New Roman"/>
        </w:rPr>
      </w:pPr>
      <w:r w:rsidRPr="007E75D5">
        <w:rPr>
          <w:rFonts w:ascii="Times New Roman" w:eastAsia="宋体" w:hAnsi="Times New Roman" w:cs="Times New Roman" w:hint="eastAsia"/>
        </w:rPr>
        <w:t>表</w:t>
      </w:r>
      <w:r w:rsidRPr="007E75D5">
        <w:rPr>
          <w:rFonts w:ascii="Times New Roman" w:eastAsia="宋体" w:hAnsi="Times New Roman" w:cs="Times New Roman" w:hint="eastAsia"/>
        </w:rPr>
        <w:t>5.8.1</w:t>
      </w:r>
      <w:r w:rsidRPr="007E75D5">
        <w:rPr>
          <w:rFonts w:ascii="Times New Roman" w:eastAsia="宋体" w:hAnsi="Times New Roman" w:cs="Times New Roman"/>
        </w:rPr>
        <w:t xml:space="preserve"> </w:t>
      </w:r>
      <w:r w:rsidRPr="007E75D5">
        <w:rPr>
          <w:rFonts w:ascii="Times New Roman" w:eastAsia="宋体" w:hAnsi="Times New Roman" w:cs="Times New Roman" w:hint="eastAsia"/>
        </w:rPr>
        <w:t>感性负载参数测量数据表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416"/>
        <w:gridCol w:w="1417"/>
        <w:gridCol w:w="1417"/>
        <w:gridCol w:w="1416"/>
        <w:gridCol w:w="1417"/>
        <w:gridCol w:w="1417"/>
      </w:tblGrid>
      <w:tr w:rsidR="00CD133B" w:rsidRPr="00CD133B" w14:paraId="3B06B9F8" w14:textId="77777777" w:rsidTr="00CD13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416" w:type="dxa"/>
          </w:tcPr>
          <w:p w14:paraId="0A24BE4E" w14:textId="77777777" w:rsidR="00CD133B" w:rsidRPr="005D7BD0" w:rsidRDefault="00CD133B" w:rsidP="000E136D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BA11A9">
              <w:rPr>
                <w:rFonts w:ascii="Times New Roman" w:hAnsi="Times New Roman" w:cs="Times New Roman"/>
                <w:b/>
                <w:bCs/>
                <w:i/>
                <w:iCs/>
                <w:sz w:val="21"/>
                <w:szCs w:val="21"/>
              </w:rPr>
              <w:t>I</w:t>
            </w:r>
            <w:r w:rsidRPr="005D7BD0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/ A</w:t>
            </w:r>
          </w:p>
        </w:tc>
        <w:tc>
          <w:tcPr>
            <w:tcW w:w="1417" w:type="dxa"/>
          </w:tcPr>
          <w:p w14:paraId="3EA56EE8" w14:textId="77777777" w:rsidR="00CD133B" w:rsidRPr="005D7BD0" w:rsidRDefault="00CD133B" w:rsidP="000E136D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BA11A9">
              <w:rPr>
                <w:rFonts w:ascii="Times New Roman" w:hAnsi="Times New Roman" w:cs="Times New Roman"/>
                <w:b/>
                <w:bCs/>
                <w:i/>
                <w:iCs/>
                <w:sz w:val="21"/>
                <w:szCs w:val="21"/>
              </w:rPr>
              <w:t>U</w:t>
            </w:r>
            <w:r w:rsidRPr="005D7BD0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/ V</w:t>
            </w:r>
          </w:p>
        </w:tc>
        <w:tc>
          <w:tcPr>
            <w:tcW w:w="1417" w:type="dxa"/>
          </w:tcPr>
          <w:p w14:paraId="6B9C9970" w14:textId="77777777" w:rsidR="00CD133B" w:rsidRPr="005D7BD0" w:rsidRDefault="00CD133B" w:rsidP="000E136D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BA11A9">
              <w:rPr>
                <w:rFonts w:ascii="Times New Roman" w:hAnsi="Times New Roman" w:cs="Times New Roman"/>
                <w:b/>
                <w:bCs/>
                <w:i/>
                <w:iCs/>
                <w:sz w:val="21"/>
                <w:szCs w:val="21"/>
              </w:rPr>
              <w:t>P</w:t>
            </w:r>
            <w:r w:rsidRPr="005D7BD0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/ W</w:t>
            </w:r>
          </w:p>
        </w:tc>
        <w:tc>
          <w:tcPr>
            <w:tcW w:w="1416" w:type="dxa"/>
          </w:tcPr>
          <w:p w14:paraId="71B751C0" w14:textId="77777777" w:rsidR="00CD133B" w:rsidRPr="005D7BD0" w:rsidRDefault="00CD133B" w:rsidP="000E136D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proofErr w:type="spellStart"/>
            <w:r w:rsidRPr="005D7BD0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cos</w:t>
            </w:r>
            <w:r w:rsidRPr="007E6DCD">
              <w:rPr>
                <w:rFonts w:ascii="Times New Roman" w:hAnsi="Times New Roman" w:cs="Times New Roman"/>
                <w:b/>
                <w:bCs/>
                <w:i/>
                <w:iCs/>
                <w:sz w:val="21"/>
                <w:szCs w:val="21"/>
              </w:rPr>
              <w:t>φ</w:t>
            </w:r>
            <w:proofErr w:type="spellEnd"/>
          </w:p>
        </w:tc>
        <w:tc>
          <w:tcPr>
            <w:tcW w:w="1417" w:type="dxa"/>
          </w:tcPr>
          <w:p w14:paraId="20C81A87" w14:textId="58FC7A2C" w:rsidR="00CD133B" w:rsidRPr="005D7BD0" w:rsidRDefault="00F94351" w:rsidP="000E136D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1"/>
                      <w:szCs w:val="21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1"/>
                      <w:szCs w:val="21"/>
                    </w:rPr>
                    <m:t>R</m:t>
                  </m:r>
                </m:sub>
              </m:sSub>
            </m:oMath>
            <w:r w:rsidR="00CD133B" w:rsidRPr="005D7BD0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/ V</w:t>
            </w:r>
          </w:p>
        </w:tc>
        <w:tc>
          <w:tcPr>
            <w:tcW w:w="1417" w:type="dxa"/>
          </w:tcPr>
          <w:p w14:paraId="37AE768C" w14:textId="680E50E0" w:rsidR="00CD133B" w:rsidRPr="005D7BD0" w:rsidRDefault="00F94351" w:rsidP="000E136D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1"/>
                      <w:szCs w:val="21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1"/>
                      <w:szCs w:val="21"/>
                    </w:rPr>
                    <m:t>L</m:t>
                  </m:r>
                </m:sub>
              </m:sSub>
            </m:oMath>
            <w:r w:rsidR="00CD133B" w:rsidRPr="005D7BD0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/ V</w:t>
            </w:r>
          </w:p>
        </w:tc>
      </w:tr>
      <w:tr w:rsidR="00CD133B" w:rsidRPr="00CD133B" w14:paraId="38157880" w14:textId="77777777" w:rsidTr="00CD133B">
        <w:trPr>
          <w:jc w:val="center"/>
        </w:trPr>
        <w:tc>
          <w:tcPr>
            <w:tcW w:w="1416" w:type="dxa"/>
          </w:tcPr>
          <w:p w14:paraId="0C192228" w14:textId="45E8EACA" w:rsidR="00CD133B" w:rsidRPr="00CD133B" w:rsidRDefault="00EA5977" w:rsidP="000E136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0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.266</w:t>
            </w:r>
          </w:p>
        </w:tc>
        <w:tc>
          <w:tcPr>
            <w:tcW w:w="1417" w:type="dxa"/>
          </w:tcPr>
          <w:p w14:paraId="3B4021D0" w14:textId="532065C8" w:rsidR="00CD133B" w:rsidRPr="00CD133B" w:rsidRDefault="00EA5977" w:rsidP="000E136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2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20.2</w:t>
            </w:r>
          </w:p>
        </w:tc>
        <w:tc>
          <w:tcPr>
            <w:tcW w:w="1417" w:type="dxa"/>
          </w:tcPr>
          <w:p w14:paraId="265DF4C4" w14:textId="7A30D87D" w:rsidR="00CD133B" w:rsidRPr="00CD133B" w:rsidRDefault="00EA5977" w:rsidP="000E136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2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5.6</w:t>
            </w:r>
          </w:p>
        </w:tc>
        <w:tc>
          <w:tcPr>
            <w:tcW w:w="1416" w:type="dxa"/>
          </w:tcPr>
          <w:p w14:paraId="7D83D2A0" w14:textId="6988E297" w:rsidR="00CD133B" w:rsidRPr="00CD133B" w:rsidRDefault="001507CB" w:rsidP="000E136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0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.437</w:t>
            </w:r>
          </w:p>
        </w:tc>
        <w:tc>
          <w:tcPr>
            <w:tcW w:w="1417" w:type="dxa"/>
          </w:tcPr>
          <w:p w14:paraId="453432A5" w14:textId="50CF1BEB" w:rsidR="00CD133B" w:rsidRPr="00CD133B" w:rsidRDefault="00EA5977" w:rsidP="000E136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7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1</w:t>
            </w:r>
          </w:p>
        </w:tc>
        <w:tc>
          <w:tcPr>
            <w:tcW w:w="1417" w:type="dxa"/>
          </w:tcPr>
          <w:p w14:paraId="7E87BAC8" w14:textId="03CC46E1" w:rsidR="00CD133B" w:rsidRPr="00CD133B" w:rsidRDefault="00EA5977" w:rsidP="000E136D">
            <w:pPr>
              <w:pStyle w:val="Compac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1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94.5</w:t>
            </w:r>
          </w:p>
        </w:tc>
      </w:tr>
    </w:tbl>
    <w:p w14:paraId="23CF7183" w14:textId="77777777" w:rsidR="00CD133B" w:rsidRPr="007E75D5" w:rsidRDefault="00CD133B" w:rsidP="000C12A0">
      <w:pPr>
        <w:jc w:val="center"/>
        <w:rPr>
          <w:rFonts w:ascii="Times New Roman" w:eastAsia="宋体" w:hAnsi="Times New Roman" w:cs="Times New Roman"/>
        </w:rPr>
      </w:pPr>
      <w:r w:rsidRPr="007E75D5">
        <w:rPr>
          <w:rFonts w:ascii="Times New Roman" w:eastAsia="宋体" w:hAnsi="Times New Roman" w:cs="Times New Roman" w:hint="eastAsia"/>
        </w:rPr>
        <w:t>表</w:t>
      </w:r>
      <w:r w:rsidRPr="007E75D5">
        <w:rPr>
          <w:rFonts w:ascii="Times New Roman" w:eastAsia="宋体" w:hAnsi="Times New Roman" w:cs="Times New Roman" w:hint="eastAsia"/>
        </w:rPr>
        <w:t>5.8.2</w:t>
      </w:r>
      <w:r w:rsidRPr="007E75D5">
        <w:rPr>
          <w:rFonts w:ascii="Times New Roman" w:eastAsia="宋体" w:hAnsi="Times New Roman" w:cs="Times New Roman" w:hint="eastAsia"/>
        </w:rPr>
        <w:t>日光灯电路参数测量</w:t>
      </w:r>
    </w:p>
    <w:tbl>
      <w:tblPr>
        <w:tblStyle w:val="Table"/>
        <w:tblW w:w="0" w:type="auto"/>
        <w:jc w:val="center"/>
        <w:tblLayout w:type="fixed"/>
        <w:tblLook w:val="0020" w:firstRow="1" w:lastRow="0" w:firstColumn="0" w:lastColumn="0" w:noHBand="0" w:noVBand="0"/>
      </w:tblPr>
      <w:tblGrid>
        <w:gridCol w:w="846"/>
        <w:gridCol w:w="925"/>
        <w:gridCol w:w="925"/>
        <w:gridCol w:w="926"/>
        <w:gridCol w:w="925"/>
        <w:gridCol w:w="926"/>
        <w:gridCol w:w="925"/>
        <w:gridCol w:w="926"/>
        <w:gridCol w:w="925"/>
        <w:gridCol w:w="926"/>
      </w:tblGrid>
      <w:tr w:rsidR="00A401C7" w:rsidRPr="00A401C7" w14:paraId="275DDF56" w14:textId="77777777" w:rsidTr="000E51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846" w:type="dxa"/>
          </w:tcPr>
          <w:p w14:paraId="68426510" w14:textId="77777777" w:rsidR="00CD133B" w:rsidRPr="00A401C7" w:rsidRDefault="00CD133B" w:rsidP="00FE799F">
            <w:pPr>
              <w:pStyle w:val="Compact"/>
              <w:jc w:val="right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A401C7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C/</w:t>
            </w:r>
            <w:proofErr w:type="spellStart"/>
            <w:r w:rsidRPr="00A401C7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μF</w:t>
            </w:r>
            <w:proofErr w:type="spellEnd"/>
          </w:p>
        </w:tc>
        <w:tc>
          <w:tcPr>
            <w:tcW w:w="925" w:type="dxa"/>
          </w:tcPr>
          <w:p w14:paraId="562BF2AC" w14:textId="77777777" w:rsidR="00CD133B" w:rsidRPr="00391DB0" w:rsidRDefault="00CD133B" w:rsidP="00391DB0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391DB0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925" w:type="dxa"/>
          </w:tcPr>
          <w:p w14:paraId="6F09A4D8" w14:textId="77777777" w:rsidR="00CD133B" w:rsidRPr="00391DB0" w:rsidRDefault="00CD133B" w:rsidP="00391DB0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391DB0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926" w:type="dxa"/>
          </w:tcPr>
          <w:p w14:paraId="6005F60B" w14:textId="77777777" w:rsidR="00CD133B" w:rsidRPr="00391DB0" w:rsidRDefault="00CD133B" w:rsidP="00391DB0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391DB0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925" w:type="dxa"/>
          </w:tcPr>
          <w:p w14:paraId="5FBCDC56" w14:textId="77777777" w:rsidR="00CD133B" w:rsidRPr="00391DB0" w:rsidRDefault="00CD133B" w:rsidP="00391DB0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391DB0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3.7</w:t>
            </w:r>
          </w:p>
        </w:tc>
        <w:tc>
          <w:tcPr>
            <w:tcW w:w="926" w:type="dxa"/>
          </w:tcPr>
          <w:p w14:paraId="6B5DAF00" w14:textId="77777777" w:rsidR="00CD133B" w:rsidRPr="00391DB0" w:rsidRDefault="00CD133B" w:rsidP="00391DB0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391DB0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925" w:type="dxa"/>
          </w:tcPr>
          <w:p w14:paraId="040F7217" w14:textId="77777777" w:rsidR="00CD133B" w:rsidRPr="00391DB0" w:rsidRDefault="00CD133B" w:rsidP="00391DB0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391DB0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4.7</w:t>
            </w:r>
          </w:p>
        </w:tc>
        <w:tc>
          <w:tcPr>
            <w:tcW w:w="926" w:type="dxa"/>
          </w:tcPr>
          <w:p w14:paraId="5F987CCC" w14:textId="77777777" w:rsidR="00CD133B" w:rsidRPr="00391DB0" w:rsidRDefault="00CD133B" w:rsidP="00391DB0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391DB0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5</w:t>
            </w:r>
          </w:p>
        </w:tc>
        <w:tc>
          <w:tcPr>
            <w:tcW w:w="925" w:type="dxa"/>
          </w:tcPr>
          <w:p w14:paraId="77F890E5" w14:textId="77777777" w:rsidR="00CD133B" w:rsidRPr="00391DB0" w:rsidRDefault="00CD133B" w:rsidP="00391DB0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391DB0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6</w:t>
            </w:r>
          </w:p>
        </w:tc>
        <w:tc>
          <w:tcPr>
            <w:tcW w:w="926" w:type="dxa"/>
          </w:tcPr>
          <w:p w14:paraId="15DBABE3" w14:textId="77777777" w:rsidR="00CD133B" w:rsidRPr="00391DB0" w:rsidRDefault="00CD133B" w:rsidP="00391DB0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391DB0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7</w:t>
            </w:r>
          </w:p>
        </w:tc>
      </w:tr>
      <w:tr w:rsidR="00A401C7" w:rsidRPr="00A401C7" w14:paraId="525A947A" w14:textId="77777777" w:rsidTr="000E510C">
        <w:trPr>
          <w:jc w:val="center"/>
        </w:trPr>
        <w:tc>
          <w:tcPr>
            <w:tcW w:w="846" w:type="dxa"/>
          </w:tcPr>
          <w:p w14:paraId="574D9EBD" w14:textId="77777777" w:rsidR="00CD133B" w:rsidRPr="00A401C7" w:rsidRDefault="00CD133B" w:rsidP="00FE799F">
            <w:pPr>
              <w:pStyle w:val="Compact"/>
              <w:jc w:val="right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A401C7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I/A</w:t>
            </w:r>
          </w:p>
        </w:tc>
        <w:tc>
          <w:tcPr>
            <w:tcW w:w="925" w:type="dxa"/>
          </w:tcPr>
          <w:p w14:paraId="57CF90DA" w14:textId="0A8BD66C" w:rsidR="00CD133B" w:rsidRPr="00A401C7" w:rsidRDefault="00F02077" w:rsidP="00382D5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0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.204</w:t>
            </w:r>
          </w:p>
        </w:tc>
        <w:tc>
          <w:tcPr>
            <w:tcW w:w="925" w:type="dxa"/>
          </w:tcPr>
          <w:p w14:paraId="50F4CD04" w14:textId="2D8B2AC3" w:rsidR="00CD133B" w:rsidRPr="00A401C7" w:rsidRDefault="00F02077" w:rsidP="00382D5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0.203</w:t>
            </w:r>
          </w:p>
        </w:tc>
        <w:tc>
          <w:tcPr>
            <w:tcW w:w="926" w:type="dxa"/>
          </w:tcPr>
          <w:p w14:paraId="5A69F9C7" w14:textId="7FEC094E" w:rsidR="00CD133B" w:rsidRPr="00A401C7" w:rsidRDefault="00F02077" w:rsidP="00382D5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0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.155</w:t>
            </w:r>
          </w:p>
        </w:tc>
        <w:tc>
          <w:tcPr>
            <w:tcW w:w="925" w:type="dxa"/>
          </w:tcPr>
          <w:p w14:paraId="2EA033A4" w14:textId="217AA31D" w:rsidR="00CD133B" w:rsidRPr="00A401C7" w:rsidRDefault="00F02077" w:rsidP="00382D5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0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.136</w:t>
            </w:r>
          </w:p>
        </w:tc>
        <w:tc>
          <w:tcPr>
            <w:tcW w:w="926" w:type="dxa"/>
          </w:tcPr>
          <w:p w14:paraId="52E9E714" w14:textId="4861E55C" w:rsidR="00CD133B" w:rsidRPr="00A401C7" w:rsidRDefault="00F02077" w:rsidP="00382D5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0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.142</w:t>
            </w:r>
          </w:p>
        </w:tc>
        <w:tc>
          <w:tcPr>
            <w:tcW w:w="925" w:type="dxa"/>
          </w:tcPr>
          <w:p w14:paraId="7252D58F" w14:textId="1A9A8EE5" w:rsidR="00CD133B" w:rsidRPr="00A401C7" w:rsidRDefault="00F02077" w:rsidP="00382D5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0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.172</w:t>
            </w:r>
          </w:p>
        </w:tc>
        <w:tc>
          <w:tcPr>
            <w:tcW w:w="926" w:type="dxa"/>
          </w:tcPr>
          <w:p w14:paraId="6ED7D358" w14:textId="56E5654B" w:rsidR="00CD133B" w:rsidRPr="00A401C7" w:rsidRDefault="00F02077" w:rsidP="00382D5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0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.184</w:t>
            </w:r>
          </w:p>
        </w:tc>
        <w:tc>
          <w:tcPr>
            <w:tcW w:w="925" w:type="dxa"/>
          </w:tcPr>
          <w:p w14:paraId="68D3D5AC" w14:textId="6A531502" w:rsidR="00CD133B" w:rsidRPr="00A401C7" w:rsidRDefault="00F02077" w:rsidP="00382D5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0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.185</w:t>
            </w:r>
          </w:p>
        </w:tc>
        <w:tc>
          <w:tcPr>
            <w:tcW w:w="926" w:type="dxa"/>
          </w:tcPr>
          <w:p w14:paraId="21B90752" w14:textId="2258A9C1" w:rsidR="00CD133B" w:rsidRPr="00A401C7" w:rsidRDefault="00F02077" w:rsidP="00382D5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0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.243</w:t>
            </w:r>
          </w:p>
        </w:tc>
      </w:tr>
      <w:tr w:rsidR="00F02077" w:rsidRPr="00A401C7" w14:paraId="6E84D7E4" w14:textId="77777777" w:rsidTr="000E510C">
        <w:trPr>
          <w:jc w:val="center"/>
        </w:trPr>
        <w:tc>
          <w:tcPr>
            <w:tcW w:w="846" w:type="dxa"/>
          </w:tcPr>
          <w:p w14:paraId="77FEF54B" w14:textId="55812627" w:rsidR="00F02077" w:rsidRPr="00A401C7" w:rsidRDefault="00F02077" w:rsidP="00F02077">
            <w:pPr>
              <w:pStyle w:val="Compact"/>
              <w:jc w:val="right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1"/>
                      <w:szCs w:val="21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1"/>
                      <w:szCs w:val="21"/>
                    </w:rPr>
                    <m:t>L</m:t>
                  </m:r>
                </m:sub>
              </m:sSub>
            </m:oMath>
            <w:r w:rsidRPr="00A401C7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/A</w:t>
            </w:r>
          </w:p>
        </w:tc>
        <w:tc>
          <w:tcPr>
            <w:tcW w:w="925" w:type="dxa"/>
          </w:tcPr>
          <w:p w14:paraId="0B152A72" w14:textId="10B43133" w:rsidR="00F02077" w:rsidRPr="00A401C7" w:rsidRDefault="00F02077" w:rsidP="00F02077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0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.268</w:t>
            </w:r>
          </w:p>
        </w:tc>
        <w:tc>
          <w:tcPr>
            <w:tcW w:w="925" w:type="dxa"/>
          </w:tcPr>
          <w:p w14:paraId="460A15FB" w14:textId="65556E24" w:rsidR="00F02077" w:rsidRPr="00A401C7" w:rsidRDefault="00F02077" w:rsidP="00F02077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0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.267</w:t>
            </w:r>
          </w:p>
        </w:tc>
        <w:tc>
          <w:tcPr>
            <w:tcW w:w="926" w:type="dxa"/>
          </w:tcPr>
          <w:p w14:paraId="0BFA0B5D" w14:textId="5091E8E5" w:rsidR="00F02077" w:rsidRPr="00A401C7" w:rsidRDefault="00F02077" w:rsidP="00F02077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0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.267</w:t>
            </w:r>
          </w:p>
        </w:tc>
        <w:tc>
          <w:tcPr>
            <w:tcW w:w="925" w:type="dxa"/>
          </w:tcPr>
          <w:p w14:paraId="1292A5B6" w14:textId="174DA454" w:rsidR="00F02077" w:rsidRPr="00A401C7" w:rsidRDefault="00F02077" w:rsidP="00F02077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0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.268</w:t>
            </w:r>
          </w:p>
        </w:tc>
        <w:tc>
          <w:tcPr>
            <w:tcW w:w="926" w:type="dxa"/>
          </w:tcPr>
          <w:p w14:paraId="1EEBF011" w14:textId="1BD0FB37" w:rsidR="00F02077" w:rsidRPr="00A401C7" w:rsidRDefault="00F02077" w:rsidP="00F02077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0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.268</w:t>
            </w:r>
          </w:p>
        </w:tc>
        <w:tc>
          <w:tcPr>
            <w:tcW w:w="925" w:type="dxa"/>
          </w:tcPr>
          <w:p w14:paraId="5C657173" w14:textId="4C24583B" w:rsidR="00F02077" w:rsidRPr="00A401C7" w:rsidRDefault="00F02077" w:rsidP="00F02077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0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.268</w:t>
            </w:r>
          </w:p>
        </w:tc>
        <w:tc>
          <w:tcPr>
            <w:tcW w:w="926" w:type="dxa"/>
          </w:tcPr>
          <w:p w14:paraId="3ABE283D" w14:textId="5BD21E34" w:rsidR="00F02077" w:rsidRPr="00A401C7" w:rsidRDefault="00F02077" w:rsidP="00F02077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0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.268</w:t>
            </w:r>
          </w:p>
        </w:tc>
        <w:tc>
          <w:tcPr>
            <w:tcW w:w="925" w:type="dxa"/>
          </w:tcPr>
          <w:p w14:paraId="2C1A6F5F" w14:textId="2512BE6D" w:rsidR="00F02077" w:rsidRPr="00A401C7" w:rsidRDefault="00F02077" w:rsidP="00F02077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0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.267</w:t>
            </w:r>
          </w:p>
        </w:tc>
        <w:tc>
          <w:tcPr>
            <w:tcW w:w="926" w:type="dxa"/>
          </w:tcPr>
          <w:p w14:paraId="0D2F66BB" w14:textId="5B200FD2" w:rsidR="00F02077" w:rsidRPr="00A401C7" w:rsidRDefault="00F02077" w:rsidP="00F02077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0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.267</w:t>
            </w:r>
          </w:p>
        </w:tc>
      </w:tr>
      <w:tr w:rsidR="00A401C7" w:rsidRPr="00A401C7" w14:paraId="39400993" w14:textId="77777777" w:rsidTr="000E510C">
        <w:trPr>
          <w:jc w:val="center"/>
        </w:trPr>
        <w:tc>
          <w:tcPr>
            <w:tcW w:w="846" w:type="dxa"/>
          </w:tcPr>
          <w:p w14:paraId="795B3C5D" w14:textId="529E42CF" w:rsidR="00CD133B" w:rsidRPr="00A401C7" w:rsidRDefault="00F94351" w:rsidP="00FE799F">
            <w:pPr>
              <w:pStyle w:val="Compact"/>
              <w:jc w:val="right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1"/>
                      <w:szCs w:val="21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1"/>
                      <w:szCs w:val="21"/>
                    </w:rPr>
                    <m:t>C</m:t>
                  </m:r>
                </m:sub>
              </m:sSub>
            </m:oMath>
            <w:r w:rsidR="00CD133B" w:rsidRPr="00A401C7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/A</w:t>
            </w:r>
          </w:p>
        </w:tc>
        <w:tc>
          <w:tcPr>
            <w:tcW w:w="925" w:type="dxa"/>
          </w:tcPr>
          <w:p w14:paraId="3C27A369" w14:textId="657A0686" w:rsidR="00CD133B" w:rsidRPr="00A401C7" w:rsidRDefault="00863DBD" w:rsidP="00382D5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0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.075</w:t>
            </w:r>
          </w:p>
        </w:tc>
        <w:tc>
          <w:tcPr>
            <w:tcW w:w="925" w:type="dxa"/>
          </w:tcPr>
          <w:p w14:paraId="57B4D513" w14:textId="15EC4BA2" w:rsidR="00CD133B" w:rsidRPr="00A401C7" w:rsidRDefault="00863DBD" w:rsidP="00382D5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0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.076</w:t>
            </w:r>
          </w:p>
        </w:tc>
        <w:tc>
          <w:tcPr>
            <w:tcW w:w="926" w:type="dxa"/>
          </w:tcPr>
          <w:p w14:paraId="4F5F2340" w14:textId="40D108EE" w:rsidR="00CD133B" w:rsidRPr="00A401C7" w:rsidRDefault="00863DBD" w:rsidP="00382D5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0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.152</w:t>
            </w:r>
          </w:p>
        </w:tc>
        <w:tc>
          <w:tcPr>
            <w:tcW w:w="925" w:type="dxa"/>
          </w:tcPr>
          <w:p w14:paraId="0FD836EE" w14:textId="184AC049" w:rsidR="00CD133B" w:rsidRPr="00A401C7" w:rsidRDefault="00863DBD" w:rsidP="00382D5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0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.273</w:t>
            </w:r>
          </w:p>
        </w:tc>
        <w:tc>
          <w:tcPr>
            <w:tcW w:w="926" w:type="dxa"/>
          </w:tcPr>
          <w:p w14:paraId="74BFF26B" w14:textId="42B81539" w:rsidR="00CD133B" w:rsidRPr="00A401C7" w:rsidRDefault="00863DBD" w:rsidP="00382D5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0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.290</w:t>
            </w:r>
          </w:p>
        </w:tc>
        <w:tc>
          <w:tcPr>
            <w:tcW w:w="925" w:type="dxa"/>
          </w:tcPr>
          <w:p w14:paraId="02C3E84A" w14:textId="51C2C945" w:rsidR="00CD133B" w:rsidRPr="00A401C7" w:rsidRDefault="00863DBD" w:rsidP="00382D5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0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.347</w:t>
            </w:r>
          </w:p>
        </w:tc>
        <w:tc>
          <w:tcPr>
            <w:tcW w:w="926" w:type="dxa"/>
          </w:tcPr>
          <w:p w14:paraId="30B30446" w14:textId="26DE1B05" w:rsidR="00CD133B" w:rsidRPr="00A401C7" w:rsidRDefault="00863DBD" w:rsidP="00382D5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0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.364</w:t>
            </w:r>
          </w:p>
        </w:tc>
        <w:tc>
          <w:tcPr>
            <w:tcW w:w="925" w:type="dxa"/>
          </w:tcPr>
          <w:p w14:paraId="5EB7BD68" w14:textId="4A2F5B99" w:rsidR="00CD133B" w:rsidRPr="00A401C7" w:rsidRDefault="00863DBD" w:rsidP="00382D5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0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.365</w:t>
            </w:r>
          </w:p>
        </w:tc>
        <w:tc>
          <w:tcPr>
            <w:tcW w:w="926" w:type="dxa"/>
          </w:tcPr>
          <w:p w14:paraId="49EA36AB" w14:textId="5F4B1FC5" w:rsidR="00CD133B" w:rsidRPr="00A401C7" w:rsidRDefault="00863DBD" w:rsidP="00382D5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0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.439</w:t>
            </w:r>
          </w:p>
        </w:tc>
      </w:tr>
      <w:tr w:rsidR="00863DBD" w:rsidRPr="00A401C7" w14:paraId="4B562B6C" w14:textId="77777777" w:rsidTr="000E510C">
        <w:trPr>
          <w:jc w:val="center"/>
        </w:trPr>
        <w:tc>
          <w:tcPr>
            <w:tcW w:w="846" w:type="dxa"/>
          </w:tcPr>
          <w:p w14:paraId="68BC22DE" w14:textId="77777777" w:rsidR="00863DBD" w:rsidRPr="00A401C7" w:rsidRDefault="00863DBD" w:rsidP="00863DBD">
            <w:pPr>
              <w:pStyle w:val="Compact"/>
              <w:jc w:val="right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A401C7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P/W</w:t>
            </w:r>
          </w:p>
        </w:tc>
        <w:tc>
          <w:tcPr>
            <w:tcW w:w="925" w:type="dxa"/>
          </w:tcPr>
          <w:p w14:paraId="14929005" w14:textId="4F266E23" w:rsidR="00863DBD" w:rsidRPr="00A401C7" w:rsidRDefault="00863DBD" w:rsidP="00863DB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2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6.2</w:t>
            </w:r>
          </w:p>
        </w:tc>
        <w:tc>
          <w:tcPr>
            <w:tcW w:w="925" w:type="dxa"/>
          </w:tcPr>
          <w:p w14:paraId="55ABBC79" w14:textId="6BD0372C" w:rsidR="00863DBD" w:rsidRPr="00A401C7" w:rsidRDefault="00863DBD" w:rsidP="00863DBD">
            <w:pPr>
              <w:pStyle w:val="Compact"/>
              <w:rPr>
                <w:rFonts w:ascii="Times New Roman" w:hAnsi="Times New Roman" w:cs="Times New Roman" w:hint="eastAsia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2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6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5</w:t>
            </w:r>
          </w:p>
        </w:tc>
        <w:tc>
          <w:tcPr>
            <w:tcW w:w="926" w:type="dxa"/>
          </w:tcPr>
          <w:p w14:paraId="386A51B0" w14:textId="4B54635D" w:rsidR="00863DBD" w:rsidRPr="00A401C7" w:rsidRDefault="00863DBD" w:rsidP="00863DB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2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6.7</w:t>
            </w:r>
          </w:p>
        </w:tc>
        <w:tc>
          <w:tcPr>
            <w:tcW w:w="925" w:type="dxa"/>
          </w:tcPr>
          <w:p w14:paraId="61CC9DB5" w14:textId="3AAB354A" w:rsidR="00863DBD" w:rsidRPr="00A401C7" w:rsidRDefault="00863DBD" w:rsidP="00863DB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2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6.4</w:t>
            </w:r>
          </w:p>
        </w:tc>
        <w:tc>
          <w:tcPr>
            <w:tcW w:w="926" w:type="dxa"/>
          </w:tcPr>
          <w:p w14:paraId="01CB219E" w14:textId="65CA8F6E" w:rsidR="00863DBD" w:rsidRPr="00A401C7" w:rsidRDefault="00863DBD" w:rsidP="00863DB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2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6.4</w:t>
            </w:r>
          </w:p>
        </w:tc>
        <w:tc>
          <w:tcPr>
            <w:tcW w:w="925" w:type="dxa"/>
          </w:tcPr>
          <w:p w14:paraId="68D55D59" w14:textId="0B82A400" w:rsidR="00863DBD" w:rsidRPr="00A401C7" w:rsidRDefault="00863DBD" w:rsidP="00863DB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2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6.5</w:t>
            </w:r>
          </w:p>
        </w:tc>
        <w:tc>
          <w:tcPr>
            <w:tcW w:w="926" w:type="dxa"/>
          </w:tcPr>
          <w:p w14:paraId="5C6B0CF4" w14:textId="2DDA5890" w:rsidR="00863DBD" w:rsidRPr="00A401C7" w:rsidRDefault="00863DBD" w:rsidP="00863DB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2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6.4</w:t>
            </w:r>
          </w:p>
        </w:tc>
        <w:tc>
          <w:tcPr>
            <w:tcW w:w="925" w:type="dxa"/>
          </w:tcPr>
          <w:p w14:paraId="11DCD385" w14:textId="42C7520E" w:rsidR="00863DBD" w:rsidRPr="00A401C7" w:rsidRDefault="00863DBD" w:rsidP="00863DB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2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6.6</w:t>
            </w:r>
          </w:p>
        </w:tc>
        <w:tc>
          <w:tcPr>
            <w:tcW w:w="926" w:type="dxa"/>
          </w:tcPr>
          <w:p w14:paraId="5FAB57DA" w14:textId="2EF3C12C" w:rsidR="00863DBD" w:rsidRPr="00A401C7" w:rsidRDefault="00863DBD" w:rsidP="00863DB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2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6.7</w:t>
            </w:r>
          </w:p>
        </w:tc>
      </w:tr>
      <w:tr w:rsidR="005608CD" w:rsidRPr="00A401C7" w14:paraId="651DD7E0" w14:textId="77777777" w:rsidTr="0020519A">
        <w:trPr>
          <w:jc w:val="center"/>
        </w:trPr>
        <w:tc>
          <w:tcPr>
            <w:tcW w:w="846" w:type="dxa"/>
          </w:tcPr>
          <w:p w14:paraId="43CCB749" w14:textId="77777777" w:rsidR="005608CD" w:rsidRPr="00A401C7" w:rsidRDefault="005608CD" w:rsidP="005608CD">
            <w:pPr>
              <w:pStyle w:val="Compact"/>
              <w:jc w:val="right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proofErr w:type="spellStart"/>
            <w:r w:rsidRPr="00A401C7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cosφ</w:t>
            </w:r>
            <w:proofErr w:type="spellEnd"/>
          </w:p>
        </w:tc>
        <w:tc>
          <w:tcPr>
            <w:tcW w:w="925" w:type="dxa"/>
            <w:vAlign w:val="center"/>
          </w:tcPr>
          <w:p w14:paraId="1FA03853" w14:textId="4F11904B" w:rsidR="005608CD" w:rsidRPr="00A401C7" w:rsidRDefault="005608CD" w:rsidP="005608C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1"/>
                <w:szCs w:val="21"/>
              </w:rPr>
              <w:t>0.583</w:t>
            </w:r>
          </w:p>
        </w:tc>
        <w:tc>
          <w:tcPr>
            <w:tcW w:w="925" w:type="dxa"/>
            <w:vAlign w:val="center"/>
          </w:tcPr>
          <w:p w14:paraId="609D8298" w14:textId="6FD97A30" w:rsidR="005608CD" w:rsidRPr="00A401C7" w:rsidRDefault="005608CD" w:rsidP="005608C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1"/>
                <w:szCs w:val="21"/>
              </w:rPr>
              <w:t>0.593</w:t>
            </w:r>
          </w:p>
        </w:tc>
        <w:tc>
          <w:tcPr>
            <w:tcW w:w="926" w:type="dxa"/>
            <w:vAlign w:val="center"/>
          </w:tcPr>
          <w:p w14:paraId="15A7F523" w14:textId="053187B1" w:rsidR="005608CD" w:rsidRPr="00A401C7" w:rsidRDefault="005608CD" w:rsidP="005608C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1"/>
                <w:szCs w:val="21"/>
              </w:rPr>
              <w:t>0.782</w:t>
            </w:r>
          </w:p>
        </w:tc>
        <w:tc>
          <w:tcPr>
            <w:tcW w:w="925" w:type="dxa"/>
            <w:vAlign w:val="center"/>
          </w:tcPr>
          <w:p w14:paraId="6773F31D" w14:textId="582F3557" w:rsidR="005608CD" w:rsidRPr="00A401C7" w:rsidRDefault="005608CD" w:rsidP="005608C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1"/>
                <w:szCs w:val="21"/>
              </w:rPr>
              <w:t>0.882</w:t>
            </w:r>
          </w:p>
        </w:tc>
        <w:tc>
          <w:tcPr>
            <w:tcW w:w="926" w:type="dxa"/>
            <w:vAlign w:val="center"/>
          </w:tcPr>
          <w:p w14:paraId="6642909A" w14:textId="261E329C" w:rsidR="005608CD" w:rsidRPr="00A401C7" w:rsidRDefault="005608CD" w:rsidP="005608C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1"/>
                <w:szCs w:val="21"/>
              </w:rPr>
              <w:t>0.844</w:t>
            </w:r>
          </w:p>
        </w:tc>
        <w:tc>
          <w:tcPr>
            <w:tcW w:w="925" w:type="dxa"/>
            <w:vAlign w:val="center"/>
          </w:tcPr>
          <w:p w14:paraId="22B24175" w14:textId="6F8842A4" w:rsidR="005608CD" w:rsidRPr="00A401C7" w:rsidRDefault="005608CD" w:rsidP="005608C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1"/>
                <w:szCs w:val="21"/>
              </w:rPr>
              <w:t>0.700</w:t>
            </w:r>
          </w:p>
        </w:tc>
        <w:tc>
          <w:tcPr>
            <w:tcW w:w="926" w:type="dxa"/>
            <w:vAlign w:val="center"/>
          </w:tcPr>
          <w:p w14:paraId="2B85F35B" w14:textId="597181B7" w:rsidR="005608CD" w:rsidRPr="00A401C7" w:rsidRDefault="005608CD" w:rsidP="005608C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1"/>
                <w:szCs w:val="21"/>
              </w:rPr>
              <w:t>0.652</w:t>
            </w:r>
          </w:p>
        </w:tc>
        <w:tc>
          <w:tcPr>
            <w:tcW w:w="925" w:type="dxa"/>
            <w:vAlign w:val="center"/>
          </w:tcPr>
          <w:p w14:paraId="4CD5B955" w14:textId="728A384C" w:rsidR="005608CD" w:rsidRPr="00A401C7" w:rsidRDefault="005608CD" w:rsidP="005608C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1"/>
                <w:szCs w:val="21"/>
              </w:rPr>
              <w:t>0.653</w:t>
            </w:r>
          </w:p>
        </w:tc>
        <w:tc>
          <w:tcPr>
            <w:tcW w:w="926" w:type="dxa"/>
            <w:vAlign w:val="center"/>
          </w:tcPr>
          <w:p w14:paraId="3E33D276" w14:textId="3B9EAE40" w:rsidR="005608CD" w:rsidRPr="00A401C7" w:rsidRDefault="005608CD" w:rsidP="005608C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1"/>
                <w:szCs w:val="21"/>
              </w:rPr>
              <w:t>0.499</w:t>
            </w:r>
          </w:p>
        </w:tc>
      </w:tr>
      <w:tr w:rsidR="005608CD" w:rsidRPr="00A401C7" w14:paraId="1DD77147" w14:textId="77777777" w:rsidTr="0020519A">
        <w:trPr>
          <w:jc w:val="center"/>
        </w:trPr>
        <w:tc>
          <w:tcPr>
            <w:tcW w:w="846" w:type="dxa"/>
          </w:tcPr>
          <w:p w14:paraId="44EF9281" w14:textId="77777777" w:rsidR="005608CD" w:rsidRPr="00A401C7" w:rsidRDefault="005608CD" w:rsidP="005608CD">
            <w:pPr>
              <w:pStyle w:val="Compact"/>
              <w:jc w:val="right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A401C7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φ</w:t>
            </w:r>
          </w:p>
        </w:tc>
        <w:tc>
          <w:tcPr>
            <w:tcW w:w="925" w:type="dxa"/>
            <w:vAlign w:val="center"/>
          </w:tcPr>
          <w:p w14:paraId="35D42872" w14:textId="1ECAAA8C" w:rsidR="005608CD" w:rsidRPr="00A401C7" w:rsidRDefault="005608CD" w:rsidP="005608C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1"/>
                <w:szCs w:val="21"/>
              </w:rPr>
              <w:t>54.32</w:t>
            </w:r>
            <w:r w:rsidR="00E53E41">
              <w:rPr>
                <w:rFonts w:ascii="Times New Roman" w:eastAsia="等线" w:hAnsi="Times New Roman" w:cs="Times New Roman" w:hint="eastAsia"/>
                <w:color w:val="000000"/>
                <w:sz w:val="21"/>
                <w:szCs w:val="21"/>
              </w:rPr>
              <w:t>°</w:t>
            </w:r>
          </w:p>
        </w:tc>
        <w:tc>
          <w:tcPr>
            <w:tcW w:w="925" w:type="dxa"/>
            <w:vAlign w:val="center"/>
          </w:tcPr>
          <w:p w14:paraId="27205F21" w14:textId="1D7FCEBB" w:rsidR="005608CD" w:rsidRPr="00A401C7" w:rsidRDefault="005608CD" w:rsidP="005608C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1"/>
                <w:szCs w:val="21"/>
              </w:rPr>
              <w:t>53.64</w:t>
            </w:r>
            <w:r w:rsidR="00E53E41">
              <w:rPr>
                <w:rFonts w:ascii="Times New Roman" w:eastAsia="等线" w:hAnsi="Times New Roman" w:cs="Times New Roman" w:hint="eastAsia"/>
                <w:color w:val="000000"/>
                <w:sz w:val="21"/>
                <w:szCs w:val="21"/>
              </w:rPr>
              <w:t>°</w:t>
            </w:r>
          </w:p>
        </w:tc>
        <w:tc>
          <w:tcPr>
            <w:tcW w:w="926" w:type="dxa"/>
            <w:vAlign w:val="center"/>
          </w:tcPr>
          <w:p w14:paraId="1FEE33EE" w14:textId="15701E85" w:rsidR="005608CD" w:rsidRPr="00A401C7" w:rsidRDefault="005608CD" w:rsidP="005608C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1"/>
                <w:szCs w:val="21"/>
              </w:rPr>
              <w:t>38.53</w:t>
            </w:r>
            <w:r w:rsidR="00E53E41">
              <w:rPr>
                <w:rFonts w:ascii="Times New Roman" w:eastAsia="等线" w:hAnsi="Times New Roman" w:cs="Times New Roman" w:hint="eastAsia"/>
                <w:color w:val="000000"/>
                <w:sz w:val="21"/>
                <w:szCs w:val="21"/>
              </w:rPr>
              <w:t>°</w:t>
            </w:r>
          </w:p>
        </w:tc>
        <w:tc>
          <w:tcPr>
            <w:tcW w:w="925" w:type="dxa"/>
            <w:vAlign w:val="center"/>
          </w:tcPr>
          <w:p w14:paraId="104AFB1E" w14:textId="3B0CF53E" w:rsidR="005608CD" w:rsidRPr="00A401C7" w:rsidRDefault="005608CD" w:rsidP="005608C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1"/>
                <w:szCs w:val="21"/>
              </w:rPr>
              <w:t>28.17</w:t>
            </w:r>
            <w:r w:rsidR="00E53E41">
              <w:rPr>
                <w:rFonts w:ascii="Times New Roman" w:eastAsia="等线" w:hAnsi="Times New Roman" w:cs="Times New Roman" w:hint="eastAsia"/>
                <w:color w:val="000000"/>
                <w:sz w:val="21"/>
                <w:szCs w:val="21"/>
              </w:rPr>
              <w:t>°</w:t>
            </w:r>
          </w:p>
        </w:tc>
        <w:tc>
          <w:tcPr>
            <w:tcW w:w="926" w:type="dxa"/>
            <w:vAlign w:val="center"/>
          </w:tcPr>
          <w:p w14:paraId="27907695" w14:textId="2352ADC3" w:rsidR="005608CD" w:rsidRPr="00A401C7" w:rsidRDefault="005608CD" w:rsidP="005608C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1"/>
                <w:szCs w:val="21"/>
              </w:rPr>
              <w:t>32.40</w:t>
            </w:r>
            <w:r w:rsidR="00E53E41">
              <w:rPr>
                <w:rFonts w:ascii="Times New Roman" w:eastAsia="等线" w:hAnsi="Times New Roman" w:cs="Times New Roman" w:hint="eastAsia"/>
                <w:color w:val="000000"/>
                <w:sz w:val="21"/>
                <w:szCs w:val="21"/>
              </w:rPr>
              <w:t>°</w:t>
            </w:r>
          </w:p>
        </w:tc>
        <w:tc>
          <w:tcPr>
            <w:tcW w:w="925" w:type="dxa"/>
            <w:vAlign w:val="center"/>
          </w:tcPr>
          <w:p w14:paraId="6C21ECF2" w14:textId="5D5F4421" w:rsidR="005608CD" w:rsidRPr="00A401C7" w:rsidRDefault="005608CD" w:rsidP="005608C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1"/>
                <w:szCs w:val="21"/>
              </w:rPr>
              <w:t>45.60</w:t>
            </w:r>
            <w:r w:rsidR="00E53E41">
              <w:rPr>
                <w:rFonts w:ascii="Times New Roman" w:eastAsia="等线" w:hAnsi="Times New Roman" w:cs="Times New Roman" w:hint="eastAsia"/>
                <w:color w:val="000000"/>
                <w:sz w:val="21"/>
                <w:szCs w:val="21"/>
              </w:rPr>
              <w:t>°</w:t>
            </w:r>
          </w:p>
        </w:tc>
        <w:tc>
          <w:tcPr>
            <w:tcW w:w="926" w:type="dxa"/>
            <w:vAlign w:val="center"/>
          </w:tcPr>
          <w:p w14:paraId="6C8BF04E" w14:textId="64934591" w:rsidR="005608CD" w:rsidRPr="00A401C7" w:rsidRDefault="005608CD" w:rsidP="005608C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1"/>
                <w:szCs w:val="21"/>
              </w:rPr>
              <w:t>49.34</w:t>
            </w:r>
            <w:r w:rsidR="00E53E41">
              <w:rPr>
                <w:rFonts w:ascii="Times New Roman" w:eastAsia="等线" w:hAnsi="Times New Roman" w:cs="Times New Roman" w:hint="eastAsia"/>
                <w:color w:val="000000"/>
                <w:sz w:val="21"/>
                <w:szCs w:val="21"/>
              </w:rPr>
              <w:t>°</w:t>
            </w:r>
          </w:p>
        </w:tc>
        <w:tc>
          <w:tcPr>
            <w:tcW w:w="925" w:type="dxa"/>
            <w:vAlign w:val="center"/>
          </w:tcPr>
          <w:p w14:paraId="4F8ECBDB" w14:textId="641844A4" w:rsidR="005608CD" w:rsidRPr="00A401C7" w:rsidRDefault="005608CD" w:rsidP="005608C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1"/>
                <w:szCs w:val="21"/>
              </w:rPr>
              <w:t>49.23</w:t>
            </w:r>
            <w:r w:rsidR="00E53E41">
              <w:rPr>
                <w:rFonts w:ascii="Times New Roman" w:eastAsia="等线" w:hAnsi="Times New Roman" w:cs="Times New Roman" w:hint="eastAsia"/>
                <w:color w:val="000000"/>
                <w:sz w:val="21"/>
                <w:szCs w:val="21"/>
              </w:rPr>
              <w:t>°</w:t>
            </w:r>
          </w:p>
        </w:tc>
        <w:tc>
          <w:tcPr>
            <w:tcW w:w="926" w:type="dxa"/>
            <w:vAlign w:val="center"/>
          </w:tcPr>
          <w:p w14:paraId="342F8393" w14:textId="55E180BB" w:rsidR="005608CD" w:rsidRPr="00A401C7" w:rsidRDefault="005608CD" w:rsidP="005608CD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等线" w:hAnsi="Times New Roman" w:cs="Times New Roman"/>
                <w:color w:val="000000"/>
                <w:sz w:val="21"/>
                <w:szCs w:val="21"/>
              </w:rPr>
              <w:t>60.07</w:t>
            </w:r>
            <w:r w:rsidR="00E53E41">
              <w:rPr>
                <w:rFonts w:ascii="Times New Roman" w:eastAsia="等线" w:hAnsi="Times New Roman" w:cs="Times New Roman" w:hint="eastAsia"/>
                <w:color w:val="000000"/>
                <w:sz w:val="21"/>
                <w:szCs w:val="21"/>
              </w:rPr>
              <w:t>°</w:t>
            </w:r>
          </w:p>
        </w:tc>
      </w:tr>
    </w:tbl>
    <w:p w14:paraId="3E703512" w14:textId="77777777" w:rsidR="007D7451" w:rsidRPr="00385363" w:rsidRDefault="007D7451" w:rsidP="00975CE3">
      <w:pPr>
        <w:jc w:val="left"/>
        <w:rPr>
          <w:rFonts w:ascii="Times New Roman" w:eastAsia="宋体" w:hAnsi="Times New Roman" w:cs="Times New Roman"/>
          <w:b/>
          <w:bCs/>
        </w:rPr>
      </w:pPr>
    </w:p>
    <w:sectPr w:rsidR="007D7451" w:rsidRPr="00385363" w:rsidSect="00704E18">
      <w:pgSz w:w="11906" w:h="16838"/>
      <w:pgMar w:top="284" w:right="1133" w:bottom="284" w:left="993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591C85" w14:textId="77777777" w:rsidR="00F94351" w:rsidRDefault="00F94351" w:rsidP="00975CE3">
      <w:r>
        <w:separator/>
      </w:r>
    </w:p>
  </w:endnote>
  <w:endnote w:type="continuationSeparator" w:id="0">
    <w:p w14:paraId="06434BBF" w14:textId="77777777" w:rsidR="00F94351" w:rsidRDefault="00F94351" w:rsidP="00975C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025C2B" w14:textId="77777777" w:rsidR="00F94351" w:rsidRDefault="00F94351" w:rsidP="00975CE3">
      <w:r>
        <w:separator/>
      </w:r>
    </w:p>
  </w:footnote>
  <w:footnote w:type="continuationSeparator" w:id="0">
    <w:p w14:paraId="05561585" w14:textId="77777777" w:rsidR="00F94351" w:rsidRDefault="00F94351" w:rsidP="00975C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D04"/>
    <w:rsid w:val="00026745"/>
    <w:rsid w:val="00043450"/>
    <w:rsid w:val="00045241"/>
    <w:rsid w:val="00055D0B"/>
    <w:rsid w:val="0008118E"/>
    <w:rsid w:val="00091639"/>
    <w:rsid w:val="000968FF"/>
    <w:rsid w:val="000C12A0"/>
    <w:rsid w:val="000D1DC7"/>
    <w:rsid w:val="000E136D"/>
    <w:rsid w:val="000E510C"/>
    <w:rsid w:val="000F76F0"/>
    <w:rsid w:val="00100494"/>
    <w:rsid w:val="001228A8"/>
    <w:rsid w:val="001235DC"/>
    <w:rsid w:val="0013237A"/>
    <w:rsid w:val="001507CB"/>
    <w:rsid w:val="00167654"/>
    <w:rsid w:val="001B02CC"/>
    <w:rsid w:val="001B2685"/>
    <w:rsid w:val="001E2917"/>
    <w:rsid w:val="001E6A99"/>
    <w:rsid w:val="00231B25"/>
    <w:rsid w:val="002419EE"/>
    <w:rsid w:val="00243466"/>
    <w:rsid w:val="00261B92"/>
    <w:rsid w:val="00276A5E"/>
    <w:rsid w:val="002A29E5"/>
    <w:rsid w:val="002A33F8"/>
    <w:rsid w:val="002A7910"/>
    <w:rsid w:val="002C5232"/>
    <w:rsid w:val="002C5597"/>
    <w:rsid w:val="002D4D50"/>
    <w:rsid w:val="002D581C"/>
    <w:rsid w:val="003118C3"/>
    <w:rsid w:val="00315C9D"/>
    <w:rsid w:val="00385363"/>
    <w:rsid w:val="00391DB0"/>
    <w:rsid w:val="003C3841"/>
    <w:rsid w:val="003E7A54"/>
    <w:rsid w:val="004367AB"/>
    <w:rsid w:val="00444F95"/>
    <w:rsid w:val="004802F7"/>
    <w:rsid w:val="004A0B03"/>
    <w:rsid w:val="004C1524"/>
    <w:rsid w:val="004C155D"/>
    <w:rsid w:val="00516687"/>
    <w:rsid w:val="0052187C"/>
    <w:rsid w:val="005608CD"/>
    <w:rsid w:val="00560D7C"/>
    <w:rsid w:val="005621E5"/>
    <w:rsid w:val="005A376D"/>
    <w:rsid w:val="005D7BD0"/>
    <w:rsid w:val="005E727C"/>
    <w:rsid w:val="005F25CE"/>
    <w:rsid w:val="006050DA"/>
    <w:rsid w:val="00620426"/>
    <w:rsid w:val="006237B6"/>
    <w:rsid w:val="006F1936"/>
    <w:rsid w:val="00704E18"/>
    <w:rsid w:val="00734662"/>
    <w:rsid w:val="00767DD6"/>
    <w:rsid w:val="007727FB"/>
    <w:rsid w:val="007A1EA8"/>
    <w:rsid w:val="007C4CF2"/>
    <w:rsid w:val="007D7451"/>
    <w:rsid w:val="007E6DCD"/>
    <w:rsid w:val="007E75D5"/>
    <w:rsid w:val="007F1055"/>
    <w:rsid w:val="00823B5F"/>
    <w:rsid w:val="00863DBD"/>
    <w:rsid w:val="00873B2C"/>
    <w:rsid w:val="00874BB3"/>
    <w:rsid w:val="00883F27"/>
    <w:rsid w:val="008C5FF7"/>
    <w:rsid w:val="008C6F8B"/>
    <w:rsid w:val="008F1FF3"/>
    <w:rsid w:val="0090215E"/>
    <w:rsid w:val="00966C87"/>
    <w:rsid w:val="0097127B"/>
    <w:rsid w:val="00975CE3"/>
    <w:rsid w:val="009B03FC"/>
    <w:rsid w:val="009B0682"/>
    <w:rsid w:val="009B1CEE"/>
    <w:rsid w:val="009B4F92"/>
    <w:rsid w:val="009C2C18"/>
    <w:rsid w:val="00A128B3"/>
    <w:rsid w:val="00A401C7"/>
    <w:rsid w:val="00A53F10"/>
    <w:rsid w:val="00A81D04"/>
    <w:rsid w:val="00AA484F"/>
    <w:rsid w:val="00AB4291"/>
    <w:rsid w:val="00AD47E7"/>
    <w:rsid w:val="00B17201"/>
    <w:rsid w:val="00B373F4"/>
    <w:rsid w:val="00B505A3"/>
    <w:rsid w:val="00B62401"/>
    <w:rsid w:val="00B735F1"/>
    <w:rsid w:val="00B74B25"/>
    <w:rsid w:val="00B771B7"/>
    <w:rsid w:val="00B84B85"/>
    <w:rsid w:val="00BA11A9"/>
    <w:rsid w:val="00BD2FD2"/>
    <w:rsid w:val="00BD556C"/>
    <w:rsid w:val="00BE63E0"/>
    <w:rsid w:val="00C054E0"/>
    <w:rsid w:val="00C55DB1"/>
    <w:rsid w:val="00C63F5F"/>
    <w:rsid w:val="00C967CE"/>
    <w:rsid w:val="00CB2C46"/>
    <w:rsid w:val="00CD133B"/>
    <w:rsid w:val="00CD6514"/>
    <w:rsid w:val="00D54D83"/>
    <w:rsid w:val="00D95036"/>
    <w:rsid w:val="00D95145"/>
    <w:rsid w:val="00DA7ED9"/>
    <w:rsid w:val="00DD716D"/>
    <w:rsid w:val="00DF748B"/>
    <w:rsid w:val="00E53E41"/>
    <w:rsid w:val="00E57CA5"/>
    <w:rsid w:val="00E81FC6"/>
    <w:rsid w:val="00EA5977"/>
    <w:rsid w:val="00EA7887"/>
    <w:rsid w:val="00EB3B29"/>
    <w:rsid w:val="00F02077"/>
    <w:rsid w:val="00F4231D"/>
    <w:rsid w:val="00F723AA"/>
    <w:rsid w:val="00F85710"/>
    <w:rsid w:val="00F94351"/>
    <w:rsid w:val="00FA2FF0"/>
    <w:rsid w:val="00FA4F12"/>
    <w:rsid w:val="00FA5AAD"/>
    <w:rsid w:val="00FE59E7"/>
    <w:rsid w:val="00FE7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DACAA3"/>
  <w15:chartTrackingRefBased/>
  <w15:docId w15:val="{FD713474-1AEA-4365-BE62-CAAFB2EF8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21E5"/>
    <w:pPr>
      <w:widowControl w:val="0"/>
      <w:jc w:val="both"/>
    </w:p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7D7451"/>
    <w:pPr>
      <w:keepNext/>
      <w:keepLines/>
      <w:widowControl/>
      <w:spacing w:before="80" w:after="40"/>
      <w:jc w:val="left"/>
      <w:outlineLvl w:val="3"/>
    </w:pPr>
    <w:rPr>
      <w:rFonts w:eastAsiaTheme="majorEastAsia" w:cstheme="majorBidi"/>
      <w:iCs/>
      <w:color w:val="2F5496" w:themeColor="accent1" w:themeShade="BF"/>
      <w:kern w:val="0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9B4F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mpact">
    <w:name w:val="Compact"/>
    <w:basedOn w:val="a0"/>
    <w:qFormat/>
    <w:rsid w:val="00026745"/>
    <w:pPr>
      <w:widowControl/>
      <w:spacing w:before="36" w:after="36"/>
      <w:jc w:val="left"/>
    </w:pPr>
    <w:rPr>
      <w:kern w:val="0"/>
      <w:sz w:val="24"/>
      <w:szCs w:val="24"/>
    </w:rPr>
  </w:style>
  <w:style w:type="table" w:customStyle="1" w:styleId="Table">
    <w:name w:val="Table"/>
    <w:semiHidden/>
    <w:unhideWhenUsed/>
    <w:qFormat/>
    <w:rsid w:val="00026745"/>
    <w:pPr>
      <w:spacing w:after="200"/>
    </w:pPr>
    <w:rPr>
      <w:kern w:val="0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styleId="a0">
    <w:name w:val="Body Text"/>
    <w:basedOn w:val="a"/>
    <w:link w:val="a5"/>
    <w:uiPriority w:val="99"/>
    <w:semiHidden/>
    <w:unhideWhenUsed/>
    <w:rsid w:val="00026745"/>
    <w:pPr>
      <w:spacing w:after="120"/>
    </w:pPr>
  </w:style>
  <w:style w:type="character" w:customStyle="1" w:styleId="a5">
    <w:name w:val="正文文本 字符"/>
    <w:basedOn w:val="a1"/>
    <w:link w:val="a0"/>
    <w:uiPriority w:val="99"/>
    <w:semiHidden/>
    <w:rsid w:val="00026745"/>
  </w:style>
  <w:style w:type="character" w:customStyle="1" w:styleId="40">
    <w:name w:val="标题 4 字符"/>
    <w:basedOn w:val="a1"/>
    <w:link w:val="4"/>
    <w:uiPriority w:val="9"/>
    <w:semiHidden/>
    <w:rsid w:val="007D7451"/>
    <w:rPr>
      <w:rFonts w:eastAsiaTheme="majorEastAsia" w:cstheme="majorBidi"/>
      <w:iCs/>
      <w:color w:val="2F5496" w:themeColor="accent1" w:themeShade="BF"/>
      <w:kern w:val="0"/>
      <w:sz w:val="24"/>
      <w:szCs w:val="24"/>
    </w:rPr>
  </w:style>
  <w:style w:type="paragraph" w:customStyle="1" w:styleId="FirstParagraph">
    <w:name w:val="First Paragraph"/>
    <w:basedOn w:val="a0"/>
    <w:next w:val="a0"/>
    <w:qFormat/>
    <w:rsid w:val="007D7451"/>
    <w:pPr>
      <w:widowControl/>
      <w:spacing w:before="180" w:after="180"/>
      <w:jc w:val="left"/>
    </w:pPr>
    <w:rPr>
      <w:kern w:val="0"/>
      <w:sz w:val="24"/>
      <w:szCs w:val="24"/>
    </w:rPr>
  </w:style>
  <w:style w:type="paragraph" w:styleId="a6">
    <w:name w:val="header"/>
    <w:basedOn w:val="a"/>
    <w:link w:val="a7"/>
    <w:uiPriority w:val="99"/>
    <w:unhideWhenUsed/>
    <w:rsid w:val="00975CE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1"/>
    <w:link w:val="a6"/>
    <w:uiPriority w:val="99"/>
    <w:rsid w:val="00975CE3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975CE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1"/>
    <w:link w:val="a8"/>
    <w:uiPriority w:val="99"/>
    <w:rsid w:val="00975CE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 Sun</dc:creator>
  <cp:keywords/>
  <dc:description/>
  <cp:lastModifiedBy>Murphy Sun</cp:lastModifiedBy>
  <cp:revision>170</cp:revision>
  <cp:lastPrinted>2025-11-19T08:56:00Z</cp:lastPrinted>
  <dcterms:created xsi:type="dcterms:W3CDTF">2025-11-19T07:38:00Z</dcterms:created>
  <dcterms:modified xsi:type="dcterms:W3CDTF">2025-12-06T07:31:00Z</dcterms:modified>
</cp:coreProperties>
</file>