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52972" w14:textId="02ACDF15" w:rsidR="00A05434" w:rsidRDefault="005D469A">
      <w:r>
        <w:t xml:space="preserve">In the </w:t>
      </w:r>
      <w:r w:rsidR="009E4E7D" w:rsidRPr="009E4E7D">
        <w:t>Database Management</w:t>
      </w:r>
      <w:r w:rsidR="009E4E7D">
        <w:t xml:space="preserve"> </w:t>
      </w:r>
      <w:r>
        <w:t xml:space="preserve">final project, our team designed a web-based e-commerce </w:t>
      </w:r>
      <w:r w:rsidR="009E4E7D">
        <w:t xml:space="preserve">database </w:t>
      </w:r>
      <w:r>
        <w:t>system</w:t>
      </w:r>
      <w:r w:rsidR="009E4E7D">
        <w:t xml:space="preserve"> targeting on insurances. We set </w:t>
      </w:r>
      <w:r w:rsidR="00F135D4">
        <w:t>three</w:t>
      </w:r>
      <w:r w:rsidR="009E4E7D">
        <w:t xml:space="preserve"> different kinds of users, </w:t>
      </w:r>
      <w:r w:rsidR="00341FDB">
        <w:t>home</w:t>
      </w:r>
      <w:r w:rsidR="00F135D4">
        <w:t xml:space="preserve">, </w:t>
      </w:r>
      <w:r w:rsidR="00341FDB">
        <w:t>business</w:t>
      </w:r>
      <w:r w:rsidR="00F135D4">
        <w:t xml:space="preserve"> and visitors</w:t>
      </w:r>
      <w:r w:rsidR="00341FDB">
        <w:t xml:space="preserve">. </w:t>
      </w:r>
      <w:r w:rsidR="00F135D4">
        <w:t xml:space="preserve">Visitors can only browse the home page and products, they can purchase the products by signing up first, </w:t>
      </w:r>
      <w:proofErr w:type="gramStart"/>
      <w:r w:rsidR="00341FDB">
        <w:t>Th</w:t>
      </w:r>
      <w:r w:rsidR="00F135D4">
        <w:t>e</w:t>
      </w:r>
      <w:proofErr w:type="gramEnd"/>
      <w:r w:rsidR="00F135D4">
        <w:t xml:space="preserve"> other</w:t>
      </w:r>
      <w:r w:rsidR="00341FDB">
        <w:t xml:space="preserve"> two kinds of </w:t>
      </w:r>
      <w:r w:rsidR="00F135D4">
        <w:t>users, home and business</w:t>
      </w:r>
      <w:r w:rsidR="00341FDB">
        <w:t xml:space="preserve"> </w:t>
      </w:r>
      <w:r w:rsidR="00E64389">
        <w:t xml:space="preserve">have some same attributes which are id, name, address. Home customers have specific attributes marriage status, gender, age and income. Business customers </w:t>
      </w:r>
      <w:r w:rsidR="00E64389">
        <w:t>have specific attributes</w:t>
      </w:r>
      <w:r w:rsidR="00E64389">
        <w:t xml:space="preserve"> </w:t>
      </w:r>
      <w:r w:rsidR="00E64389" w:rsidRPr="00E64389">
        <w:t>business category</w:t>
      </w:r>
      <w:r w:rsidR="00E64389">
        <w:t xml:space="preserve"> and</w:t>
      </w:r>
      <w:r w:rsidR="00E64389" w:rsidRPr="00E64389">
        <w:t xml:space="preserve"> company gross annual income</w:t>
      </w:r>
      <w:r w:rsidR="00E64389">
        <w:t xml:space="preserve">. These two kinds of customers also have email and password when registering on the website. </w:t>
      </w:r>
      <w:r w:rsidR="00A05434">
        <w:t xml:space="preserve">There is only one kind of </w:t>
      </w:r>
      <w:r w:rsidR="00A05434" w:rsidRPr="00355F0C">
        <w:t>administrator</w:t>
      </w:r>
      <w:r w:rsidR="00A05434">
        <w:t>, who can login into the m</w:t>
      </w:r>
      <w:r w:rsidR="00A05434" w:rsidRPr="00355F0C">
        <w:t>anagement interface</w:t>
      </w:r>
      <w:r w:rsidR="00A05434">
        <w:t xml:space="preserve"> through the button “Admin” on the top of the page</w:t>
      </w:r>
      <w:r w:rsidR="00A05434">
        <w:t>.</w:t>
      </w:r>
    </w:p>
    <w:p w14:paraId="65A98D40" w14:textId="77777777" w:rsidR="00A05434" w:rsidRDefault="00A05434"/>
    <w:p w14:paraId="167316C6" w14:textId="4BBAC9AD" w:rsidR="00053F2E" w:rsidRDefault="00A05434">
      <w:r>
        <w:t xml:space="preserve">In this </w:t>
      </w:r>
      <w:r>
        <w:t>web-based e-commerce database system</w:t>
      </w:r>
      <w:r>
        <w:t>, we hope to implement the following functions. The</w:t>
      </w:r>
      <w:r w:rsidR="00B71C73">
        <w:t xml:space="preserve"> two kinds of </w:t>
      </w:r>
      <w:r>
        <w:t>customers</w:t>
      </w:r>
      <w:r w:rsidR="00B71C73">
        <w:t xml:space="preserve"> can </w:t>
      </w:r>
      <w:r w:rsidR="00B71C73">
        <w:t>view the main page,</w:t>
      </w:r>
      <w:r w:rsidR="00B71C73">
        <w:t xml:space="preserve"> alter their</w:t>
      </w:r>
      <w:r w:rsidR="00355F0C">
        <w:t xml:space="preserve"> own</w:t>
      </w:r>
      <w:r w:rsidR="00B71C73">
        <w:t xml:space="preserve"> personal information, browse the products, place orders</w:t>
      </w:r>
      <w:r w:rsidR="00355F0C">
        <w:t xml:space="preserve"> and view their history orders. </w:t>
      </w:r>
      <w:r w:rsidR="00355F0C">
        <w:rPr>
          <w:rFonts w:hint="eastAsia"/>
        </w:rPr>
        <w:t>A</w:t>
      </w:r>
      <w:r w:rsidR="00355F0C" w:rsidRPr="00355F0C">
        <w:t>dministrator</w:t>
      </w:r>
      <w:r w:rsidR="00355F0C">
        <w:t>s can view all the product, salesperson, store and customer information</w:t>
      </w:r>
      <w:r w:rsidR="00915E24">
        <w:t xml:space="preserve"> separately</w:t>
      </w:r>
      <w:r w:rsidR="00355F0C">
        <w:t>. Besides, they can alter or delete this information if needed. They could also view all users’ transaction records.</w:t>
      </w:r>
      <w:r w:rsidR="00EC03A2">
        <w:t xml:space="preserve"> Moreover,</w:t>
      </w:r>
      <w:r w:rsidR="00EC03A2" w:rsidRPr="00EC03A2">
        <w:t xml:space="preserve"> </w:t>
      </w:r>
      <w:r w:rsidR="00EC03A2" w:rsidRPr="00355F0C">
        <w:t>administrator</w:t>
      </w:r>
      <w:r w:rsidR="00EC03A2">
        <w:t xml:space="preserve"> can check different kinds of d</w:t>
      </w:r>
      <w:r w:rsidR="00EC03A2" w:rsidRPr="00EC03A2">
        <w:t xml:space="preserve">ata </w:t>
      </w:r>
      <w:r w:rsidR="00EC03A2">
        <w:t>a</w:t>
      </w:r>
      <w:r w:rsidR="00EC03A2" w:rsidRPr="00EC03A2">
        <w:t>ggregation</w:t>
      </w:r>
      <w:r w:rsidR="00EC03A2">
        <w:t xml:space="preserve"> information on the admin page like which store gets the most turnover, </w:t>
      </w:r>
      <w:r w:rsidR="00915E24">
        <w:t xml:space="preserve">what’s the </w:t>
      </w:r>
      <w:r w:rsidR="00915E24" w:rsidRPr="00915E24">
        <w:t>aggregate sales</w:t>
      </w:r>
      <w:r w:rsidR="00915E24">
        <w:t xml:space="preserve"> and profits, </w:t>
      </w:r>
      <w:r w:rsidR="00EC03A2">
        <w:t>which is the best-</w:t>
      </w:r>
      <w:r>
        <w:t>s</w:t>
      </w:r>
      <w:r w:rsidR="00EC03A2">
        <w:t xml:space="preserve">elling product, </w:t>
      </w:r>
      <w:r>
        <w:t>w</w:t>
      </w:r>
      <w:r w:rsidRPr="00A05434">
        <w:t>hich customer bought the most products</w:t>
      </w:r>
      <w:r w:rsidR="00915E24">
        <w:t>, who is the best salesperson</w:t>
      </w:r>
      <w:r>
        <w:t xml:space="preserve"> and so on.</w:t>
      </w:r>
    </w:p>
    <w:p w14:paraId="57D7DBA5" w14:textId="0F123511" w:rsidR="00CC2659" w:rsidRDefault="00CC2659"/>
    <w:p w14:paraId="488A84C6" w14:textId="72988616" w:rsidR="00CC2659" w:rsidRDefault="00CC2659">
      <w:r>
        <w:rPr>
          <w:rFonts w:hint="eastAsia"/>
        </w:rPr>
        <w:t>W</w:t>
      </w:r>
      <w:r>
        <w:t>e have 14 different tables in the database. Which are “admin”, “business”, “city”, “</w:t>
      </w:r>
      <w:proofErr w:type="spellStart"/>
      <w:r>
        <w:t>custkind</w:t>
      </w:r>
      <w:proofErr w:type="spellEnd"/>
      <w:r>
        <w:t xml:space="preserve">”, </w:t>
      </w:r>
      <w:r w:rsidR="009322CC">
        <w:t>“customers”, “home”, “products”, “region”, “salesperson”, “state”, “store”, “transaction”, “</w:t>
      </w:r>
      <w:proofErr w:type="spellStart"/>
      <w:r w:rsidR="009322CC">
        <w:t>trans_prod</w:t>
      </w:r>
      <w:proofErr w:type="spellEnd"/>
      <w:r w:rsidR="009322CC">
        <w:t xml:space="preserve">” and “user”. The E-R diagram is shown in figure 1 below. </w:t>
      </w:r>
    </w:p>
    <w:p w14:paraId="605CEE6E" w14:textId="77777777" w:rsidR="00BC4D40" w:rsidRDefault="00BC4D40"/>
    <w:p w14:paraId="1B5F8777" w14:textId="77777777" w:rsidR="00983B95" w:rsidRDefault="006B3500">
      <w:r>
        <w:t xml:space="preserve">Table </w:t>
      </w:r>
      <w:r>
        <w:t>“admin”</w:t>
      </w:r>
      <w:r>
        <w:t xml:space="preserve"> stores the </w:t>
      </w:r>
      <w:r w:rsidR="00983B95">
        <w:t>username and password of administrators</w:t>
      </w:r>
      <w:r>
        <w:t xml:space="preserve"> </w:t>
      </w:r>
    </w:p>
    <w:p w14:paraId="6C1FF430" w14:textId="77777777" w:rsidR="00983B95" w:rsidRDefault="00983B95">
      <w:r>
        <w:t>Table</w:t>
      </w:r>
      <w:r>
        <w:t xml:space="preserve"> </w:t>
      </w:r>
      <w:r w:rsidR="006B3500">
        <w:t>“business”</w:t>
      </w:r>
      <w:r>
        <w:t xml:space="preserve"> stores the business category and </w:t>
      </w:r>
      <w:r w:rsidRPr="00E64389">
        <w:t>company gross annual income</w:t>
      </w:r>
      <w:r>
        <w:t xml:space="preserve"> of business users.</w:t>
      </w:r>
    </w:p>
    <w:p w14:paraId="38B6F034" w14:textId="77777777" w:rsidR="00983B95" w:rsidRDefault="00983B95">
      <w:r>
        <w:t xml:space="preserve">Table </w:t>
      </w:r>
      <w:r w:rsidR="006B3500">
        <w:t>“city”</w:t>
      </w:r>
      <w:r>
        <w:t xml:space="preserve"> stores name and state id of different cities</w:t>
      </w:r>
    </w:p>
    <w:p w14:paraId="73565716" w14:textId="77777777" w:rsidR="00983B95" w:rsidRDefault="00983B95">
      <w:r>
        <w:t xml:space="preserve">Table </w:t>
      </w:r>
      <w:r w:rsidR="006B3500">
        <w:t>“</w:t>
      </w:r>
      <w:proofErr w:type="spellStart"/>
      <w:r w:rsidR="006B3500">
        <w:t>custkind</w:t>
      </w:r>
      <w:proofErr w:type="spellEnd"/>
      <w:r w:rsidR="006B3500">
        <w:t>”</w:t>
      </w:r>
      <w:r>
        <w:t xml:space="preserve"> stores two different kinds of customers, home and business.</w:t>
      </w:r>
    </w:p>
    <w:p w14:paraId="7172AAA8" w14:textId="77777777" w:rsidR="00983B95" w:rsidRDefault="00983B95">
      <w:r>
        <w:t>Table</w:t>
      </w:r>
      <w:r w:rsidR="006B3500">
        <w:t xml:space="preserve"> “customers”</w:t>
      </w:r>
      <w:r>
        <w:t xml:space="preserve"> stores the conjunct information of customers, include name, address (street, </w:t>
      </w:r>
      <w:proofErr w:type="spellStart"/>
      <w:r>
        <w:t>city_id</w:t>
      </w:r>
      <w:proofErr w:type="spellEnd"/>
      <w:r>
        <w:t xml:space="preserve"> and </w:t>
      </w:r>
      <w:proofErr w:type="spellStart"/>
      <w:r>
        <w:t>zipcode</w:t>
      </w:r>
      <w:proofErr w:type="spellEnd"/>
      <w:r>
        <w:t xml:space="preserve">) and </w:t>
      </w:r>
      <w:proofErr w:type="spellStart"/>
      <w:r>
        <w:t>customerkind_id</w:t>
      </w:r>
      <w:proofErr w:type="spellEnd"/>
    </w:p>
    <w:p w14:paraId="14B2280D" w14:textId="77777777" w:rsidR="00983B95" w:rsidRDefault="00983B95">
      <w:r>
        <w:t>Table</w:t>
      </w:r>
      <w:r w:rsidR="006B3500">
        <w:t xml:space="preserve"> “home”</w:t>
      </w:r>
      <w:r>
        <w:t xml:space="preserve"> stores </w:t>
      </w:r>
      <w:r>
        <w:t>marriage status, gender, age and income</w:t>
      </w:r>
      <w:r>
        <w:t xml:space="preserve"> of i</w:t>
      </w:r>
      <w:r w:rsidRPr="00983B95">
        <w:t>ndividual user</w:t>
      </w:r>
      <w:r>
        <w:t>s.</w:t>
      </w:r>
    </w:p>
    <w:p w14:paraId="7608F8F8" w14:textId="77777777" w:rsidR="00716F48" w:rsidRDefault="00983B95">
      <w:r>
        <w:t>Table</w:t>
      </w:r>
      <w:r w:rsidR="006B3500">
        <w:t xml:space="preserve"> “products”</w:t>
      </w:r>
      <w:r>
        <w:t xml:space="preserve"> stores product name, </w:t>
      </w:r>
      <w:r w:rsidR="00716F48">
        <w:t>amount, price, cost and rate of different products.</w:t>
      </w:r>
    </w:p>
    <w:p w14:paraId="712B0D19" w14:textId="77777777" w:rsidR="00716F48" w:rsidRDefault="00716F48">
      <w:r>
        <w:t>Table</w:t>
      </w:r>
      <w:r w:rsidR="006B3500">
        <w:t xml:space="preserve"> “region”</w:t>
      </w:r>
      <w:r>
        <w:t xml:space="preserve"> stores the region name and region manager id of different regions.</w:t>
      </w:r>
    </w:p>
    <w:p w14:paraId="4833D5BA" w14:textId="77777777" w:rsidR="00716F48" w:rsidRDefault="00716F48">
      <w:r>
        <w:t>Table</w:t>
      </w:r>
      <w:r w:rsidR="006B3500">
        <w:t xml:space="preserve"> “salesperson”</w:t>
      </w:r>
      <w:r>
        <w:t xml:space="preserve"> stores name, address (street, </w:t>
      </w:r>
      <w:proofErr w:type="spellStart"/>
      <w:r>
        <w:t>city_id</w:t>
      </w:r>
      <w:proofErr w:type="spellEnd"/>
      <w:r>
        <w:t xml:space="preserve"> and </w:t>
      </w:r>
      <w:proofErr w:type="spellStart"/>
      <w:r>
        <w:t>zipcode</w:t>
      </w:r>
      <w:proofErr w:type="spellEnd"/>
      <w:r>
        <w:t>), email, title, store id and salary of different employees.</w:t>
      </w:r>
    </w:p>
    <w:p w14:paraId="01B7CAED" w14:textId="77777777" w:rsidR="00716F48" w:rsidRDefault="00716F48">
      <w:r>
        <w:t>Table</w:t>
      </w:r>
      <w:r w:rsidR="006B3500">
        <w:t xml:space="preserve"> “state”</w:t>
      </w:r>
      <w:r>
        <w:t xml:space="preserve"> stores the name of different states.</w:t>
      </w:r>
    </w:p>
    <w:p w14:paraId="41BD7C65" w14:textId="77777777" w:rsidR="00603CF1" w:rsidRDefault="00716F48">
      <w:r>
        <w:t>Table</w:t>
      </w:r>
      <w:r w:rsidR="006B3500">
        <w:t xml:space="preserve"> “store”</w:t>
      </w:r>
      <w:r>
        <w:t xml:space="preserve"> contains</w:t>
      </w:r>
      <w:r w:rsidR="00603CF1">
        <w:t xml:space="preserve"> name, street, city id, manager id, faculty number and region id of different stores.</w:t>
      </w:r>
    </w:p>
    <w:p w14:paraId="0E97B7EE" w14:textId="77777777" w:rsidR="00603CF1" w:rsidRDefault="00603CF1">
      <w:r>
        <w:t>Table</w:t>
      </w:r>
      <w:r w:rsidR="006B3500">
        <w:t xml:space="preserve"> “transaction”</w:t>
      </w:r>
      <w:r>
        <w:t xml:space="preserve"> stores </w:t>
      </w:r>
      <w:r>
        <w:t>transaction</w:t>
      </w:r>
      <w:r>
        <w:t xml:space="preserve"> date, total price, salesperson id and customer id.</w:t>
      </w:r>
    </w:p>
    <w:p w14:paraId="308E7A46" w14:textId="77777777" w:rsidR="00603CF1" w:rsidRDefault="00603CF1">
      <w:r>
        <w:t>Table</w:t>
      </w:r>
      <w:r w:rsidR="006B3500">
        <w:t xml:space="preserve"> “</w:t>
      </w:r>
      <w:proofErr w:type="spellStart"/>
      <w:r w:rsidR="006B3500">
        <w:t>trans_prod</w:t>
      </w:r>
      <w:proofErr w:type="spellEnd"/>
      <w:r w:rsidR="006B3500">
        <w:t xml:space="preserve">” </w:t>
      </w:r>
      <w:r>
        <w:t xml:space="preserve">stores the price and quantity of each product in every </w:t>
      </w:r>
      <w:proofErr w:type="gramStart"/>
      <w:r>
        <w:t>transaction</w:t>
      </w:r>
      <w:r>
        <w:t>s</w:t>
      </w:r>
      <w:proofErr w:type="gramEnd"/>
      <w:r>
        <w:t>.</w:t>
      </w:r>
    </w:p>
    <w:p w14:paraId="255BE235" w14:textId="41B2F3B9" w:rsidR="006B3500" w:rsidRDefault="00603CF1">
      <w:r>
        <w:t xml:space="preserve">Table </w:t>
      </w:r>
      <w:r w:rsidR="006B3500">
        <w:t>“user”</w:t>
      </w:r>
      <w:r>
        <w:t xml:space="preserve"> stores</w:t>
      </w:r>
      <w:r w:rsidR="00BC4D40">
        <w:t xml:space="preserve"> email, password and customer id of each user.</w:t>
      </w:r>
    </w:p>
    <w:p w14:paraId="093CC4B2" w14:textId="7B5294E3" w:rsidR="006A3A1A" w:rsidRDefault="006A3A1A"/>
    <w:p w14:paraId="2A26B975" w14:textId="05C1256C" w:rsidR="006A3A1A" w:rsidRDefault="006A3A1A">
      <w:r>
        <w:lastRenderedPageBreak/>
        <w:t>In the front-end design, we use HTML and CSS to build the structure of our website. We also implement JavaScript to a</w:t>
      </w:r>
      <w:r w:rsidRPr="006A3A1A">
        <w:t xml:space="preserve">chieve </w:t>
      </w:r>
      <w:r>
        <w:t xml:space="preserve">some </w:t>
      </w:r>
      <w:r w:rsidRPr="006A3A1A">
        <w:t>user interaction effects</w:t>
      </w:r>
      <w:r>
        <w:t xml:space="preserve">. In the back-end design, we use php </w:t>
      </w:r>
      <w:r w:rsidR="00746F1D">
        <w:t>as the scripting language and MySQL as database.</w:t>
      </w:r>
    </w:p>
    <w:p w14:paraId="5DC56338" w14:textId="787C4404" w:rsidR="00746F1D" w:rsidRDefault="00746F1D"/>
    <w:p w14:paraId="524A4424" w14:textId="3DFBE8F9" w:rsidR="00746F1D" w:rsidRDefault="00746F1D">
      <w:r>
        <w:t xml:space="preserve">Firstly, user can see the menu and induction of YST Insurance (name of our e-commerce company). Users could log in or create a new account by clicking the “Sign In” </w:t>
      </w:r>
      <w:r w:rsidR="00A04E76">
        <w:t xml:space="preserve">button. Figure X shows the login interface for users. </w:t>
      </w:r>
      <w:r w:rsidR="00A04E76">
        <w:t>Figure X shows</w:t>
      </w:r>
      <w:r w:rsidR="00A04E76">
        <w:t xml:space="preserve"> the </w:t>
      </w:r>
      <w:proofErr w:type="gramStart"/>
      <w:r w:rsidR="00A04E76">
        <w:t>sign up</w:t>
      </w:r>
      <w:proofErr w:type="gramEnd"/>
      <w:r w:rsidR="00A04E76">
        <w:t xml:space="preserve"> interface for business users and </w:t>
      </w:r>
      <w:r w:rsidR="00A04E76">
        <w:t>Figure X shows</w:t>
      </w:r>
      <w:r w:rsidR="00A04E76">
        <w:t xml:space="preserve"> </w:t>
      </w:r>
      <w:r w:rsidR="00A04E76">
        <w:t>the sign up interface for</w:t>
      </w:r>
      <w:r w:rsidR="00A04E76">
        <w:t xml:space="preserve"> individual users. </w:t>
      </w:r>
      <w:r w:rsidR="00A42977">
        <w:t xml:space="preserve">Figure X shows the </w:t>
      </w:r>
      <w:r w:rsidR="00A42977">
        <w:t>user</w:t>
      </w:r>
      <w:r w:rsidR="00A42977">
        <w:t xml:space="preserve"> interface</w:t>
      </w:r>
      <w:r w:rsidR="00A42977">
        <w:t xml:space="preserve"> a</w:t>
      </w:r>
      <w:r w:rsidR="00A04E76">
        <w:t>fter logging in</w:t>
      </w:r>
      <w:r w:rsidR="00A42977">
        <w:t xml:space="preserve"> where users could go to other sections by clicking the </w:t>
      </w:r>
      <w:r w:rsidR="00A42977" w:rsidRPr="00A42977">
        <w:t>corresponding</w:t>
      </w:r>
      <w:r w:rsidR="00A42977">
        <w:t xml:space="preserve"> buttons in the menu on the left side of the web page. </w:t>
      </w:r>
      <w:r w:rsidR="00A42977">
        <w:t xml:space="preserve">Figure X shows the </w:t>
      </w:r>
      <w:r w:rsidR="00A42977">
        <w:t xml:space="preserve">product </w:t>
      </w:r>
      <w:r w:rsidR="00A42977">
        <w:t>interface</w:t>
      </w:r>
      <w:r w:rsidR="00A42977">
        <w:t xml:space="preserve"> where users can browse all the insurances we provide, they can also select the insurances they need and add them to the cart. </w:t>
      </w:r>
      <w:r w:rsidR="00A42977">
        <w:t xml:space="preserve">Figure X shows the </w:t>
      </w:r>
      <w:r w:rsidR="00A42977">
        <w:t>cart</w:t>
      </w:r>
      <w:r w:rsidR="00A42977">
        <w:t xml:space="preserve"> interface</w:t>
      </w:r>
      <w:r w:rsidR="00A42977">
        <w:t xml:space="preserve"> where users can see all the </w:t>
      </w:r>
      <w:proofErr w:type="gramStart"/>
      <w:r w:rsidR="00A42977">
        <w:t>product</w:t>
      </w:r>
      <w:r w:rsidR="00202916">
        <w:t>s</w:t>
      </w:r>
      <w:proofErr w:type="gramEnd"/>
      <w:r w:rsidR="00A42977">
        <w:t xml:space="preserve"> they added in the cart alone with the total price of the products in the cart. Users could also delete the products they no longer need by clicking the cross in the “Delete” column. </w:t>
      </w:r>
      <w:r w:rsidR="00A42977">
        <w:t xml:space="preserve">Figure X shows the </w:t>
      </w:r>
      <w:r w:rsidR="00A42977">
        <w:t>order result</w:t>
      </w:r>
      <w:r w:rsidR="00A42977">
        <w:t xml:space="preserve"> interface</w:t>
      </w:r>
      <w:r w:rsidR="00A42977">
        <w:t xml:space="preserve">. After user click “Click here to check out” button, the system will turn into this page where users can review the detailed information about the </w:t>
      </w:r>
      <w:proofErr w:type="gramStart"/>
      <w:r w:rsidR="00A42977">
        <w:t>transaction</w:t>
      </w:r>
      <w:r w:rsidR="00331CEA">
        <w:t>s</w:t>
      </w:r>
      <w:proofErr w:type="gramEnd"/>
      <w:r w:rsidR="00A42977">
        <w:t xml:space="preserve"> he/she just made. </w:t>
      </w:r>
      <w:r w:rsidR="00331CEA">
        <w:t xml:space="preserve">Figure X shows the </w:t>
      </w:r>
      <w:r w:rsidR="00331CEA">
        <w:t>administrator log in</w:t>
      </w:r>
      <w:r w:rsidR="00331CEA">
        <w:t xml:space="preserve"> interface</w:t>
      </w:r>
      <w:r w:rsidR="00331CEA">
        <w:t xml:space="preserve"> where </w:t>
      </w:r>
      <w:r w:rsidR="00331CEA">
        <w:t>administrator</w:t>
      </w:r>
      <w:r w:rsidR="00331CEA">
        <w:t xml:space="preserve"> could take full charge of the e-commerce system through the management interface and check some </w:t>
      </w:r>
      <w:r w:rsidR="00331CEA">
        <w:t>d</w:t>
      </w:r>
      <w:r w:rsidR="00331CEA" w:rsidRPr="00EC03A2">
        <w:t xml:space="preserve">ata </w:t>
      </w:r>
      <w:r w:rsidR="00331CEA">
        <w:t>a</w:t>
      </w:r>
      <w:r w:rsidR="00331CEA" w:rsidRPr="00EC03A2">
        <w:t>ggregation</w:t>
      </w:r>
      <w:r w:rsidR="00331CEA">
        <w:t xml:space="preserve"> information</w:t>
      </w:r>
      <w:r w:rsidR="00331CEA">
        <w:t xml:space="preserve">.  </w:t>
      </w:r>
    </w:p>
    <w:p w14:paraId="44249884" w14:textId="4AFBD299" w:rsidR="00331CEA" w:rsidRDefault="00331CEA"/>
    <w:p w14:paraId="39CB1ED5" w14:textId="451A90BF" w:rsidR="00331CEA" w:rsidRDefault="00202916">
      <w:r>
        <w:rPr>
          <w:rFonts w:hint="eastAsia"/>
        </w:rPr>
        <w:t>I</w:t>
      </w:r>
      <w:r>
        <w:t>n our e-commerce system, we spend a lot of time testing the possible erroneous cases. Firstly, every user needs to input correct email and password to log in first in order to add products to the cart. Secondly, users can not add products which inventory are zero.</w:t>
      </w:r>
      <w:r w:rsidR="00307BB0">
        <w:t xml:space="preserve"> Users also cannot add products which quantity is more than the inventory.</w:t>
      </w:r>
      <w:r>
        <w:t xml:space="preserve"> When browsing the cart, users can not check out if the cart is empty.</w:t>
      </w:r>
    </w:p>
    <w:p w14:paraId="272FBA3E" w14:textId="6D08A19B" w:rsidR="006A6CDA" w:rsidRDefault="006A6CDA"/>
    <w:p w14:paraId="7F2CA347" w14:textId="6DDFCA41" w:rsidR="006A6CDA" w:rsidRPr="006A6CDA" w:rsidRDefault="006A6CDA">
      <w:pPr>
        <w:rPr>
          <w:rFonts w:hint="eastAsia"/>
          <w:color w:val="FF0000"/>
        </w:rPr>
      </w:pPr>
      <w:bookmarkStart w:id="0" w:name="_GoBack"/>
      <w:r w:rsidRPr="006A6CDA">
        <w:rPr>
          <w:color w:val="FF0000"/>
        </w:rPr>
        <w:t>Limitations, improvements.</w:t>
      </w:r>
      <w:bookmarkEnd w:id="0"/>
    </w:p>
    <w:sectPr w:rsidR="006A6CDA" w:rsidRPr="006A6C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90"/>
    <w:rsid w:val="001C43DC"/>
    <w:rsid w:val="00202916"/>
    <w:rsid w:val="002A4B83"/>
    <w:rsid w:val="00307BB0"/>
    <w:rsid w:val="00331CEA"/>
    <w:rsid w:val="00341FDB"/>
    <w:rsid w:val="00355F0C"/>
    <w:rsid w:val="003767E9"/>
    <w:rsid w:val="003C4590"/>
    <w:rsid w:val="005D469A"/>
    <w:rsid w:val="00603CF1"/>
    <w:rsid w:val="006A3A1A"/>
    <w:rsid w:val="006A6CDA"/>
    <w:rsid w:val="006B3500"/>
    <w:rsid w:val="006B6A5D"/>
    <w:rsid w:val="00716F48"/>
    <w:rsid w:val="00746F1D"/>
    <w:rsid w:val="00915E24"/>
    <w:rsid w:val="009322CC"/>
    <w:rsid w:val="00983B95"/>
    <w:rsid w:val="009E4E7D"/>
    <w:rsid w:val="00A04E76"/>
    <w:rsid w:val="00A05434"/>
    <w:rsid w:val="00A42977"/>
    <w:rsid w:val="00B71C73"/>
    <w:rsid w:val="00BC4D40"/>
    <w:rsid w:val="00CC2659"/>
    <w:rsid w:val="00E64389"/>
    <w:rsid w:val="00EC03A2"/>
    <w:rsid w:val="00F13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AC58"/>
  <w15:chartTrackingRefBased/>
  <w15:docId w15:val="{EBEAB686-61E3-4521-AF89-81BBA4EA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2</Pages>
  <Words>755</Words>
  <Characters>4307</Characters>
  <Application>Microsoft Office Word</Application>
  <DocSecurity>0</DocSecurity>
  <Lines>35</Lines>
  <Paragraphs>10</Paragraphs>
  <ScaleCrop>false</ScaleCrop>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驰</dc:creator>
  <cp:keywords/>
  <dc:description/>
  <cp:lastModifiedBy>宋 驰</cp:lastModifiedBy>
  <cp:revision>7</cp:revision>
  <dcterms:created xsi:type="dcterms:W3CDTF">2019-12-01T02:44:00Z</dcterms:created>
  <dcterms:modified xsi:type="dcterms:W3CDTF">2019-12-01T09:56:00Z</dcterms:modified>
</cp:coreProperties>
</file>