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Splash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Title: Space Minver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Help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i:  Move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ii: bomb.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iii: fuel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iv: parts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Click any place to go bak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disaster happened.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finding new planet.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build a space 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finding parts.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click any where to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level 1 begin.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target.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parts listed.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main game 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top banner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i) utility box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ii) golds start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iii) fuel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iv) parts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v) stars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stones, gold, treasure, parts.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i) left, right, top,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ii) click. click next block.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iii) stone could not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iv) gold add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v) parts fill jigsaw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vi) treasure add more money, fill star 2. Treasure also fill star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Help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vii) closed door no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viii) last part open the door, fill star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ix) opened door to next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Level complete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level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game saved.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i) bomb change the utility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ii) only way to pass stone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bomb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iii) others same as level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 direction: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achivement show after each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 create level.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more items.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shop feature to spend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the vehicle for harder conditions.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