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984E" w14:textId="4508C9DD" w:rsidR="00140CC0" w:rsidRDefault="00B6271F">
      <w:r>
        <w:tab/>
      </w:r>
      <w:r>
        <w:tab/>
      </w:r>
      <w:r>
        <w:rPr>
          <w:rFonts w:hint="eastAsia"/>
        </w:rPr>
        <w:t>停车场实验报告</w:t>
      </w:r>
    </w:p>
    <w:p w14:paraId="7D34EA3D" w14:textId="588F5ED1" w:rsidR="00E26F29" w:rsidRDefault="00E26F29" w:rsidP="00E2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0F355717" w14:textId="04C7AF9A" w:rsidR="003331EC" w:rsidRDefault="003331EC" w:rsidP="003331EC">
      <w:pPr>
        <w:pStyle w:val="a3"/>
        <w:ind w:left="432" w:firstLineChars="0" w:firstLine="0"/>
      </w:pPr>
      <w:r>
        <w:rPr>
          <w:rFonts w:hint="eastAsia"/>
        </w:rPr>
        <w:t>停车场有n个车位，只有</w:t>
      </w:r>
      <w:r w:rsidR="00D261CE">
        <w:rPr>
          <w:rFonts w:hint="eastAsia"/>
        </w:rPr>
        <w:t>1</w:t>
      </w:r>
      <w:r>
        <w:rPr>
          <w:rFonts w:hint="eastAsia"/>
        </w:rPr>
        <w:t>个出口和</w:t>
      </w:r>
      <w:r w:rsidR="00D261CE">
        <w:rPr>
          <w:rFonts w:hint="eastAsia"/>
        </w:rPr>
        <w:t>1</w:t>
      </w:r>
      <w:r>
        <w:rPr>
          <w:rFonts w:hint="eastAsia"/>
        </w:rPr>
        <w:t>个入口。</w:t>
      </w:r>
      <w:r w:rsidR="00C34534">
        <w:rPr>
          <w:rFonts w:hint="eastAsia"/>
        </w:rPr>
        <w:t>如果空车位数小于n，则车辆可直接进入，随机选择空</w:t>
      </w:r>
      <w:r w:rsidR="008C455B">
        <w:rPr>
          <w:rFonts w:hint="eastAsia"/>
        </w:rPr>
        <w:t>闲</w:t>
      </w:r>
      <w:r w:rsidR="00C34534">
        <w:rPr>
          <w:rFonts w:hint="eastAsia"/>
        </w:rPr>
        <w:t>车位停车；若无空车位，则车辆需在停车场外排队等候，</w:t>
      </w:r>
      <w:r w:rsidR="00AB40BC">
        <w:rPr>
          <w:rFonts w:hint="eastAsia"/>
        </w:rPr>
        <w:t>队列最大长度为m。</w:t>
      </w:r>
      <w:r w:rsidR="00D25373">
        <w:rPr>
          <w:rFonts w:hint="eastAsia"/>
        </w:rPr>
        <w:t>当有车辆结束停车，队列中第一辆车可进入</w:t>
      </w:r>
      <w:r w:rsidR="007F1630">
        <w:rPr>
          <w:rFonts w:hint="eastAsia"/>
        </w:rPr>
        <w:t>停车场停车</w:t>
      </w:r>
      <w:r w:rsidR="0043249F">
        <w:rPr>
          <w:rFonts w:hint="eastAsia"/>
        </w:rPr>
        <w:t>。停车时长随机模拟</w:t>
      </w:r>
      <w:r w:rsidR="00FC2FD9">
        <w:rPr>
          <w:rFonts w:hint="eastAsia"/>
        </w:rPr>
        <w:t>。</w:t>
      </w:r>
      <w:r w:rsidR="00995776">
        <w:rPr>
          <w:rFonts w:hint="eastAsia"/>
        </w:rPr>
        <w:t>车辆计费依据停车时长，每1</w:t>
      </w:r>
      <w:r w:rsidR="00995776">
        <w:t>5</w:t>
      </w:r>
      <w:r w:rsidR="00995776">
        <w:rPr>
          <w:rFonts w:hint="eastAsia"/>
        </w:rPr>
        <w:t>分钟收费1</w:t>
      </w:r>
      <w:r w:rsidR="00995776">
        <w:t>.5</w:t>
      </w:r>
      <w:r w:rsidR="00995776">
        <w:rPr>
          <w:rFonts w:hint="eastAsia"/>
        </w:rPr>
        <w:t>元，若不足一个计时单位</w:t>
      </w:r>
      <w:r w:rsidR="00215762">
        <w:rPr>
          <w:rFonts w:hint="eastAsia"/>
        </w:rPr>
        <w:t>的</w:t>
      </w:r>
      <w:r w:rsidR="00995776">
        <w:rPr>
          <w:rFonts w:hint="eastAsia"/>
        </w:rPr>
        <w:t>不收费</w:t>
      </w:r>
      <w:r w:rsidR="00215762">
        <w:rPr>
          <w:rFonts w:hint="eastAsia"/>
        </w:rPr>
        <w:t>。停车时长为1秒钟模拟</w:t>
      </w:r>
      <w:r w:rsidR="00873414">
        <w:rPr>
          <w:rFonts w:hint="eastAsia"/>
        </w:rPr>
        <w:t>实际的1</w:t>
      </w:r>
      <w:r w:rsidR="00215762">
        <w:rPr>
          <w:rFonts w:hint="eastAsia"/>
        </w:rPr>
        <w:t>分钟</w:t>
      </w:r>
      <w:r w:rsidR="005A1A10">
        <w:rPr>
          <w:rFonts w:hint="eastAsia"/>
        </w:rPr>
        <w:t>。</w:t>
      </w:r>
    </w:p>
    <w:p w14:paraId="7637D923" w14:textId="0C6F2C19" w:rsidR="00E26F29" w:rsidRDefault="00E26F29" w:rsidP="00E2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1FFB6F89" w14:textId="0DCDBB82" w:rsidR="00B60438" w:rsidRDefault="00B60438" w:rsidP="00B60438">
      <w:pPr>
        <w:pStyle w:val="a3"/>
        <w:ind w:left="432" w:firstLineChars="0" w:firstLine="0"/>
      </w:pPr>
      <w:r>
        <w:rPr>
          <w:rFonts w:hint="eastAsia"/>
        </w:rPr>
        <w:t>停车场类</w:t>
      </w:r>
      <w:r w:rsidR="007D2DB3">
        <w:rPr>
          <w:rFonts w:hint="eastAsia"/>
        </w:rPr>
        <w:t>。</w:t>
      </w:r>
      <w:r w:rsidR="00F032A7">
        <w:rPr>
          <w:rFonts w:hint="eastAsia"/>
        </w:rPr>
        <w:t>定义了停车场空车位数量，单位价格</w:t>
      </w:r>
      <w:r w:rsidR="00AD2597">
        <w:rPr>
          <w:rFonts w:hint="eastAsia"/>
        </w:rPr>
        <w:t>，每个车位是否停车</w:t>
      </w:r>
      <w:r w:rsidR="009C2D48">
        <w:rPr>
          <w:rFonts w:hint="eastAsia"/>
        </w:rPr>
        <w:t>；定义了方法：停车，离开，</w:t>
      </w:r>
      <w:r w:rsidR="003A560D">
        <w:rPr>
          <w:rFonts w:hint="eastAsia"/>
        </w:rPr>
        <w:t>设置车位上限，获得空车位数，是否停满，随机车牌</w:t>
      </w:r>
      <w:r w:rsidR="004F790E">
        <w:rPr>
          <w:rFonts w:hint="eastAsia"/>
        </w:rPr>
        <w:t>；</w:t>
      </w:r>
    </w:p>
    <w:p w14:paraId="3FB8990C" w14:textId="67499B0A" w:rsidR="00B60438" w:rsidRDefault="00B60438" w:rsidP="00B60438">
      <w:pPr>
        <w:pStyle w:val="a3"/>
        <w:ind w:left="432" w:firstLineChars="0" w:firstLine="0"/>
      </w:pPr>
      <w:r>
        <w:rPr>
          <w:rFonts w:hint="eastAsia"/>
        </w:rPr>
        <w:t>车辆类</w:t>
      </w:r>
      <w:r w:rsidR="00820A56">
        <w:rPr>
          <w:rFonts w:hint="eastAsia"/>
        </w:rPr>
        <w:t>。</w:t>
      </w:r>
      <w:r w:rsidR="004540BC">
        <w:rPr>
          <w:rFonts w:hint="eastAsia"/>
        </w:rPr>
        <w:t>定义了车辆进入、离开停车场时间</w:t>
      </w:r>
      <w:r w:rsidR="00CC6F89">
        <w:rPr>
          <w:rFonts w:hint="eastAsia"/>
        </w:rPr>
        <w:t>，总时间，停车位编号，</w:t>
      </w:r>
      <w:r w:rsidR="006F425B">
        <w:rPr>
          <w:rFonts w:hint="eastAsia"/>
        </w:rPr>
        <w:t>收费，</w:t>
      </w:r>
      <w:r w:rsidR="00C53FFF">
        <w:rPr>
          <w:rFonts w:hint="eastAsia"/>
        </w:rPr>
        <w:t>车牌</w:t>
      </w:r>
      <w:r w:rsidR="004F790E">
        <w:rPr>
          <w:rFonts w:hint="eastAsia"/>
        </w:rPr>
        <w:t>；</w:t>
      </w:r>
    </w:p>
    <w:p w14:paraId="150CE113" w14:textId="50F2D04D" w:rsidR="00DA3D25" w:rsidRDefault="00DA3D25" w:rsidP="00B60438">
      <w:pPr>
        <w:pStyle w:val="a3"/>
        <w:ind w:left="432" w:firstLineChars="0" w:firstLine="0"/>
      </w:pPr>
      <w:r>
        <w:rPr>
          <w:rFonts w:hint="eastAsia"/>
        </w:rPr>
        <w:t>队列</w:t>
      </w:r>
      <w:r w:rsidR="00F37673">
        <w:rPr>
          <w:rFonts w:hint="eastAsia"/>
        </w:rPr>
        <w:t>类</w:t>
      </w:r>
      <w:r w:rsidR="00425B38">
        <w:rPr>
          <w:rFonts w:hint="eastAsia"/>
        </w:rPr>
        <w:t>。</w:t>
      </w:r>
      <w:r w:rsidR="00651EDB">
        <w:rPr>
          <w:rFonts w:hint="eastAsia"/>
        </w:rPr>
        <w:t>定义方法：是否为空，大小，取队头，</w:t>
      </w:r>
      <w:r w:rsidR="00503FE7">
        <w:rPr>
          <w:rFonts w:hint="eastAsia"/>
        </w:rPr>
        <w:t>入队，出队</w:t>
      </w:r>
    </w:p>
    <w:p w14:paraId="0E2E0D4A" w14:textId="1431FA7F" w:rsidR="0006271E" w:rsidRDefault="0057608E" w:rsidP="00B60438">
      <w:pPr>
        <w:pStyle w:val="a3"/>
        <w:ind w:left="432" w:firstLineChars="0" w:firstLine="0"/>
      </w:pPr>
      <w:r>
        <w:rPr>
          <w:rFonts w:hint="eastAsia"/>
        </w:rPr>
        <w:t>实现：</w:t>
      </w:r>
      <w:r w:rsidR="007352E8">
        <w:rPr>
          <w:rFonts w:hint="eastAsia"/>
        </w:rPr>
        <w:t>点击add按钮添加车辆，若此时队列不满，则加入队列，若满，则为无效操作；若此时停车场不满，</w:t>
      </w:r>
      <w:r w:rsidR="00775FB9">
        <w:rPr>
          <w:rFonts w:hint="eastAsia"/>
        </w:rPr>
        <w:t>则队列车辆随机选择停车位进入停车场</w:t>
      </w:r>
      <w:r w:rsidR="007307F4">
        <w:rPr>
          <w:rFonts w:hint="eastAsia"/>
        </w:rPr>
        <w:t>；</w:t>
      </w:r>
      <w:r w:rsidR="006D2FE3">
        <w:rPr>
          <w:rFonts w:hint="eastAsia"/>
        </w:rPr>
        <w:t>若停车场内车辆达到停放时间，则离开停车场</w:t>
      </w:r>
      <w:r w:rsidR="00BD41FB">
        <w:rPr>
          <w:rFonts w:hint="eastAsia"/>
        </w:rPr>
        <w:t>，当前车位</w:t>
      </w:r>
      <w:r w:rsidR="005F75A8">
        <w:rPr>
          <w:rFonts w:hint="eastAsia"/>
        </w:rPr>
        <w:t>成为空车位</w:t>
      </w:r>
      <w:r w:rsidR="00530C2D">
        <w:rPr>
          <w:rFonts w:hint="eastAsia"/>
        </w:rPr>
        <w:t>，队列中车辆可进入停放</w:t>
      </w:r>
      <w:r w:rsidR="009B0E3A">
        <w:rPr>
          <w:rFonts w:hint="eastAsia"/>
        </w:rPr>
        <w:t>；</w:t>
      </w:r>
    </w:p>
    <w:p w14:paraId="10358413" w14:textId="77777777" w:rsidR="00CD336B" w:rsidRDefault="003C2D72" w:rsidP="00B60438">
      <w:pPr>
        <w:pStyle w:val="a3"/>
        <w:ind w:left="432" w:firstLineChars="0" w:firstLine="0"/>
      </w:pPr>
      <w:r>
        <w:rPr>
          <w:rFonts w:hint="eastAsia"/>
        </w:rPr>
        <w:t>拓展功能：</w:t>
      </w:r>
    </w:p>
    <w:p w14:paraId="5C63963A" w14:textId="76ED7F31" w:rsidR="003C2D72" w:rsidRDefault="00842EE5" w:rsidP="00CD336B">
      <w:pPr>
        <w:pStyle w:val="a3"/>
        <w:ind w:left="432" w:firstLineChars="0" w:firstLine="408"/>
      </w:pPr>
      <w:r>
        <w:rPr>
          <w:rFonts w:hint="eastAsia"/>
        </w:rPr>
        <w:t>模拟车辆行驶过程。</w:t>
      </w:r>
      <w:r w:rsidR="009D04AF">
        <w:rPr>
          <w:rFonts w:hint="eastAsia"/>
        </w:rPr>
        <w:t>重写QPaintEvent</w:t>
      </w:r>
      <w:r w:rsidR="0089183A">
        <w:rPr>
          <w:rFonts w:hint="eastAsia"/>
        </w:rPr>
        <w:t>方法，当车辆进入或离开时，绘制车辆图片</w:t>
      </w:r>
      <w:r w:rsidR="00824C59">
        <w:rPr>
          <w:rFonts w:hint="eastAsia"/>
        </w:rPr>
        <w:t>，每隔1</w:t>
      </w:r>
      <w:r w:rsidR="00824C59">
        <w:t>0</w:t>
      </w:r>
      <w:r w:rsidR="00824C59">
        <w:rPr>
          <w:rFonts w:hint="eastAsia"/>
        </w:rPr>
        <w:t>ms调用一次。</w:t>
      </w:r>
    </w:p>
    <w:p w14:paraId="74D1B48A" w14:textId="26222144" w:rsidR="00CD336B" w:rsidRDefault="00CD336B" w:rsidP="00B60438">
      <w:pPr>
        <w:pStyle w:val="a3"/>
        <w:ind w:left="432" w:firstLineChars="0" w:firstLine="0"/>
      </w:pPr>
      <w:r>
        <w:tab/>
      </w:r>
      <w:r>
        <w:rPr>
          <w:rFonts w:hint="eastAsia"/>
        </w:rPr>
        <w:t>管理统计分析</w:t>
      </w:r>
      <w:r w:rsidR="00357B25">
        <w:rPr>
          <w:rFonts w:hint="eastAsia"/>
        </w:rPr>
        <w:t>。</w:t>
      </w:r>
      <w:r w:rsidR="006C0856">
        <w:rPr>
          <w:rFonts w:hint="eastAsia"/>
        </w:rPr>
        <w:t>将每辆车停车数据</w:t>
      </w:r>
      <w:r w:rsidR="00FF1830">
        <w:rPr>
          <w:rFonts w:hint="eastAsia"/>
        </w:rPr>
        <w:t>（车牌号、车位编号、停车时长、收费）</w:t>
      </w:r>
      <w:r w:rsidR="006C0856">
        <w:rPr>
          <w:rFonts w:hint="eastAsia"/>
        </w:rPr>
        <w:t>写入文件中。点击analyze按钮</w:t>
      </w:r>
      <w:r w:rsidR="00BC314C">
        <w:rPr>
          <w:rFonts w:hint="eastAsia"/>
        </w:rPr>
        <w:t>，则读取文件</w:t>
      </w:r>
      <w:r w:rsidR="000A42C2">
        <w:rPr>
          <w:rFonts w:hint="eastAsia"/>
        </w:rPr>
        <w:t>中总停车数和总收费</w:t>
      </w:r>
      <w:r w:rsidR="00F15674">
        <w:rPr>
          <w:rFonts w:hint="eastAsia"/>
        </w:rPr>
        <w:t>，显示到界面上。</w:t>
      </w:r>
    </w:p>
    <w:p w14:paraId="0337F35A" w14:textId="7C578387" w:rsidR="00E26F29" w:rsidRDefault="00E26F29" w:rsidP="00E2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14:paraId="445DDF6F" w14:textId="69351E7D" w:rsidR="00113E33" w:rsidRDefault="00113E33" w:rsidP="00113E33">
      <w:r>
        <w:rPr>
          <w:rFonts w:hint="eastAsia"/>
        </w:rPr>
        <w:t>开始状态</w:t>
      </w:r>
    </w:p>
    <w:p w14:paraId="0BA14F28" w14:textId="77777777" w:rsidR="00316B40" w:rsidRDefault="00EB6C7F" w:rsidP="001F4681">
      <w:r w:rsidRPr="00EB6C7F">
        <w:rPr>
          <w:noProof/>
        </w:rPr>
        <w:drawing>
          <wp:inline distT="0" distB="0" distL="0" distR="0" wp14:anchorId="40A148C8" wp14:editId="792D285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0878" w14:textId="77777777" w:rsidR="00316B40" w:rsidRDefault="00316B40" w:rsidP="001F4681"/>
    <w:p w14:paraId="6E7711AB" w14:textId="77777777" w:rsidR="00316B40" w:rsidRDefault="00316B40" w:rsidP="001F4681"/>
    <w:p w14:paraId="05ED9AB3" w14:textId="77777777" w:rsidR="00316B40" w:rsidRDefault="00316B40" w:rsidP="001F4681"/>
    <w:p w14:paraId="4DF0666C" w14:textId="77777777" w:rsidR="00316B40" w:rsidRDefault="00316B40" w:rsidP="001F4681"/>
    <w:p w14:paraId="0E1C41C1" w14:textId="77777777" w:rsidR="00316B40" w:rsidRDefault="00316B40" w:rsidP="001F4681"/>
    <w:p w14:paraId="175E4F24" w14:textId="77777777" w:rsidR="00316B40" w:rsidRDefault="00316B40" w:rsidP="001F4681"/>
    <w:p w14:paraId="0BD48A8E" w14:textId="5FA1B4FD" w:rsidR="00316B40" w:rsidRDefault="00316B40" w:rsidP="001F4681"/>
    <w:p w14:paraId="7433BEA7" w14:textId="589BB2AE" w:rsidR="00316B40" w:rsidRDefault="00316B40" w:rsidP="001F4681">
      <w:r>
        <w:rPr>
          <w:rFonts w:hint="eastAsia"/>
        </w:rPr>
        <w:t>设置n</w:t>
      </w:r>
      <w:r w:rsidR="00014A5D">
        <w:rPr>
          <w:rFonts w:hint="eastAsia"/>
        </w:rPr>
        <w:t>=</w:t>
      </w:r>
      <w:r w:rsidR="00014A5D">
        <w:t>8</w:t>
      </w:r>
      <w:r w:rsidR="00014A5D">
        <w:rPr>
          <w:rFonts w:hint="eastAsia"/>
        </w:rPr>
        <w:t>，m=</w:t>
      </w:r>
      <w:r w:rsidR="00014A5D">
        <w:t>2</w:t>
      </w:r>
      <w:r w:rsidR="00FC2BCD">
        <w:rPr>
          <w:rFonts w:hint="eastAsia"/>
        </w:rPr>
        <w:t>，</w:t>
      </w:r>
      <w:r w:rsidR="00B47AE0">
        <w:rPr>
          <w:rFonts w:hint="eastAsia"/>
        </w:rPr>
        <w:t>点击1</w:t>
      </w:r>
      <w:r w:rsidR="00B47AE0">
        <w:t>0</w:t>
      </w:r>
      <w:r w:rsidR="00B47AE0">
        <w:rPr>
          <w:rFonts w:hint="eastAsia"/>
        </w:rPr>
        <w:t>次add按钮，此时停车场停满，队列中2辆车排队</w:t>
      </w:r>
    </w:p>
    <w:p w14:paraId="34C57FEA" w14:textId="77777777" w:rsidR="00C5268F" w:rsidRDefault="00C4385C" w:rsidP="001F4681">
      <w:r w:rsidRPr="00C4385C">
        <w:rPr>
          <w:noProof/>
        </w:rPr>
        <w:drawing>
          <wp:inline distT="0" distB="0" distL="0" distR="0" wp14:anchorId="253DD7F1" wp14:editId="7E77329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5B7" w14:textId="77777777" w:rsidR="00C5268F" w:rsidRDefault="00C5268F" w:rsidP="001F4681"/>
    <w:p w14:paraId="5777FF1B" w14:textId="31828A26" w:rsidR="00C5268F" w:rsidRDefault="00C5268F" w:rsidP="001F4681"/>
    <w:p w14:paraId="77FA9763" w14:textId="56BF7DD4" w:rsidR="00C5268F" w:rsidRDefault="00342CA5" w:rsidP="001F4681">
      <w:r>
        <w:rPr>
          <w:rFonts w:hint="eastAsia"/>
        </w:rPr>
        <w:t>停车场2辆车离开，队列中2辆车进入</w:t>
      </w:r>
      <w:r w:rsidR="007B523C">
        <w:rPr>
          <w:rFonts w:hint="eastAsia"/>
        </w:rPr>
        <w:t>，同时右下角</w:t>
      </w:r>
      <w:r w:rsidR="001300E5">
        <w:rPr>
          <w:rFonts w:hint="eastAsia"/>
        </w:rPr>
        <w:t>和左下角</w:t>
      </w:r>
      <w:r w:rsidR="007B523C">
        <w:rPr>
          <w:rFonts w:hint="eastAsia"/>
        </w:rPr>
        <w:t>显示离开车辆收费情况</w:t>
      </w:r>
      <w:r w:rsidR="002369F2">
        <w:rPr>
          <w:rFonts w:hint="eastAsia"/>
        </w:rPr>
        <w:t>。</w:t>
      </w:r>
    </w:p>
    <w:p w14:paraId="2CA10955" w14:textId="77777777" w:rsidR="008B1E6F" w:rsidRDefault="0041649B" w:rsidP="001F4681">
      <w:r w:rsidRPr="0041649B">
        <w:rPr>
          <w:noProof/>
        </w:rPr>
        <w:drawing>
          <wp:inline distT="0" distB="0" distL="0" distR="0" wp14:anchorId="178ADD1E" wp14:editId="0002EBC7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56F" w14:textId="77777777" w:rsidR="008B1E6F" w:rsidRDefault="008B1E6F" w:rsidP="001F4681"/>
    <w:p w14:paraId="161B57EE" w14:textId="77777777" w:rsidR="008B1E6F" w:rsidRDefault="008B1E6F" w:rsidP="001F4681"/>
    <w:p w14:paraId="1DA49C77" w14:textId="77777777" w:rsidR="008B1E6F" w:rsidRDefault="008B1E6F" w:rsidP="001F4681"/>
    <w:p w14:paraId="30C83F2F" w14:textId="77777777" w:rsidR="008B1E6F" w:rsidRDefault="008B1E6F" w:rsidP="001F4681"/>
    <w:p w14:paraId="072F8E04" w14:textId="77777777" w:rsidR="008B1E6F" w:rsidRDefault="008B1E6F" w:rsidP="001F4681"/>
    <w:p w14:paraId="1993A07B" w14:textId="77777777" w:rsidR="008B1E6F" w:rsidRDefault="008B1E6F" w:rsidP="001F4681"/>
    <w:p w14:paraId="61FEEAD3" w14:textId="77777777" w:rsidR="008B1E6F" w:rsidRDefault="008B1E6F" w:rsidP="001F4681"/>
    <w:p w14:paraId="4F9CF2D2" w14:textId="067EBDDD" w:rsidR="008B1E6F" w:rsidRDefault="008B1E6F" w:rsidP="001F4681">
      <w:r>
        <w:rPr>
          <w:rFonts w:hint="eastAsia"/>
        </w:rPr>
        <w:lastRenderedPageBreak/>
        <w:t>停车场中车辆陆续到达停放时间，开始离开</w:t>
      </w:r>
    </w:p>
    <w:p w14:paraId="392F2F6C" w14:textId="77777777" w:rsidR="00D93083" w:rsidRDefault="008157EA" w:rsidP="001F4681">
      <w:r w:rsidRPr="008157EA">
        <w:rPr>
          <w:noProof/>
        </w:rPr>
        <w:drawing>
          <wp:inline distT="0" distB="0" distL="0" distR="0" wp14:anchorId="163BFD92" wp14:editId="70376782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5CD" w14:textId="77777777" w:rsidR="00D93083" w:rsidRDefault="00D93083" w:rsidP="001F4681"/>
    <w:p w14:paraId="0AB68131" w14:textId="1686EB6D" w:rsidR="00D93083" w:rsidRDefault="00D93083" w:rsidP="001F4681">
      <w:r>
        <w:rPr>
          <w:rFonts w:hint="eastAsia"/>
        </w:rPr>
        <w:t>结束状态</w:t>
      </w:r>
    </w:p>
    <w:p w14:paraId="040490DD" w14:textId="1B37EDFA" w:rsidR="00E26F29" w:rsidRDefault="0031464C" w:rsidP="001F4681">
      <w:r w:rsidRPr="0031464C">
        <w:rPr>
          <w:noProof/>
        </w:rPr>
        <w:drawing>
          <wp:inline distT="0" distB="0" distL="0" distR="0" wp14:anchorId="056C76E0" wp14:editId="721B1BE7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3EF3" w14:textId="69C8D3C8" w:rsidR="005A6FAD" w:rsidRDefault="005A6FAD" w:rsidP="001F4681"/>
    <w:p w14:paraId="587181E3" w14:textId="77D73CB9" w:rsidR="005A6FAD" w:rsidRDefault="005A6FAD" w:rsidP="001F4681"/>
    <w:p w14:paraId="17416B1D" w14:textId="43B6EC36" w:rsidR="005A6FAD" w:rsidRDefault="005A6FAD" w:rsidP="001F4681"/>
    <w:p w14:paraId="5B90A1B1" w14:textId="5697E77B" w:rsidR="005A6FAD" w:rsidRDefault="005A6FAD" w:rsidP="001F4681"/>
    <w:p w14:paraId="1C982DE8" w14:textId="1525D70E" w:rsidR="005A6FAD" w:rsidRDefault="005A6FAD" w:rsidP="001F4681"/>
    <w:p w14:paraId="67B7E948" w14:textId="157D6E03" w:rsidR="005A6FAD" w:rsidRDefault="005A6FAD" w:rsidP="001F4681"/>
    <w:p w14:paraId="07F2306D" w14:textId="71387613" w:rsidR="005A6FAD" w:rsidRDefault="005A6FAD" w:rsidP="001F4681"/>
    <w:p w14:paraId="1E16A4C0" w14:textId="65BB1850" w:rsidR="005A6FAD" w:rsidRDefault="005A6FAD" w:rsidP="001F4681"/>
    <w:p w14:paraId="7C162BBD" w14:textId="7998F3A8" w:rsidR="005A6FAD" w:rsidRDefault="005A6FAD" w:rsidP="001F4681"/>
    <w:p w14:paraId="7BC879ED" w14:textId="45F03D84" w:rsidR="005A6FAD" w:rsidRDefault="005A6FAD" w:rsidP="001F4681">
      <w:r>
        <w:rPr>
          <w:rFonts w:hint="eastAsia"/>
        </w:rPr>
        <w:lastRenderedPageBreak/>
        <w:t>左下角点击analyze，显示总停车数和总收费</w:t>
      </w:r>
      <w:r w:rsidR="00F879A0">
        <w:rPr>
          <w:rFonts w:hint="eastAsia"/>
        </w:rPr>
        <w:t>情况</w:t>
      </w:r>
    </w:p>
    <w:p w14:paraId="6D2F0857" w14:textId="41943397" w:rsidR="005A6FAD" w:rsidRDefault="00FE3837" w:rsidP="001F4681">
      <w:r w:rsidRPr="00FE3837">
        <w:rPr>
          <w:noProof/>
        </w:rPr>
        <w:drawing>
          <wp:inline distT="0" distB="0" distL="0" distR="0" wp14:anchorId="6D8C0FDA" wp14:editId="7695B9A5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D69"/>
    <w:multiLevelType w:val="hybridMultilevel"/>
    <w:tmpl w:val="DAA6A70A"/>
    <w:lvl w:ilvl="0" w:tplc="C8FC27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1F"/>
    <w:rsid w:val="00014A5D"/>
    <w:rsid w:val="0006271E"/>
    <w:rsid w:val="000A42C2"/>
    <w:rsid w:val="00113E33"/>
    <w:rsid w:val="001300E5"/>
    <w:rsid w:val="00140CC0"/>
    <w:rsid w:val="001F4681"/>
    <w:rsid w:val="001F69F5"/>
    <w:rsid w:val="00215762"/>
    <w:rsid w:val="002369F2"/>
    <w:rsid w:val="0031464C"/>
    <w:rsid w:val="00316B40"/>
    <w:rsid w:val="003331EC"/>
    <w:rsid w:val="00342CA5"/>
    <w:rsid w:val="00357B25"/>
    <w:rsid w:val="003A560D"/>
    <w:rsid w:val="003C2D72"/>
    <w:rsid w:val="0041649B"/>
    <w:rsid w:val="00425B38"/>
    <w:rsid w:val="0043249F"/>
    <w:rsid w:val="004540BC"/>
    <w:rsid w:val="004F790E"/>
    <w:rsid w:val="00503FE7"/>
    <w:rsid w:val="00530C2D"/>
    <w:rsid w:val="0057608E"/>
    <w:rsid w:val="005A1A10"/>
    <w:rsid w:val="005A6FAD"/>
    <w:rsid w:val="005D79FB"/>
    <w:rsid w:val="005F75A8"/>
    <w:rsid w:val="00651EDB"/>
    <w:rsid w:val="006C0856"/>
    <w:rsid w:val="006D2FE3"/>
    <w:rsid w:val="006F425B"/>
    <w:rsid w:val="00726B55"/>
    <w:rsid w:val="007307F4"/>
    <w:rsid w:val="007352E8"/>
    <w:rsid w:val="00775FB9"/>
    <w:rsid w:val="007B523C"/>
    <w:rsid w:val="007D2DB3"/>
    <w:rsid w:val="007F1630"/>
    <w:rsid w:val="008157EA"/>
    <w:rsid w:val="00820A56"/>
    <w:rsid w:val="00824C59"/>
    <w:rsid w:val="00826AC5"/>
    <w:rsid w:val="00842EE5"/>
    <w:rsid w:val="00861BF2"/>
    <w:rsid w:val="00873414"/>
    <w:rsid w:val="0089183A"/>
    <w:rsid w:val="008970F2"/>
    <w:rsid w:val="008B1E6F"/>
    <w:rsid w:val="008C455B"/>
    <w:rsid w:val="00995776"/>
    <w:rsid w:val="009B0E3A"/>
    <w:rsid w:val="009C2D48"/>
    <w:rsid w:val="009D04AF"/>
    <w:rsid w:val="00A02FAE"/>
    <w:rsid w:val="00AB40BC"/>
    <w:rsid w:val="00AD2597"/>
    <w:rsid w:val="00B47AE0"/>
    <w:rsid w:val="00B60438"/>
    <w:rsid w:val="00B6271F"/>
    <w:rsid w:val="00BC314C"/>
    <w:rsid w:val="00BD41FB"/>
    <w:rsid w:val="00C34534"/>
    <w:rsid w:val="00C4385C"/>
    <w:rsid w:val="00C5268F"/>
    <w:rsid w:val="00C53FFF"/>
    <w:rsid w:val="00CC6F89"/>
    <w:rsid w:val="00CD336B"/>
    <w:rsid w:val="00D100A7"/>
    <w:rsid w:val="00D25373"/>
    <w:rsid w:val="00D261CE"/>
    <w:rsid w:val="00D93083"/>
    <w:rsid w:val="00DA3D25"/>
    <w:rsid w:val="00E26F29"/>
    <w:rsid w:val="00EA1112"/>
    <w:rsid w:val="00EB6C7F"/>
    <w:rsid w:val="00F032A7"/>
    <w:rsid w:val="00F15674"/>
    <w:rsid w:val="00F37673"/>
    <w:rsid w:val="00F879A0"/>
    <w:rsid w:val="00FC2BCD"/>
    <w:rsid w:val="00FC2FD9"/>
    <w:rsid w:val="00FE3837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D439"/>
  <w15:chartTrackingRefBased/>
  <w15:docId w15:val="{FB7F4013-B323-4E26-A9F2-68C3C38E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xq</dc:creator>
  <cp:keywords/>
  <dc:description/>
  <cp:lastModifiedBy>Li xq</cp:lastModifiedBy>
  <cp:revision>85</cp:revision>
  <dcterms:created xsi:type="dcterms:W3CDTF">2021-10-21T16:02:00Z</dcterms:created>
  <dcterms:modified xsi:type="dcterms:W3CDTF">2021-10-22T03:38:00Z</dcterms:modified>
</cp:coreProperties>
</file>