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BF" w:rsidRDefault="003568BF" w:rsidP="003568BF">
      <w:pPr>
        <w:pStyle w:val="2"/>
        <w:jc w:val="center"/>
        <w:rPr>
          <w:rStyle w:val="notect2"/>
          <w:rFonts w:ascii="宋体 arial" w:eastAsia="宋体 arial" w:hAnsi="Arial" w:cs="Arial" w:hint="eastAsia"/>
          <w:color w:val="444444"/>
          <w:szCs w:val="21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文件权限</w:t>
      </w:r>
      <w: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  <w:t>详解</w:t>
      </w:r>
      <w:bookmarkStart w:id="0" w:name="_GoBack"/>
      <w:bookmarkEnd w:id="0"/>
    </w:p>
    <w:p w:rsidR="00B05926" w:rsidRDefault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练习 </w:t>
      </w:r>
    </w:p>
    <w:p w:rsidR="00B05926" w:rsidRDefault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1、创建用户mandriva，其ID为2200，基本组为distro，组ID为3300，附加组为peguin； </w:t>
      </w:r>
    </w:p>
    <w:p w:rsidR="00B05926" w:rsidRDefault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  <w:tab/>
      </w: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groupadd -g 3300 distro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groupadd -g peguin </w:t>
      </w:r>
    </w:p>
    <w:p w:rsidR="00B05926" w:rsidRDefault="00B05926" w:rsidP="00B05926">
      <w:pPr>
        <w:ind w:left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useradd -u 2200 -g distro -G peguin mandriva </w:t>
      </w:r>
    </w:p>
    <w:p w:rsidR="00B05926" w:rsidRDefault="00B05926" w:rsidP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2、创建用户gentoo，其全名"Gentoo"，默认shell为/bin/tcsh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useradd -u 'Gentoo' -s /bin/tcsh gentoo </w:t>
      </w:r>
    </w:p>
    <w:p w:rsidR="00B05926" w:rsidRDefault="00B05926" w:rsidP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3、修改mandriva的UID为4400，基本组为linux，附加组为distro和gentoo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usemod -u 4400 -g linux -a -G distro,gentoo mandriva </w:t>
      </w:r>
    </w:p>
    <w:p w:rsidR="00B05926" w:rsidRDefault="00B05926" w:rsidP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4、给gentoo添加密码，并设定其密码最短使用期限为2天，最长为60天，警告为3天，非活动期限为7天。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echo 'gentoo' | passwd --stin gentoo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chage -m 2 -M 60 -w 3 -i 7 gentoo </w:t>
      </w:r>
    </w:p>
    <w:p w:rsidR="00CE529A" w:rsidRDefault="00CE529A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linux权限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安全模型：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文件权限：r,w,x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目录权限：r,w,x </w:t>
      </w:r>
    </w:p>
    <w:p w:rsidR="00B05926" w:rsidRDefault="00B05926" w:rsidP="00B05926">
      <w:pPr>
        <w:ind w:left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  <w:t>P</w:t>
      </w: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erm</w:t>
      </w:r>
      <w: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  <w:t>ission:</w:t>
      </w: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mode: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ownership: </w:t>
      </w:r>
    </w:p>
    <w:p w:rsidR="00CE529A" w:rsidRDefault="00CE529A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chmod: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操作三类用户的权限，使用八进制来进行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[-R] OCTAL_MODE FILE... 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加-R表示递归 </w:t>
      </w:r>
    </w:p>
    <w:p w:rsidR="00B05926" w:rsidRDefault="00B05926" w:rsidP="00B05926">
      <w:pPr>
        <w:ind w:left="84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84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操作指定类别使用者的权限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u: 属主 g: 属组 o: 其他 a: 所有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指定一个后多个类别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mode chmod u=rw file 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ug=r file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操作指定类别的使用者指定权限：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u+r file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+r file//对a加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+w file//给u加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+x file //给o加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-r file //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-w file //u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lastRenderedPageBreak/>
        <w:t xml:space="preserve">chmod -x file //all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参考其他文件修改指定文件权限--reference=FILE 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chmod --reference=/ref target </w:t>
      </w:r>
    </w:p>
    <w:p w:rsidR="00B05926" w:rsidRDefault="00B05926" w:rsidP="00B05926">
      <w:pPr>
        <w:ind w:left="126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left="126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修改目录时，级联子目录的权限也修改 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chmod 750 DIR </w:t>
      </w:r>
    </w:p>
    <w:p w:rsidR="00B05926" w:rsidRDefault="00B05926" w:rsidP="00B05926">
      <w:pPr>
        <w:ind w:left="126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# chmod -R g=750 DIR </w:t>
      </w:r>
    </w:p>
    <w:p w:rsidR="00CE529A" w:rsidRDefault="00CE529A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chown: 修改属主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chown [-R] [--reference] USER FILE...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加--reference时，修改属主和属组 </w:t>
      </w:r>
    </w:p>
    <w:p w:rsidR="00B05926" w:rsidRDefault="00B05926" w:rsidP="00B05926">
      <w:pPr>
        <w:ind w:left="84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chown [-R] [--reference] USER:GROUP FILE... </w:t>
      </w:r>
    </w:p>
    <w:p w:rsidR="00B05926" w:rsidRDefault="00B05926" w:rsidP="00B05926">
      <w:pPr>
        <w:ind w:left="84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加--reference时，修改属主以及属组</w:t>
      </w:r>
    </w:p>
    <w:p w:rsidR="00B05926" w:rsidRDefault="00B05926" w:rsidP="00B05926">
      <w:pPr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chgrp: 修改数组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chown [-R] [--reference] GROUP FILE... </w:t>
      </w:r>
    </w:p>
    <w:p w:rsidR="00B05926" w:rsidRDefault="00B05926" w:rsidP="00B05926">
      <w:pPr>
        <w:ind w:left="126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加--reference时， 只修改属组 </w:t>
      </w:r>
    </w:p>
    <w:p w:rsidR="00975208" w:rsidRDefault="00975208" w:rsidP="00B05926">
      <w:pPr>
        <w:ind w:left="126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975208" w:rsidRDefault="00975208" w:rsidP="00975208">
      <w:pPr>
        <w:ind w:left="420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创建文件默认权限不同，目录和文件权限也不同；</w:t>
      </w: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br/>
        <w:t>创建一个文件，默认都没有可执行权限，系统的安全法则；文件为666-umask，目录为777-umask</w:t>
      </w: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br/>
      </w:r>
    </w:p>
    <w:p w:rsidR="00975208" w:rsidRDefault="00975208" w:rsidP="00975208">
      <w:pPr>
        <w:ind w:left="420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umask：创建文件或目录时改变其默认权限，管理员umask是022，（uId和gid相同的）普通用户是002，其他普通用户也是022，用于限制同组用户的权限；</w:t>
      </w: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br/>
      </w:r>
    </w:p>
    <w:p w:rsidR="00B05926" w:rsidRDefault="00975208" w:rsidP="00975208">
      <w:pPr>
        <w:ind w:left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改变umask：umask n：改变文件权限掩码为n（文件用666-umask减后若有可执行权限，则对应的权限加1作为生效的权限），且只对当前shell会话有效</w:t>
      </w:r>
    </w:p>
    <w:p w:rsidR="00975208" w:rsidRDefault="00975208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mkdir：默认权限为755(root)、775(user)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touch：默认权限为644(root)、664(user) </w:t>
      </w: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975208" w:rsidRDefault="00975208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B05926" w:rsidRDefault="00B05926" w:rsidP="00B05926">
      <w:pPr>
        <w:ind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bash：快捷键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home/ctrl+A：快速跳至命令行首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end/ctrl+E:快速跳至命令行尾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ctrl+U：删除命令行首至当前光标所在处之前的所有内容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ctrl+K：删除命令行当前光标所在处之后的所有内容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ctrl+L：清屏 </w:t>
      </w:r>
    </w:p>
    <w:p w:rsidR="00B05926" w:rsidRDefault="00B05926" w:rsidP="00B05926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 xml:space="preserve">Ctrl+C：终止 </w:t>
      </w:r>
    </w:p>
    <w:p w:rsidR="00975208" w:rsidRDefault="00B05926" w:rsidP="00975208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Style w:val="notect2"/>
          <w:rFonts w:ascii="宋体 arial" w:eastAsia="宋体 arial" w:hAnsi="Arial" w:cs="Arial" w:hint="eastAsia"/>
          <w:color w:val="444444"/>
          <w:szCs w:val="21"/>
          <w:lang w:eastAsia="zh-Hans"/>
        </w:rPr>
        <w:t>Ctrl+Z：把当前命令送至后台执行</w:t>
      </w:r>
    </w:p>
    <w:p w:rsidR="00975208" w:rsidRDefault="00975208" w:rsidP="00975208">
      <w:pPr>
        <w:ind w:left="420" w:firstLine="420"/>
        <w:rPr>
          <w:rStyle w:val="notect2"/>
          <w:rFonts w:ascii="宋体 arial" w:eastAsia="宋体 arial" w:hAnsi="Arial" w:cs="Arial"/>
          <w:color w:val="444444"/>
          <w:szCs w:val="21"/>
          <w:lang w:eastAsia="zh-Hans"/>
        </w:rPr>
      </w:pPr>
    </w:p>
    <w:p w:rsidR="00975208" w:rsidRDefault="00975208" w:rsidP="00975208">
      <w:pPr>
        <w:ind w:left="420" w:firstLine="420"/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noProof/>
        </w:rPr>
        <w:lastRenderedPageBreak/>
        <w:drawing>
          <wp:inline distT="0" distB="0" distL="0" distR="0">
            <wp:extent cx="5274310" cy="2304468"/>
            <wp:effectExtent l="0" t="0" r="2540" b="635"/>
            <wp:docPr id="1" name="图片 1" descr="http://img2.ph.126.net/S3TvoFif3tQ_n6genJxevw==/2865696737908687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ph.126.net/S3TvoFif3tQ_n6genJxevw==/28656967379086879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F6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安全模型3种属性： </w:t>
      </w:r>
    </w:p>
    <w:p w:rsidR="00D441F6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1）permission： </w:t>
      </w:r>
    </w:p>
    <w:p w:rsidR="00D441F6" w:rsidRDefault="00D441F6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/>
          <w:color w:val="444444"/>
          <w:szCs w:val="21"/>
          <w:lang w:eastAsia="zh-Hans"/>
        </w:rPr>
        <w:t>M</w:t>
      </w:r>
      <w:r w:rsidR="00975208">
        <w:rPr>
          <w:rFonts w:ascii="宋体 arial" w:eastAsia="宋体 arial" w:hAnsi="Arial" w:cs="Arial" w:hint="eastAsia"/>
          <w:color w:val="444444"/>
          <w:szCs w:val="21"/>
          <w:lang w:eastAsia="zh-Hans"/>
        </w:rPr>
        <w:t>ode</w:t>
      </w: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:</w:t>
      </w:r>
      <w:r>
        <w:rPr>
          <w:rFonts w:ascii="宋体 arial" w:eastAsia="宋体 arial" w:hAnsi="Arial" w:cs="Arial"/>
          <w:color w:val="444444"/>
          <w:szCs w:val="21"/>
          <w:lang w:eastAsia="zh-Hans"/>
        </w:rPr>
        <w:t xml:space="preserve"> </w:t>
      </w:r>
      <w:r w:rsidR="00975208">
        <w:rPr>
          <w:rFonts w:ascii="宋体 arial" w:eastAsia="宋体 arial" w:hAnsi="Arial" w:cs="Arial" w:hint="eastAsia"/>
          <w:color w:val="444444"/>
          <w:szCs w:val="21"/>
          <w:lang w:eastAsia="zh-Hans"/>
        </w:rPr>
        <w:t>chmod</w:t>
      </w: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,</w:t>
      </w:r>
      <w:r w:rsidR="00975208">
        <w:rPr>
          <w:rFonts w:ascii="宋体 arial" w:eastAsia="宋体 arial" w:hAnsi="Arial" w:cs="Arial" w:hint="eastAsia"/>
          <w:color w:val="444444"/>
          <w:szCs w:val="21"/>
          <w:lang w:eastAsia="zh-Hans"/>
        </w:rPr>
        <w:t>改变权限，</w:t>
      </w:r>
    </w:p>
    <w:p w:rsidR="00D441F6" w:rsidRPr="00D441F6" w:rsidRDefault="00975208" w:rsidP="00D441F6">
      <w:pPr>
        <w:pStyle w:val="a3"/>
        <w:numPr>
          <w:ilvl w:val="0"/>
          <w:numId w:val="1"/>
        </w:numPr>
        <w:ind w:firstLineChars="0"/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 w:rsidRPr="00D441F6">
        <w:rPr>
          <w:rFonts w:ascii="宋体 arial" w:eastAsia="宋体 arial" w:hAnsi="Arial" w:cs="Arial" w:hint="eastAsia"/>
          <w:color w:val="444444"/>
          <w:szCs w:val="21"/>
          <w:lang w:eastAsia="zh-Hans"/>
        </w:rPr>
        <w:t>直接操作3类用户的权限，使用八进制进行，chmod [-R] OCTAL -MODE FILE...，不写高位自动补0;</w:t>
      </w:r>
    </w:p>
    <w:p w:rsidR="00D441F6" w:rsidRDefault="00975208" w:rsidP="00525187">
      <w:pPr>
        <w:pStyle w:val="a3"/>
        <w:numPr>
          <w:ilvl w:val="0"/>
          <w:numId w:val="1"/>
        </w:numPr>
        <w:ind w:firstLineChars="0"/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 w:rsidRPr="00D441F6"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操作指定类型使用者的权限：u-属主，g-属组，o-其它，a-all，指定一个或多个类别mode：chmod u/g/o/ug/uo/go/ugo=rw...; </w:t>
      </w:r>
    </w:p>
    <w:p w:rsidR="00D441F6" w:rsidRPr="00D441F6" w:rsidRDefault="00975208" w:rsidP="00FA1FA0">
      <w:pPr>
        <w:pStyle w:val="a3"/>
        <w:numPr>
          <w:ilvl w:val="0"/>
          <w:numId w:val="1"/>
        </w:numPr>
        <w:ind w:firstLineChars="0"/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 w:rsidRPr="00D441F6"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操作指定类别的使用者指定权限位：chmod [u/g/o] +/- w/r/x（w只有最高位，其它都被赋予,省略时是对于属主说的）; </w:t>
      </w:r>
    </w:p>
    <w:p w:rsidR="00D441F6" w:rsidRDefault="00975208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参考文件1权限指定文件2权限：chmod --reference=[file1] file2； </w:t>
      </w:r>
    </w:p>
    <w:p w:rsidR="00D441F6" w:rsidRDefault="00975208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关于目录权限：ls -ld dir/， chmod rwx... dir/，chmod [-R:递归修改，即内部也修改] g= dir/，） </w:t>
      </w:r>
    </w:p>
    <w:p w:rsidR="00D441F6" w:rsidRDefault="00975208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ownership（chown/chgrp） </w:t>
      </w:r>
    </w:p>
    <w:p w:rsidR="00D441F6" w:rsidRDefault="00D441F6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</w:p>
    <w:p w:rsidR="00975208" w:rsidRDefault="00975208" w:rsidP="00D441F6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2）timestamp</w:t>
      </w:r>
    </w:p>
    <w:p w:rsidR="00975208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</w:p>
    <w:p w:rsidR="00D441F6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文件权限：r-w-x（可以提交给内核启动为一个进程） </w:t>
      </w:r>
    </w:p>
    <w:p w:rsidR="00D441F6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 xml:space="preserve">目录权限：r-w-x（可以查看属性信息） </w:t>
      </w:r>
    </w:p>
    <w:p w:rsidR="00975208" w:rsidRPr="00B05926" w:rsidRDefault="00975208" w:rsidP="00975208">
      <w:pPr>
        <w:jc w:val="left"/>
        <w:rPr>
          <w:rFonts w:ascii="宋体 arial" w:eastAsia="宋体 arial" w:hAnsi="Arial" w:cs="Arial"/>
          <w:color w:val="444444"/>
          <w:szCs w:val="21"/>
          <w:lang w:eastAsia="zh-Hans"/>
        </w:rPr>
      </w:pPr>
      <w:r>
        <w:rPr>
          <w:rFonts w:ascii="宋体 arial" w:eastAsia="宋体 arial" w:hAnsi="Arial" w:cs="Arial" w:hint="eastAsia"/>
          <w:color w:val="444444"/>
          <w:szCs w:val="21"/>
          <w:lang w:eastAsia="zh-Hans"/>
        </w:rPr>
        <w:t>ls -l [filename]:看目录权限，，每三位一组表示owner/group/others的rwx权限(-代表没有对应权限，rwx表示为111)</w:t>
      </w:r>
    </w:p>
    <w:sectPr w:rsidR="00975208" w:rsidRPr="00B0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A5C" w:rsidRDefault="005F6A5C" w:rsidP="003568BF">
      <w:r>
        <w:separator/>
      </w:r>
    </w:p>
  </w:endnote>
  <w:endnote w:type="continuationSeparator" w:id="0">
    <w:p w:rsidR="005F6A5C" w:rsidRDefault="005F6A5C" w:rsidP="0035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 ari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A5C" w:rsidRDefault="005F6A5C" w:rsidP="003568BF">
      <w:r>
        <w:separator/>
      </w:r>
    </w:p>
  </w:footnote>
  <w:footnote w:type="continuationSeparator" w:id="0">
    <w:p w:rsidR="005F6A5C" w:rsidRDefault="005F6A5C" w:rsidP="00356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63C2"/>
    <w:multiLevelType w:val="hybridMultilevel"/>
    <w:tmpl w:val="987654C0"/>
    <w:lvl w:ilvl="0" w:tplc="045CA2B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26"/>
    <w:rsid w:val="003568BF"/>
    <w:rsid w:val="004D23EC"/>
    <w:rsid w:val="005B7AA8"/>
    <w:rsid w:val="005F6A5C"/>
    <w:rsid w:val="00975208"/>
    <w:rsid w:val="00B05926"/>
    <w:rsid w:val="00CE529A"/>
    <w:rsid w:val="00D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538D8-6EE2-4869-A33C-FA73C3BD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ect2">
    <w:name w:val="notect2"/>
    <w:basedOn w:val="a0"/>
    <w:rsid w:val="00B05926"/>
  </w:style>
  <w:style w:type="paragraph" w:styleId="a3">
    <w:name w:val="List Paragraph"/>
    <w:basedOn w:val="a"/>
    <w:uiPriority w:val="34"/>
    <w:qFormat/>
    <w:rsid w:val="00D441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8BF"/>
    <w:rPr>
      <w:rFonts w:ascii="宋体" w:hAnsi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8BF"/>
    <w:rPr>
      <w:rFonts w:ascii="宋体" w:hAns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6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5</cp:revision>
  <dcterms:created xsi:type="dcterms:W3CDTF">2014-11-07T13:26:00Z</dcterms:created>
  <dcterms:modified xsi:type="dcterms:W3CDTF">2014-11-09T01:59:00Z</dcterms:modified>
</cp:coreProperties>
</file>