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E4034" w14:textId="77777777" w:rsidR="008554F7" w:rsidRDefault="00BA78FB">
      <w:r>
        <w:t>Problem 3.56</w:t>
      </w:r>
    </w:p>
    <w:p w14:paraId="1AA1DE4A" w14:textId="43EED2D5" w:rsidR="00BA78FB" w:rsidRDefault="00680F51">
      <w:r>
        <w:t xml:space="preserve">1   </w:t>
      </w:r>
      <w:r w:rsidR="00962791">
        <w:t>// %esi = x</w:t>
      </w:r>
    </w:p>
    <w:p w14:paraId="4ED976BA" w14:textId="531ABDC3" w:rsidR="00962791" w:rsidRDefault="00680F51">
      <w:r>
        <w:t xml:space="preserve">2   </w:t>
      </w:r>
      <w:r w:rsidR="00962791">
        <w:t xml:space="preserve">// </w:t>
      </w:r>
      <w:r w:rsidR="00540D16">
        <w:t>%ebx = n</w:t>
      </w:r>
    </w:p>
    <w:p w14:paraId="07ACA01B" w14:textId="002AC633" w:rsidR="00540D16" w:rsidRDefault="00680F51">
      <w:r>
        <w:t xml:space="preserve">3   </w:t>
      </w:r>
      <w:r w:rsidR="00540D16">
        <w:t>// %edi = -1</w:t>
      </w:r>
      <w:r w:rsidR="00F82CE5">
        <w:t>, result =-1</w:t>
      </w:r>
    </w:p>
    <w:p w14:paraId="0486D9D2" w14:textId="040244CF" w:rsidR="00540D16" w:rsidRDefault="00680F51">
      <w:r>
        <w:t xml:space="preserve">4   </w:t>
      </w:r>
      <w:r w:rsidR="00540D16">
        <w:t>// %edx = 1</w:t>
      </w:r>
      <w:r w:rsidR="00F82CE5">
        <w:t>,  mask = 1</w:t>
      </w:r>
    </w:p>
    <w:p w14:paraId="445EEEA2" w14:textId="258F765E" w:rsidR="00540D16" w:rsidRDefault="00680F51">
      <w:r>
        <w:t xml:space="preserve">5   </w:t>
      </w:r>
      <w:r w:rsidR="00540D16">
        <w:t>//.L2</w:t>
      </w:r>
    </w:p>
    <w:p w14:paraId="08F5902D" w14:textId="5F0FDFB4" w:rsidR="00540D16" w:rsidRDefault="00680F51">
      <w:r>
        <w:t xml:space="preserve">6   </w:t>
      </w:r>
      <w:r w:rsidR="002A550C">
        <w:t>// %</w:t>
      </w:r>
      <w:r w:rsidR="00F82CE5">
        <w:t>eax = %edx =mask,</w:t>
      </w:r>
    </w:p>
    <w:p w14:paraId="1CEBDA8F" w14:textId="5D354365" w:rsidR="002A550C" w:rsidRDefault="00680F51">
      <w:r>
        <w:t xml:space="preserve">7   </w:t>
      </w:r>
      <w:r w:rsidR="00F82CE5">
        <w:t xml:space="preserve">// %eax = %esi &amp; %eax  = x &amp;mask </w:t>
      </w:r>
    </w:p>
    <w:p w14:paraId="12D0FE20" w14:textId="7C0ECA79" w:rsidR="002A550C" w:rsidRDefault="00680F51">
      <w:r>
        <w:t xml:space="preserve">8   </w:t>
      </w:r>
      <w:r w:rsidR="002A550C">
        <w:t>//</w:t>
      </w:r>
      <w:r w:rsidR="000F1858">
        <w:t xml:space="preserve"> %</w:t>
      </w:r>
      <w:r w:rsidR="00F82CE5">
        <w:t xml:space="preserve">edi = %eax ^ %edi </w:t>
      </w:r>
      <w:r w:rsidR="000F1858">
        <w:t>= (</w:t>
      </w:r>
      <w:r w:rsidR="00F82CE5">
        <w:t>x &amp;mask</w:t>
      </w:r>
      <w:r w:rsidR="000F1858">
        <w:t>)^ (</w:t>
      </w:r>
      <w:r w:rsidR="00F82CE5">
        <w:t>result</w:t>
      </w:r>
      <w:r w:rsidR="000F1858">
        <w:t>)</w:t>
      </w:r>
    </w:p>
    <w:p w14:paraId="688B9EE5" w14:textId="1CC10EA7" w:rsidR="000F1858" w:rsidRDefault="00680F51">
      <w:r>
        <w:t xml:space="preserve">9   </w:t>
      </w:r>
      <w:r w:rsidR="000F1858">
        <w:t>//</w:t>
      </w:r>
      <w:r w:rsidR="00F82CE5">
        <w:t xml:space="preserve"> %ecx = %ebx  = n</w:t>
      </w:r>
    </w:p>
    <w:p w14:paraId="313A2139" w14:textId="2E90BFD4" w:rsidR="008616F9" w:rsidRDefault="00680F51">
      <w:r>
        <w:t>10</w:t>
      </w:r>
      <w:r w:rsidR="008616F9">
        <w:t>//</w:t>
      </w:r>
      <w:r w:rsidR="00C34570">
        <w:t xml:space="preserve"> %edx = %edx &lt;&lt; %cl, which %cl is the low byte of %ecx</w:t>
      </w:r>
      <w:r w:rsidR="007A11A3">
        <w:t xml:space="preserve">  = mask</w:t>
      </w:r>
      <w:r w:rsidR="002C517E">
        <w:t>&lt;&lt;n</w:t>
      </w:r>
    </w:p>
    <w:p w14:paraId="745F8E27" w14:textId="25C3661B" w:rsidR="00797485" w:rsidRDefault="00680F51">
      <w:r>
        <w:t>11</w:t>
      </w:r>
      <w:r w:rsidR="00797485">
        <w:t>// test %edx</w:t>
      </w:r>
    </w:p>
    <w:p w14:paraId="616CC5DA" w14:textId="044C012E" w:rsidR="00797485" w:rsidRDefault="00680F51">
      <w:r>
        <w:t>12</w:t>
      </w:r>
      <w:r w:rsidR="007A11A3">
        <w:t xml:space="preserve">// if mask </w:t>
      </w:r>
      <w:r w:rsidR="00797485">
        <w:t>!= 0, go to .L2 loop</w:t>
      </w:r>
    </w:p>
    <w:p w14:paraId="05F4DFEE" w14:textId="72D5F300" w:rsidR="00797485" w:rsidRDefault="00680F51">
      <w:r>
        <w:t>13// %eax = %edi</w:t>
      </w:r>
      <w:r w:rsidR="007A11A3">
        <w:t xml:space="preserve"> = result</w:t>
      </w:r>
    </w:p>
    <w:p w14:paraId="59162407" w14:textId="77777777" w:rsidR="005B58EE" w:rsidRDefault="005B58EE"/>
    <w:p w14:paraId="29077D35" w14:textId="77777777" w:rsidR="005B58EE" w:rsidRDefault="005B58EE" w:rsidP="005B58EE">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AEF0"/>
          <w:sz w:val="14"/>
          <w:szCs w:val="14"/>
        </w:rPr>
        <w:t xml:space="preserve">1 </w:t>
      </w:r>
      <w:r>
        <w:rPr>
          <w:rFonts w:ascii="Times New Roman" w:hAnsi="Times New Roman" w:cs="Times New Roman"/>
          <w:color w:val="000000"/>
          <w:sz w:val="19"/>
          <w:szCs w:val="19"/>
        </w:rPr>
        <w:t>int loop(int x, int n)</w:t>
      </w:r>
    </w:p>
    <w:p w14:paraId="1F5B2C74" w14:textId="77777777" w:rsidR="005B58EE" w:rsidRDefault="005B58EE" w:rsidP="005B58EE">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AEF0"/>
          <w:sz w:val="14"/>
          <w:szCs w:val="14"/>
        </w:rPr>
        <w:t xml:space="preserve">2 </w:t>
      </w:r>
      <w:r>
        <w:rPr>
          <w:rFonts w:ascii="Times New Roman" w:hAnsi="Times New Roman" w:cs="Times New Roman"/>
          <w:color w:val="000000"/>
          <w:sz w:val="19"/>
          <w:szCs w:val="19"/>
        </w:rPr>
        <w:t>{</w:t>
      </w:r>
    </w:p>
    <w:p w14:paraId="07C51B96" w14:textId="6244947A" w:rsidR="005B58EE" w:rsidRDefault="005B58EE" w:rsidP="005B58EE">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AEF0"/>
          <w:sz w:val="14"/>
          <w:szCs w:val="14"/>
        </w:rPr>
        <w:t>3</w:t>
      </w:r>
      <w:r>
        <w:rPr>
          <w:rFonts w:ascii="Times New Roman" w:hAnsi="Times New Roman" w:cs="Times New Roman"/>
          <w:color w:val="00AEF0"/>
          <w:sz w:val="14"/>
          <w:szCs w:val="14"/>
        </w:rPr>
        <w:tab/>
        <w:t xml:space="preserve"> </w:t>
      </w:r>
      <w:r>
        <w:rPr>
          <w:rFonts w:ascii="Times New Roman" w:hAnsi="Times New Roman" w:cs="Times New Roman"/>
          <w:color w:val="000000"/>
          <w:sz w:val="19"/>
          <w:szCs w:val="19"/>
        </w:rPr>
        <w:t xml:space="preserve">int result = </w:t>
      </w:r>
      <w:r w:rsidR="006E15B8">
        <w:rPr>
          <w:rFonts w:ascii="Times New Roman" w:hAnsi="Times New Roman" w:cs="Times New Roman"/>
          <w:color w:val="FF0000"/>
          <w:sz w:val="19"/>
          <w:szCs w:val="19"/>
        </w:rPr>
        <w:t>-</w:t>
      </w:r>
      <w:r>
        <w:rPr>
          <w:rFonts w:ascii="Times New Roman" w:hAnsi="Times New Roman" w:cs="Times New Roman"/>
          <w:color w:val="FF0000"/>
          <w:sz w:val="19"/>
          <w:szCs w:val="19"/>
        </w:rPr>
        <w:t>1</w:t>
      </w:r>
      <w:r>
        <w:rPr>
          <w:rFonts w:ascii="Times New Roman" w:hAnsi="Times New Roman" w:cs="Times New Roman"/>
          <w:color w:val="000000"/>
          <w:sz w:val="19"/>
          <w:szCs w:val="19"/>
        </w:rPr>
        <w:t>;</w:t>
      </w:r>
    </w:p>
    <w:p w14:paraId="2FBFFADF" w14:textId="08AD4339" w:rsidR="005B58EE" w:rsidRDefault="005B58EE" w:rsidP="005B58EE">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AEF0"/>
          <w:sz w:val="14"/>
          <w:szCs w:val="14"/>
        </w:rPr>
        <w:t>4</w:t>
      </w:r>
      <w:r>
        <w:rPr>
          <w:rFonts w:ascii="Times New Roman" w:hAnsi="Times New Roman" w:cs="Times New Roman"/>
          <w:color w:val="00AEF0"/>
          <w:sz w:val="14"/>
          <w:szCs w:val="14"/>
        </w:rPr>
        <w:tab/>
        <w:t xml:space="preserve"> </w:t>
      </w:r>
      <w:r>
        <w:rPr>
          <w:rFonts w:ascii="Times New Roman" w:hAnsi="Times New Roman" w:cs="Times New Roman"/>
          <w:color w:val="000000"/>
          <w:sz w:val="19"/>
          <w:szCs w:val="19"/>
        </w:rPr>
        <w:t>int mask;</w:t>
      </w:r>
    </w:p>
    <w:p w14:paraId="73080B62" w14:textId="0E9BEA0D" w:rsidR="005B58EE" w:rsidRDefault="005B58EE" w:rsidP="005B58EE">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AEF0"/>
          <w:sz w:val="14"/>
          <w:szCs w:val="14"/>
        </w:rPr>
        <w:t xml:space="preserve">5 </w:t>
      </w:r>
      <w:r>
        <w:rPr>
          <w:rFonts w:ascii="Times New Roman" w:hAnsi="Times New Roman" w:cs="Times New Roman"/>
          <w:color w:val="00AEF0"/>
          <w:sz w:val="14"/>
          <w:szCs w:val="14"/>
        </w:rPr>
        <w:tab/>
      </w:r>
      <w:r>
        <w:rPr>
          <w:rFonts w:ascii="Times New Roman" w:hAnsi="Times New Roman" w:cs="Times New Roman"/>
          <w:color w:val="000000"/>
          <w:sz w:val="19"/>
          <w:szCs w:val="19"/>
        </w:rPr>
        <w:t xml:space="preserve">for (mask = </w:t>
      </w:r>
      <w:r w:rsidR="00F82CE5">
        <w:rPr>
          <w:rFonts w:ascii="Times New Roman" w:hAnsi="Times New Roman" w:cs="Times New Roman"/>
          <w:color w:val="FF0000"/>
          <w:sz w:val="19"/>
          <w:szCs w:val="19"/>
        </w:rPr>
        <w:t>1</w:t>
      </w:r>
      <w:r>
        <w:rPr>
          <w:rFonts w:ascii="Times New Roman" w:hAnsi="Times New Roman" w:cs="Times New Roman"/>
          <w:color w:val="000000"/>
          <w:sz w:val="19"/>
          <w:szCs w:val="19"/>
        </w:rPr>
        <w:t>; mask</w:t>
      </w:r>
      <w:r w:rsidR="00B94DE2">
        <w:rPr>
          <w:rFonts w:ascii="Times New Roman" w:hAnsi="Times New Roman" w:cs="Times New Roman"/>
          <w:color w:val="000000"/>
          <w:sz w:val="19"/>
          <w:szCs w:val="19"/>
        </w:rPr>
        <w:t xml:space="preserve"> </w:t>
      </w:r>
      <w:r w:rsidR="00B94DE2" w:rsidRPr="00B94DE2">
        <w:rPr>
          <w:rFonts w:ascii="Times New Roman" w:hAnsi="Times New Roman" w:cs="Times New Roman"/>
          <w:color w:val="FF0000"/>
          <w:sz w:val="19"/>
          <w:szCs w:val="19"/>
        </w:rPr>
        <w:t>!=0</w:t>
      </w:r>
      <w:r>
        <w:rPr>
          <w:rFonts w:ascii="Times New Roman" w:hAnsi="Times New Roman" w:cs="Times New Roman"/>
          <w:color w:val="000000"/>
          <w:sz w:val="19"/>
          <w:szCs w:val="19"/>
        </w:rPr>
        <w:t xml:space="preserve"> ; mask = </w:t>
      </w:r>
      <w:r w:rsidR="00B94DE2">
        <w:rPr>
          <w:rFonts w:ascii="Times New Roman" w:hAnsi="Times New Roman" w:cs="Times New Roman"/>
          <w:color w:val="FF0000"/>
          <w:sz w:val="19"/>
          <w:szCs w:val="19"/>
        </w:rPr>
        <w:t>mask&lt;&lt;n</w:t>
      </w:r>
      <w:r>
        <w:rPr>
          <w:rFonts w:ascii="Times New Roman" w:hAnsi="Times New Roman" w:cs="Times New Roman"/>
          <w:color w:val="000000"/>
          <w:sz w:val="19"/>
          <w:szCs w:val="19"/>
        </w:rPr>
        <w:t>) {</w:t>
      </w:r>
    </w:p>
    <w:p w14:paraId="16A9AEA8" w14:textId="17E65FD2" w:rsidR="005B58EE" w:rsidRDefault="005B58EE" w:rsidP="005B58EE">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AEF0"/>
          <w:sz w:val="14"/>
          <w:szCs w:val="14"/>
        </w:rPr>
        <w:t xml:space="preserve">6 </w:t>
      </w:r>
      <w:r>
        <w:rPr>
          <w:rFonts w:ascii="Times New Roman" w:hAnsi="Times New Roman" w:cs="Times New Roman"/>
          <w:color w:val="00AEF0"/>
          <w:sz w:val="14"/>
          <w:szCs w:val="14"/>
        </w:rPr>
        <w:tab/>
      </w:r>
      <w:r>
        <w:rPr>
          <w:rFonts w:ascii="Times New Roman" w:hAnsi="Times New Roman" w:cs="Times New Roman"/>
          <w:color w:val="00AEF0"/>
          <w:sz w:val="14"/>
          <w:szCs w:val="14"/>
        </w:rPr>
        <w:tab/>
      </w:r>
      <w:r>
        <w:rPr>
          <w:rFonts w:ascii="Times New Roman" w:hAnsi="Times New Roman" w:cs="Times New Roman"/>
          <w:color w:val="000000"/>
          <w:sz w:val="19"/>
          <w:szCs w:val="19"/>
        </w:rPr>
        <w:t>result ^=</w:t>
      </w:r>
      <w:r w:rsidR="007A11A3">
        <w:rPr>
          <w:rFonts w:ascii="Times New Roman" w:hAnsi="Times New Roman" w:cs="Times New Roman"/>
          <w:color w:val="000000"/>
          <w:sz w:val="19"/>
          <w:szCs w:val="19"/>
        </w:rPr>
        <w:t xml:space="preserve"> </w:t>
      </w:r>
      <w:r w:rsidR="007A11A3">
        <w:rPr>
          <w:rFonts w:ascii="Times New Roman" w:hAnsi="Times New Roman" w:cs="Times New Roman"/>
          <w:color w:val="FF0000"/>
          <w:sz w:val="19"/>
          <w:szCs w:val="19"/>
        </w:rPr>
        <w:t>x</w:t>
      </w:r>
      <w:r w:rsidR="00692163">
        <w:rPr>
          <w:rFonts w:ascii="Times New Roman" w:hAnsi="Times New Roman" w:cs="Times New Roman"/>
          <w:color w:val="FF0000"/>
          <w:sz w:val="19"/>
          <w:szCs w:val="19"/>
        </w:rPr>
        <w:t xml:space="preserve"> &amp; mask</w:t>
      </w:r>
      <w:r>
        <w:rPr>
          <w:rFonts w:ascii="Times New Roman" w:hAnsi="Times New Roman" w:cs="Times New Roman"/>
          <w:color w:val="000000"/>
          <w:sz w:val="19"/>
          <w:szCs w:val="19"/>
        </w:rPr>
        <w:t xml:space="preserve"> ;</w:t>
      </w:r>
    </w:p>
    <w:p w14:paraId="069E26D8" w14:textId="416C5AEB" w:rsidR="005B58EE" w:rsidRDefault="005B58EE" w:rsidP="005B58EE">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AEF0"/>
          <w:sz w:val="14"/>
          <w:szCs w:val="14"/>
        </w:rPr>
        <w:t xml:space="preserve">7 </w:t>
      </w:r>
      <w:r>
        <w:rPr>
          <w:rFonts w:ascii="Times New Roman" w:hAnsi="Times New Roman" w:cs="Times New Roman"/>
          <w:color w:val="00AEF0"/>
          <w:sz w:val="14"/>
          <w:szCs w:val="14"/>
        </w:rPr>
        <w:tab/>
      </w:r>
      <w:r>
        <w:rPr>
          <w:rFonts w:ascii="Times New Roman" w:hAnsi="Times New Roman" w:cs="Times New Roman"/>
          <w:color w:val="000000"/>
          <w:sz w:val="19"/>
          <w:szCs w:val="19"/>
        </w:rPr>
        <w:t>}</w:t>
      </w:r>
    </w:p>
    <w:p w14:paraId="7C44EEB4" w14:textId="74E8BFD6" w:rsidR="005B58EE" w:rsidRDefault="005B58EE" w:rsidP="005B58EE">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AEF0"/>
          <w:sz w:val="14"/>
          <w:szCs w:val="14"/>
        </w:rPr>
        <w:t xml:space="preserve">8 </w:t>
      </w:r>
      <w:r>
        <w:rPr>
          <w:rFonts w:ascii="Times New Roman" w:hAnsi="Times New Roman" w:cs="Times New Roman"/>
          <w:color w:val="00AEF0"/>
          <w:sz w:val="14"/>
          <w:szCs w:val="14"/>
        </w:rPr>
        <w:tab/>
      </w:r>
      <w:r>
        <w:rPr>
          <w:rFonts w:ascii="Times New Roman" w:hAnsi="Times New Roman" w:cs="Times New Roman"/>
          <w:color w:val="000000"/>
          <w:sz w:val="19"/>
          <w:szCs w:val="19"/>
        </w:rPr>
        <w:t>return result;</w:t>
      </w:r>
    </w:p>
    <w:p w14:paraId="417111AF" w14:textId="7B865F1B" w:rsidR="005B58EE" w:rsidRDefault="005B58EE" w:rsidP="005B58EE">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AEF0"/>
          <w:sz w:val="14"/>
          <w:szCs w:val="14"/>
        </w:rPr>
        <w:t xml:space="preserve">9 </w:t>
      </w:r>
      <w:r>
        <w:rPr>
          <w:rFonts w:ascii="Times New Roman" w:hAnsi="Times New Roman" w:cs="Times New Roman"/>
          <w:color w:val="000000"/>
          <w:sz w:val="19"/>
          <w:szCs w:val="19"/>
        </w:rPr>
        <w:t>}</w:t>
      </w:r>
    </w:p>
    <w:p w14:paraId="5C825BBA" w14:textId="77777777" w:rsidR="00FB5C40" w:rsidRDefault="00FB5C40" w:rsidP="005B58EE">
      <w:pPr>
        <w:widowControl w:val="0"/>
        <w:autoSpaceDE w:val="0"/>
        <w:autoSpaceDN w:val="0"/>
        <w:adjustRightInd w:val="0"/>
        <w:rPr>
          <w:rFonts w:ascii="Times New Roman" w:hAnsi="Times New Roman" w:cs="Times New Roman"/>
          <w:color w:val="000000"/>
          <w:sz w:val="19"/>
          <w:szCs w:val="19"/>
        </w:rPr>
      </w:pPr>
    </w:p>
    <w:p w14:paraId="1005C4E4" w14:textId="5A5D4194" w:rsidR="00FB5C40" w:rsidRDefault="00FB5C40" w:rsidP="00FB5C40">
      <w:pPr>
        <w:pStyle w:val="ListParagraph"/>
        <w:widowControl w:val="0"/>
        <w:numPr>
          <w:ilvl w:val="0"/>
          <w:numId w:val="1"/>
        </w:numPr>
        <w:autoSpaceDE w:val="0"/>
        <w:autoSpaceDN w:val="0"/>
        <w:adjustRightInd w:val="0"/>
      </w:pPr>
      <w:r>
        <w:t>%esi holds x, %ebx holds n, %edi holds result, %edx holds mask</w:t>
      </w:r>
    </w:p>
    <w:p w14:paraId="1E95F25A" w14:textId="78E493A7" w:rsidR="004B40F4" w:rsidRDefault="004B40F4" w:rsidP="00FB5C40">
      <w:pPr>
        <w:pStyle w:val="ListParagraph"/>
        <w:widowControl w:val="0"/>
        <w:numPr>
          <w:ilvl w:val="0"/>
          <w:numId w:val="1"/>
        </w:numPr>
        <w:autoSpaceDE w:val="0"/>
        <w:autoSpaceDN w:val="0"/>
        <w:adjustRightInd w:val="0"/>
      </w:pPr>
      <w:r>
        <w:t>initial value of result is -1, initial value of mask is 1</w:t>
      </w:r>
    </w:p>
    <w:p w14:paraId="773BC6E1" w14:textId="625BECB6" w:rsidR="00696C56" w:rsidRDefault="00696C56" w:rsidP="00FB5C40">
      <w:pPr>
        <w:pStyle w:val="ListParagraph"/>
        <w:widowControl w:val="0"/>
        <w:numPr>
          <w:ilvl w:val="0"/>
          <w:numId w:val="1"/>
        </w:numPr>
        <w:autoSpaceDE w:val="0"/>
        <w:autoSpaceDN w:val="0"/>
        <w:adjustRightInd w:val="0"/>
      </w:pPr>
      <w:r>
        <w:t>mask != 0</w:t>
      </w:r>
    </w:p>
    <w:p w14:paraId="4B499EBF" w14:textId="7B94EE76" w:rsidR="00696C56" w:rsidRDefault="00696C56" w:rsidP="00FB5C40">
      <w:pPr>
        <w:pStyle w:val="ListParagraph"/>
        <w:widowControl w:val="0"/>
        <w:numPr>
          <w:ilvl w:val="0"/>
          <w:numId w:val="1"/>
        </w:numPr>
        <w:autoSpaceDE w:val="0"/>
        <w:autoSpaceDN w:val="0"/>
        <w:adjustRightInd w:val="0"/>
      </w:pPr>
      <w:r>
        <w:t>left shift n</w:t>
      </w:r>
    </w:p>
    <w:p w14:paraId="2DF1AAC0" w14:textId="1D14A415" w:rsidR="00696C56" w:rsidRDefault="00696C56" w:rsidP="00696C56">
      <w:pPr>
        <w:pStyle w:val="ListParagraph"/>
        <w:widowControl w:val="0"/>
        <w:numPr>
          <w:ilvl w:val="0"/>
          <w:numId w:val="1"/>
        </w:numPr>
        <w:autoSpaceDE w:val="0"/>
        <w:autoSpaceDN w:val="0"/>
        <w:adjustRightInd w:val="0"/>
      </w:pPr>
      <w:r>
        <w:t>result = result^(x&amp;mask)</w:t>
      </w:r>
    </w:p>
    <w:p w14:paraId="35D08F42" w14:textId="3BE76995" w:rsidR="00696C56" w:rsidRDefault="00696C56" w:rsidP="00696C56">
      <w:pPr>
        <w:pStyle w:val="ListParagraph"/>
        <w:widowControl w:val="0"/>
        <w:numPr>
          <w:ilvl w:val="0"/>
          <w:numId w:val="1"/>
        </w:numPr>
        <w:autoSpaceDE w:val="0"/>
        <w:autoSpaceDN w:val="0"/>
        <w:adjustRightInd w:val="0"/>
      </w:pPr>
      <w:r>
        <w:t>as above red words.</w:t>
      </w:r>
    </w:p>
    <w:p w14:paraId="7F4F8265" w14:textId="77777777" w:rsidR="002C2682" w:rsidRDefault="002C2682" w:rsidP="002C2682">
      <w:pPr>
        <w:widowControl w:val="0"/>
        <w:autoSpaceDE w:val="0"/>
        <w:autoSpaceDN w:val="0"/>
        <w:adjustRightInd w:val="0"/>
      </w:pPr>
    </w:p>
    <w:p w14:paraId="7D8EEA13" w14:textId="3985A0B8" w:rsidR="002C2682" w:rsidRDefault="002C2682" w:rsidP="002C2682">
      <w:pPr>
        <w:widowControl w:val="0"/>
        <w:autoSpaceDE w:val="0"/>
        <w:autoSpaceDN w:val="0"/>
        <w:adjustRightInd w:val="0"/>
      </w:pPr>
      <w:r>
        <w:t>Problem 3.62</w:t>
      </w:r>
    </w:p>
    <w:p w14:paraId="07809D8E" w14:textId="3AF5D374" w:rsidR="00FD7976" w:rsidRDefault="00FD7976" w:rsidP="002C2682">
      <w:pPr>
        <w:widowControl w:val="0"/>
        <w:autoSpaceDE w:val="0"/>
        <w:autoSpaceDN w:val="0"/>
        <w:adjustRightInd w:val="0"/>
      </w:pPr>
      <w:r>
        <w:t>1 //.L3</w:t>
      </w:r>
    </w:p>
    <w:p w14:paraId="7A4EC559" w14:textId="6A8297DC" w:rsidR="00FD7976" w:rsidRDefault="00FD7976" w:rsidP="002C2682">
      <w:pPr>
        <w:widowControl w:val="0"/>
        <w:autoSpaceDE w:val="0"/>
        <w:autoSpaceDN w:val="0"/>
        <w:adjustRightInd w:val="0"/>
      </w:pPr>
      <w:r>
        <w:t>2 // %eax =(%ebx)</w:t>
      </w:r>
      <w:r w:rsidR="00772B7E">
        <w:t xml:space="preserve">, t = </w:t>
      </w:r>
      <w:r w:rsidR="00772B7E" w:rsidRPr="00772B7E">
        <w:t>A[i][j]</w:t>
      </w:r>
    </w:p>
    <w:p w14:paraId="53C94DDB" w14:textId="6921A8F5" w:rsidR="00FD7976" w:rsidRDefault="00FD7976" w:rsidP="002C2682">
      <w:pPr>
        <w:widowControl w:val="0"/>
        <w:autoSpaceDE w:val="0"/>
        <w:autoSpaceDN w:val="0"/>
        <w:adjustRightInd w:val="0"/>
      </w:pPr>
      <w:r>
        <w:t>3 //%edx =(%esi + 4* %ecx)</w:t>
      </w:r>
      <w:r w:rsidR="00772B7E">
        <w:t>, A[i][j] = A[j][i]</w:t>
      </w:r>
      <w:r w:rsidR="0061391A">
        <w:t xml:space="preserve">, </w:t>
      </w:r>
    </w:p>
    <w:p w14:paraId="5D82D46E" w14:textId="0FD756BD" w:rsidR="00FD7976" w:rsidRDefault="0061391A" w:rsidP="002C2682">
      <w:pPr>
        <w:widowControl w:val="0"/>
        <w:autoSpaceDE w:val="0"/>
        <w:autoSpaceDN w:val="0"/>
        <w:adjustRightInd w:val="0"/>
      </w:pPr>
      <w:r>
        <w:t>4</w:t>
      </w:r>
      <w:r w:rsidR="00772B7E">
        <w:t xml:space="preserve"> </w:t>
      </w:r>
      <w:r w:rsidR="00FD7976">
        <w:t>//</w:t>
      </w:r>
      <w:r w:rsidR="00772B7E">
        <w:t xml:space="preserve">(%esi + 4* %ecx) = %eax, </w:t>
      </w:r>
      <w:r w:rsidR="00772B7E" w:rsidRPr="00772B7E">
        <w:t>A[j][i] = t</w:t>
      </w:r>
      <w:r>
        <w:t>,</w:t>
      </w:r>
      <w:r w:rsidR="0037145C">
        <w:t xml:space="preserve"> we know here %ecx is j </w:t>
      </w:r>
    </w:p>
    <w:p w14:paraId="5904D3BA" w14:textId="76DA0846" w:rsidR="0061391A" w:rsidRDefault="0061391A" w:rsidP="002C2682">
      <w:pPr>
        <w:widowControl w:val="0"/>
        <w:autoSpaceDE w:val="0"/>
        <w:autoSpaceDN w:val="0"/>
        <w:adjustRightInd w:val="0"/>
      </w:pPr>
      <w:r>
        <w:t>5// %ecx = %ecx +1, j = j +1</w:t>
      </w:r>
    </w:p>
    <w:p w14:paraId="0C2B5EA1" w14:textId="6EA4563C" w:rsidR="0061391A" w:rsidRDefault="0061391A" w:rsidP="002C2682">
      <w:pPr>
        <w:widowControl w:val="0"/>
        <w:autoSpaceDE w:val="0"/>
        <w:autoSpaceDN w:val="0"/>
        <w:adjustRightInd w:val="0"/>
      </w:pPr>
      <w:r>
        <w:t>6//(%ebx) = %edx</w:t>
      </w:r>
    </w:p>
    <w:p w14:paraId="5FD3111F" w14:textId="76D46B76" w:rsidR="00E157A3" w:rsidRDefault="00E157A3" w:rsidP="002C2682">
      <w:pPr>
        <w:widowControl w:val="0"/>
        <w:autoSpaceDE w:val="0"/>
        <w:autoSpaceDN w:val="0"/>
        <w:adjustRightInd w:val="0"/>
      </w:pPr>
      <w:r>
        <w:t>7//%ebx = %ebx +52</w:t>
      </w:r>
      <w:r w:rsidR="00FA68AC">
        <w:t xml:space="preserve">, </w:t>
      </w:r>
      <w:r w:rsidR="00EF0B26">
        <w:t>M is 52/4 =</w:t>
      </w:r>
      <w:r w:rsidR="00A342D1">
        <w:t xml:space="preserve"> 13 because we know the size of byte</w:t>
      </w:r>
      <w:r w:rsidR="009818EB">
        <w:t>s is 4 from line3</w:t>
      </w:r>
    </w:p>
    <w:p w14:paraId="136B0ED7" w14:textId="6E2AF302" w:rsidR="00FB4C73" w:rsidRDefault="00FB4C73" w:rsidP="002C2682">
      <w:pPr>
        <w:widowControl w:val="0"/>
        <w:autoSpaceDE w:val="0"/>
        <w:autoSpaceDN w:val="0"/>
        <w:adjustRightInd w:val="0"/>
      </w:pPr>
      <w:r>
        <w:t>8// compare %edi and %ecx</w:t>
      </w:r>
      <w:r w:rsidR="00C43CAC">
        <w:t>,</w:t>
      </w:r>
      <w:r w:rsidR="0099387E">
        <w:t xml:space="preserve"> %edi is i</w:t>
      </w:r>
    </w:p>
    <w:p w14:paraId="04436EC7" w14:textId="5F13C599" w:rsidR="00FB4C73" w:rsidRDefault="00FB4C73" w:rsidP="002C2682">
      <w:pPr>
        <w:widowControl w:val="0"/>
        <w:autoSpaceDE w:val="0"/>
        <w:autoSpaceDN w:val="0"/>
        <w:adjustRightInd w:val="0"/>
      </w:pPr>
      <w:r>
        <w:t>9// if %ecx &lt; %edi, goto .L3</w:t>
      </w:r>
    </w:p>
    <w:p w14:paraId="30368A70" w14:textId="1898D95C" w:rsidR="004C74E1" w:rsidRDefault="004C74E1" w:rsidP="004C74E1">
      <w:pPr>
        <w:widowControl w:val="0"/>
        <w:autoSpaceDE w:val="0"/>
        <w:autoSpaceDN w:val="0"/>
        <w:adjustRightInd w:val="0"/>
      </w:pPr>
    </w:p>
    <w:p w14:paraId="09923A06" w14:textId="683C563D" w:rsidR="004C74E1" w:rsidRDefault="004C74E1" w:rsidP="004C74E1">
      <w:pPr>
        <w:pStyle w:val="ListParagraph"/>
        <w:widowControl w:val="0"/>
        <w:numPr>
          <w:ilvl w:val="0"/>
          <w:numId w:val="4"/>
        </w:numPr>
        <w:autoSpaceDE w:val="0"/>
        <w:autoSpaceDN w:val="0"/>
        <w:adjustRightInd w:val="0"/>
      </w:pPr>
      <w:r>
        <w:t>Value of M is 13</w:t>
      </w:r>
    </w:p>
    <w:p w14:paraId="221058B4" w14:textId="73107B5E" w:rsidR="004C74E1" w:rsidRDefault="004C74E1" w:rsidP="004C74E1">
      <w:pPr>
        <w:pStyle w:val="ListParagraph"/>
        <w:widowControl w:val="0"/>
        <w:numPr>
          <w:ilvl w:val="0"/>
          <w:numId w:val="4"/>
        </w:numPr>
        <w:autoSpaceDE w:val="0"/>
        <w:autoSpaceDN w:val="0"/>
        <w:adjustRightInd w:val="0"/>
      </w:pPr>
      <w:r>
        <w:t xml:space="preserve">%edi holds i, because it campare to j and there is no change in the inner loop; </w:t>
      </w:r>
      <w:r w:rsidR="00376D61">
        <w:t>%ecx holds j, because while j is number of row, %ecx *4.</w:t>
      </w:r>
    </w:p>
    <w:p w14:paraId="65ECA560" w14:textId="2FF18CFA" w:rsidR="00CD5324" w:rsidRDefault="00CD5324" w:rsidP="00CD5324">
      <w:pPr>
        <w:widowControl w:val="0"/>
        <w:autoSpaceDE w:val="0"/>
        <w:autoSpaceDN w:val="0"/>
        <w:adjustRightInd w:val="0"/>
      </w:pPr>
      <w:r>
        <w:lastRenderedPageBreak/>
        <w:t xml:space="preserve">Problem </w:t>
      </w:r>
      <w:r w:rsidR="00B47B46">
        <w:t>3.69</w:t>
      </w:r>
    </w:p>
    <w:p w14:paraId="74D87AF2" w14:textId="148FBACE" w:rsidR="00B47B46" w:rsidRDefault="001C30CB" w:rsidP="001C30CB">
      <w:pPr>
        <w:widowControl w:val="0"/>
        <w:autoSpaceDE w:val="0"/>
        <w:autoSpaceDN w:val="0"/>
        <w:adjustRightInd w:val="0"/>
      </w:pPr>
      <w:r>
        <w:t xml:space="preserve">     B. </w:t>
      </w:r>
      <w:r w:rsidR="00FF26C9">
        <w:t>According to code in my 3.69A.c, result(which is going to be returned) equals the value of the tp.value, and each time after update the result, tp will point to its left one. The loop doesn’t stop until tp’s left equals null. So the function compute the most left one’s value.</w:t>
      </w:r>
    </w:p>
    <w:p w14:paraId="1A79C27F" w14:textId="77777777" w:rsidR="001C30CB" w:rsidRDefault="001C30CB" w:rsidP="001C30CB"/>
    <w:p w14:paraId="68FE3C36" w14:textId="691E9217" w:rsidR="001C30CB" w:rsidRDefault="001C30CB" w:rsidP="001C30CB">
      <w:r>
        <w:t>Problem 4</w:t>
      </w:r>
    </w:p>
    <w:p w14:paraId="7B4E04AA" w14:textId="50F9B5F0" w:rsidR="003D1941" w:rsidRPr="009B73D6" w:rsidRDefault="003D1941" w:rsidP="001C30CB">
      <w:r w:rsidRPr="009B73D6">
        <w:t>Caller(</w:t>
      </w:r>
      <w:r w:rsidR="00AE15B4" w:rsidRPr="009B73D6">
        <w:t>g):</w:t>
      </w:r>
    </w:p>
    <w:p w14:paraId="3310CB77" w14:textId="2574B3B5" w:rsidR="00494015" w:rsidRPr="009B73D6" w:rsidRDefault="00494015" w:rsidP="001C30CB">
      <w:r w:rsidRPr="009B73D6">
        <w:t xml:space="preserve">    </w:t>
      </w:r>
      <w:r w:rsidR="00F60BB5" w:rsidRPr="009B73D6">
        <w:t>a</w:t>
      </w:r>
      <w:r w:rsidR="00512EE6">
        <w:t xml:space="preserve"> is at %ebp+8, b is at</w:t>
      </w:r>
      <w:r w:rsidR="00F60BB5" w:rsidRPr="009B73D6">
        <w:t xml:space="preserve"> %ebp+12</w:t>
      </w:r>
    </w:p>
    <w:p w14:paraId="485816D6" w14:textId="37A65B30" w:rsidR="00AE15B4" w:rsidRPr="009B73D6" w:rsidRDefault="00AE15B4" w:rsidP="00AE15B4">
      <w:pPr>
        <w:ind w:firstLine="220"/>
      </w:pPr>
      <w:r w:rsidRPr="009B73D6">
        <w:t>pushl    %ebp</w:t>
      </w:r>
      <w:r w:rsidR="00512EE6">
        <w:t xml:space="preserve">                         //save old %ebp</w:t>
      </w:r>
    </w:p>
    <w:p w14:paraId="46D0BD44" w14:textId="08A6C984" w:rsidR="00AE15B4" w:rsidRPr="009B73D6" w:rsidRDefault="00AE15B4" w:rsidP="00AE15B4">
      <w:pPr>
        <w:ind w:firstLine="220"/>
      </w:pPr>
      <w:r w:rsidRPr="009B73D6">
        <w:t>movl     %esp</w:t>
      </w:r>
      <w:r w:rsidR="009B73D6" w:rsidRPr="009B73D6">
        <w:t xml:space="preserve">,   </w:t>
      </w:r>
      <w:r w:rsidRPr="009B73D6">
        <w:t xml:space="preserve">%ebp  </w:t>
      </w:r>
      <w:r w:rsidR="004379E3">
        <w:t xml:space="preserve">         // set %ebp as frame pointer</w:t>
      </w:r>
    </w:p>
    <w:p w14:paraId="67526F3C" w14:textId="42D820D0" w:rsidR="009B73D6" w:rsidRDefault="009B73D6" w:rsidP="009B73D6">
      <w:pPr>
        <w:ind w:firstLine="220"/>
      </w:pPr>
      <w:r w:rsidRPr="009B73D6">
        <w:t>subl</w:t>
      </w:r>
      <w:r>
        <w:t xml:space="preserve">       $24,     %esp</w:t>
      </w:r>
      <w:r w:rsidR="00EA2823">
        <w:t xml:space="preserve">           //</w:t>
      </w:r>
      <w:r w:rsidR="004379E3">
        <w:t xml:space="preserve">allocate 24  bytes on stack </w:t>
      </w:r>
    </w:p>
    <w:p w14:paraId="654D9212" w14:textId="091EF176" w:rsidR="009B73D6" w:rsidRDefault="009B73D6" w:rsidP="009B73D6">
      <w:pPr>
        <w:ind w:firstLine="220"/>
      </w:pPr>
      <w:r>
        <w:t>movl     12(%ebp),   %eax</w:t>
      </w:r>
      <w:r w:rsidR="00512EE6">
        <w:t xml:space="preserve">   //get b</w:t>
      </w:r>
    </w:p>
    <w:p w14:paraId="79AE3A8F" w14:textId="0321F305" w:rsidR="009B73D6" w:rsidRDefault="009B73D6" w:rsidP="009B73D6">
      <w:pPr>
        <w:ind w:firstLine="220"/>
      </w:pPr>
      <w:r>
        <w:t>movl     8(%ebp),     %ecx</w:t>
      </w:r>
      <w:r w:rsidR="00512EE6">
        <w:t xml:space="preserve">    //get a</w:t>
      </w:r>
    </w:p>
    <w:p w14:paraId="043AB492" w14:textId="17C0A0E7" w:rsidR="00114180" w:rsidRDefault="00114180" w:rsidP="009B73D6">
      <w:pPr>
        <w:ind w:firstLine="220"/>
      </w:pPr>
      <w:r>
        <w:t>movl     %ecx,      -4(%ebp)</w:t>
      </w:r>
      <w:r w:rsidR="00512EE6">
        <w:t xml:space="preserve">  </w:t>
      </w:r>
    </w:p>
    <w:p w14:paraId="49EA5031" w14:textId="26A783CE" w:rsidR="00114180" w:rsidRDefault="00114180" w:rsidP="009B73D6">
      <w:pPr>
        <w:ind w:firstLine="220"/>
      </w:pPr>
      <w:r>
        <w:t>movl     %eax,      -8(%ebp)</w:t>
      </w:r>
    </w:p>
    <w:p w14:paraId="037833F5" w14:textId="53E97D3B" w:rsidR="00114180" w:rsidRDefault="00104D44" w:rsidP="009B73D6">
      <w:pPr>
        <w:ind w:firstLine="220"/>
      </w:pPr>
      <w:r>
        <w:t xml:space="preserve">movl     </w:t>
      </w:r>
      <w:r>
        <w:t>-4(%ebp)</w:t>
      </w:r>
      <w:r>
        <w:t>,    %eax</w:t>
      </w:r>
      <w:r w:rsidR="008F4F5E">
        <w:t xml:space="preserve">  //compute &amp;a</w:t>
      </w:r>
    </w:p>
    <w:p w14:paraId="2EAD6C3F" w14:textId="628366B9" w:rsidR="00104D44" w:rsidRDefault="00104D44" w:rsidP="009B73D6">
      <w:pPr>
        <w:ind w:firstLine="220"/>
      </w:pPr>
      <w:r>
        <w:t>movl     %eax,      (%esp)</w:t>
      </w:r>
      <w:r w:rsidR="00822188">
        <w:t xml:space="preserve">  </w:t>
      </w:r>
      <w:r w:rsidR="00AB7CED">
        <w:t xml:space="preserve">  // store on stack</w:t>
      </w:r>
    </w:p>
    <w:p w14:paraId="4C693A36" w14:textId="18F59B7D" w:rsidR="00104D44" w:rsidRDefault="00104D44" w:rsidP="009B73D6">
      <w:pPr>
        <w:ind w:firstLine="220"/>
      </w:pPr>
      <w:r>
        <w:t>call        f</w:t>
      </w:r>
    </w:p>
    <w:p w14:paraId="16175A73" w14:textId="6608C383" w:rsidR="00104D44" w:rsidRDefault="00104D44" w:rsidP="009B73D6">
      <w:pPr>
        <w:ind w:firstLine="220"/>
      </w:pPr>
      <w:r>
        <w:t xml:space="preserve">movl     </w:t>
      </w:r>
      <w:r>
        <w:t>-8(%ebp)</w:t>
      </w:r>
      <w:r>
        <w:t>,   %ecx</w:t>
      </w:r>
      <w:r w:rsidR="00AB7CED">
        <w:t xml:space="preserve">   //compute &amp;b</w:t>
      </w:r>
    </w:p>
    <w:p w14:paraId="290AFD7D" w14:textId="61D95AE1" w:rsidR="00104D44" w:rsidRDefault="00104D44" w:rsidP="009B73D6">
      <w:pPr>
        <w:ind w:firstLine="220"/>
      </w:pPr>
      <w:r>
        <w:t>movl     %ecx,      (%esp)</w:t>
      </w:r>
      <w:r w:rsidR="00822188">
        <w:t xml:space="preserve">   </w:t>
      </w:r>
      <w:r w:rsidR="00822188">
        <w:t>//</w:t>
      </w:r>
      <w:r w:rsidR="002D16B1">
        <w:t>replace a with b</w:t>
      </w:r>
      <w:r w:rsidR="00822188">
        <w:t xml:space="preserve">, </w:t>
      </w:r>
      <w:r w:rsidR="00822188">
        <w:t>in order to pass only a argument to f, when call f</w:t>
      </w:r>
    </w:p>
    <w:p w14:paraId="518974F6" w14:textId="302F4042" w:rsidR="00F75ADB" w:rsidRDefault="00F75ADB" w:rsidP="009B73D6">
      <w:pPr>
        <w:ind w:firstLine="220"/>
      </w:pPr>
      <w:r>
        <w:t xml:space="preserve">movl     </w:t>
      </w:r>
      <w:r w:rsidR="00C64DAA">
        <w:t>%eax,      -12(%ebp)      //put the value returned by f(b) in %ebp-12</w:t>
      </w:r>
    </w:p>
    <w:p w14:paraId="479FC613" w14:textId="044D4A5A" w:rsidR="00C64DAA" w:rsidRDefault="00C64DAA" w:rsidP="009B73D6">
      <w:pPr>
        <w:ind w:firstLine="220"/>
      </w:pPr>
      <w:r>
        <w:t xml:space="preserve">call        f                                        </w:t>
      </w:r>
    </w:p>
    <w:p w14:paraId="1237EB3E" w14:textId="60AE909F" w:rsidR="00AE15B4" w:rsidRDefault="00EF6D39" w:rsidP="009B73D6">
      <w:pPr>
        <w:ind w:firstLine="220"/>
      </w:pPr>
      <w:r>
        <w:t>movl     -12(%ebp),   %ecx</w:t>
      </w:r>
      <w:r w:rsidR="00730DB1">
        <w:t xml:space="preserve">    </w:t>
      </w:r>
    </w:p>
    <w:p w14:paraId="3BB65807" w14:textId="065FC7BE" w:rsidR="00EF6D39" w:rsidRDefault="00EF6D39" w:rsidP="009B73D6">
      <w:pPr>
        <w:ind w:firstLine="220"/>
      </w:pPr>
      <w:r>
        <w:t>addl      %ecx,     %eax</w:t>
      </w:r>
      <w:r w:rsidR="00730DB1">
        <w:t xml:space="preserve">    // compute f(a)+f(b)</w:t>
      </w:r>
    </w:p>
    <w:p w14:paraId="29779B61" w14:textId="67A788C1" w:rsidR="00EF6D39" w:rsidRDefault="00144AD9" w:rsidP="009B73D6">
      <w:pPr>
        <w:ind w:firstLine="220"/>
      </w:pPr>
      <w:r>
        <w:t>addl      $2</w:t>
      </w:r>
      <w:r w:rsidR="002D6241">
        <w:t xml:space="preserve">4,     %esp  // %esp go back </w:t>
      </w:r>
    </w:p>
    <w:p w14:paraId="19BFA881" w14:textId="30DBDCA7" w:rsidR="00EF6D39" w:rsidRDefault="002D6241" w:rsidP="009B73D6">
      <w:pPr>
        <w:ind w:firstLine="220"/>
      </w:pPr>
      <w:r>
        <w:t>popl      %ebp</w:t>
      </w:r>
    </w:p>
    <w:p w14:paraId="39EC1484" w14:textId="7DACBE31" w:rsidR="002D6241" w:rsidRDefault="002D6241" w:rsidP="009B73D6">
      <w:pPr>
        <w:ind w:firstLine="220"/>
      </w:pPr>
      <w:r>
        <w:t>retl</w:t>
      </w:r>
    </w:p>
    <w:p w14:paraId="2136446F" w14:textId="77777777" w:rsidR="002D6241" w:rsidRPr="009B73D6" w:rsidRDefault="002D6241" w:rsidP="009B73D6">
      <w:pPr>
        <w:ind w:firstLine="220"/>
      </w:pPr>
    </w:p>
    <w:p w14:paraId="0CD882CC" w14:textId="57ABDB96" w:rsidR="001C30CB" w:rsidRPr="009B73D6" w:rsidRDefault="000D5F2F" w:rsidP="001C30CB">
      <w:r w:rsidRPr="009B73D6">
        <w:t>Callee(f):</w:t>
      </w:r>
      <w:r w:rsidRPr="009B73D6">
        <w:br/>
        <w:t xml:space="preserve">    </w:t>
      </w:r>
      <w:r w:rsidR="00D7080C" w:rsidRPr="009B73D6">
        <w:t>pushl    %ebp</w:t>
      </w:r>
      <w:r w:rsidR="00236B62">
        <w:t xml:space="preserve">              </w:t>
      </w:r>
    </w:p>
    <w:p w14:paraId="75A114EC" w14:textId="6E8521CA" w:rsidR="00D7080C" w:rsidRPr="009B73D6" w:rsidRDefault="00D7080C" w:rsidP="001C30CB">
      <w:r w:rsidRPr="009B73D6">
        <w:t xml:space="preserve">    movl     %e</w:t>
      </w:r>
      <w:r w:rsidR="009B73D6" w:rsidRPr="009B73D6">
        <w:t xml:space="preserve">sp,  </w:t>
      </w:r>
      <w:r w:rsidRPr="009B73D6">
        <w:t xml:space="preserve"> %ebp    </w:t>
      </w:r>
      <w:r w:rsidR="00236B62">
        <w:t xml:space="preserve">  </w:t>
      </w:r>
    </w:p>
    <w:p w14:paraId="0EB6C564" w14:textId="1366EC55" w:rsidR="00D7080C" w:rsidRDefault="00C96380" w:rsidP="00C96380">
      <w:pPr>
        <w:ind w:firstLine="220"/>
      </w:pPr>
      <w:r>
        <w:t>pushl    %eax</w:t>
      </w:r>
      <w:r w:rsidR="00236B62">
        <w:t xml:space="preserve">                     </w:t>
      </w:r>
    </w:p>
    <w:p w14:paraId="616FD312" w14:textId="76584EDF" w:rsidR="00C96380" w:rsidRDefault="00A869D1" w:rsidP="00C96380">
      <w:pPr>
        <w:ind w:firstLine="220"/>
      </w:pPr>
      <w:r>
        <w:t>movl     8(%ebp),  %eax</w:t>
      </w:r>
      <w:r w:rsidR="00236B62">
        <w:t xml:space="preserve">        </w:t>
      </w:r>
      <w:r w:rsidR="00745F0B">
        <w:t xml:space="preserve"> //get x </w:t>
      </w:r>
    </w:p>
    <w:p w14:paraId="1AFCBC95" w14:textId="36BD3677" w:rsidR="00A869D1" w:rsidRDefault="00060894" w:rsidP="00060894">
      <w:pPr>
        <w:ind w:firstLine="220"/>
      </w:pPr>
      <w:r>
        <w:t xml:space="preserve">leal       </w:t>
      </w:r>
      <w:r w:rsidR="00076447">
        <w:t>(%eax, %eax, 2),   %eax</w:t>
      </w:r>
      <w:r w:rsidR="00236B62">
        <w:t xml:space="preserve">    </w:t>
      </w:r>
      <w:r w:rsidR="00426847">
        <w:t>/</w:t>
      </w:r>
      <w:bookmarkStart w:id="0" w:name="_GoBack"/>
      <w:bookmarkEnd w:id="0"/>
      <w:r w:rsidR="00236B62">
        <w:t>/3*x</w:t>
      </w:r>
    </w:p>
    <w:p w14:paraId="629002AB" w14:textId="61BE49C0" w:rsidR="00074E84" w:rsidRDefault="00074E84" w:rsidP="00060894">
      <w:pPr>
        <w:ind w:firstLine="220"/>
      </w:pPr>
      <w:r>
        <w:t>popl      %ebp</w:t>
      </w:r>
    </w:p>
    <w:p w14:paraId="49C33B14" w14:textId="5C2042A2" w:rsidR="00074E84" w:rsidRPr="009B73D6" w:rsidRDefault="00074E84" w:rsidP="00060894">
      <w:pPr>
        <w:ind w:firstLine="220"/>
      </w:pPr>
      <w:r>
        <w:t>retl</w:t>
      </w:r>
    </w:p>
    <w:p w14:paraId="1696902B" w14:textId="1D7D0C95" w:rsidR="000D5F2F" w:rsidRPr="009B73D6" w:rsidRDefault="000D5F2F" w:rsidP="001C30CB">
      <w:r w:rsidRPr="009B73D6">
        <w:t xml:space="preserve">    </w:t>
      </w:r>
    </w:p>
    <w:sectPr w:rsidR="000D5F2F" w:rsidRPr="009B73D6" w:rsidSect="006E769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B20F6"/>
    <w:multiLevelType w:val="hybridMultilevel"/>
    <w:tmpl w:val="98C89510"/>
    <w:lvl w:ilvl="0" w:tplc="54469B92">
      <w:start w:val="1"/>
      <w:numFmt w:val="upperLetter"/>
      <w:lvlText w:val="%1."/>
      <w:lvlJc w:val="left"/>
      <w:pPr>
        <w:ind w:left="720" w:hanging="360"/>
      </w:pPr>
      <w:rPr>
        <w:rFonts w:ascii="Times New Roman" w:hAnsi="Times New Roman" w:cs="Times New Roman" w:hint="default"/>
        <w:color w:val="000000"/>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D6714A"/>
    <w:multiLevelType w:val="hybridMultilevel"/>
    <w:tmpl w:val="789421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885195"/>
    <w:multiLevelType w:val="hybridMultilevel"/>
    <w:tmpl w:val="39340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C55E92"/>
    <w:multiLevelType w:val="hybridMultilevel"/>
    <w:tmpl w:val="07966B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8FB"/>
    <w:rsid w:val="00060894"/>
    <w:rsid w:val="00074E84"/>
    <w:rsid w:val="00076447"/>
    <w:rsid w:val="000D5F2F"/>
    <w:rsid w:val="000F1858"/>
    <w:rsid w:val="00104D44"/>
    <w:rsid w:val="00114180"/>
    <w:rsid w:val="00144AD9"/>
    <w:rsid w:val="001C30CB"/>
    <w:rsid w:val="00236B62"/>
    <w:rsid w:val="002A550C"/>
    <w:rsid w:val="002C2682"/>
    <w:rsid w:val="002C517E"/>
    <w:rsid w:val="002D16B1"/>
    <w:rsid w:val="002D6241"/>
    <w:rsid w:val="00321CEA"/>
    <w:rsid w:val="0037145C"/>
    <w:rsid w:val="00376D61"/>
    <w:rsid w:val="003D1941"/>
    <w:rsid w:val="00426847"/>
    <w:rsid w:val="004379E3"/>
    <w:rsid w:val="004412D5"/>
    <w:rsid w:val="00494015"/>
    <w:rsid w:val="004B40F4"/>
    <w:rsid w:val="004C74E1"/>
    <w:rsid w:val="00512EE6"/>
    <w:rsid w:val="00540D16"/>
    <w:rsid w:val="005B58EE"/>
    <w:rsid w:val="0061391A"/>
    <w:rsid w:val="00622D9B"/>
    <w:rsid w:val="00680F51"/>
    <w:rsid w:val="00692163"/>
    <w:rsid w:val="00696C56"/>
    <w:rsid w:val="006E15B8"/>
    <w:rsid w:val="006E7695"/>
    <w:rsid w:val="00717AEB"/>
    <w:rsid w:val="00730DB1"/>
    <w:rsid w:val="00745F0B"/>
    <w:rsid w:val="00772B7E"/>
    <w:rsid w:val="00797485"/>
    <w:rsid w:val="007A11A3"/>
    <w:rsid w:val="007A2B9D"/>
    <w:rsid w:val="00822188"/>
    <w:rsid w:val="008616F9"/>
    <w:rsid w:val="008A3E34"/>
    <w:rsid w:val="008F2E40"/>
    <w:rsid w:val="008F4F5E"/>
    <w:rsid w:val="00962791"/>
    <w:rsid w:val="009818EB"/>
    <w:rsid w:val="0099387E"/>
    <w:rsid w:val="009B73D6"/>
    <w:rsid w:val="00A01058"/>
    <w:rsid w:val="00A342D1"/>
    <w:rsid w:val="00A869D1"/>
    <w:rsid w:val="00AB7CED"/>
    <w:rsid w:val="00AE15B4"/>
    <w:rsid w:val="00B16F1A"/>
    <w:rsid w:val="00B47B46"/>
    <w:rsid w:val="00B94DE2"/>
    <w:rsid w:val="00BA78FB"/>
    <w:rsid w:val="00C34570"/>
    <w:rsid w:val="00C43CAC"/>
    <w:rsid w:val="00C64DAA"/>
    <w:rsid w:val="00C96380"/>
    <w:rsid w:val="00CD5324"/>
    <w:rsid w:val="00D7080C"/>
    <w:rsid w:val="00E157A3"/>
    <w:rsid w:val="00EA2823"/>
    <w:rsid w:val="00EF0B26"/>
    <w:rsid w:val="00EF6D39"/>
    <w:rsid w:val="00F60BB5"/>
    <w:rsid w:val="00F75ADB"/>
    <w:rsid w:val="00F82CE5"/>
    <w:rsid w:val="00FA68AC"/>
    <w:rsid w:val="00FB4C73"/>
    <w:rsid w:val="00FB5C40"/>
    <w:rsid w:val="00FD7976"/>
    <w:rsid w:val="00FF2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2642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399</Words>
  <Characters>2275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maxueran1994@yahoo.com</dc:creator>
  <cp:keywords/>
  <dc:description/>
  <cp:lastModifiedBy>maxueran1994@yahoo.com</cp:lastModifiedBy>
  <cp:revision>49</cp:revision>
  <dcterms:created xsi:type="dcterms:W3CDTF">2017-02-12T21:19:00Z</dcterms:created>
  <dcterms:modified xsi:type="dcterms:W3CDTF">2017-02-13T21:26:00Z</dcterms:modified>
</cp:coreProperties>
</file>