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0F3F7" w14:textId="63618A94" w:rsidR="00751D2F" w:rsidRDefault="00884C8D"/>
    <w:p w14:paraId="300E4C73" w14:textId="1660B802" w:rsidR="007E2AE0" w:rsidRDefault="00EA1931">
      <w:r>
        <w:t xml:space="preserve"> </w:t>
      </w:r>
      <w:r w:rsidR="007E2AE0">
        <w:t xml:space="preserve">In the connect-4 game, states are all possible board and the number of actions per state varies from 0 to 7 which depends on how many columns are still available to fill. </w:t>
      </w:r>
    </w:p>
    <w:p w14:paraId="4AC785B7" w14:textId="77777777" w:rsidR="007E2AE0" w:rsidRDefault="007E2AE0"/>
    <w:p w14:paraId="578104B2" w14:textId="4270C487" w:rsidR="006A5479" w:rsidRDefault="006A5479">
      <w:r>
        <w:t xml:space="preserve">What </w:t>
      </w:r>
      <w:r w:rsidR="00745605">
        <w:t>heuristic? Why</w:t>
      </w:r>
    </w:p>
    <w:p w14:paraId="7B303DA4" w14:textId="77777777" w:rsidR="007B113B" w:rsidRDefault="007B113B"/>
    <w:p w14:paraId="2DA41133" w14:textId="13C85BA1" w:rsidR="00745605" w:rsidRDefault="00966DB6" w:rsidP="00CD344D">
      <w:pPr>
        <w:ind w:firstLine="720"/>
      </w:pPr>
      <w:r>
        <w:t xml:space="preserve">For </w:t>
      </w:r>
      <w:r w:rsidR="0051491C">
        <w:t>both the</w:t>
      </w:r>
      <w:r>
        <w:t xml:space="preserve"> implementation</w:t>
      </w:r>
      <w:r w:rsidR="0051491C">
        <w:t>s</w:t>
      </w:r>
      <w:r>
        <w:t xml:space="preserve"> of alpha-beta search algorithm</w:t>
      </w:r>
      <w:r w:rsidR="0051491C">
        <w:t xml:space="preserve"> and </w:t>
      </w:r>
      <w:proofErr w:type="spellStart"/>
      <w:r w:rsidR="0051491C">
        <w:t>expectimax</w:t>
      </w:r>
      <w:proofErr w:type="spellEnd"/>
      <w:r w:rsidR="0051491C">
        <w:t xml:space="preserve"> search algorithm</w:t>
      </w:r>
      <w:r>
        <w:t xml:space="preserve">, </w:t>
      </w:r>
      <w:r w:rsidR="0051491C">
        <w:t xml:space="preserve">I </w:t>
      </w:r>
      <w:r w:rsidR="007E2AE0">
        <w:t>cut off the search at depth of 4 in order to save the time spent for each round</w:t>
      </w:r>
      <w:r w:rsidR="007B113B">
        <w:t>, in other words, I use depth limit of 4. Consider the use of depth limit, probably the utilities of leaves are not accessible before we cut off the tree, so I use a heuristic evaluation function to compute the estimated desirability of a state, here in other words, the estimated value of win at the state. The heuristic evaluation function is described below:</w:t>
      </w:r>
    </w:p>
    <w:p w14:paraId="086FFB65" w14:textId="4B0C053E" w:rsidR="007B113B" w:rsidRDefault="007B113B"/>
    <w:p w14:paraId="2731F42A" w14:textId="49A36B9C" w:rsidR="007B113B" w:rsidRDefault="009D7B13" w:rsidP="00721D07">
      <w:pPr>
        <w:pStyle w:val="ListParagraph"/>
        <w:numPr>
          <w:ilvl w:val="0"/>
          <w:numId w:val="2"/>
        </w:numPr>
      </w:pPr>
      <w:r>
        <w:t xml:space="preserve">Initially, for each position inside the board, I compute </w:t>
      </w:r>
      <w:r w:rsidRPr="009D7B13">
        <w:t xml:space="preserve">the number of four connected positions which include that </w:t>
      </w:r>
      <w:r>
        <w:t xml:space="preserve">position by hand, and I got the </w:t>
      </w:r>
      <w:proofErr w:type="spellStart"/>
      <w:r>
        <w:t>the</w:t>
      </w:r>
      <w:proofErr w:type="spellEnd"/>
      <w:r>
        <w:t xml:space="preserve"> table:</w:t>
      </w:r>
    </w:p>
    <w:p w14:paraId="577281B0" w14:textId="7B489183" w:rsidR="009D7B13" w:rsidRDefault="009D7B13" w:rsidP="009D7B13">
      <w:pPr>
        <w:ind w:left="1440"/>
      </w:pPr>
      <w:r>
        <w:t xml:space="preserve">     </w:t>
      </w:r>
      <w:r>
        <w:t xml:space="preserve">[[3, 4, 5, 7, 5, 4, 3],    </w:t>
      </w:r>
    </w:p>
    <w:p w14:paraId="5EE6167A" w14:textId="77777777" w:rsidR="009D7B13" w:rsidRDefault="009D7B13" w:rsidP="009D7B13">
      <w:r>
        <w:t xml:space="preserve">                                [4, 6, 8, 10, 8, 6, 4], </w:t>
      </w:r>
    </w:p>
    <w:p w14:paraId="3BF9227C" w14:textId="77777777" w:rsidR="009D7B13" w:rsidRDefault="009D7B13" w:rsidP="009D7B13">
      <w:r>
        <w:t xml:space="preserve">                                [5, 8, 11, 13, 11, 8, 5], </w:t>
      </w:r>
    </w:p>
    <w:p w14:paraId="5FACB28E" w14:textId="77777777" w:rsidR="009D7B13" w:rsidRDefault="009D7B13" w:rsidP="009D7B13">
      <w:r>
        <w:t xml:space="preserve">                                [5, 8, 11, 13, 11, 8, 5],</w:t>
      </w:r>
    </w:p>
    <w:p w14:paraId="7F4AE4AC" w14:textId="77777777" w:rsidR="009D7B13" w:rsidRDefault="009D7B13" w:rsidP="009D7B13">
      <w:r>
        <w:t xml:space="preserve">                                [4, 6, 8, 10, 8, 6, 4],   </w:t>
      </w:r>
    </w:p>
    <w:p w14:paraId="7B9D959D" w14:textId="2A033DB6" w:rsidR="009D7B13" w:rsidRDefault="009D7B13" w:rsidP="009D7B13">
      <w:r>
        <w:t xml:space="preserve">                                [3, 4, 5, 7, 5, 4, 3]]</w:t>
      </w:r>
    </w:p>
    <w:p w14:paraId="367FBF79" w14:textId="133BDC56" w:rsidR="009D7B13" w:rsidRDefault="009D7B13" w:rsidP="009D7B13">
      <w:r>
        <w:t xml:space="preserve">Here </w:t>
      </w:r>
      <w:r w:rsidR="00B14174">
        <w:t>are</w:t>
      </w:r>
      <w:r>
        <w:t xml:space="preserve"> </w:t>
      </w:r>
      <w:r w:rsidR="00B14174">
        <w:t>two</w:t>
      </w:r>
      <w:r>
        <w:t xml:space="preserve"> example</w:t>
      </w:r>
      <w:r w:rsidR="00B14174">
        <w:t>s</w:t>
      </w:r>
      <w:r>
        <w:t xml:space="preserve"> about how to understand the table:</w:t>
      </w:r>
      <w:r>
        <w:tab/>
      </w:r>
    </w:p>
    <w:p w14:paraId="2BECFEAB" w14:textId="23E6C24E" w:rsidR="009D7B13" w:rsidRDefault="009D7B13" w:rsidP="009D7B13">
      <w:r>
        <w:tab/>
      </w:r>
      <w:r>
        <w:tab/>
        <w:t>For the left top position, it has a value of 3 because it has the three possibilities of connecting 4 positions as followings:</w:t>
      </w:r>
    </w:p>
    <w:p w14:paraId="66B8EDB2" w14:textId="4FF6EE26" w:rsidR="009D7B13" w:rsidRDefault="00B14174" w:rsidP="009D7B13">
      <w:r>
        <w:rPr>
          <w:noProof/>
        </w:rPr>
        <w:drawing>
          <wp:inline distT="0" distB="0" distL="0" distR="0" wp14:anchorId="348E82E9" wp14:editId="03AE476E">
            <wp:extent cx="5943600" cy="1649730"/>
            <wp:effectExtent l="0" t="0" r="0" b="127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1108" w14:textId="29601D1D" w:rsidR="00B14174" w:rsidRDefault="00B14174" w:rsidP="00B14174">
      <w:r>
        <w:tab/>
      </w:r>
      <w:r>
        <w:tab/>
        <w:t xml:space="preserve">For the first column second row position, it has a value of 4 because </w:t>
      </w:r>
      <w:r>
        <w:t xml:space="preserve">it has the </w:t>
      </w:r>
      <w:r>
        <w:t>four</w:t>
      </w:r>
      <w:r>
        <w:t xml:space="preserve"> possibilities of connecting 4 positions as followings:</w:t>
      </w:r>
    </w:p>
    <w:p w14:paraId="6749B2D5" w14:textId="1FB68BB2" w:rsidR="00B14174" w:rsidRDefault="00B14174" w:rsidP="00B14174">
      <w:r>
        <w:rPr>
          <w:noProof/>
        </w:rPr>
        <w:drawing>
          <wp:inline distT="0" distB="0" distL="0" distR="0" wp14:anchorId="6D252D5B" wp14:editId="151245CA">
            <wp:extent cx="5943600" cy="132207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0191" w14:textId="4E834DEC" w:rsidR="00B14174" w:rsidRDefault="009E1DA9" w:rsidP="009D7B13">
      <w:r>
        <w:tab/>
        <w:t>In the same way, I got the whole tables.</w:t>
      </w:r>
    </w:p>
    <w:p w14:paraId="1E513452" w14:textId="342E7D12" w:rsidR="009E1DA9" w:rsidRDefault="009E1DA9" w:rsidP="009D7B13">
      <w:r>
        <w:tab/>
        <w:t xml:space="preserve">Sum up the table, the value is 138. </w:t>
      </w:r>
    </w:p>
    <w:p w14:paraId="7680DCCC" w14:textId="34ABCA27" w:rsidR="009E1DA9" w:rsidRDefault="009E1DA9" w:rsidP="009D7B13">
      <w:r>
        <w:lastRenderedPageBreak/>
        <w:tab/>
        <w:t xml:space="preserve">I would like to compute the evaluation of each state so that it could estimate how close the current state is to win. Obviously, when next state has more </w:t>
      </w:r>
      <w:r w:rsidR="00271208">
        <w:t>possibilities</w:t>
      </w:r>
      <w:r>
        <w:t xml:space="preserve"> of connecting 4 positions, then the estimation of future is more </w:t>
      </w:r>
      <w:r w:rsidRPr="009E1DA9">
        <w:t>optimistic</w:t>
      </w:r>
      <w:r>
        <w:t xml:space="preserve">. </w:t>
      </w:r>
    </w:p>
    <w:p w14:paraId="19ADFA88" w14:textId="71257DD4" w:rsidR="00271208" w:rsidRDefault="00271208" w:rsidP="009D7B13">
      <w:r>
        <w:t xml:space="preserve">So </w:t>
      </w:r>
      <w:r w:rsidR="00E45CA1">
        <w:t xml:space="preserve">initial </w:t>
      </w:r>
      <w:r>
        <w:t xml:space="preserve">evaluation function will sum up the total </w:t>
      </w:r>
      <w:r w:rsidRPr="009D7B13">
        <w:t xml:space="preserve">number of </w:t>
      </w:r>
      <w:r>
        <w:t xml:space="preserve">possible </w:t>
      </w:r>
      <w:r w:rsidRPr="009D7B13">
        <w:t>four connected positions</w:t>
      </w:r>
      <w:r>
        <w:t xml:space="preserve"> for all the current player’s positions and minus the </w:t>
      </w:r>
      <w:r>
        <w:t xml:space="preserve">up the total </w:t>
      </w:r>
      <w:r w:rsidRPr="009D7B13">
        <w:t xml:space="preserve">number of </w:t>
      </w:r>
      <w:r>
        <w:t xml:space="preserve">possible </w:t>
      </w:r>
      <w:r w:rsidRPr="009D7B13">
        <w:t>four connected positions</w:t>
      </w:r>
      <w:r>
        <w:t xml:space="preserve"> for all the </w:t>
      </w:r>
      <w:r>
        <w:t xml:space="preserve">opponent’s </w:t>
      </w:r>
      <w:r>
        <w:t>positions</w:t>
      </w:r>
      <w:r>
        <w:t>.</w:t>
      </w:r>
    </w:p>
    <w:p w14:paraId="376C8296" w14:textId="2637A626" w:rsidR="008548D2" w:rsidRDefault="008548D2" w:rsidP="009D7B13">
      <w:r>
        <w:tab/>
      </w:r>
      <w:r w:rsidR="00C469FD">
        <w:t xml:space="preserve">Eval </w:t>
      </w:r>
      <w:proofErr w:type="gramStart"/>
      <w:r w:rsidR="00C469FD">
        <w:t>=  (</w:t>
      </w:r>
      <w:proofErr w:type="gramEnd"/>
      <w:r w:rsidR="00C469FD">
        <w:t>value[position] for each current player’s position of current board)</w:t>
      </w:r>
    </w:p>
    <w:p w14:paraId="3FEDD573" w14:textId="76C5C1D9" w:rsidR="00C469FD" w:rsidRDefault="00C469FD" w:rsidP="00C469FD">
      <w:pPr>
        <w:pStyle w:val="ListParagraph"/>
        <w:numPr>
          <w:ilvl w:val="0"/>
          <w:numId w:val="1"/>
        </w:numPr>
      </w:pPr>
      <w:r>
        <w:t>(</w:t>
      </w:r>
      <w:r>
        <w:t xml:space="preserve">value[position] for each </w:t>
      </w:r>
      <w:r>
        <w:t>opponent</w:t>
      </w:r>
      <w:r>
        <w:t>’s position of current board</w:t>
      </w:r>
      <w:r>
        <w:t>)</w:t>
      </w:r>
    </w:p>
    <w:p w14:paraId="1BAA90E1" w14:textId="4F3E9E06" w:rsidR="00C469FD" w:rsidRDefault="00C469FD" w:rsidP="00C469FD">
      <w:pPr>
        <w:ind w:left="720"/>
      </w:pPr>
      <w:r>
        <w:t xml:space="preserve">Here value[position] is the value at position of table given above. </w:t>
      </w:r>
    </w:p>
    <w:p w14:paraId="30411B4E" w14:textId="447D15ED" w:rsidR="00721D07" w:rsidRDefault="00721D07" w:rsidP="00C469FD">
      <w:pPr>
        <w:ind w:left="720"/>
      </w:pPr>
      <w:r>
        <w:t>However, the table values need some other extensions, as followings.</w:t>
      </w:r>
    </w:p>
    <w:p w14:paraId="178ADDBA" w14:textId="4EBE580B" w:rsidR="00721D07" w:rsidRDefault="00D962A6" w:rsidP="00F7547C">
      <w:pPr>
        <w:pStyle w:val="ListParagraph"/>
        <w:numPr>
          <w:ilvl w:val="0"/>
          <w:numId w:val="2"/>
        </w:numPr>
      </w:pPr>
      <w:r>
        <w:t>Block opponent</w:t>
      </w:r>
      <w:r w:rsidR="00F7547C">
        <w:t xml:space="preserve"> and </w:t>
      </w:r>
      <w:r w:rsidR="00F7547C">
        <w:t>Form 4 connected</w:t>
      </w:r>
    </w:p>
    <w:p w14:paraId="5893B4F9" w14:textId="28E346C0" w:rsidR="00E45CA1" w:rsidRDefault="00C90377" w:rsidP="00E45CA1">
      <w:pPr>
        <w:pStyle w:val="ListParagraph"/>
        <w:ind w:left="1080"/>
      </w:pPr>
      <w:r>
        <w:t>However, before compute the value as above, we need to check if the current board state has any connected 4 position whatever for opponent or the current player. So inside evaluation, firstly, I check the current board</w:t>
      </w:r>
      <w:r w:rsidR="009463CC">
        <w:t>, if any connected4 exist, whatever for opponent or current player, evaluation function return what the check function return</w:t>
      </w:r>
      <w:r w:rsidR="00254125">
        <w:t>, the check function is as followings:</w:t>
      </w:r>
    </w:p>
    <w:p w14:paraId="296314D8" w14:textId="05D19DF4" w:rsidR="00C90377" w:rsidRDefault="00C90377" w:rsidP="00C90377">
      <w:pPr>
        <w:pStyle w:val="ListParagraph"/>
        <w:numPr>
          <w:ilvl w:val="0"/>
          <w:numId w:val="3"/>
        </w:numPr>
      </w:pPr>
      <w:r>
        <w:t xml:space="preserve">If opponent has 4 connected position, </w:t>
      </w:r>
      <w:r w:rsidR="009463CC">
        <w:t xml:space="preserve">check function </w:t>
      </w:r>
      <w:proofErr w:type="gramStart"/>
      <w:r>
        <w:t>return</w:t>
      </w:r>
      <w:proofErr w:type="gramEnd"/>
      <w:r>
        <w:t xml:space="preserve"> -1000</w:t>
      </w:r>
    </w:p>
    <w:p w14:paraId="20855544" w14:textId="48AD1F0C" w:rsidR="00C90377" w:rsidRDefault="00C90377" w:rsidP="008B0E1A">
      <w:pPr>
        <w:pStyle w:val="ListParagraph"/>
        <w:numPr>
          <w:ilvl w:val="0"/>
          <w:numId w:val="3"/>
        </w:numPr>
      </w:pPr>
      <w:r>
        <w:t>If current player has 4 connected position, return 1000</w:t>
      </w:r>
    </w:p>
    <w:p w14:paraId="348CEDEB" w14:textId="2E5D0135" w:rsidR="000728E3" w:rsidRDefault="000728E3" w:rsidP="008B0E1A">
      <w:pPr>
        <w:pStyle w:val="ListParagraph"/>
        <w:numPr>
          <w:ilvl w:val="0"/>
          <w:numId w:val="3"/>
        </w:numPr>
      </w:pPr>
      <w:r>
        <w:t>Otherwise, just return 0, which means no connected4 found</w:t>
      </w:r>
    </w:p>
    <w:p w14:paraId="6419F56A" w14:textId="4141FD93" w:rsidR="009463CC" w:rsidRDefault="009463CC" w:rsidP="009463CC">
      <w:pPr>
        <w:ind w:left="1080"/>
      </w:pPr>
      <w:r>
        <w:t xml:space="preserve">The above check </w:t>
      </w:r>
      <w:r w:rsidR="00D804BB">
        <w:t xml:space="preserve">function is also used at </w:t>
      </w:r>
      <w:proofErr w:type="spellStart"/>
      <w:r w:rsidR="00D804BB">
        <w:t>alpha_beta_search</w:t>
      </w:r>
      <w:proofErr w:type="spellEnd"/>
      <w:r w:rsidR="00D804BB">
        <w:t xml:space="preserve"> </w:t>
      </w:r>
      <w:r w:rsidR="002C7C1B">
        <w:t>in order to cut the depth if a connected4 is found at earlier depth.</w:t>
      </w:r>
    </w:p>
    <w:p w14:paraId="1BA9C1B4" w14:textId="69407C36" w:rsidR="005B79F3" w:rsidRDefault="005B79F3" w:rsidP="009463CC">
      <w:pPr>
        <w:ind w:left="1080"/>
      </w:pPr>
      <w:r>
        <w:t>How do I implement the check function to find the connected4?</w:t>
      </w:r>
    </w:p>
    <w:p w14:paraId="69EA0CAA" w14:textId="00F7671C" w:rsidR="005B79F3" w:rsidRDefault="00817BD1" w:rsidP="009463CC">
      <w:pPr>
        <w:ind w:left="1080"/>
      </w:pPr>
      <w:r>
        <w:t>Below</w:t>
      </w:r>
      <w:r w:rsidR="00B46000">
        <w:t xml:space="preserve"> is a simple sketch of four possible solutions, </w:t>
      </w:r>
      <w:r>
        <w:t xml:space="preserve">4 connected positions could form lines to the right, down, and </w:t>
      </w:r>
      <w:r w:rsidRPr="00817BD1">
        <w:t>diagonal</w:t>
      </w:r>
      <w:r>
        <w:t xml:space="preserve"> up and to right, down and to the right. </w:t>
      </w:r>
      <w:proofErr w:type="gramStart"/>
      <w:r>
        <w:t>So</w:t>
      </w:r>
      <w:proofErr w:type="gramEnd"/>
      <w:r w:rsidR="0056016E">
        <w:t xml:space="preserve"> </w:t>
      </w:r>
      <w:r w:rsidR="0042321B">
        <w:t>inside the picture, the positions inside the green rectangle are those possible positions which could form lines of 4 directions separately. Implementations could just iterate through those positions.</w:t>
      </w:r>
    </w:p>
    <w:p w14:paraId="2E3B43D6" w14:textId="51F79139" w:rsidR="006C3608" w:rsidRDefault="00BB0E46" w:rsidP="009463CC">
      <w:pPr>
        <w:ind w:left="1080"/>
      </w:pPr>
      <w:r>
        <w:rPr>
          <w:noProof/>
        </w:rPr>
        <w:drawing>
          <wp:inline distT="0" distB="0" distL="0" distR="0" wp14:anchorId="218B1140" wp14:editId="73EC7876">
            <wp:extent cx="5943600" cy="2077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00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7105" w14:textId="77777777" w:rsidR="00B51C5D" w:rsidRDefault="00B51C5D" w:rsidP="00790BEE">
      <w:pPr>
        <w:ind w:left="720"/>
      </w:pPr>
    </w:p>
    <w:p w14:paraId="5983E16C" w14:textId="535BC182" w:rsidR="00CD344D" w:rsidRDefault="00CD344D" w:rsidP="00790BEE">
      <w:pPr>
        <w:ind w:left="720"/>
      </w:pPr>
      <w:r>
        <w:t xml:space="preserve">For </w:t>
      </w:r>
      <w:proofErr w:type="spellStart"/>
      <w:r>
        <w:t>expectimax</w:t>
      </w:r>
      <w:proofErr w:type="spellEnd"/>
      <w:r>
        <w:t xml:space="preserve"> search algorithm</w:t>
      </w:r>
      <w:r>
        <w:t>, the probabilities I use is just a simple uniform distribution.</w:t>
      </w:r>
      <w:r w:rsidR="0095031B">
        <w:t xml:space="preserve"> Probabilities = 1/</w:t>
      </w:r>
      <w:proofErr w:type="spellStart"/>
      <w:r w:rsidR="0095031B">
        <w:t>len</w:t>
      </w:r>
      <w:proofErr w:type="spellEnd"/>
      <w:r w:rsidR="0095031B">
        <w:t>(successors)</w:t>
      </w:r>
    </w:p>
    <w:p w14:paraId="48CC6A50" w14:textId="77777777" w:rsidR="0071588D" w:rsidRDefault="0071588D"/>
    <w:p w14:paraId="1FF17638" w14:textId="6B80D731" w:rsidR="00745605" w:rsidRDefault="00745605">
      <w:r>
        <w:t>Describe how your algorithm performs given different time constraints.</w:t>
      </w:r>
    </w:p>
    <w:p w14:paraId="6DD8F62F" w14:textId="19F05E7D" w:rsidR="00745605" w:rsidRDefault="00745605">
      <w:r>
        <w:t>How much of the tree can you explore given 5 seconds per turn? 10 seconds? 3 seconds?</w:t>
      </w:r>
    </w:p>
    <w:p w14:paraId="3565A812" w14:textId="0B0FAF28" w:rsidR="00A96CE7" w:rsidRDefault="00A96CE7">
      <w:r>
        <w:lastRenderedPageBreak/>
        <w:t xml:space="preserve">For my alpha-beta-search, </w:t>
      </w:r>
    </w:p>
    <w:p w14:paraId="73BF4454" w14:textId="06827B6C" w:rsidR="00884C8D" w:rsidRDefault="00884C8D">
      <w:r>
        <w:t>(TODO</w:t>
      </w:r>
      <w:bookmarkStart w:id="0" w:name="_GoBack"/>
      <w:bookmarkEnd w:id="0"/>
      <w:r>
        <w:t>)</w:t>
      </w:r>
    </w:p>
    <w:p w14:paraId="2500F772" w14:textId="7890FC3F" w:rsidR="00745605" w:rsidRDefault="00745605"/>
    <w:p w14:paraId="6F969EEF" w14:textId="6B1CF7B6" w:rsidR="00745605" w:rsidRDefault="00745605">
      <w:r>
        <w:t>Can you beat your algorithm?</w:t>
      </w:r>
    </w:p>
    <w:p w14:paraId="5157E8F8" w14:textId="3ED90383" w:rsidR="00745605" w:rsidRDefault="002429AB">
      <w:r>
        <w:t>No</w:t>
      </w:r>
      <w:r w:rsidR="00C1286F">
        <w:t xml:space="preserve">, </w:t>
      </w:r>
      <w:r>
        <w:t>I tried several times but fail, but maybe more tries will work.</w:t>
      </w:r>
    </w:p>
    <w:p w14:paraId="5D9B7561" w14:textId="77777777" w:rsidR="00F9029F" w:rsidRDefault="00F9029F"/>
    <w:p w14:paraId="43B67188" w14:textId="21E12EFE" w:rsidR="00745605" w:rsidRDefault="00745605">
      <w:r>
        <w:t>If your algorithm plays itself, does the player that goes first do better or worse in general?</w:t>
      </w:r>
    </w:p>
    <w:p w14:paraId="56D482F7" w14:textId="3B21D113" w:rsidR="00745605" w:rsidRDefault="00745605">
      <w:r>
        <w:t>Share some of the results.</w:t>
      </w:r>
    </w:p>
    <w:p w14:paraId="1B5E87EB" w14:textId="7C0F6A45" w:rsidR="002E57FD" w:rsidRDefault="002E57FD">
      <w:r>
        <w:t xml:space="preserve">The player that goes first always do </w:t>
      </w:r>
      <w:r w:rsidR="00902288">
        <w:t>worse</w:t>
      </w:r>
      <w:r>
        <w:t>, and the result board is always the same</w:t>
      </w:r>
      <w:r w:rsidR="00A05F6F">
        <w:t>.</w:t>
      </w:r>
    </w:p>
    <w:sectPr w:rsidR="002E57FD" w:rsidSect="000C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3791"/>
    <w:multiLevelType w:val="hybridMultilevel"/>
    <w:tmpl w:val="EC0AD56A"/>
    <w:lvl w:ilvl="0" w:tplc="EB3A92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632502"/>
    <w:multiLevelType w:val="hybridMultilevel"/>
    <w:tmpl w:val="4470FFE6"/>
    <w:lvl w:ilvl="0" w:tplc="F8D81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E193D"/>
    <w:multiLevelType w:val="hybridMultilevel"/>
    <w:tmpl w:val="0DE8B9DC"/>
    <w:lvl w:ilvl="0" w:tplc="9A680A3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79"/>
    <w:rsid w:val="000728E3"/>
    <w:rsid w:val="000C2C49"/>
    <w:rsid w:val="00206AAE"/>
    <w:rsid w:val="002429AB"/>
    <w:rsid w:val="00254125"/>
    <w:rsid w:val="00271208"/>
    <w:rsid w:val="002C7C1B"/>
    <w:rsid w:val="002E57FD"/>
    <w:rsid w:val="003B76C2"/>
    <w:rsid w:val="0042321B"/>
    <w:rsid w:val="0051491C"/>
    <w:rsid w:val="0056016E"/>
    <w:rsid w:val="005B79F3"/>
    <w:rsid w:val="006A5479"/>
    <w:rsid w:val="006C3608"/>
    <w:rsid w:val="0071588D"/>
    <w:rsid w:val="00721D07"/>
    <w:rsid w:val="00745605"/>
    <w:rsid w:val="00790BEE"/>
    <w:rsid w:val="007B113B"/>
    <w:rsid w:val="007E2AE0"/>
    <w:rsid w:val="00817BD1"/>
    <w:rsid w:val="00827CF7"/>
    <w:rsid w:val="008548D2"/>
    <w:rsid w:val="00884C8D"/>
    <w:rsid w:val="008B0E1A"/>
    <w:rsid w:val="00902288"/>
    <w:rsid w:val="009463CC"/>
    <w:rsid w:val="0095031B"/>
    <w:rsid w:val="00966DB6"/>
    <w:rsid w:val="009D7B13"/>
    <w:rsid w:val="009E1DA9"/>
    <w:rsid w:val="00A05F6F"/>
    <w:rsid w:val="00A96CE7"/>
    <w:rsid w:val="00B14174"/>
    <w:rsid w:val="00B46000"/>
    <w:rsid w:val="00B51C5D"/>
    <w:rsid w:val="00BB0E46"/>
    <w:rsid w:val="00C1286F"/>
    <w:rsid w:val="00C469FD"/>
    <w:rsid w:val="00C90377"/>
    <w:rsid w:val="00C91E8B"/>
    <w:rsid w:val="00CD344D"/>
    <w:rsid w:val="00D0552F"/>
    <w:rsid w:val="00D804BB"/>
    <w:rsid w:val="00D962A6"/>
    <w:rsid w:val="00E45CA1"/>
    <w:rsid w:val="00EA1931"/>
    <w:rsid w:val="00F7547C"/>
    <w:rsid w:val="00F9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AED79"/>
  <w15:chartTrackingRefBased/>
  <w15:docId w15:val="{226F4C21-8F9D-AF4A-95F5-3844DDE5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Ma</dc:creator>
  <cp:keywords/>
  <dc:description/>
  <cp:lastModifiedBy>Sherry Ma</cp:lastModifiedBy>
  <cp:revision>47</cp:revision>
  <dcterms:created xsi:type="dcterms:W3CDTF">2020-03-06T05:50:00Z</dcterms:created>
  <dcterms:modified xsi:type="dcterms:W3CDTF">2020-03-06T11:57:00Z</dcterms:modified>
</cp:coreProperties>
</file>