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1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文件夹名</w:t>
      </w:r>
    </w:p>
    <w:p>
      <w:pPr>
        <w:tabs>
          <w:tab w:val="left" w:pos="301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antd --save</w:t>
      </w:r>
    </w:p>
    <w:p>
      <w:pPr>
        <w:tabs>
          <w:tab w:val="left" w:pos="3013"/>
        </w:tabs>
        <w:bidi w:val="0"/>
        <w:jc w:val="left"/>
      </w:pPr>
      <w:r>
        <w:rPr>
          <w:rFonts w:hint="eastAsia" w:eastAsiaTheme="minorEastAsia"/>
          <w:lang w:val="en-US" w:eastAsia="zh-CN"/>
        </w:rPr>
        <w:t>npm install react-router-dom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--save 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按需加载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"https://ant.design/docs/react/use-with-create-react-app-cn"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https://ant.design/docs/react/use-with-create-react-app-cn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npm install react-app-rewired customize-cra</w:t>
      </w:r>
    </w:p>
    <w:p>
      <w:pPr>
        <w:rPr>
          <w:rFonts w:hint="eastAsia"/>
        </w:rPr>
      </w:pPr>
      <w:r>
        <w:rPr>
          <w:rFonts w:hint="eastAsia"/>
        </w:rPr>
        <w:t>npm install babel-plugin-import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"https://ant.design/docs/react/use-with-create-react-app-cn"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https://ant.design/docs/react/use-with-create-react-app-cn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less less-loader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"https://ant.design/docs/react/customize-theme-cn"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https://ant.design/docs/react/customize-theme-cn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03287"/>
    <w:rsid w:val="24F70367"/>
    <w:rsid w:val="331B74E7"/>
    <w:rsid w:val="4D9C7991"/>
    <w:rsid w:val="6DBF40C6"/>
    <w:rsid w:val="6F5B65C3"/>
    <w:rsid w:val="740C5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胡晓惠</cp:lastModifiedBy>
  <dcterms:modified xsi:type="dcterms:W3CDTF">2019-06-12T17:08:24Z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