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404C9BE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SHORTFORM-GENESIS-PRO V4.3</w:t>
      </w:r>
    </w:p>
    <w:p w14:paraId="72C39AFC">
      <w:pPr>
        <w:pStyle w:val="style0"/>
        <w:rPr/>
      </w:pPr>
    </w:p>
    <w:p w14:paraId="B7A56DE5">
      <w:pPr>
        <w:pStyle w:val="style0"/>
        <w:rPr>
          <w:lang w:val="en-US"/>
        </w:rPr>
      </w:pPr>
      <w:r>
        <w:rPr>
          <w:lang w:val="en-US"/>
        </w:rPr>
        <w:t>全融合工业化视频脚本生成系统</w:t>
      </w:r>
    </w:p>
    <w:p w14:paraId="5EB428B7">
      <w:pPr>
        <w:pStyle w:val="style0"/>
        <w:rPr/>
      </w:pPr>
    </w:p>
    <w:p w14:paraId="2255F93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98C8AD6">
      <w:pPr>
        <w:pStyle w:val="style0"/>
        <w:rPr/>
      </w:pPr>
    </w:p>
    <w:p w14:paraId="26C400D1">
      <w:pPr>
        <w:pStyle w:val="style0"/>
        <w:rPr>
          <w:lang w:val="en-US"/>
        </w:rPr>
      </w:pPr>
      <w:r>
        <w:rPr>
          <w:lang w:val="en-US"/>
        </w:rPr>
        <w:t>版本号：4.3.0</w:t>
      </w:r>
    </w:p>
    <w:p w14:paraId="446401FB">
      <w:pPr>
        <w:pStyle w:val="style0"/>
        <w:rPr/>
      </w:pPr>
    </w:p>
    <w:p w14:paraId="4F87996F">
      <w:pPr>
        <w:pStyle w:val="style0"/>
        <w:rPr>
          <w:lang w:val="en-US"/>
        </w:rPr>
      </w:pPr>
      <w:r>
        <w:rPr>
          <w:lang w:val="en-US"/>
        </w:rPr>
        <w:t>代号：精修进化（Refined Evolution）</w:t>
      </w:r>
    </w:p>
    <w:p w14:paraId="B485A545">
      <w:pPr>
        <w:pStyle w:val="style0"/>
        <w:rPr/>
      </w:pPr>
    </w:p>
    <w:p w14:paraId="4943BAD7">
      <w:pPr>
        <w:pStyle w:val="style0"/>
        <w:rPr>
          <w:lang w:val="en-US"/>
        </w:rPr>
      </w:pPr>
      <w:r>
        <w:rPr>
          <w:lang w:val="en-US"/>
        </w:rPr>
        <w:t>发布日期：2026-02-20</w:t>
      </w:r>
    </w:p>
    <w:p w14:paraId="16787808">
      <w:pPr>
        <w:pStyle w:val="style0"/>
        <w:rPr/>
      </w:pPr>
    </w:p>
    <w:p w14:paraId="9AD63FE2">
      <w:pPr>
        <w:pStyle w:val="style0"/>
        <w:rPr>
          <w:lang w:val="en-US"/>
        </w:rPr>
      </w:pPr>
      <w:r>
        <w:rPr>
          <w:lang w:val="en-US"/>
        </w:rPr>
        <w:t>状态：生产就绪</w:t>
      </w:r>
    </w:p>
    <w:p w14:paraId="BAB7BED8">
      <w:pPr>
        <w:pStyle w:val="style0"/>
        <w:rPr/>
      </w:pPr>
    </w:p>
    <w:p w14:paraId="4ABD7296">
      <w:pPr>
        <w:pStyle w:val="style0"/>
        <w:rPr>
          <w:lang w:val="en-US"/>
        </w:rPr>
      </w:pPr>
      <w:r>
        <w:rPr>
          <w:lang w:val="en-US"/>
        </w:rPr>
        <w:t>融合来源：</w:t>
      </w:r>
    </w:p>
    <w:p w14:paraId="C0BFCABC">
      <w:pPr>
        <w:pStyle w:val="style0"/>
        <w:rPr>
          <w:lang w:val="en-US"/>
        </w:rPr>
      </w:pPr>
      <w:r>
        <w:rPr>
          <w:lang w:val="en-US"/>
        </w:rPr>
        <w:t>- V3.0标准版（工业化架构）</w:t>
      </w:r>
    </w:p>
    <w:p w14:paraId="6D0C17DD">
      <w:pPr>
        <w:pStyle w:val="style0"/>
        <w:rPr>
          <w:lang w:val="en-US"/>
        </w:rPr>
      </w:pPr>
      <w:r>
        <w:rPr>
          <w:lang w:val="en-US"/>
        </w:rPr>
        <w:t>- V3.0全双工版（流式交互）</w:t>
      </w:r>
    </w:p>
    <w:p w14:paraId="4E1D1E42">
      <w:pPr>
        <w:pStyle w:val="style0"/>
        <w:rPr>
          <w:lang w:val="en-US"/>
        </w:rPr>
      </w:pPr>
      <w:r>
        <w:rPr>
          <w:lang w:val="en-US"/>
        </w:rPr>
        <w:t>- V19.0合规版（本土适配）</w:t>
      </w:r>
    </w:p>
    <w:p w14:paraId="64776178">
      <w:pPr>
        <w:pStyle w:val="style0"/>
        <w:rPr>
          <w:lang w:val="en-US"/>
        </w:rPr>
      </w:pPr>
      <w:r>
        <w:rPr>
          <w:lang w:val="en-US"/>
        </w:rPr>
        <w:t>- Seedance 2.0实战宝典</w:t>
      </w:r>
    </w:p>
    <w:p w14:paraId="B2E99462">
      <w:pPr>
        <w:pStyle w:val="style0"/>
        <w:rPr>
          <w:lang w:val="en-US"/>
        </w:rPr>
      </w:pPr>
      <w:r>
        <w:rPr>
          <w:lang w:val="en-US"/>
        </w:rPr>
        <w:t>- V4.2实战进化版（问题修复与优化）</w:t>
      </w:r>
    </w:p>
    <w:p w14:paraId="12490344">
      <w:pPr>
        <w:pStyle w:val="style0"/>
        <w:rPr/>
      </w:pPr>
    </w:p>
    <w:p w14:paraId="D9776732">
      <w:pPr>
        <w:pStyle w:val="style0"/>
        <w:rPr>
          <w:lang w:val="en-US"/>
        </w:rPr>
      </w:pPr>
      <w:r>
        <w:rPr>
          <w:lang w:val="en-US"/>
        </w:rPr>
        <w:t>核心突破：中文主体强制规范 · 运镜三级进阶 · 动作分解防崩 · 约束词强制注入 · 三平台原生适配 · 积分保护机制</w:t>
      </w:r>
    </w:p>
    <w:p w14:paraId="85A47313">
      <w:pPr>
        <w:pStyle w:val="style0"/>
        <w:rPr/>
      </w:pPr>
    </w:p>
    <w:p w14:paraId="ABF7C44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69EB811">
      <w:pPr>
        <w:pStyle w:val="style0"/>
        <w:rPr/>
      </w:pPr>
    </w:p>
    <w:p w14:paraId="58BC62BE">
      <w:pPr>
        <w:pStyle w:val="style0"/>
        <w:rPr>
          <w:lang w:val="en-US"/>
        </w:rPr>
      </w:pPr>
      <w:r>
        <w:rPr>
          <w:lang w:val="en-US"/>
        </w:rPr>
        <w:t>第一章：系统愿景与核心架构</w:t>
      </w:r>
    </w:p>
    <w:p w14:paraId="93C868F5">
      <w:pPr>
        <w:pStyle w:val="style0"/>
        <w:rPr/>
      </w:pPr>
    </w:p>
    <w:p w14:paraId="3E9D4917">
      <w:pPr>
        <w:pStyle w:val="style0"/>
        <w:rPr>
          <w:lang w:val="en-US"/>
        </w:rPr>
      </w:pPr>
      <w:r>
        <w:rPr>
          <w:lang w:val="en-US"/>
        </w:rPr>
        <w:t>1.1 团队愿景</w:t>
      </w:r>
    </w:p>
    <w:p w14:paraId="82B5D512">
      <w:pPr>
        <w:pStyle w:val="style0"/>
        <w:rPr/>
      </w:pPr>
    </w:p>
    <w:p w14:paraId="E926256F">
      <w:pPr>
        <w:pStyle w:val="style0"/>
        <w:rPr>
          <w:lang w:val="en-US"/>
        </w:rPr>
      </w:pPr>
      <w:r>
        <w:rPr>
          <w:lang w:val="en-US"/>
        </w:rPr>
        <w:t>成为顶级工业化爆款内容引擎，实现10秒内情绪核爆与电影级视听沉浸，同时确保：</w:t>
      </w:r>
    </w:p>
    <w:p w14:paraId="A1201ABE">
      <w:pPr>
        <w:pStyle w:val="style0"/>
        <w:rPr/>
      </w:pPr>
    </w:p>
    <w:p w14:paraId="5C6CC6CC">
      <w:pPr>
        <w:pStyle w:val="style0"/>
        <w:rPr>
          <w:lang w:val="en-US"/>
        </w:rPr>
      </w:pPr>
      <w:r>
        <w:rPr>
          <w:lang w:val="en-US"/>
        </w:rPr>
        <w:t>- 出片稳定性：零崩坏、零变形、零抖动</w:t>
      </w:r>
    </w:p>
    <w:p w14:paraId="37975771">
      <w:pPr>
        <w:pStyle w:val="style0"/>
        <w:rPr>
          <w:lang w:val="en-US"/>
        </w:rPr>
      </w:pPr>
      <w:r>
        <w:rPr>
          <w:lang w:val="en-US"/>
        </w:rPr>
        <w:t>- 跨平台原生：SeaDance/可灵/维都一键适配</w:t>
      </w:r>
    </w:p>
    <w:p w14:paraId="F1373E03">
      <w:pPr>
        <w:pStyle w:val="style0"/>
        <w:rPr>
          <w:lang w:val="en-US"/>
        </w:rPr>
      </w:pPr>
      <w:r>
        <w:rPr>
          <w:lang w:val="en-US"/>
        </w:rPr>
        <w:t>- 实战可复制：小白直接套用，专家精细调控</w:t>
      </w:r>
    </w:p>
    <w:p w14:paraId="5234F404">
      <w:pPr>
        <w:pStyle w:val="style0"/>
        <w:rPr>
          <w:lang w:val="en-US"/>
        </w:rPr>
      </w:pPr>
      <w:r>
        <w:rPr>
          <w:lang w:val="en-US"/>
        </w:rPr>
        <w:t>- 积分保护：主动拦截高危指令，降低无效消耗</w:t>
      </w:r>
    </w:p>
    <w:p w14:paraId="6ABAC8E3">
      <w:pPr>
        <w:pStyle w:val="style0"/>
        <w:rPr/>
      </w:pPr>
    </w:p>
    <w:p w14:paraId="84F2627F">
      <w:pPr>
        <w:pStyle w:val="style0"/>
        <w:rPr>
          <w:lang w:val="en-US"/>
        </w:rPr>
      </w:pPr>
      <w:r>
        <w:rPr>
          <w:lang w:val="en-US"/>
        </w:rPr>
        <w:t>1.2 核心架构：3+5+3+2+4 精修进化</w:t>
      </w:r>
    </w:p>
    <w:p w14:paraId="5BF74280">
      <w:pPr>
        <w:pStyle w:val="style0"/>
        <w:rPr/>
      </w:pPr>
    </w:p>
    <w:p w14:paraId="33F17BD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FA137F3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8A3E4C75">
      <w:pPr>
        <w:pStyle w:val="style0"/>
        <w:rPr>
          <w:lang w:val="en-US"/>
        </w:rPr>
      </w:pPr>
      <w:r>
        <w:rPr>
          <w:lang w:val="en-US"/>
        </w:rPr>
        <w:t>│ 4.3 精修进化引擎层                                           │</w:t>
      </w:r>
    </w:p>
    <w:p w14:paraId="9C6086F0">
      <w:pPr>
        <w:pStyle w:val="style0"/>
        <w:rPr>
          <w:lang w:val="en-US"/>
        </w:rPr>
      </w:pPr>
      <w:r>
        <w:rPr>
          <w:lang w:val="en-US"/>
        </w:rPr>
        <w:t>├─────────────────────────────────────────────────────────────┤</w:t>
      </w:r>
    </w:p>
    <w:p w14:paraId="79033217">
      <w:pPr>
        <w:pStyle w:val="style0"/>
        <w:rPr>
          <w:lang w:val="en-US"/>
        </w:rPr>
      </w:pPr>
      <w:r>
        <w:rPr>
          <w:lang w:val="en-US"/>
        </w:rPr>
        <w:t>│ 底层协议层（V19.0 + 实战合规）                                │</w:t>
      </w:r>
    </w:p>
    <w:p w14:paraId="525022DF">
      <w:pPr>
        <w:pStyle w:val="style0"/>
        <w:rPr>
          <w:lang w:val="en-US"/>
        </w:rPr>
      </w:pPr>
      <w:r>
        <w:rPr>
          <w:lang w:val="en-US"/>
        </w:rPr>
        <w:t>│ ├── 中文主体强制规范（去英文术语化）                          │</w:t>
      </w:r>
    </w:p>
    <w:p w14:paraId="7A08956E">
      <w:pPr>
        <w:pStyle w:val="style0"/>
        <w:rPr>
          <w:lang w:val="en-US"/>
        </w:rPr>
      </w:pPr>
      <w:r>
        <w:rPr>
          <w:lang w:val="en-US"/>
        </w:rPr>
        <w:t>│ ├── 法务实时风控系统（LEGAL角色）                            │</w:t>
      </w:r>
    </w:p>
    <w:p w14:paraId="9272C409">
      <w:pPr>
        <w:pStyle w:val="style0"/>
        <w:rPr>
          <w:lang w:val="en-US"/>
        </w:rPr>
      </w:pPr>
      <w:r>
        <w:rPr>
          <w:lang w:val="en-US"/>
        </w:rPr>
        <w:t>│ ├── 约束词强制注入机制（防崩底线）                            │</w:t>
      </w:r>
    </w:p>
    <w:p w14:paraId="1AA4DD63">
      <w:pPr>
        <w:pStyle w:val="style0"/>
        <w:rPr>
          <w:lang w:val="en-US"/>
        </w:rPr>
      </w:pPr>
      <w:r>
        <w:rPr>
          <w:lang w:val="en-US"/>
        </w:rPr>
        <w:t>│ └── 三平台适配引擎（SeaDance/可灵/维都）                      │</w:t>
      </w:r>
    </w:p>
    <w:p w14:paraId="2B419434">
      <w:pPr>
        <w:pStyle w:val="style0"/>
        <w:rPr>
          <w:lang w:val="en-US"/>
        </w:rPr>
      </w:pPr>
      <w:r>
        <w:rPr>
          <w:lang w:val="en-US"/>
        </w:rPr>
        <w:t>├─────────────────────────────────────────────────────────────┤</w:t>
      </w:r>
    </w:p>
    <w:p w14:paraId="C6588202">
      <w:pPr>
        <w:pStyle w:val="style0"/>
        <w:rPr>
          <w:lang w:val="en-US"/>
        </w:rPr>
      </w:pPr>
      <w:r>
        <w:rPr>
          <w:lang w:val="en-US"/>
        </w:rPr>
        <w:t>│ 核心生产层（V3.0标准 + 实战结构）                             │</w:t>
      </w:r>
    </w:p>
    <w:p w14:paraId="23D2F0E2">
      <w:pPr>
        <w:pStyle w:val="style0"/>
        <w:rPr>
          <w:lang w:val="en-US"/>
        </w:rPr>
      </w:pPr>
      <w:r>
        <w:rPr>
          <w:lang w:val="en-US"/>
        </w:rPr>
        <w:t>│ ├── 十二柱石战术体系（12-Pillars）                           │</w:t>
      </w:r>
    </w:p>
    <w:p w14:paraId="53EB33D2">
      <w:pPr>
        <w:pStyle w:val="style0"/>
        <w:rPr>
          <w:lang w:val="en-US"/>
        </w:rPr>
      </w:pPr>
      <w:r>
        <w:rPr>
          <w:lang w:val="en-US"/>
        </w:rPr>
        <w:t>│ ├── 运镜三级进阶系统（基础→修饰→组合）                        │</w:t>
      </w:r>
    </w:p>
    <w:p w14:paraId="96E7A88D">
      <w:pPr>
        <w:pStyle w:val="style0"/>
        <w:rPr>
          <w:lang w:val="en-US"/>
        </w:rPr>
      </w:pPr>
      <w:r>
        <w:rPr>
          <w:lang w:val="en-US"/>
        </w:rPr>
        <w:t>│ ├── 动作分解防崩协议（部位级慢动作控制）                      │</w:t>
      </w:r>
    </w:p>
    <w:p w14:paraId="18C23B9E">
      <w:pPr>
        <w:pStyle w:val="style0"/>
        <w:rPr>
          <w:lang w:val="en-US"/>
        </w:rPr>
      </w:pPr>
      <w:r>
        <w:rPr>
          <w:lang w:val="en-US"/>
        </w:rPr>
        <w:t>│ ├── 动态IMAX规格系统（非强制红线）                           │</w:t>
      </w:r>
    </w:p>
    <w:p w14:paraId="F43B85AB">
      <w:pPr>
        <w:pStyle w:val="style0"/>
        <w:rPr>
          <w:lang w:val="en-US"/>
        </w:rPr>
      </w:pPr>
      <w:r>
        <w:rPr>
          <w:lang w:val="en-US"/>
        </w:rPr>
        <w:t>│ └── 种子继承与一致性协议（PROV溯源）                          │</w:t>
      </w:r>
    </w:p>
    <w:p w14:paraId="780DDFBA">
      <w:pPr>
        <w:pStyle w:val="style0"/>
        <w:rPr>
          <w:lang w:val="en-US"/>
        </w:rPr>
      </w:pPr>
      <w:r>
        <w:rPr>
          <w:lang w:val="en-US"/>
        </w:rPr>
        <w:t>├─────────────────────────────────────────────────────────────┤</w:t>
      </w:r>
    </w:p>
    <w:p w14:paraId="3D52D560">
      <w:pPr>
        <w:pStyle w:val="style0"/>
        <w:rPr>
          <w:lang w:val="en-US"/>
        </w:rPr>
      </w:pPr>
      <w:r>
        <w:rPr>
          <w:lang w:val="en-US"/>
        </w:rPr>
        <w:t>│ 交互进化层（V3.0全双工 + 实战反馈）                           │</w:t>
      </w:r>
    </w:p>
    <w:p w14:paraId="027C8779">
      <w:pPr>
        <w:pStyle w:val="style0"/>
        <w:rPr>
          <w:lang w:val="en-US"/>
        </w:rPr>
      </w:pPr>
      <w:r>
        <w:rPr>
          <w:lang w:val="en-US"/>
        </w:rPr>
        <w:t>│ ├── 自主时机判断引擎（模拟版）                                │</w:t>
      </w:r>
    </w:p>
    <w:p w14:paraId="BBFB4E81">
      <w:pPr>
        <w:pStyle w:val="style0"/>
        <w:rPr>
          <w:lang w:val="en-US"/>
        </w:rPr>
      </w:pPr>
      <w:r>
        <w:rPr>
          <w:lang w:val="en-US"/>
        </w:rPr>
        <w:t>│ ├── 实时质量守护（分镜级RED监控）                            │</w:t>
      </w:r>
    </w:p>
    <w:p w14:paraId="D8CCAA48">
      <w:pPr>
        <w:pStyle w:val="style0"/>
        <w:rPr>
          <w:lang w:val="en-US"/>
        </w:rPr>
      </w:pPr>
      <w:r>
        <w:rPr>
          <w:lang w:val="en-US"/>
        </w:rPr>
        <w:t>│ ├── 避雷词库实时拦截（LEGAL扫描）                            │</w:t>
      </w:r>
    </w:p>
    <w:p w14:paraId="3056A430">
      <w:pPr>
        <w:pStyle w:val="style0"/>
        <w:rPr>
          <w:lang w:val="en-US"/>
        </w:rPr>
      </w:pPr>
      <w:r>
        <w:rPr>
          <w:lang w:val="en-US"/>
        </w:rPr>
        <w:t>│ └── 多模态输入预留接口（语音/视觉/草图）                      │</w:t>
      </w:r>
    </w:p>
    <w:p w14:paraId="7F3A3B17">
      <w:pPr>
        <w:pStyle w:val="style0"/>
        <w:rPr>
          <w:lang w:val="en-US"/>
        </w:rPr>
      </w:pPr>
      <w:r>
        <w:rPr>
          <w:lang w:val="en-US"/>
        </w:rPr>
        <w:t>├─────────────────────────────────────────────────────────────┤</w:t>
      </w:r>
    </w:p>
    <w:p w14:paraId="65B928B9">
      <w:pPr>
        <w:pStyle w:val="style0"/>
        <w:rPr>
          <w:lang w:val="en-US"/>
        </w:rPr>
      </w:pPr>
      <w:r>
        <w:rPr>
          <w:lang w:val="en-US"/>
        </w:rPr>
        <w:t>│ 实战工具层（公众号精华融合）                                  │</w:t>
      </w:r>
    </w:p>
    <w:p w14:paraId="67EC1F32">
      <w:pPr>
        <w:pStyle w:val="style0"/>
        <w:rPr>
          <w:lang w:val="en-US"/>
        </w:rPr>
      </w:pPr>
      <w:r>
        <w:rPr>
          <w:lang w:val="en-US"/>
        </w:rPr>
        <w:t>│ ├── 万能公式固化系统（主体+动作+场景+光影+运镜+风格+画质+约束）│</w:t>
      </w:r>
    </w:p>
    <w:p w14:paraId="9FE9499A">
      <w:pPr>
        <w:pStyle w:val="style0"/>
        <w:rPr>
          <w:lang w:val="en-US"/>
        </w:rPr>
      </w:pPr>
      <w:r>
        <w:rPr>
          <w:lang w:val="en-US"/>
        </w:rPr>
        <w:t>│ ├── 起承转合叙事协议（时间轴显式标记）                        │</w:t>
      </w:r>
    </w:p>
    <w:p w14:paraId="7107935E">
      <w:pPr>
        <w:pStyle w:val="style0"/>
        <w:rPr>
          <w:lang w:val="en-US"/>
        </w:rPr>
      </w:pPr>
      <w:r>
        <w:rPr>
          <w:lang w:val="en-US"/>
        </w:rPr>
        <w:t>│ ├── 速查表场景匹配（人像/风景/动作/产品/开场/梦境/夜景）      │</w:t>
      </w:r>
    </w:p>
    <w:p w14:paraId="F7940BF2">
      <w:pPr>
        <w:pStyle w:val="style0"/>
        <w:rPr>
          <w:lang w:val="en-US"/>
        </w:rPr>
      </w:pPr>
      <w:r>
        <w:rPr>
          <w:lang w:val="en-US"/>
        </w:rPr>
        <w:t>│ └── 积分保护机制（高危动作预警+降级建议）                     │</w:t>
      </w:r>
    </w:p>
    <w:p w14:paraId="20D34C6A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6869A46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EA56BB7">
      <w:pPr>
        <w:pStyle w:val="style0"/>
        <w:rPr/>
      </w:pPr>
    </w:p>
    <w:p w14:paraId="5B0D7DF9">
      <w:pPr>
        <w:pStyle w:val="style0"/>
        <w:rPr>
          <w:lang w:val="en-US"/>
        </w:rPr>
      </w:pPr>
      <w:r>
        <w:rPr>
          <w:lang w:val="en-US"/>
        </w:rPr>
        <w:t>1.3 12-Pillars 战术体系（精修进化版）</w:t>
      </w:r>
    </w:p>
    <w:p w14:paraId="3E96E5A3">
      <w:pPr>
        <w:pStyle w:val="style0"/>
        <w:rPr/>
      </w:pPr>
    </w:p>
    <w:p w14:paraId="BCD4CE4D">
      <w:pPr>
        <w:pStyle w:val="style0"/>
        <w:rPr>
          <w:lang w:val="en-US"/>
        </w:rPr>
      </w:pPr>
      <w:r>
        <w:rPr>
          <w:lang w:val="en-US"/>
        </w:rPr>
        <w:t>支柱</w:t>
        <w:tab/>
        <w:t>核心机制</w:t>
        <w:tab/>
        <w:t>融合来源</w:t>
        <w:tab/>
        <w:t>实战升级</w:t>
        <w:tab/>
      </w:r>
    </w:p>
    <w:p w14:paraId="CC692CD8">
      <w:pPr>
        <w:pStyle w:val="style0"/>
        <w:rPr>
          <w:lang w:val="en-US"/>
        </w:rPr>
      </w:pPr>
      <w:r>
        <w:rPr>
          <w:lang w:val="en-US"/>
        </w:rPr>
        <w:t>P1</w:t>
        <w:tab/>
        <w:t>自适应钩子</w:t>
        <w:tab/>
        <w:t>密度0.3-0.8秒可调，平台算法匹配</w:t>
        <w:tab/>
        <w:t>增加"起承转合"叙事钩子</w:t>
        <w:tab/>
      </w:r>
    </w:p>
    <w:p w14:paraId="BD4E854F">
      <w:pPr>
        <w:pStyle w:val="style0"/>
        <w:rPr>
          <w:lang w:val="en-US"/>
        </w:rPr>
      </w:pPr>
      <w:r>
        <w:rPr>
          <w:lang w:val="en-US"/>
        </w:rPr>
        <w:t>P2</w:t>
        <w:tab/>
        <w:t>动态真实感</w:t>
        <w:tab/>
        <w:t>BIO三档+自动适配（轻盈/均衡/厚重/微妙）</w:t>
        <w:tab/>
        <w:t>增加"微妙"档位（极细微移动）</w:t>
        <w:tab/>
      </w:r>
    </w:p>
    <w:p w14:paraId="5DC8A3BB">
      <w:pPr>
        <w:pStyle w:val="style0"/>
        <w:rPr>
          <w:lang w:val="en-US"/>
        </w:rPr>
      </w:pPr>
      <w:r>
        <w:rPr>
          <w:lang w:val="en-US"/>
        </w:rPr>
        <w:t>P3</w:t>
        <w:tab/>
        <w:t>弹性分镜</w:t>
        <w:tab/>
        <w:t>2-6镜/10秒，情绪曲线计算</w:t>
        <w:tab/>
        <w:t>增加"起承转合"时间轴</w:t>
        <w:tab/>
      </w:r>
    </w:p>
    <w:p w14:paraId="FE75A248">
      <w:pPr>
        <w:pStyle w:val="style0"/>
        <w:rPr>
          <w:lang w:val="en-US"/>
        </w:rPr>
      </w:pPr>
      <w:r>
        <w:rPr>
          <w:lang w:val="en-US"/>
        </w:rPr>
        <w:t>P4</w:t>
        <w:tab/>
        <w:t>双轨描述</w:t>
        <w:tab/>
        <w:t>中文状态描述+技术参数备注</w:t>
        <w:tab/>
        <w:t>增加运镜三级进阶</w:t>
        <w:tab/>
      </w:r>
    </w:p>
    <w:p w14:paraId="6C409017">
      <w:pPr>
        <w:pStyle w:val="style0"/>
        <w:rPr>
          <w:lang w:val="en-US"/>
        </w:rPr>
      </w:pPr>
      <w:r>
        <w:rPr>
          <w:lang w:val="en-US"/>
        </w:rPr>
        <w:t>P5</w:t>
        <w:tab/>
        <w:t>三级模式</w:t>
        <w:tab/>
        <w:t>自由/平衡/严谨滑块</w:t>
        <w:tab/>
        <w:t>增加"积分保护"模式</w:t>
        <w:tab/>
      </w:r>
    </w:p>
    <w:p w14:paraId="4D1979B1">
      <w:pPr>
        <w:pStyle w:val="style0"/>
        <w:rPr>
          <w:lang w:val="en-US"/>
        </w:rPr>
      </w:pPr>
      <w:r>
        <w:rPr>
          <w:lang w:val="en-US"/>
        </w:rPr>
        <w:t>P6</w:t>
        <w:tab/>
        <w:t>文化锚点</w:t>
        <w:tab/>
        <w:t>符号库可选注入</w:t>
        <w:tab/>
        <w:t>默认关闭，LEGAL扫描后可选</w:t>
        <w:tab/>
      </w:r>
    </w:p>
    <w:p w14:paraId="632D9882">
      <w:pPr>
        <w:pStyle w:val="style0"/>
        <w:rPr>
          <w:lang w:val="en-US"/>
        </w:rPr>
      </w:pPr>
      <w:r>
        <w:rPr>
          <w:lang w:val="en-US"/>
        </w:rPr>
        <w:t>P7</w:t>
        <w:tab/>
        <w:t>疲劳曲线</w:t>
        <w:tab/>
        <w:t>中段自动降密</w:t>
        <w:tab/>
        <w:t>增加"慢动作"密度补偿</w:t>
        <w:tab/>
      </w:r>
    </w:p>
    <w:p w14:paraId="B4BB4E9A">
      <w:pPr>
        <w:pStyle w:val="style0"/>
        <w:rPr>
          <w:lang w:val="en-US"/>
        </w:rPr>
      </w:pPr>
      <w:r>
        <w:rPr>
          <w:lang w:val="en-US"/>
        </w:rPr>
        <w:t>P8</w:t>
        <w:tab/>
        <w:t>智能配比</w:t>
        <w:tab/>
        <w:t>风格混搭建议</w:t>
        <w:tab/>
        <w:t>增加场景速查表匹配</w:t>
        <w:tab/>
      </w:r>
    </w:p>
    <w:p w14:paraId="F80B5896">
      <w:pPr>
        <w:pStyle w:val="style0"/>
        <w:rPr>
          <w:lang w:val="en-US"/>
        </w:rPr>
      </w:pPr>
      <w:r>
        <w:rPr>
          <w:lang w:val="en-US"/>
        </w:rPr>
        <w:t>P9</w:t>
        <w:tab/>
        <w:t>分层锁定</w:t>
        <w:tab/>
        <w:t>六层描述独立编辑</w:t>
        <w:tab/>
        <w:t>增加"约束词"独立层级</w:t>
        <w:tab/>
      </w:r>
    </w:p>
    <w:p w14:paraId="001E1C2A">
      <w:pPr>
        <w:pStyle w:val="style0"/>
        <w:rPr>
          <w:lang w:val="en-US"/>
        </w:rPr>
      </w:pPr>
      <w:r>
        <w:rPr>
          <w:lang w:val="en-US"/>
        </w:rPr>
        <w:t>P10</w:t>
        <w:tab/>
        <w:t>心流守护</w:t>
        <w:tab/>
        <w:t>打断成本量化</w:t>
        <w:tab/>
        <w:t>增加"避雷"回滚机制</w:t>
        <w:tab/>
      </w:r>
    </w:p>
    <w:p w14:paraId="8A804B5D">
      <w:pPr>
        <w:pStyle w:val="style0"/>
        <w:rPr>
          <w:lang w:val="en-US"/>
        </w:rPr>
      </w:pPr>
      <w:r>
        <w:rPr>
          <w:lang w:val="en-US"/>
        </w:rPr>
        <w:t>P11</w:t>
        <w:tab/>
        <w:t>版权免疫</w:t>
        <w:tab/>
        <w:t>实时风险扫描</w:t>
        <w:tab/>
        <w:t>增加"高危动作"拦截</w:t>
        <w:tab/>
      </w:r>
    </w:p>
    <w:p w14:paraId="DE9A9B4F">
      <w:pPr>
        <w:pStyle w:val="style0"/>
        <w:rPr>
          <w:lang w:val="en-US"/>
        </w:rPr>
      </w:pPr>
      <w:r>
        <w:rPr>
          <w:lang w:val="en-US"/>
        </w:rPr>
        <w:t>P12</w:t>
        <w:tab/>
        <w:t>实战固化</w:t>
        <w:tab/>
        <w:t>万能公式+速查表+强制约束</w:t>
        <w:tab/>
        <w:t>新增核心支柱</w:t>
        <w:tab/>
      </w:r>
    </w:p>
    <w:p w14:paraId="AAC274EB">
      <w:pPr>
        <w:pStyle w:val="style0"/>
        <w:rPr/>
      </w:pPr>
    </w:p>
    <w:p w14:paraId="55B2D06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7AB2960">
      <w:pPr>
        <w:pStyle w:val="style0"/>
        <w:rPr/>
      </w:pPr>
    </w:p>
    <w:p w14:paraId="F850EB6B">
      <w:pPr>
        <w:pStyle w:val="style0"/>
        <w:rPr>
          <w:lang w:val="en-US"/>
        </w:rPr>
      </w:pPr>
      <w:r>
        <w:rPr>
          <w:lang w:val="en-US"/>
        </w:rPr>
        <w:t>第二章：角色装配矩阵（10+3 RACI）</w:t>
      </w:r>
    </w:p>
    <w:p w14:paraId="CCA0E7E3">
      <w:pPr>
        <w:pStyle w:val="style0"/>
        <w:rPr/>
      </w:pPr>
    </w:p>
    <w:p w14:paraId="02FFB0E5">
      <w:pPr>
        <w:pStyle w:val="style0"/>
        <w:rPr>
          <w:lang w:val="en-US"/>
        </w:rPr>
      </w:pPr>
      <w:r>
        <w:rPr>
          <w:lang w:val="en-US"/>
        </w:rPr>
        <w:t>2.1 核心角色（10人）</w:t>
      </w:r>
    </w:p>
    <w:p w14:paraId="39C58805">
      <w:pPr>
        <w:pStyle w:val="style0"/>
        <w:rPr/>
      </w:pPr>
    </w:p>
    <w:p w14:paraId="0D480312">
      <w:pPr>
        <w:pStyle w:val="style0"/>
        <w:rPr>
          <w:lang w:val="en-US"/>
        </w:rPr>
      </w:pPr>
      <w:r>
        <w:rPr>
          <w:lang w:val="en-US"/>
        </w:rPr>
        <w:t>角色</w:t>
        <w:tab/>
        <w:t>核心职责</w:t>
        <w:tab/>
        <w:t>激活条件</w:t>
        <w:tab/>
        <w:t>产出物标准</w:t>
        <w:tab/>
      </w:r>
    </w:p>
    <w:p w14:paraId="3D989BB3">
      <w:pPr>
        <w:pStyle w:val="style0"/>
        <w:rPr>
          <w:lang w:val="en-US"/>
        </w:rPr>
      </w:pPr>
      <w:r>
        <w:rPr>
          <w:lang w:val="en-US"/>
        </w:rPr>
        <w:t>COORD</w:t>
        <w:tab/>
        <w:t>协调者</w:t>
        <w:tab/>
        <w:t>任务全生命周期管理，三维决策仲裁</w:t>
        <w:tab/>
        <w:t>常驻</w:t>
        <w:tab/>
      </w:r>
    </w:p>
    <w:p w14:paraId="216ADD09">
      <w:pPr>
        <w:pStyle w:val="style0"/>
        <w:rPr>
          <w:lang w:val="en-US"/>
        </w:rPr>
      </w:pPr>
      <w:r>
        <w:rPr>
          <w:lang w:val="en-US"/>
        </w:rPr>
        <w:t>IDEA</w:t>
        <w:tab/>
        <w:t>创意架构师</w:t>
        <w:tab/>
        <w:t>风格配比、视觉锤设计、文化符号选择</w:t>
        <w:tab/>
        <w:t>常驻</w:t>
        <w:tab/>
      </w:r>
    </w:p>
    <w:p w14:paraId="5DE0F4B4">
      <w:pPr>
        <w:pStyle w:val="style0"/>
        <w:rPr>
          <w:lang w:val="en-US"/>
        </w:rPr>
      </w:pPr>
      <w:r>
        <w:rPr>
          <w:lang w:val="en-US"/>
        </w:rPr>
        <w:t>EXEC</w:t>
        <w:tab/>
        <w:t>执行工程师</w:t>
        <w:tab/>
        <w:t>语义解构，双轨描述生成，万能公式填充</w:t>
        <w:tab/>
        <w:t>常驻</w:t>
        <w:tab/>
      </w:r>
    </w:p>
    <w:p w14:paraId="849D2DF6">
      <w:pPr>
        <w:pStyle w:val="style0"/>
        <w:rPr>
          <w:lang w:val="en-US"/>
        </w:rPr>
      </w:pPr>
      <w:r>
        <w:rPr>
          <w:lang w:val="en-US"/>
        </w:rPr>
        <w:t>TIME</w:t>
        <w:tab/>
        <w:t>时间架构师</w:t>
        <w:tab/>
        <w:t>色温锁定裁决（±150K），运动惯性计算</w:t>
        <w:tab/>
        <w:t>检测到时间/节奏参数</w:t>
        <w:tab/>
      </w:r>
    </w:p>
    <w:p w14:paraId="D408A7D4">
      <w:pPr>
        <w:pStyle w:val="style0"/>
        <w:rPr>
          <w:lang w:val="en-US"/>
        </w:rPr>
      </w:pPr>
      <w:r>
        <w:rPr>
          <w:lang w:val="en-US"/>
        </w:rPr>
        <w:t>HUMAN</w:t>
        <w:tab/>
        <w:t>人性化设计师</w:t>
        <w:tab/>
        <w:t>BIO引擎注入，12维度微表情与摄影瑕疵</w:t>
        <w:tab/>
        <w:t>常驻</w:t>
        <w:tab/>
      </w:r>
    </w:p>
    <w:p w14:paraId="7E851591">
      <w:pPr>
        <w:pStyle w:val="style0"/>
        <w:rPr>
          <w:lang w:val="en-US"/>
        </w:rPr>
      </w:pPr>
      <w:r>
        <w:rPr>
          <w:lang w:val="en-US"/>
        </w:rPr>
        <w:t>MKT</w:t>
        <w:tab/>
        <w:t>市场调研员</w:t>
        <w:tab/>
        <w:t>平台适配，爆点密度评估，变现策略</w:t>
        <w:tab/>
        <w:t>常驻</w:t>
        <w:tab/>
      </w:r>
    </w:p>
    <w:p w14:paraId="FDED8747">
      <w:pPr>
        <w:pStyle w:val="style0"/>
        <w:rPr>
          <w:lang w:val="en-US"/>
        </w:rPr>
      </w:pPr>
      <w:r>
        <w:rPr>
          <w:lang w:val="en-US"/>
        </w:rPr>
        <w:t>LEGAL</w:t>
        <w:tab/>
        <w:t>法务风控员</w:t>
        <w:tab/>
        <w:t>实时版权扫描，约束词强制注入，高危动作拦截</w:t>
        <w:tab/>
        <w:t>常驻（4.3升级）</w:t>
        <w:tab/>
      </w:r>
    </w:p>
    <w:p w14:paraId="7EA9B516">
      <w:pPr>
        <w:pStyle w:val="style0"/>
        <w:rPr>
          <w:lang w:val="en-US"/>
        </w:rPr>
      </w:pPr>
      <w:r>
        <w:rPr>
          <w:lang w:val="en-US"/>
        </w:rPr>
        <w:t>RED</w:t>
        <w:tab/>
        <w:t>红队影子</w:t>
        <w:tab/>
        <w:t>分镜级后台监控，实时置信度评估</w:t>
        <w:tab/>
        <w:t>生成阶段常驻</w:t>
        <w:tab/>
      </w:r>
    </w:p>
    <w:p w14:paraId="79DDCFF3">
      <w:pPr>
        <w:pStyle w:val="style0"/>
        <w:rPr>
          <w:lang w:val="en-US"/>
        </w:rPr>
      </w:pPr>
      <w:r>
        <w:rPr>
          <w:lang w:val="en-US"/>
        </w:rPr>
        <w:t>VISUAL</w:t>
        <w:tab/>
        <w:t>多模态专家</w:t>
        <w:tab/>
        <w:t>参考图解析，风格迁移建议，极光转场</w:t>
        <w:tab/>
        <w:t>检测到视觉输入</w:t>
        <w:tab/>
      </w:r>
    </w:p>
    <w:p w14:paraId="2F948C57">
      <w:pPr>
        <w:pStyle w:val="style0"/>
        <w:rPr>
          <w:lang w:val="en-US"/>
        </w:rPr>
      </w:pPr>
      <w:r>
        <w:rPr>
          <w:lang w:val="en-US"/>
        </w:rPr>
        <w:t>PROV</w:t>
        <w:tab/>
        <w:t>溯源验证员</w:t>
        <w:tab/>
        <w:t>种子继承，资产一致性锁定，版本回滚</w:t>
        <w:tab/>
        <w:t>系列任务激活</w:t>
        <w:tab/>
      </w:r>
    </w:p>
    <w:p w14:paraId="430739AD">
      <w:pPr>
        <w:pStyle w:val="style0"/>
        <w:rPr/>
      </w:pPr>
    </w:p>
    <w:p w14:paraId="FCC59D8A">
      <w:pPr>
        <w:pStyle w:val="style0"/>
        <w:rPr>
          <w:lang w:val="en-US"/>
        </w:rPr>
      </w:pPr>
      <w:r>
        <w:rPr>
          <w:lang w:val="en-US"/>
        </w:rPr>
        <w:t>2.2 辅助角色（3人）</w:t>
      </w:r>
    </w:p>
    <w:p w14:paraId="13431F25">
      <w:pPr>
        <w:pStyle w:val="style0"/>
        <w:rPr/>
      </w:pPr>
    </w:p>
    <w:p w14:paraId="17E3A993">
      <w:pPr>
        <w:pStyle w:val="style0"/>
        <w:rPr>
          <w:lang w:val="en-US"/>
        </w:rPr>
      </w:pPr>
      <w:r>
        <w:rPr>
          <w:lang w:val="en-US"/>
        </w:rPr>
        <w:t>角色</w:t>
        <w:tab/>
        <w:t>核心职责</w:t>
        <w:tab/>
        <w:t>说明</w:t>
        <w:tab/>
      </w:r>
    </w:p>
    <w:p w14:paraId="DC2EE378">
      <w:pPr>
        <w:pStyle w:val="style0"/>
        <w:rPr>
          <w:lang w:val="en-US"/>
        </w:rPr>
      </w:pPr>
      <w:r>
        <w:rPr>
          <w:lang w:val="en-US"/>
        </w:rPr>
        <w:t>TIME-PRO</w:t>
        <w:tab/>
        <w:t>精密节奏建模，音乐节拍映射，超长连贯模式</w:t>
        <w:tab/>
        <w:t>保留升级</w:t>
        <w:tab/>
      </w:r>
    </w:p>
    <w:p w14:paraId="293D73D5">
      <w:pPr>
        <w:pStyle w:val="style0"/>
        <w:rPr>
          <w:lang w:val="en-US"/>
        </w:rPr>
      </w:pPr>
      <w:r>
        <w:rPr>
          <w:lang w:val="en-US"/>
        </w:rPr>
        <w:t>CHALLENGE</w:t>
        <w:tab/>
        <w:t>失效分析，反面意见优先，迭代熔断判断</w:t>
        <w:tab/>
        <w:t>保留</w:t>
        <w:tab/>
      </w:r>
    </w:p>
    <w:p w14:paraId="4FA19C4F">
      <w:pPr>
        <w:pStyle w:val="style0"/>
        <w:rPr>
          <w:lang w:val="en-US"/>
        </w:rPr>
      </w:pPr>
      <w:r>
        <w:rPr>
          <w:lang w:val="en-US"/>
        </w:rPr>
        <w:t>GUARDIAN</w:t>
        <w:tab/>
        <w:t>约束词强制附加，积分保护预警，速查表匹配</w:t>
        <w:tab/>
        <w:t>4.3核心新增</w:t>
        <w:tab/>
      </w:r>
    </w:p>
    <w:p w14:paraId="C8D80C68">
      <w:pPr>
        <w:pStyle w:val="style0"/>
        <w:rPr/>
      </w:pPr>
    </w:p>
    <w:p w14:paraId="CFDF4904">
      <w:pPr>
        <w:pStyle w:val="style0"/>
        <w:rPr>
          <w:lang w:val="en-US"/>
        </w:rPr>
      </w:pPr>
      <w:r>
        <w:rPr>
          <w:lang w:val="en-US"/>
        </w:rPr>
        <w:t>2.3 动态激活逻辑（4.3精修版）</w:t>
      </w:r>
    </w:p>
    <w:p w14:paraId="8EBED480">
      <w:pPr>
        <w:pStyle w:val="style0"/>
        <w:rPr/>
      </w:pPr>
    </w:p>
    <w:p w14:paraId="75B4C8C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53A56B8">
      <w:pPr>
        <w:pStyle w:val="style0"/>
        <w:rPr>
          <w:lang w:val="en-US"/>
        </w:rPr>
      </w:pPr>
      <w:r>
        <w:rPr>
          <w:lang w:val="en-US"/>
        </w:rPr>
        <w:t>基础常驻（4.3）：COORD + IDEA + EXEC + HUMAN + MKT + LEGAL + GUARDIAN</w:t>
      </w:r>
    </w:p>
    <w:p w14:paraId="869B4A64">
      <w:pPr>
        <w:pStyle w:val="style0"/>
        <w:rPr/>
      </w:pPr>
    </w:p>
    <w:p w14:paraId="B854D19D">
      <w:pPr>
        <w:pStyle w:val="style0"/>
        <w:rPr>
          <w:lang w:val="en-US"/>
        </w:rPr>
      </w:pPr>
      <w:r>
        <w:rPr>
          <w:lang w:val="en-US"/>
        </w:rPr>
        <w:t>条件激活：</w:t>
      </w:r>
    </w:p>
    <w:p w14:paraId="6573D0AD">
      <w:pPr>
        <w:pStyle w:val="style0"/>
        <w:rPr>
          <w:lang w:val="en-US"/>
        </w:rPr>
      </w:pPr>
      <w:r>
        <w:rPr>
          <w:lang w:val="en-US"/>
        </w:rPr>
        <w:t>- 检测到"舞者/动作/运动" → +MOTION（运动学专家，临时角色）</w:t>
      </w:r>
    </w:p>
    <w:p w14:paraId="27882031">
      <w:pPr>
        <w:pStyle w:val="style0"/>
        <w:rPr>
          <w:lang w:val="en-US"/>
        </w:rPr>
      </w:pPr>
      <w:r>
        <w:rPr>
          <w:lang w:val="en-US"/>
        </w:rPr>
        <w:t>- 检测到"国风/敦煌/传统" → +CULTURE（文化顾问，LEGAL二次扫描）</w:t>
      </w:r>
    </w:p>
    <w:p w14:paraId="50128336">
      <w:pPr>
        <w:pStyle w:val="style0"/>
        <w:rPr>
          <w:lang w:val="en-US"/>
        </w:rPr>
      </w:pPr>
      <w:r>
        <w:rPr>
          <w:lang w:val="en-US"/>
        </w:rPr>
        <w:t>- 检测到"节奏/音乐/BPM" → +TIME-PRO（精密节奏）</w:t>
      </w:r>
    </w:p>
    <w:p w14:paraId="D8865C2D">
      <w:pPr>
        <w:pStyle w:val="style0"/>
        <w:rPr>
          <w:lang w:val="en-US"/>
        </w:rPr>
      </w:pPr>
      <w:r>
        <w:rPr>
          <w:lang w:val="en-US"/>
        </w:rPr>
        <w:t>- 用户反馈"不对/换个/崩了" → +RED + CHALLENGE（强化质检）</w:t>
      </w:r>
    </w:p>
    <w:p w14:paraId="F3361346">
      <w:pPr>
        <w:pStyle w:val="style0"/>
        <w:rPr>
          <w:lang w:val="en-US"/>
        </w:rPr>
      </w:pPr>
      <w:r>
        <w:rPr>
          <w:lang w:val="en-US"/>
        </w:rPr>
        <w:t>- 上传参考图/视频 → +VISUAL（多模态解析）</w:t>
      </w:r>
    </w:p>
    <w:p w14:paraId="1F7985F7">
      <w:pPr>
        <w:pStyle w:val="style0"/>
        <w:rPr>
          <w:lang w:val="en-US"/>
        </w:rPr>
      </w:pPr>
      <w:r>
        <w:rPr>
          <w:lang w:val="en-US"/>
        </w:rPr>
        <w:t>- 系列任务/续集 → +PROV（种子继承）</w:t>
      </w:r>
    </w:p>
    <w:p w14:paraId="C399766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5340FCD">
      <w:pPr>
        <w:pStyle w:val="style0"/>
        <w:rPr/>
      </w:pPr>
    </w:p>
    <w:p w14:paraId="BCC97894">
      <w:pPr>
        <w:pStyle w:val="style0"/>
        <w:rPr>
          <w:lang w:val="en-US"/>
        </w:rPr>
      </w:pPr>
      <w:r>
        <w:rPr>
          <w:lang w:val="en-US"/>
        </w:rPr>
        <w:t>注：MOTION为临时专家角色，非核心常驻，任务完成后释放。</w:t>
      </w:r>
    </w:p>
    <w:p w14:paraId="E134BB05">
      <w:pPr>
        <w:pStyle w:val="style0"/>
        <w:rPr/>
      </w:pPr>
    </w:p>
    <w:p w14:paraId="570642A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E7A8D4F5">
      <w:pPr>
        <w:pStyle w:val="style0"/>
        <w:rPr/>
      </w:pPr>
    </w:p>
    <w:p w14:paraId="D30633CE">
      <w:pPr>
        <w:pStyle w:val="style0"/>
        <w:rPr>
          <w:lang w:val="en-US"/>
        </w:rPr>
      </w:pPr>
      <w:r>
        <w:rPr>
          <w:lang w:val="en-US"/>
        </w:rPr>
        <w:t>第三章：三维决策矩阵（S1核心，4.3精修）</w:t>
      </w:r>
    </w:p>
    <w:p w14:paraId="D9D94C85">
      <w:pPr>
        <w:pStyle w:val="style0"/>
        <w:rPr/>
      </w:pPr>
    </w:p>
    <w:p w14:paraId="68FF369E">
      <w:pPr>
        <w:pStyle w:val="style0"/>
        <w:rPr>
          <w:lang w:val="en-US"/>
        </w:rPr>
      </w:pPr>
      <w:r>
        <w:rPr>
          <w:lang w:val="en-US"/>
        </w:rPr>
        <w:t>3.1 协作模式（三档滑块+积分保护）</w:t>
      </w:r>
    </w:p>
    <w:p w14:paraId="5CA2BBCD">
      <w:pPr>
        <w:pStyle w:val="style0"/>
        <w:rPr/>
      </w:pPr>
    </w:p>
    <w:p w14:paraId="41446FC3">
      <w:pPr>
        <w:pStyle w:val="style0"/>
        <w:rPr>
          <w:lang w:val="en-US"/>
        </w:rPr>
      </w:pPr>
      <w:r>
        <w:rPr>
          <w:lang w:val="en-US"/>
        </w:rPr>
        <w:t>模式</w:t>
        <w:tab/>
        <w:t>触发条件</w:t>
        <w:tab/>
        <w:t>角色激活</w:t>
        <w:tab/>
        <w:t>BIO强度</w:t>
        <w:tab/>
        <w:t>约束词强度</w:t>
        <w:tab/>
        <w:t>交付时间</w:t>
        <w:tab/>
      </w:r>
    </w:p>
    <w:p w14:paraId="0E37029C">
      <w:pPr>
        <w:pStyle w:val="style0"/>
        <w:rPr>
          <w:lang w:val="en-US"/>
        </w:rPr>
      </w:pPr>
      <w:r>
        <w:rPr>
          <w:lang w:val="en-US"/>
        </w:rPr>
        <w:t>自由模式</w:t>
        <w:tab/>
        <w:t>情绪词汇&gt;50%，或"极速出稿"</w:t>
        <w:tab/>
        <w:t>核心6人+RED后台</w:t>
        <w:tab/>
        <w:t>轻盈</w:t>
        <w:tab/>
        <w:t>基础约束</w:t>
        <w:tab/>
        <w:t>2分钟</w:t>
        <w:tab/>
      </w:r>
    </w:p>
    <w:p w14:paraId="EDDA5FFA">
      <w:pPr>
        <w:pStyle w:val="style0"/>
        <w:rPr>
          <w:lang w:val="en-US"/>
        </w:rPr>
      </w:pPr>
      <w:r>
        <w:rPr>
          <w:lang w:val="en-US"/>
        </w:rPr>
        <w:t>平衡模式（默认）</w:t>
        <w:tab/>
        <w:t>混合输入，或自动识别不确定</w:t>
        <w:tab/>
        <w:t>核心8人+GUARDIAN</w:t>
        <w:tab/>
        <w:t>均衡</w:t>
        <w:tab/>
        <w:t>强制全约束</w:t>
        <w:tab/>
        <w:t>8分钟</w:t>
        <w:tab/>
      </w:r>
    </w:p>
    <w:p w14:paraId="4E2E9BA0">
      <w:pPr>
        <w:pStyle w:val="style0"/>
        <w:rPr>
          <w:lang w:val="en-US"/>
        </w:rPr>
      </w:pPr>
      <w:r>
        <w:rPr>
          <w:lang w:val="en-US"/>
        </w:rPr>
        <w:t>严谨模式</w:t>
        <w:tab/>
        <w:t>物理参数&gt;3个，或"IMAX/电影级"</w:t>
        <w:tab/>
        <w:t>全员10人+Pro增强</w:t>
        <w:tab/>
        <w:t>厚重/微妙</w:t>
        <w:tab/>
        <w:t>强制全约束+增强</w:t>
        <w:tab/>
        <w:t>20分钟</w:t>
        <w:tab/>
      </w:r>
    </w:p>
    <w:p w14:paraId="8AD91F0C">
      <w:pPr>
        <w:pStyle w:val="style0"/>
        <w:rPr>
          <w:lang w:val="en-US"/>
        </w:rPr>
      </w:pPr>
      <w:r>
        <w:rPr>
          <w:lang w:val="en-US"/>
        </w:rPr>
        <w:t>积分保护模式（4.3核心）</w:t>
        <w:tab/>
        <w:t>检测到高危动作/矛盾指令</w:t>
        <w:tab/>
        <w:t>强制降级+LEGAL拦截</w:t>
        <w:tab/>
        <w:t>自动降级</w:t>
        <w:tab/>
        <w:t>强制拦截+替换建议</w:t>
        <w:tab/>
        <w:t>即时</w:t>
        <w:tab/>
      </w:r>
    </w:p>
    <w:p w14:paraId="429BF28F">
      <w:pPr>
        <w:pStyle w:val="style0"/>
        <w:rPr/>
      </w:pPr>
    </w:p>
    <w:p w14:paraId="35E97A7C">
      <w:pPr>
        <w:pStyle w:val="style0"/>
        <w:rPr>
          <w:lang w:val="en-US"/>
        </w:rPr>
      </w:pPr>
      <w:r>
        <w:rPr>
          <w:lang w:val="en-US"/>
        </w:rPr>
        <w:t>3.2 验证级别（4.3增加"防崩专项"）</w:t>
      </w:r>
    </w:p>
    <w:p w14:paraId="B3AE8AE8">
      <w:pPr>
        <w:pStyle w:val="style0"/>
        <w:rPr/>
      </w:pPr>
    </w:p>
    <w:p w14:paraId="9908BF9C">
      <w:pPr>
        <w:pStyle w:val="style0"/>
        <w:rPr>
          <w:lang w:val="en-US"/>
        </w:rPr>
      </w:pPr>
      <w:r>
        <w:rPr>
          <w:lang w:val="en-US"/>
        </w:rPr>
        <w:t>级别</w:t>
        <w:tab/>
        <w:t>检查项</w:t>
        <w:tab/>
        <w:t>防崩专项</w:t>
        <w:tab/>
        <w:t>挑战轮次</w:t>
        <w:tab/>
        <w:t>迭代上限</w:t>
        <w:tab/>
      </w:r>
    </w:p>
    <w:p w14:paraId="F8B6C192">
      <w:pPr>
        <w:pStyle w:val="style0"/>
        <w:rPr>
          <w:lang w:val="en-US"/>
        </w:rPr>
      </w:pPr>
      <w:r>
        <w:rPr>
          <w:lang w:val="en-US"/>
        </w:rPr>
        <w:t>轻量</w:t>
        <w:tab/>
        <w:t>12项</w:t>
        <w:tab/>
        <w:t>基础约束词</w:t>
        <w:tab/>
        <w:t>1轮</w:t>
        <w:tab/>
        <w:t>1次</w:t>
        <w:tab/>
      </w:r>
    </w:p>
    <w:p w14:paraId="38AACEAA">
      <w:pPr>
        <w:pStyle w:val="style0"/>
        <w:rPr>
          <w:lang w:val="en-US"/>
        </w:rPr>
      </w:pPr>
      <w:r>
        <w:rPr>
          <w:lang w:val="en-US"/>
        </w:rPr>
        <w:t>标准（默认）</w:t>
        <w:tab/>
        <w:t>24项</w:t>
        <w:tab/>
        <w:t>强制约束词+动作分解验证</w:t>
        <w:tab/>
        <w:t>3轮</w:t>
        <w:tab/>
        <w:t>3次</w:t>
        <w:tab/>
      </w:r>
    </w:p>
    <w:p w14:paraId="234E45A4">
      <w:pPr>
        <w:pStyle w:val="style0"/>
        <w:rPr>
          <w:lang w:val="en-US"/>
        </w:rPr>
      </w:pPr>
      <w:r>
        <w:rPr>
          <w:lang w:val="en-US"/>
        </w:rPr>
        <w:t>标准+</w:t>
        <w:tab/>
        <w:t>30项+版权扫描</w:t>
        <w:tab/>
        <w:t>约束词+高危动作拦截+积分保护</w:t>
        <w:tab/>
        <w:t>5轮</w:t>
        <w:tab/>
        <w:t>4次</w:t>
        <w:tab/>
      </w:r>
    </w:p>
    <w:p w14:paraId="505793EB">
      <w:pPr>
        <w:pStyle w:val="style0"/>
        <w:rPr>
          <w:lang w:val="en-US"/>
        </w:rPr>
      </w:pPr>
      <w:r>
        <w:rPr>
          <w:lang w:val="en-US"/>
        </w:rPr>
        <w:t>专业</w:t>
        <w:tab/>
        <w:t>36项+全能力</w:t>
        <w:tab/>
        <w:t>全约束+微妙档位+场景速查</w:t>
        <w:tab/>
        <w:t>多轮至穷尽</w:t>
        <w:tab/>
        <w:t>5次</w:t>
        <w:tab/>
      </w:r>
    </w:p>
    <w:p w14:paraId="B9DDCB17">
      <w:pPr>
        <w:pStyle w:val="style0"/>
        <w:rPr/>
      </w:pPr>
    </w:p>
    <w:p w14:paraId="1806DA0C">
      <w:pPr>
        <w:pStyle w:val="style0"/>
        <w:rPr>
          <w:lang w:val="en-US"/>
        </w:rPr>
      </w:pPr>
      <w:r>
        <w:rPr>
          <w:lang w:val="en-US"/>
        </w:rPr>
        <w:t>3.3 平台适配（4.3增加"场景速查"自动匹配）</w:t>
      </w:r>
    </w:p>
    <w:p w14:paraId="073A50ED">
      <w:pPr>
        <w:pStyle w:val="style0"/>
        <w:rPr/>
      </w:pPr>
    </w:p>
    <w:p w14:paraId="7AC7F104">
      <w:pPr>
        <w:pStyle w:val="style0"/>
        <w:rPr>
          <w:lang w:val="en-US"/>
        </w:rPr>
      </w:pPr>
      <w:r>
        <w:rPr>
          <w:lang w:val="en-US"/>
        </w:rPr>
        <w:t>平台</w:t>
        <w:tab/>
        <w:t>分镜密度</w:t>
        <w:tab/>
        <w:t>BIO强度</w:t>
        <w:tab/>
        <w:t>运镜偏好</w:t>
        <w:tab/>
        <w:t>约束词强度</w:t>
        <w:tab/>
        <w:t>特殊优化</w:t>
        <w:tab/>
      </w:r>
    </w:p>
    <w:p w14:paraId="36F3E92E">
      <w:pPr>
        <w:pStyle w:val="style0"/>
        <w:rPr>
          <w:lang w:val="en-US"/>
        </w:rPr>
      </w:pPr>
      <w:r>
        <w:rPr>
          <w:lang w:val="en-US"/>
        </w:rPr>
        <w:t>抖音/快手</w:t>
        <w:tab/>
        <w:t>5-6镜/10秒</w:t>
        <w:tab/>
        <w:t>轻盈</w:t>
        <w:tab/>
        <w:t>快速组合，强节奏</w:t>
        <w:tab/>
        <w:t>强制全约束</w:t>
        <w:tab/>
        <w:t>前3秒极致冲击，防崩优先</w:t>
        <w:tab/>
      </w:r>
    </w:p>
    <w:p w14:paraId="095AEDE9">
      <w:pPr>
        <w:pStyle w:val="style0"/>
        <w:rPr>
          <w:lang w:val="en-US"/>
        </w:rPr>
      </w:pPr>
      <w:r>
        <w:rPr>
          <w:lang w:val="en-US"/>
        </w:rPr>
        <w:t>视频号</w:t>
        <w:tab/>
        <w:t>4-5镜/10秒</w:t>
        <w:tab/>
        <w:t>均衡</w:t>
        <w:tab/>
        <w:t>温情化，弱反差</w:t>
        <w:tab/>
        <w:t>强制全约束</w:t>
        <w:tab/>
        <w:t>社交货币设计</w:t>
        <w:tab/>
      </w:r>
    </w:p>
    <w:p w14:paraId="767F663E">
      <w:pPr>
        <w:pStyle w:val="style0"/>
        <w:rPr>
          <w:lang w:val="en-US"/>
        </w:rPr>
      </w:pPr>
      <w:r>
        <w:rPr>
          <w:lang w:val="en-US"/>
        </w:rPr>
        <w:t>B站</w:t>
        <w:tab/>
        <w:t>3-4镜/10秒</w:t>
        <w:tab/>
        <w:t>均衡</w:t>
        <w:tab/>
        <w:t>年轻化，梗文化</w:t>
        <w:tab/>
        <w:t>强制全约束</w:t>
        <w:tab/>
        <w:t>弹幕互动预埋</w:t>
        <w:tab/>
      </w:r>
    </w:p>
    <w:p w14:paraId="87141BC6">
      <w:pPr>
        <w:pStyle w:val="style0"/>
        <w:rPr>
          <w:lang w:val="en-US"/>
        </w:rPr>
      </w:pPr>
      <w:r>
        <w:rPr>
          <w:lang w:val="en-US"/>
        </w:rPr>
        <w:t>小红书</w:t>
        <w:tab/>
        <w:t>4-5镜/10秒</w:t>
        <w:tab/>
        <w:t>厚重/微妙</w:t>
        <w:tab/>
        <w:t>唯美化，高饱和</w:t>
        <w:tab/>
        <w:t>强制全约束+面部增强</w:t>
        <w:tab/>
        <w:t>封面帧优化</w:t>
        <w:tab/>
      </w:r>
    </w:p>
    <w:p w14:paraId="3429323D">
      <w:pPr>
        <w:pStyle w:val="style0"/>
        <w:rPr>
          <w:lang w:val="en-US"/>
        </w:rPr>
      </w:pPr>
      <w:r>
        <w:rPr>
          <w:lang w:val="en-US"/>
        </w:rPr>
        <w:t>SeaDance</w:t>
        <w:tab/>
        <w:t>3-4镜/10秒</w:t>
        <w:tab/>
        <w:t>均衡/微妙</w:t>
        <w:tab/>
        <w:t>物理真实，Subtle</w:t>
        <w:tab/>
        <w:t>强制全约束</w:t>
        <w:tab/>
        <w:t>物理碰撞真实，术语备注保留</w:t>
        <w:tab/>
      </w:r>
    </w:p>
    <w:p w14:paraId="55153D96">
      <w:pPr>
        <w:pStyle w:val="style0"/>
        <w:rPr>
          <w:lang w:val="en-US"/>
        </w:rPr>
      </w:pPr>
      <w:r>
        <w:rPr>
          <w:lang w:val="en-US"/>
        </w:rPr>
        <w:t>可灵/Kling</w:t>
        <w:tab/>
        <w:t>4-5镜/10秒</w:t>
        <w:tab/>
        <w:t>轻盈</w:t>
        <w:tab/>
        <w:t>大运镜，大动态</w:t>
        <w:tab/>
        <w:t>强制全约束+防抖增强</w:t>
        <w:tab/>
        <w:t>长焦压缩，减少颗粒防糊</w:t>
        <w:tab/>
      </w:r>
    </w:p>
    <w:p w14:paraId="5977BDA4">
      <w:pPr>
        <w:pStyle w:val="style0"/>
        <w:rPr>
          <w:lang w:val="en-US"/>
        </w:rPr>
      </w:pPr>
      <w:r>
        <w:rPr>
          <w:lang w:val="en-US"/>
        </w:rPr>
        <w:t>维都/Vidu</w:t>
        <w:tab/>
        <w:t>2-3镜/10秒</w:t>
        <w:tab/>
        <w:t>厚重/微妙</w:t>
        <w:tab/>
        <w:t>意境优先，诗化</w:t>
        <w:tab/>
        <w:t>强制全约束+胶片增强</w:t>
        <w:tab/>
        <w:t>色彩艺术，明显颗粒质感</w:t>
        <w:tab/>
      </w:r>
    </w:p>
    <w:p w14:paraId="AA94DDE2">
      <w:pPr>
        <w:pStyle w:val="style0"/>
        <w:rPr/>
      </w:pPr>
    </w:p>
    <w:p w14:paraId="1CCB091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5D9C863">
      <w:pPr>
        <w:pStyle w:val="style0"/>
        <w:rPr/>
      </w:pPr>
    </w:p>
    <w:p w14:paraId="44940D01">
      <w:pPr>
        <w:pStyle w:val="style0"/>
        <w:rPr>
          <w:lang w:val="en-US"/>
        </w:rPr>
      </w:pPr>
      <w:r>
        <w:rPr>
          <w:lang w:val="en-US"/>
        </w:rPr>
        <w:t>第四章：十二柱石战术详解（4.3精修版）</w:t>
      </w:r>
    </w:p>
    <w:p w14:paraId="C12E095D">
      <w:pPr>
        <w:pStyle w:val="style0"/>
        <w:rPr/>
      </w:pPr>
    </w:p>
    <w:p w14:paraId="D08FC703">
      <w:pPr>
        <w:pStyle w:val="style0"/>
        <w:rPr>
          <w:lang w:val="en-US"/>
        </w:rPr>
      </w:pPr>
      <w:r>
        <w:rPr>
          <w:lang w:val="en-US"/>
        </w:rPr>
        <w:t>4.1 P1 自适应钩子系统（增加"起承转合"）</w:t>
      </w:r>
    </w:p>
    <w:p w14:paraId="5D2BAC86">
      <w:pPr>
        <w:pStyle w:val="style0"/>
        <w:rPr/>
      </w:pPr>
    </w:p>
    <w:p w14:paraId="B77BCEF5">
      <w:pPr>
        <w:pStyle w:val="style0"/>
        <w:rPr>
          <w:lang w:val="en-US"/>
        </w:rPr>
      </w:pPr>
      <w:r>
        <w:rPr>
          <w:lang w:val="en-US"/>
        </w:rPr>
        <w:t>双重钩子基础：</w:t>
      </w:r>
    </w:p>
    <w:p w14:paraId="3F7C21C2">
      <w:pPr>
        <w:pStyle w:val="style0"/>
        <w:rPr>
          <w:lang w:val="en-US"/>
        </w:rPr>
      </w:pPr>
      <w:r>
        <w:rPr>
          <w:lang w:val="en-US"/>
        </w:rPr>
        <w:t>- 初始拦截（0-3秒）：视觉奇观/认知冲突/情绪炸弹</w:t>
      </w:r>
    </w:p>
    <w:p w14:paraId="8E080620">
      <w:pPr>
        <w:pStyle w:val="style0"/>
        <w:rPr>
          <w:lang w:val="en-US"/>
        </w:rPr>
      </w:pPr>
      <w:r>
        <w:rPr>
          <w:lang w:val="en-US"/>
        </w:rPr>
        <w:t>- 二次唤醒（7-10秒）：悬念释放/情绪反转/价值升华</w:t>
      </w:r>
    </w:p>
    <w:p w14:paraId="F1F069DC">
      <w:pPr>
        <w:pStyle w:val="style0"/>
        <w:rPr/>
      </w:pPr>
    </w:p>
    <w:p w14:paraId="F1EB8432">
      <w:pPr>
        <w:pStyle w:val="style0"/>
        <w:rPr>
          <w:lang w:val="en-US"/>
        </w:rPr>
      </w:pPr>
      <w:r>
        <w:rPr>
          <w:lang w:val="en-US"/>
        </w:rPr>
        <w:t>4.3升级：叙事钩子（起承转合）</w:t>
      </w:r>
    </w:p>
    <w:p w14:paraId="5C95BB7C">
      <w:pPr>
        <w:pStyle w:val="style0"/>
        <w:rPr/>
      </w:pPr>
    </w:p>
    <w:p w14:paraId="73119B2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0CA0B47">
      <w:pPr>
        <w:pStyle w:val="style0"/>
        <w:rPr>
          <w:lang w:val="en-US"/>
        </w:rPr>
      </w:pPr>
      <w:r>
        <w:rPr>
          <w:lang w:val="en-US"/>
        </w:rPr>
        <w:t>起（0-2秒）：建立视觉，缓慢引入</w:t>
      </w:r>
    </w:p>
    <w:p w14:paraId="14AE5D88">
      <w:pPr>
        <w:pStyle w:val="style0"/>
        <w:rPr>
          <w:lang w:val="en-US"/>
        </w:rPr>
      </w:pPr>
      <w:r>
        <w:rPr>
          <w:lang w:val="en-US"/>
        </w:rPr>
        <w:t>承（2-5秒）：发展动作，推进情绪</w:t>
      </w:r>
    </w:p>
    <w:p w14:paraId="968375D5">
      <w:pPr>
        <w:pStyle w:val="style0"/>
        <w:rPr>
          <w:lang w:val="en-US"/>
        </w:rPr>
      </w:pPr>
      <w:r>
        <w:rPr>
          <w:lang w:val="en-US"/>
        </w:rPr>
        <w:t>转（5-8秒）：高潮释放，极致冲击</w:t>
      </w:r>
    </w:p>
    <w:p w14:paraId="2BFF1494">
      <w:pPr>
        <w:pStyle w:val="style0"/>
        <w:rPr>
          <w:lang w:val="en-US"/>
        </w:rPr>
      </w:pPr>
      <w:r>
        <w:rPr>
          <w:lang w:val="en-US"/>
        </w:rPr>
        <w:t>合（8-10秒）：余韵沉淀，记忆锚点</w:t>
      </w:r>
    </w:p>
    <w:p w14:paraId="3412B583">
      <w:pPr>
        <w:pStyle w:val="style0"/>
        <w:rPr/>
      </w:pPr>
    </w:p>
    <w:p w14:paraId="50868DD0">
      <w:pPr>
        <w:pStyle w:val="style0"/>
        <w:rPr>
          <w:lang w:val="en-US"/>
        </w:rPr>
      </w:pPr>
      <w:r>
        <w:rPr>
          <w:lang w:val="en-US"/>
        </w:rPr>
        <w:t>时间轴显式标记：</w:t>
      </w:r>
    </w:p>
    <w:p w14:paraId="F6DA8744">
      <w:pPr>
        <w:pStyle w:val="style0"/>
        <w:rPr>
          <w:lang w:val="en-US"/>
        </w:rPr>
      </w:pPr>
      <w:r>
        <w:rPr>
          <w:lang w:val="en-US"/>
        </w:rPr>
        <w:t>"开头...慢慢...然后...最后..."</w:t>
      </w:r>
    </w:p>
    <w:p w14:paraId="F14F58A6">
      <w:pPr>
        <w:pStyle w:val="style0"/>
        <w:rPr>
          <w:lang w:val="en-US"/>
        </w:rPr>
      </w:pPr>
      <w:r>
        <w:rPr>
          <w:lang w:val="en-US"/>
        </w:rPr>
        <w:t>"0-2秒...2-5秒...5-8秒...8-10秒..."</w:t>
      </w:r>
    </w:p>
    <w:p w14:paraId="BBB28F2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615CE06">
      <w:pPr>
        <w:pStyle w:val="style0"/>
        <w:rPr/>
      </w:pPr>
    </w:p>
    <w:p w14:paraId="266A65BF">
      <w:pPr>
        <w:pStyle w:val="style0"/>
        <w:rPr>
          <w:lang w:val="en-US"/>
        </w:rPr>
      </w:pPr>
      <w:r>
        <w:rPr>
          <w:lang w:val="en-US"/>
        </w:rPr>
        <w:t>4.2 P2 动态真实感引擎（增加"微妙"档位）</w:t>
      </w:r>
    </w:p>
    <w:p w14:paraId="4F03DF49">
      <w:pPr>
        <w:pStyle w:val="style0"/>
        <w:rPr/>
      </w:pPr>
    </w:p>
    <w:p w14:paraId="7B2CF161">
      <w:pPr>
        <w:pStyle w:val="style0"/>
        <w:rPr>
          <w:lang w:val="en-US"/>
        </w:rPr>
      </w:pPr>
      <w:r>
        <w:rPr>
          <w:lang w:val="en-US"/>
        </w:rPr>
        <w:t>档位</w:t>
        <w:tab/>
        <w:t>镜头呼吸</w:t>
        <w:tab/>
        <w:t>胶片颗粒</w:t>
        <w:tab/>
        <w:t>移动幅度</w:t>
        <w:tab/>
        <w:t>适用场景</w:t>
        <w:tab/>
      </w:r>
    </w:p>
    <w:p w14:paraId="EE0409A5">
      <w:pPr>
        <w:pStyle w:val="style0"/>
        <w:rPr>
          <w:lang w:val="en-US"/>
        </w:rPr>
      </w:pPr>
      <w:r>
        <w:rPr>
          <w:lang w:val="en-US"/>
        </w:rPr>
        <w:t>轻盈</w:t>
        <w:tab/>
        <w:t>轻微</w:t>
        <w:tab/>
        <w:t>细腻</w:t>
        <w:tab/>
        <w:t>明显</w:t>
        <w:tab/>
        <w:t>可灵/抖音快节奏</w:t>
        <w:tab/>
      </w:r>
    </w:p>
    <w:p w14:paraId="1FE206F8">
      <w:pPr>
        <w:pStyle w:val="style0"/>
        <w:rPr>
          <w:lang w:val="en-US"/>
        </w:rPr>
      </w:pPr>
      <w:r>
        <w:rPr>
          <w:lang w:val="en-US"/>
        </w:rPr>
        <w:t>均衡</w:t>
        <w:tab/>
        <w:t>中等</w:t>
        <w:tab/>
        <w:t>中等</w:t>
        <w:tab/>
        <w:t>中等</w:t>
        <w:tab/>
        <w:t>通用场景</w:t>
        <w:tab/>
      </w:r>
    </w:p>
    <w:p w14:paraId="57BA24BC">
      <w:pPr>
        <w:pStyle w:val="style0"/>
        <w:rPr>
          <w:lang w:val="en-US"/>
        </w:rPr>
      </w:pPr>
      <w:r>
        <w:rPr>
          <w:lang w:val="en-US"/>
        </w:rPr>
        <w:t>厚重</w:t>
        <w:tab/>
        <w:t>强烈</w:t>
        <w:tab/>
        <w:t>明显</w:t>
        <w:tab/>
        <w:t>明显</w:t>
        <w:tab/>
        <w:t>维都/艺术向</w:t>
        <w:tab/>
      </w:r>
    </w:p>
    <w:p w14:paraId="FF9776E8">
      <w:pPr>
        <w:pStyle w:val="style0"/>
        <w:rPr>
          <w:lang w:val="en-US"/>
        </w:rPr>
      </w:pPr>
      <w:r>
        <w:rPr>
          <w:lang w:val="en-US"/>
        </w:rPr>
        <w:t>微妙（4.3新增）</w:t>
        <w:tab/>
        <w:t>极轻微</w:t>
        <w:tab/>
        <w:t>极细腻</w:t>
        <w:tab/>
        <w:t>极细微</w:t>
        <w:tab/>
        <w:t>高级感特写，产品展示</w:t>
        <w:tab/>
      </w:r>
    </w:p>
    <w:p w14:paraId="855295E2">
      <w:pPr>
        <w:pStyle w:val="style0"/>
        <w:rPr/>
      </w:pPr>
    </w:p>
    <w:p w14:paraId="AF851677">
      <w:pPr>
        <w:pStyle w:val="style0"/>
        <w:rPr>
          <w:lang w:val="en-US"/>
        </w:rPr>
      </w:pPr>
      <w:r>
        <w:rPr>
          <w:lang w:val="en-US"/>
        </w:rPr>
        <w:t>4.3 P3 弹性分镜密度（增加"起承转合"时间轴）</w:t>
      </w:r>
    </w:p>
    <w:p w14:paraId="C588E5EC">
      <w:pPr>
        <w:pStyle w:val="style0"/>
        <w:rPr/>
      </w:pPr>
    </w:p>
    <w:p w14:paraId="434EB5E9">
      <w:pPr>
        <w:pStyle w:val="style0"/>
        <w:rPr>
          <w:lang w:val="en-US"/>
        </w:rPr>
      </w:pPr>
      <w:r>
        <w:rPr>
          <w:lang w:val="en-US"/>
        </w:rPr>
        <w:t>基础公式：每10秒2-6镜，根据情绪曲线自动计算</w:t>
      </w:r>
    </w:p>
    <w:p w14:paraId="74491892">
      <w:pPr>
        <w:pStyle w:val="style0"/>
        <w:rPr/>
      </w:pPr>
    </w:p>
    <w:p w14:paraId="65116403">
      <w:pPr>
        <w:pStyle w:val="style0"/>
        <w:rPr>
          <w:lang w:val="en-US"/>
        </w:rPr>
      </w:pPr>
      <w:r>
        <w:rPr>
          <w:lang w:val="en-US"/>
        </w:rPr>
        <w:t>4.3升级：时间轴显式标记</w:t>
      </w:r>
    </w:p>
    <w:p w14:paraId="D7D4903A">
      <w:pPr>
        <w:pStyle w:val="style0"/>
        <w:rPr/>
      </w:pPr>
    </w:p>
    <w:p w14:paraId="4E01E26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6195DB9">
      <w:pPr>
        <w:pStyle w:val="style0"/>
        <w:rPr>
          <w:lang w:val="en-US"/>
        </w:rPr>
      </w:pPr>
      <w:r>
        <w:rPr>
          <w:lang w:val="en-US"/>
        </w:rPr>
        <w:t>SC01 | 0-2秒 | 起：建立视觉，缓慢引入</w:t>
      </w:r>
    </w:p>
    <w:p w14:paraId="B7FDC247">
      <w:pPr>
        <w:pStyle w:val="style0"/>
        <w:rPr>
          <w:lang w:val="en-US"/>
        </w:rPr>
      </w:pPr>
      <w:r>
        <w:rPr>
          <w:lang w:val="en-US"/>
        </w:rPr>
        <w:t>SC02 | 2-5秒 | 承：发展动作，推进情绪</w:t>
      </w:r>
    </w:p>
    <w:p w14:paraId="E5C28057">
      <w:pPr>
        <w:pStyle w:val="style0"/>
        <w:rPr>
          <w:lang w:val="en-US"/>
        </w:rPr>
      </w:pPr>
      <w:r>
        <w:rPr>
          <w:lang w:val="en-US"/>
        </w:rPr>
        <w:t>SC03 | 5-8秒 | 转：高潮释放，极致冲击</w:t>
      </w:r>
    </w:p>
    <w:p w14:paraId="331D6AE4">
      <w:pPr>
        <w:pStyle w:val="style0"/>
        <w:rPr>
          <w:lang w:val="en-US"/>
        </w:rPr>
      </w:pPr>
      <w:r>
        <w:rPr>
          <w:lang w:val="en-US"/>
        </w:rPr>
        <w:t>SC04 | 8-10秒 | 合：余韵沉淀，记忆锚点</w:t>
      </w:r>
    </w:p>
    <w:p w14:paraId="6A72F80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A486E96">
      <w:pPr>
        <w:pStyle w:val="style0"/>
        <w:rPr/>
      </w:pPr>
    </w:p>
    <w:p w14:paraId="8BB34FA8">
      <w:pPr>
        <w:pStyle w:val="style0"/>
        <w:rPr>
          <w:lang w:val="en-US"/>
        </w:rPr>
      </w:pPr>
      <w:r>
        <w:rPr>
          <w:lang w:val="en-US"/>
        </w:rPr>
        <w:t>4.4 P4 双轨描述系统（增加运镜三级进阶）</w:t>
      </w:r>
    </w:p>
    <w:p w14:paraId="6D82D4EE">
      <w:pPr>
        <w:pStyle w:val="style0"/>
        <w:rPr/>
      </w:pPr>
    </w:p>
    <w:p w14:paraId="324E6C86">
      <w:pPr>
        <w:pStyle w:val="style0"/>
        <w:rPr>
          <w:lang w:val="en-US"/>
        </w:rPr>
      </w:pPr>
      <w:r>
        <w:rPr>
          <w:lang w:val="en-US"/>
        </w:rPr>
        <w:t>中文状态描述（主轨道）：</w:t>
      </w:r>
    </w:p>
    <w:p w14:paraId="36B500AD">
      <w:pPr>
        <w:pStyle w:val="style0"/>
        <w:rPr/>
      </w:pPr>
    </w:p>
    <w:p w14:paraId="B23752B6">
      <w:pPr>
        <w:pStyle w:val="style0"/>
        <w:rPr>
          <w:lang w:val="en-US"/>
        </w:rPr>
      </w:pPr>
      <w:r>
        <w:rPr>
          <w:lang w:val="en-US"/>
        </w:rPr>
        <w:t>&gt; 极窄视角缓慢推近，背景如奶油般完全虚化，主体从朦胧中逐渐清晰，皮肤透光质感如蜜糖</w:t>
      </w:r>
    </w:p>
    <w:p w14:paraId="9D463904">
      <w:pPr>
        <w:pStyle w:val="style0"/>
        <w:rPr/>
      </w:pPr>
    </w:p>
    <w:p w14:paraId="5812BED3">
      <w:pPr>
        <w:pStyle w:val="style0"/>
        <w:rPr>
          <w:lang w:val="en-US"/>
        </w:rPr>
      </w:pPr>
      <w:r>
        <w:rPr>
          <w:lang w:val="en-US"/>
        </w:rPr>
        <w:t>技术参数备注（副轨道，可选）：</w:t>
      </w:r>
    </w:p>
    <w:p w14:paraId="3E5300A4">
      <w:pPr>
        <w:pStyle w:val="style0"/>
        <w:rPr/>
      </w:pPr>
    </w:p>
    <w:p w14:paraId="C79EF188">
      <w:pPr>
        <w:pStyle w:val="style0"/>
        <w:rPr>
          <w:lang w:val="en-US"/>
        </w:rPr>
      </w:pPr>
      <w:r>
        <w:rPr>
          <w:lang w:val="en-US"/>
        </w:rPr>
        <w:t>&gt; （推镜速度：缓慢，起始视角：压缩空间，景深：极浅，肤色还原：暖调蜜糖质感）</w:t>
      </w:r>
    </w:p>
    <w:p w14:paraId="D4A730AD">
      <w:pPr>
        <w:pStyle w:val="style0"/>
        <w:rPr/>
      </w:pPr>
    </w:p>
    <w:p w14:paraId="22A3567F">
      <w:pPr>
        <w:pStyle w:val="style0"/>
        <w:rPr>
          <w:lang w:val="en-US"/>
        </w:rPr>
      </w:pPr>
      <w:r>
        <w:rPr>
          <w:lang w:val="en-US"/>
        </w:rPr>
        <w:t>4.3升级：运镜三级进阶系统</w:t>
      </w:r>
    </w:p>
    <w:p w14:paraId="5439D9B9">
      <w:pPr>
        <w:pStyle w:val="style0"/>
        <w:rPr/>
      </w:pPr>
    </w:p>
    <w:p w14:paraId="B582DD52">
      <w:pPr>
        <w:pStyle w:val="style0"/>
        <w:rPr>
          <w:lang w:val="en-US"/>
        </w:rPr>
      </w:pPr>
      <w:r>
        <w:rPr>
          <w:lang w:val="en-US"/>
        </w:rPr>
        <w:t>层级</w:t>
        <w:tab/>
        <w:t>术语</w:t>
        <w:tab/>
        <w:t>中文状态描述</w:t>
        <w:tab/>
        <w:t>使用频率</w:t>
        <w:tab/>
      </w:r>
    </w:p>
    <w:p w14:paraId="CA6FADAA">
      <w:pPr>
        <w:pStyle w:val="style0"/>
        <w:rPr>
          <w:lang w:val="en-US"/>
        </w:rPr>
      </w:pPr>
      <w:r>
        <w:rPr>
          <w:lang w:val="en-US"/>
        </w:rPr>
        <w:t>基础层（必写）</w:t>
        <w:tab/>
        <w:t>推/拉/横移/环绕/固定</w:t>
        <w:tab/>
        <w:t>缓慢推镜/轻微拉远/平稳横移/环绕半圈/固定镜头</w:t>
        <w:tab/>
        <w:t>100%</w:t>
        <w:tab/>
      </w:r>
    </w:p>
    <w:p w14:paraId="B813E71B">
      <w:pPr>
        <w:pStyle w:val="style0"/>
        <w:rPr>
          <w:lang w:val="en-US"/>
        </w:rPr>
      </w:pPr>
      <w:r>
        <w:rPr>
          <w:lang w:val="en-US"/>
        </w:rPr>
        <w:t>修饰层（情绪）</w:t>
        <w:tab/>
        <w:t>Smooth/Slow/Fast/Subtle/Cinematic</w:t>
        <w:tab/>
        <w:t>流畅/缓慢/快速/微妙/电影感</w:t>
        <w:tab/>
        <w:t>80%</w:t>
        <w:tab/>
      </w:r>
    </w:p>
    <w:p w14:paraId="0D731A80">
      <w:pPr>
        <w:pStyle w:val="style0"/>
        <w:rPr>
          <w:lang w:val="en-US"/>
        </w:rPr>
      </w:pPr>
      <w:r>
        <w:rPr>
          <w:lang w:val="en-US"/>
        </w:rPr>
        <w:t>组合层（高级）</w:t>
        <w:tab/>
        <w:t>Orbit+Zoom/Crane+Pan/Dolly Zoom</w:t>
        <w:tab/>
        <w:t>环绕+推进/升降+横移/推轨变焦</w:t>
        <w:tab/>
        <w:t>≤2个/视频</w:t>
        <w:tab/>
      </w:r>
    </w:p>
    <w:p w14:paraId="5EBD0FA3">
      <w:pPr>
        <w:pStyle w:val="style0"/>
        <w:rPr/>
      </w:pPr>
    </w:p>
    <w:p w14:paraId="BE9CBC56">
      <w:pPr>
        <w:pStyle w:val="style0"/>
        <w:rPr>
          <w:lang w:val="en-US"/>
        </w:rPr>
      </w:pPr>
      <w:r>
        <w:rPr>
          <w:lang w:val="en-US"/>
        </w:rPr>
        <w:t>铁律：一条视频≤2个组合，贪多必乱</w:t>
      </w:r>
    </w:p>
    <w:p w14:paraId="B2BD9EC7">
      <w:pPr>
        <w:pStyle w:val="style0"/>
        <w:rPr/>
      </w:pPr>
    </w:p>
    <w:p w14:paraId="8398A286">
      <w:pPr>
        <w:pStyle w:val="style0"/>
        <w:rPr>
          <w:lang w:val="en-US"/>
        </w:rPr>
      </w:pPr>
      <w:r>
        <w:rPr>
          <w:lang w:val="en-US"/>
        </w:rPr>
        <w:t>4.5 P5 三级模式滑块（增加"积分保护"）</w:t>
      </w:r>
    </w:p>
    <w:p w14:paraId="361AC09B">
      <w:pPr>
        <w:pStyle w:val="style0"/>
        <w:rPr/>
      </w:pPr>
    </w:p>
    <w:p w14:paraId="19C4ECB0">
      <w:pPr>
        <w:pStyle w:val="style0"/>
        <w:rPr>
          <w:lang w:val="en-US"/>
        </w:rPr>
      </w:pPr>
      <w:r>
        <w:rPr>
          <w:lang w:val="en-US"/>
        </w:rPr>
        <w:t>用户干预命令：</w:t>
      </w:r>
    </w:p>
    <w:p w14:paraId="821A75A8">
      <w:pPr>
        <w:pStyle w:val="style0"/>
        <w:rPr>
          <w:lang w:val="en-US"/>
        </w:rPr>
      </w:pPr>
      <w:r>
        <w:rPr>
          <w:lang w:val="en-US"/>
        </w:rPr>
        <w:t>- `"切换自由模式"` → 2分钟交付，基础约束</w:t>
      </w:r>
    </w:p>
    <w:p w14:paraId="476BAA6D">
      <w:pPr>
        <w:pStyle w:val="style0"/>
        <w:rPr>
          <w:lang w:val="en-US"/>
        </w:rPr>
      </w:pPr>
      <w:r>
        <w:rPr>
          <w:lang w:val="en-US"/>
        </w:rPr>
        <w:t>- `"切换平衡模式"` → 8分钟交付，强制全约束</w:t>
      </w:r>
    </w:p>
    <w:p w14:paraId="53A4B772">
      <w:pPr>
        <w:pStyle w:val="style0"/>
        <w:rPr>
          <w:lang w:val="en-US"/>
        </w:rPr>
      </w:pPr>
      <w:r>
        <w:rPr>
          <w:lang w:val="en-US"/>
        </w:rPr>
        <w:t>- `"切换严谨模式"` → 20分钟交付，强制全约束+微妙档位</w:t>
      </w:r>
    </w:p>
    <w:p w14:paraId="FF9680CF">
      <w:pPr>
        <w:pStyle w:val="style0"/>
        <w:rPr>
          <w:lang w:val="en-US"/>
        </w:rPr>
      </w:pPr>
      <w:r>
        <w:rPr>
          <w:lang w:val="en-US"/>
        </w:rPr>
        <w:t>- `"积分保护"`（4.3核心）→ 检测到高危动作自动触发，强制降级+替换建议</w:t>
      </w:r>
    </w:p>
    <w:p w14:paraId="E74642DD">
      <w:pPr>
        <w:pStyle w:val="style0"/>
        <w:rPr/>
      </w:pPr>
    </w:p>
    <w:p w14:paraId="C7A2BAA5">
      <w:pPr>
        <w:pStyle w:val="style0"/>
        <w:rPr>
          <w:lang w:val="en-US"/>
        </w:rPr>
      </w:pPr>
      <w:r>
        <w:rPr>
          <w:lang w:val="en-US"/>
        </w:rPr>
        <w:t>4.6 P6 文化锚点注入（严格可选，默认关闭）</w:t>
      </w:r>
    </w:p>
    <w:p w14:paraId="3AC307E5">
      <w:pPr>
        <w:pStyle w:val="style0"/>
        <w:rPr/>
      </w:pPr>
    </w:p>
    <w:p w14:paraId="F94269E5">
      <w:pPr>
        <w:pStyle w:val="style0"/>
        <w:rPr>
          <w:lang w:val="en-US"/>
        </w:rPr>
      </w:pPr>
      <w:r>
        <w:rPr>
          <w:lang w:val="en-US"/>
        </w:rPr>
        <w:t>符号库（LEGAL扫描后可选）：</w:t>
      </w:r>
    </w:p>
    <w:p w14:paraId="BEC036AF">
      <w:pPr>
        <w:pStyle w:val="style0"/>
        <w:rPr>
          <w:lang w:val="en-US"/>
        </w:rPr>
      </w:pPr>
      <w:r>
        <w:rPr>
          <w:lang w:val="en-US"/>
        </w:rPr>
        <w:t>- 红色系：喜庆/力量</w:t>
      </w:r>
    </w:p>
    <w:p w14:paraId="412073CB">
      <w:pPr>
        <w:pStyle w:val="style0"/>
        <w:rPr>
          <w:lang w:val="en-US"/>
        </w:rPr>
      </w:pPr>
      <w:r>
        <w:rPr>
          <w:lang w:val="en-US"/>
        </w:rPr>
        <w:t>- 青绿系：宁静/超脱</w:t>
      </w:r>
    </w:p>
    <w:p w14:paraId="06CFD9AB">
      <w:pPr>
        <w:pStyle w:val="style0"/>
        <w:rPr>
          <w:lang w:val="en-US"/>
        </w:rPr>
      </w:pPr>
      <w:r>
        <w:rPr>
          <w:lang w:val="en-US"/>
        </w:rPr>
        <w:t>- 金色系：奢华/成功</w:t>
      </w:r>
    </w:p>
    <w:p w14:paraId="E18F917E">
      <w:pPr>
        <w:pStyle w:val="style0"/>
        <w:rPr>
          <w:lang w:val="en-US"/>
        </w:rPr>
      </w:pPr>
      <w:r>
        <w:rPr>
          <w:lang w:val="en-US"/>
        </w:rPr>
        <w:t>- 水墨系：东方/留白</w:t>
      </w:r>
    </w:p>
    <w:p w14:paraId="164073EA">
      <w:pPr>
        <w:pStyle w:val="style0"/>
        <w:rPr/>
      </w:pPr>
    </w:p>
    <w:p w14:paraId="18D40E19">
      <w:pPr>
        <w:pStyle w:val="style0"/>
        <w:rPr>
          <w:lang w:val="en-US"/>
        </w:rPr>
      </w:pPr>
      <w:r>
        <w:rPr>
          <w:lang w:val="en-US"/>
        </w:rPr>
        <w:t>4.3升级：默认关闭，LEGAL确认无IP关联后用户主动开启</w:t>
      </w:r>
    </w:p>
    <w:p w14:paraId="4102DC9D">
      <w:pPr>
        <w:pStyle w:val="style0"/>
        <w:rPr/>
      </w:pPr>
    </w:p>
    <w:p w14:paraId="601ED499">
      <w:pPr>
        <w:pStyle w:val="style0"/>
        <w:rPr>
          <w:lang w:val="en-US"/>
        </w:rPr>
      </w:pPr>
      <w:r>
        <w:rPr>
          <w:lang w:val="en-US"/>
        </w:rPr>
        <w:t>4.7 P7 疲劳曲线适配（增加"慢动作"密度补偿）</w:t>
      </w:r>
    </w:p>
    <w:p w14:paraId="ADBC8075">
      <w:pPr>
        <w:pStyle w:val="style0"/>
        <w:rPr/>
      </w:pPr>
    </w:p>
    <w:p w14:paraId="601C90F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D3160F3">
      <w:pPr>
        <w:pStyle w:val="style0"/>
        <w:rPr>
          <w:lang w:val="en-US"/>
        </w:rPr>
      </w:pPr>
      <w:r>
        <w:rPr>
          <w:lang w:val="en-US"/>
        </w:rPr>
        <w:t>0-3秒：信息密度高（钩子拦截）</w:t>
      </w:r>
    </w:p>
    <w:p w14:paraId="F2C67611">
      <w:pPr>
        <w:pStyle w:val="style0"/>
        <w:rPr>
          <w:lang w:val="en-US"/>
        </w:rPr>
      </w:pPr>
      <w:r>
        <w:rPr>
          <w:lang w:val="en-US"/>
        </w:rPr>
        <w:t>3-7秒：密度维持（情绪推进）</w:t>
      </w:r>
    </w:p>
    <w:p w14:paraId="BE545B11">
      <w:pPr>
        <w:pStyle w:val="style0"/>
        <w:rPr>
          <w:lang w:val="en-US"/>
        </w:rPr>
      </w:pPr>
      <w:r>
        <w:rPr>
          <w:lang w:val="en-US"/>
        </w:rPr>
        <w:t>7-10秒：密度峰值（高潮释放）</w:t>
      </w:r>
    </w:p>
    <w:p w14:paraId="C16B6571">
      <w:pPr>
        <w:pStyle w:val="style0"/>
        <w:rPr>
          <w:lang w:val="en-US"/>
        </w:rPr>
      </w:pPr>
      <w:r>
        <w:rPr>
          <w:lang w:val="en-US"/>
        </w:rPr>
        <w:t>10-12秒：主动降密（余韵缓冲）</w:t>
      </w:r>
    </w:p>
    <w:p w14:paraId="E4C341F3">
      <w:pPr>
        <w:pStyle w:val="style0"/>
        <w:rPr>
          <w:lang w:val="en-US"/>
        </w:rPr>
      </w:pPr>
      <w:r>
        <w:rPr>
          <w:lang w:val="en-US"/>
        </w:rPr>
        <w:t>12-15秒：极简处理（记忆锚定）</w:t>
      </w:r>
    </w:p>
    <w:p w14:paraId="FDD93382">
      <w:pPr>
        <w:pStyle w:val="style0"/>
        <w:rPr/>
      </w:pPr>
    </w:p>
    <w:p w14:paraId="920B9E4A">
      <w:pPr>
        <w:pStyle w:val="style0"/>
        <w:rPr>
          <w:lang w:val="en-US"/>
        </w:rPr>
      </w:pPr>
      <w:r>
        <w:rPr>
          <w:lang w:val="en-US"/>
        </w:rPr>
        <w:t>4.3升级：慢动作场景密度补偿</w:t>
      </w:r>
    </w:p>
    <w:p w14:paraId="2B531FF4">
      <w:pPr>
        <w:pStyle w:val="style0"/>
        <w:rPr>
          <w:lang w:val="en-US"/>
        </w:rPr>
      </w:pPr>
      <w:r>
        <w:rPr>
          <w:lang w:val="en-US"/>
        </w:rPr>
        <w:t>- 动作越慢，单镜时长越长（2.5-3秒/镜）</w:t>
      </w:r>
    </w:p>
    <w:p w14:paraId="EE59F139">
      <w:pPr>
        <w:pStyle w:val="style0"/>
        <w:rPr>
          <w:lang w:val="en-US"/>
        </w:rPr>
      </w:pPr>
      <w:r>
        <w:rPr>
          <w:lang w:val="en-US"/>
        </w:rPr>
        <w:t>- 运镜越微妙，分镜数越少（2-3镜/10秒）</w:t>
      </w:r>
    </w:p>
    <w:p w14:paraId="DBF62F2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B72B847">
      <w:pPr>
        <w:pStyle w:val="style0"/>
        <w:rPr/>
      </w:pPr>
    </w:p>
    <w:p w14:paraId="6FFFF0B6">
      <w:pPr>
        <w:pStyle w:val="style0"/>
        <w:rPr>
          <w:lang w:val="en-US"/>
        </w:rPr>
      </w:pPr>
      <w:r>
        <w:rPr>
          <w:lang w:val="en-US"/>
        </w:rPr>
        <w:t>4.8 P8 智能配比建议（增加场景速查表）</w:t>
      </w:r>
    </w:p>
    <w:p w14:paraId="6DEB8D7E">
      <w:pPr>
        <w:pStyle w:val="style0"/>
        <w:rPr/>
      </w:pPr>
    </w:p>
    <w:p w14:paraId="7320C250">
      <w:pPr>
        <w:pStyle w:val="style0"/>
        <w:rPr>
          <w:lang w:val="en-US"/>
        </w:rPr>
      </w:pPr>
      <w:r>
        <w:rPr>
          <w:lang w:val="en-US"/>
        </w:rPr>
        <w:t>Genre Mashup 算法：</w:t>
      </w:r>
    </w:p>
    <w:p w14:paraId="C4596EC1">
      <w:pPr>
        <w:pStyle w:val="style0"/>
        <w:rPr/>
      </w:pPr>
    </w:p>
    <w:p w14:paraId="78D2C26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D57229C">
      <w:pPr>
        <w:pStyle w:val="style0"/>
        <w:rPr>
          <w:lang w:val="en-US"/>
        </w:rPr>
      </w:pPr>
      <w:r>
        <w:rPr>
          <w:lang w:val="en-US"/>
        </w:rPr>
        <w:t>主风格（60-70%）+ 副风格（20-30%）+ 视觉锤（10%）</w:t>
      </w:r>
    </w:p>
    <w:p w14:paraId="9AC154D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6D388CD">
      <w:pPr>
        <w:pStyle w:val="style0"/>
        <w:rPr/>
      </w:pPr>
    </w:p>
    <w:p w14:paraId="3A92837E">
      <w:pPr>
        <w:pStyle w:val="style0"/>
        <w:rPr>
          <w:lang w:val="en-US"/>
        </w:rPr>
      </w:pPr>
      <w:r>
        <w:rPr>
          <w:lang w:val="en-US"/>
        </w:rPr>
        <w:t>4.3升级：场景速查表自动匹配</w:t>
      </w:r>
    </w:p>
    <w:p w14:paraId="CC19B247">
      <w:pPr>
        <w:pStyle w:val="style0"/>
        <w:rPr/>
      </w:pPr>
    </w:p>
    <w:p w14:paraId="97A9E477">
      <w:pPr>
        <w:pStyle w:val="style0"/>
        <w:rPr>
          <w:lang w:val="en-US"/>
        </w:rPr>
      </w:pPr>
      <w:r>
        <w:rPr>
          <w:lang w:val="en-US"/>
        </w:rPr>
        <w:t>场景</w:t>
        <w:tab/>
        <w:t>运镜组合</w:t>
        <w:tab/>
        <w:t>修饰词</w:t>
        <w:tab/>
        <w:t>BIO档位</w:t>
        <w:tab/>
        <w:t>约束重点</w:t>
        <w:tab/>
      </w:r>
    </w:p>
    <w:p w14:paraId="89E8A3AA">
      <w:pPr>
        <w:pStyle w:val="style0"/>
        <w:rPr>
          <w:lang w:val="en-US"/>
        </w:rPr>
      </w:pPr>
      <w:r>
        <w:rPr>
          <w:lang w:val="en-US"/>
        </w:rPr>
        <w:t>人像特写</w:t>
        <w:tab/>
        <w:t>缓慢推镜</w:t>
        <w:tab/>
        <w:t>亲密+微妙</w:t>
        <w:tab/>
        <w:t>微妙</w:t>
        <w:tab/>
        <w:t>面部稳定不变形</w:t>
        <w:tab/>
      </w:r>
    </w:p>
    <w:p w14:paraId="30D80921">
      <w:pPr>
        <w:pStyle w:val="style0"/>
        <w:rPr>
          <w:lang w:val="en-US"/>
        </w:rPr>
      </w:pPr>
      <w:r>
        <w:rPr>
          <w:lang w:val="en-US"/>
        </w:rPr>
        <w:t>风景全景</w:t>
        <w:tab/>
        <w:t>缓慢横移/航拍</w:t>
        <w:tab/>
        <w:t>电影感+梦幻</w:t>
        <w:tab/>
        <w:t>均衡</w:t>
        <w:tab/>
        <w:t>画面丝滑无闪烁</w:t>
        <w:tab/>
      </w:r>
    </w:p>
    <w:p w14:paraId="9ED1064D">
      <w:pPr>
        <w:pStyle w:val="style0"/>
        <w:rPr>
          <w:lang w:val="en-US"/>
        </w:rPr>
      </w:pPr>
      <w:r>
        <w:rPr>
          <w:lang w:val="en-US"/>
        </w:rPr>
        <w:t>动作追逐</w:t>
        <w:tab/>
        <w:t>跟踪+手持抖动</w:t>
        <w:tab/>
        <w:t>快速+侵略性</w:t>
        <w:tab/>
        <w:t>轻盈</w:t>
        <w:tab/>
        <w:t>防抖+结构正常</w:t>
        <w:tab/>
      </w:r>
    </w:p>
    <w:p w14:paraId="DD448DEA">
      <w:pPr>
        <w:pStyle w:val="style0"/>
        <w:rPr>
          <w:lang w:val="en-US"/>
        </w:rPr>
      </w:pPr>
      <w:r>
        <w:rPr>
          <w:lang w:val="en-US"/>
        </w:rPr>
        <w:t>产品展示</w:t>
        <w:tab/>
        <w:t>环绕+推进</w:t>
        <w:tab/>
        <w:t>流畅+微妙</w:t>
        <w:tab/>
        <w:t>微妙</w:t>
        <w:tab/>
        <w:t>细节清晰无畸变</w:t>
        <w:tab/>
      </w:r>
    </w:p>
    <w:p w14:paraId="91A0BAC7">
      <w:pPr>
        <w:pStyle w:val="style0"/>
        <w:rPr>
          <w:lang w:val="en-US"/>
        </w:rPr>
      </w:pPr>
      <w:r>
        <w:rPr>
          <w:lang w:val="en-US"/>
        </w:rPr>
        <w:t>开场结尾</w:t>
        <w:tab/>
        <w:t>升降+横移</w:t>
        <w:tab/>
        <w:t>电影感+缓慢</w:t>
        <w:tab/>
        <w:t>厚重</w:t>
        <w:tab/>
        <w:t>大气磅礴无抖动</w:t>
        <w:tab/>
      </w:r>
    </w:p>
    <w:p w14:paraId="492B6729">
      <w:pPr>
        <w:pStyle w:val="style0"/>
        <w:rPr>
          <w:lang w:val="en-US"/>
        </w:rPr>
      </w:pPr>
      <w:r>
        <w:rPr>
          <w:lang w:val="en-US"/>
        </w:rPr>
        <w:t>回忆梦境</w:t>
        <w:tab/>
        <w:t>推轨变焦/缓慢横移</w:t>
        <w:tab/>
        <w:t>梦幻+微妙</w:t>
        <w:tab/>
        <w:t>厚重</w:t>
        <w:tab/>
        <w:t>柔焦梦幻不模糊</w:t>
        <w:tab/>
      </w:r>
    </w:p>
    <w:p w14:paraId="12A49232">
      <w:pPr>
        <w:pStyle w:val="style0"/>
        <w:rPr>
          <w:lang w:val="en-US"/>
        </w:rPr>
      </w:pPr>
      <w:r>
        <w:rPr>
          <w:lang w:val="en-US"/>
        </w:rPr>
        <w:t>城市夜景</w:t>
        <w:tab/>
        <w:t>俯冲/环绕</w:t>
        <w:tab/>
        <w:t>赛博朋克+电影感</w:t>
        <w:tab/>
        <w:t>均衡</w:t>
        <w:tab/>
        <w:t>霓虹清晰无重影</w:t>
        <w:tab/>
      </w:r>
    </w:p>
    <w:p w14:paraId="8522F402">
      <w:pPr>
        <w:pStyle w:val="style0"/>
        <w:rPr/>
      </w:pPr>
    </w:p>
    <w:p w14:paraId="907A4A27">
      <w:pPr>
        <w:pStyle w:val="style0"/>
        <w:rPr>
          <w:lang w:val="en-US"/>
        </w:rPr>
      </w:pPr>
      <w:r>
        <w:rPr>
          <w:lang w:val="en-US"/>
        </w:rPr>
        <w:t>4.9 P9 分层锁定机制（增加"约束词"独立层级）</w:t>
      </w:r>
    </w:p>
    <w:p w14:paraId="74BE69B7">
      <w:pPr>
        <w:pStyle w:val="style0"/>
        <w:rPr/>
      </w:pPr>
    </w:p>
    <w:p w14:paraId="14F1F6F3">
      <w:pPr>
        <w:pStyle w:val="style0"/>
        <w:rPr>
          <w:lang w:val="en-US"/>
        </w:rPr>
      </w:pPr>
      <w:r>
        <w:rPr>
          <w:lang w:val="en-US"/>
        </w:rPr>
        <w:t>层级</w:t>
        <w:tab/>
        <w:t>名称</w:t>
        <w:tab/>
        <w:t>内容</w:t>
        <w:tab/>
        <w:t>可编辑性</w:t>
        <w:tab/>
        <w:t>4.3升级</w:t>
        <w:tab/>
      </w:r>
    </w:p>
    <w:p w14:paraId="1F600315">
      <w:pPr>
        <w:pStyle w:val="style0"/>
        <w:rPr>
          <w:lang w:val="en-US"/>
        </w:rPr>
      </w:pPr>
      <w:r>
        <w:rPr>
          <w:lang w:val="en-US"/>
        </w:rPr>
        <w:t>L1</w:t>
        <w:tab/>
        <w:t>主体层</w:t>
        <w:tab/>
        <w:t>外貌、服装、表情、姿态</w:t>
        <w:tab/>
        <w:t>独立锁定</w:t>
        <w:tab/>
        <w:t>-</w:t>
        <w:tab/>
      </w:r>
    </w:p>
    <w:p w14:paraId="3C609E32">
      <w:pPr>
        <w:pStyle w:val="style0"/>
        <w:rPr>
          <w:lang w:val="en-US"/>
        </w:rPr>
      </w:pPr>
      <w:r>
        <w:rPr>
          <w:lang w:val="en-US"/>
        </w:rPr>
        <w:t>L2</w:t>
        <w:tab/>
        <w:t>空间层</w:t>
        <w:tab/>
        <w:t>环境、时间、氛围、光影</w:t>
        <w:tab/>
        <w:t>独立锁定</w:t>
        <w:tab/>
        <w:t>-</w:t>
        <w:tab/>
      </w:r>
    </w:p>
    <w:p w14:paraId="8AECF474">
      <w:pPr>
        <w:pStyle w:val="style0"/>
        <w:rPr>
          <w:lang w:val="en-US"/>
        </w:rPr>
      </w:pPr>
      <w:r>
        <w:rPr>
          <w:lang w:val="en-US"/>
        </w:rPr>
        <w:t>L3</w:t>
        <w:tab/>
        <w:t>动作层</w:t>
        <w:tab/>
        <w:t>动态、速度、轨迹、节奏</w:t>
        <w:tab/>
        <w:t>独立锁定</w:t>
        <w:tab/>
        <w:t>增加部位分解</w:t>
        <w:tab/>
      </w:r>
    </w:p>
    <w:p w14:paraId="81B6F427">
      <w:pPr>
        <w:pStyle w:val="style0"/>
        <w:rPr>
          <w:lang w:val="en-US"/>
        </w:rPr>
      </w:pPr>
      <w:r>
        <w:rPr>
          <w:lang w:val="en-US"/>
        </w:rPr>
        <w:t>L4</w:t>
        <w:tab/>
        <w:t>光学层</w:t>
        <w:tab/>
        <w:t>视角、运动、景深、特效</w:t>
        <w:tab/>
        <w:t>独立锁定</w:t>
        <w:tab/>
        <w:t>增加运镜三级</w:t>
        <w:tab/>
      </w:r>
    </w:p>
    <w:p w14:paraId="5D0DAB80">
      <w:pPr>
        <w:pStyle w:val="style0"/>
        <w:rPr>
          <w:lang w:val="en-US"/>
        </w:rPr>
      </w:pPr>
      <w:r>
        <w:rPr>
          <w:lang w:val="en-US"/>
        </w:rPr>
        <w:t>L5</w:t>
        <w:tab/>
        <w:t>情绪层</w:t>
        <w:tab/>
        <w:t>风格、光影氛围、色彩基调</w:t>
        <w:tab/>
        <w:t>独立锁定</w:t>
        <w:tab/>
        <w:t>-</w:t>
        <w:tab/>
      </w:r>
    </w:p>
    <w:p w14:paraId="A118252E">
      <w:pPr>
        <w:pStyle w:val="style0"/>
        <w:rPr>
          <w:lang w:val="en-US"/>
        </w:rPr>
      </w:pPr>
      <w:r>
        <w:rPr>
          <w:lang w:val="en-US"/>
        </w:rPr>
        <w:t>L6</w:t>
        <w:tab/>
        <w:t>参数层</w:t>
        <w:tab/>
        <w:t>分辨率、色深、比例、负面词</w:t>
        <w:tab/>
        <w:t>独立锁定</w:t>
        <w:tab/>
        <w:t>-</w:t>
        <w:tab/>
      </w:r>
    </w:p>
    <w:p w14:paraId="B04BD8BE">
      <w:pPr>
        <w:pStyle w:val="style0"/>
        <w:rPr>
          <w:lang w:val="en-US"/>
        </w:rPr>
      </w:pPr>
      <w:r>
        <w:rPr>
          <w:lang w:val="en-US"/>
        </w:rPr>
        <w:t>L7</w:t>
        <w:tab/>
        <w:t>约束层（4.3新增）</w:t>
        <w:tab/>
        <w:t>强制约束词、防崩底线</w:t>
        <w:tab/>
        <w:t>LEGAL强制注入，用户不可关闭</w:t>
        <w:tab/>
        <w:t>新增核心层级</w:t>
        <w:tab/>
      </w:r>
    </w:p>
    <w:p w14:paraId="FC4BB3DC">
      <w:pPr>
        <w:pStyle w:val="style0"/>
        <w:rPr/>
      </w:pPr>
    </w:p>
    <w:p w14:paraId="96F59CC2">
      <w:pPr>
        <w:pStyle w:val="style0"/>
        <w:rPr>
          <w:lang w:val="en-US"/>
        </w:rPr>
      </w:pPr>
      <w:r>
        <w:rPr>
          <w:lang w:val="en-US"/>
        </w:rPr>
        <w:t>4.10 P10 心流守护模式（增加"避雷"回滚）</w:t>
      </w:r>
    </w:p>
    <w:p w14:paraId="559727EC">
      <w:pPr>
        <w:pStyle w:val="style0"/>
        <w:rPr/>
      </w:pPr>
    </w:p>
    <w:p w14:paraId="606B8570">
      <w:pPr>
        <w:pStyle w:val="style0"/>
        <w:rPr>
          <w:lang w:val="en-US"/>
        </w:rPr>
      </w:pPr>
      <w:r>
        <w:rPr>
          <w:lang w:val="en-US"/>
        </w:rPr>
        <w:t>打断成本量化：</w:t>
      </w:r>
    </w:p>
    <w:p w14:paraId="F799EC7A">
      <w:pPr>
        <w:pStyle w:val="style0"/>
        <w:rPr>
          <w:lang w:val="en-US"/>
        </w:rPr>
      </w:pPr>
      <w:r>
        <w:rPr>
          <w:lang w:val="en-US"/>
        </w:rPr>
        <w:t>- 修改L1-L3（主体/空间/动作）：成本30%，建议重开分镜</w:t>
      </w:r>
    </w:p>
    <w:p w14:paraId="408A2CF4">
      <w:pPr>
        <w:pStyle w:val="style0"/>
        <w:rPr>
          <w:lang w:val="en-US"/>
        </w:rPr>
      </w:pPr>
      <w:r>
        <w:rPr>
          <w:lang w:val="en-US"/>
        </w:rPr>
        <w:t>- 修改L4-L5（光学/情绪）：成本15%，建议当前调整</w:t>
      </w:r>
    </w:p>
    <w:p w14:paraId="0A595CA9">
      <w:pPr>
        <w:pStyle w:val="style0"/>
        <w:rPr>
          <w:lang w:val="en-US"/>
        </w:rPr>
      </w:pPr>
      <w:r>
        <w:rPr>
          <w:lang w:val="en-US"/>
        </w:rPr>
        <w:t>- 修改L6-L7（参数/约束）：成本5%，实时微调</w:t>
      </w:r>
    </w:p>
    <w:p w14:paraId="1E7D302B">
      <w:pPr>
        <w:pStyle w:val="style0"/>
        <w:rPr/>
      </w:pPr>
    </w:p>
    <w:p w14:paraId="7C197C9F">
      <w:pPr>
        <w:pStyle w:val="style0"/>
        <w:rPr>
          <w:lang w:val="en-US"/>
        </w:rPr>
      </w:pPr>
      <w:r>
        <w:rPr>
          <w:lang w:val="en-US"/>
        </w:rPr>
        <w:t>4.3升级：避雷回滚机制</w:t>
      </w:r>
    </w:p>
    <w:p w14:paraId="4D2D3D61">
      <w:pPr>
        <w:pStyle w:val="style0"/>
        <w:rPr/>
      </w:pPr>
    </w:p>
    <w:p w14:paraId="EAA43AE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AD04E86">
      <w:pPr>
        <w:pStyle w:val="style0"/>
        <w:rPr>
          <w:lang w:val="en-US"/>
        </w:rPr>
      </w:pPr>
      <w:r>
        <w:rPr>
          <w:lang w:val="en-US"/>
        </w:rPr>
        <w:t>检测到高危动作/矛盾指令 → LEGAL拦截 → 提供降级建议 → 用户确认 → 自动回滚至安全版本</w:t>
      </w:r>
    </w:p>
    <w:p w14:paraId="951E64F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CE1719A">
      <w:pPr>
        <w:pStyle w:val="style0"/>
        <w:rPr/>
      </w:pPr>
    </w:p>
    <w:p w14:paraId="63871F9A">
      <w:pPr>
        <w:pStyle w:val="style0"/>
        <w:rPr>
          <w:lang w:val="en-US"/>
        </w:rPr>
      </w:pPr>
      <w:r>
        <w:rPr>
          <w:lang w:val="en-US"/>
        </w:rPr>
        <w:t>4.11 P11 版权免疫协议（增加"高危动作"拦截）</w:t>
      </w:r>
    </w:p>
    <w:p w14:paraId="CDC66991">
      <w:pPr>
        <w:pStyle w:val="style0"/>
        <w:rPr/>
      </w:pPr>
    </w:p>
    <w:p w14:paraId="835F83C6">
      <w:pPr>
        <w:pStyle w:val="style0"/>
        <w:rPr>
          <w:lang w:val="en-US"/>
        </w:rPr>
      </w:pPr>
      <w:r>
        <w:rPr>
          <w:lang w:val="en-US"/>
        </w:rPr>
        <w:t>风险词库（持续更新）：</w:t>
      </w:r>
    </w:p>
    <w:p w14:paraId="257F150C">
      <w:pPr>
        <w:pStyle w:val="style0"/>
        <w:rPr/>
      </w:pPr>
    </w:p>
    <w:p w14:paraId="94EE49F9">
      <w:pPr>
        <w:pStyle w:val="style0"/>
        <w:rPr>
          <w:lang w:val="en-US"/>
        </w:rPr>
      </w:pPr>
      <w:r>
        <w:rPr>
          <w:lang w:val="en-US"/>
        </w:rPr>
        <w:t>风险等级</w:t>
        <w:tab/>
        <w:t>词汇示例</w:t>
        <w:tab/>
        <w:t>处理方式</w:t>
        <w:tab/>
      </w:r>
    </w:p>
    <w:p w14:paraId="21B35357">
      <w:pPr>
        <w:pStyle w:val="style0"/>
        <w:rPr>
          <w:lang w:val="en-US"/>
        </w:rPr>
      </w:pPr>
      <w:r>
        <w:rPr>
          <w:lang w:val="en-US"/>
        </w:rPr>
        <w:t>高风险</w:t>
        <w:tab/>
        <w:t>敦煌飞天（特定IP）、机械哥斯拉、赛博朋克2077、原神、黑神话</w:t>
        <w:tab/>
        <w:t>强制替换</w:t>
        <w:tab/>
      </w:r>
    </w:p>
    <w:p w14:paraId="AB0E2D43">
      <w:pPr>
        <w:pStyle w:val="style0"/>
        <w:rPr>
          <w:lang w:val="en-US"/>
        </w:rPr>
      </w:pPr>
      <w:r>
        <w:rPr>
          <w:lang w:val="en-US"/>
        </w:rPr>
        <w:t>中风险</w:t>
        <w:tab/>
        <w:t>武侠、机甲、国风、敦煌、飞天（通用词）</w:t>
        <w:tab/>
        <w:t>需确认</w:t>
        <w:tab/>
      </w:r>
    </w:p>
    <w:p w14:paraId="406B86C1">
      <w:pPr>
        <w:pStyle w:val="style0"/>
        <w:rPr>
          <w:lang w:val="en-US"/>
        </w:rPr>
      </w:pPr>
      <w:r>
        <w:rPr>
          <w:lang w:val="en-US"/>
        </w:rPr>
        <w:t>低风险</w:t>
        <w:tab/>
        <w:t>舞者、战斗、未来、传统、美学</w:t>
        <w:tab/>
        <w:t>安全通过</w:t>
        <w:tab/>
      </w:r>
    </w:p>
    <w:p w14:paraId="943EE6BC">
      <w:pPr>
        <w:pStyle w:val="style0"/>
        <w:rPr/>
      </w:pPr>
    </w:p>
    <w:p w14:paraId="69D9E99D">
      <w:pPr>
        <w:pStyle w:val="style0"/>
        <w:rPr>
          <w:lang w:val="en-US"/>
        </w:rPr>
      </w:pPr>
      <w:r>
        <w:rPr>
          <w:lang w:val="en-US"/>
        </w:rPr>
        <w:t>4.3升级：高危动作拦截</w:t>
      </w:r>
    </w:p>
    <w:p w14:paraId="D994AB67">
      <w:pPr>
        <w:pStyle w:val="style0"/>
        <w:rPr/>
      </w:pPr>
    </w:p>
    <w:p w14:paraId="F04A9F52">
      <w:pPr>
        <w:pStyle w:val="style0"/>
        <w:rPr>
          <w:lang w:val="en-US"/>
        </w:rPr>
      </w:pPr>
      <w:r>
        <w:rPr>
          <w:lang w:val="en-US"/>
        </w:rPr>
        <w:t>高危动作</w:t>
        <w:tab/>
        <w:t>自动替换为</w:t>
        <w:tab/>
        <w:t>触发模式</w:t>
        <w:tab/>
      </w:r>
    </w:p>
    <w:p w14:paraId="935CFC31">
      <w:pPr>
        <w:pStyle w:val="style0"/>
        <w:rPr>
          <w:lang w:val="en-US"/>
        </w:rPr>
      </w:pPr>
      <w:r>
        <w:rPr>
          <w:lang w:val="en-US"/>
        </w:rPr>
        <w:t>"打架"</w:t>
        <w:tab/>
        <w:t>对峙凝视、缓慢推手、气场压迫</w:t>
        <w:tab/>
        <w:t>积分保护自动激活</w:t>
        <w:tab/>
      </w:r>
    </w:p>
    <w:p w14:paraId="831E58F0">
      <w:pPr>
        <w:pStyle w:val="style0"/>
        <w:rPr>
          <w:lang w:val="en-US"/>
        </w:rPr>
      </w:pPr>
      <w:r>
        <w:rPr>
          <w:lang w:val="en-US"/>
        </w:rPr>
        <w:t>"跑跳剧烈"</w:t>
        <w:tab/>
        <w:t>脚步轻移、缓步前行、转身定格</w:t>
        <w:tab/>
        <w:t>积分保护自动激活</w:t>
        <w:tab/>
      </w:r>
    </w:p>
    <w:p w14:paraId="200EAD22">
      <w:pPr>
        <w:pStyle w:val="style0"/>
        <w:rPr>
          <w:lang w:val="en-US"/>
        </w:rPr>
      </w:pPr>
      <w:r>
        <w:rPr>
          <w:lang w:val="en-US"/>
        </w:rPr>
        <w:t>"高速奔跑"</w:t>
        <w:tab/>
        <w:t>缓慢流畅、渐进加速、时间凝滞</w:t>
        <w:tab/>
        <w:t>积分保护自动激活</w:t>
        <w:tab/>
      </w:r>
    </w:p>
    <w:p w14:paraId="CB6BEF0E">
      <w:pPr>
        <w:pStyle w:val="style0"/>
        <w:rPr>
          <w:lang w:val="en-US"/>
        </w:rPr>
      </w:pPr>
      <w:r>
        <w:rPr>
          <w:lang w:val="en-US"/>
        </w:rPr>
        <w:t>"复杂多人"</w:t>
        <w:tab/>
        <w:t>单人独白、双人静默、群体慢动作</w:t>
        <w:tab/>
        <w:t>积分保护自动激活</w:t>
        <w:tab/>
      </w:r>
    </w:p>
    <w:p w14:paraId="4C094171">
      <w:pPr>
        <w:pStyle w:val="style0"/>
        <w:rPr/>
      </w:pPr>
    </w:p>
    <w:p w14:paraId="B27A4E11">
      <w:pPr>
        <w:pStyle w:val="style0"/>
        <w:rPr>
          <w:lang w:val="en-US"/>
        </w:rPr>
      </w:pPr>
      <w:r>
        <w:rPr>
          <w:lang w:val="en-US"/>
        </w:rPr>
        <w:t>4.12 P12 实战固化系统（4.3核心支柱）</w:t>
      </w:r>
    </w:p>
    <w:p w14:paraId="CE158B94">
      <w:pPr>
        <w:pStyle w:val="style0"/>
        <w:rPr/>
      </w:pPr>
    </w:p>
    <w:p w14:paraId="5F86895D">
      <w:pPr>
        <w:pStyle w:val="style0"/>
        <w:rPr>
          <w:lang w:val="en-US"/>
        </w:rPr>
      </w:pPr>
      <w:r>
        <w:rPr>
          <w:lang w:val="en-US"/>
        </w:rPr>
        <w:t>万能公式固化（EXEC标准输出）：</w:t>
      </w:r>
    </w:p>
    <w:p w14:paraId="B0858F23">
      <w:pPr>
        <w:pStyle w:val="style0"/>
        <w:rPr/>
      </w:pPr>
    </w:p>
    <w:p w14:paraId="FB4D5FC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64EDAB3">
      <w:pPr>
        <w:pStyle w:val="style0"/>
        <w:rPr>
          <w:lang w:val="en-US"/>
        </w:rPr>
      </w:pPr>
      <w:r>
        <w:rPr>
          <w:lang w:val="en-US"/>
        </w:rPr>
        <w:t>【4.3标准公式】</w:t>
      </w:r>
    </w:p>
    <w:p w14:paraId="B86C0773">
      <w:pPr>
        <w:pStyle w:val="style0"/>
        <w:rPr/>
      </w:pPr>
    </w:p>
    <w:p w14:paraId="BEDA6723">
      <w:pPr>
        <w:pStyle w:val="style0"/>
        <w:rPr>
          <w:lang w:val="en-US"/>
        </w:rPr>
      </w:pPr>
      <w:r>
        <w:rPr>
          <w:lang w:val="en-US"/>
        </w:rPr>
        <w:t>主体 + 动作（部位分解+慢速）+ 场景 + 光影 + 运镜（基础+修饰+组合）+ 风格 + 画质 + 约束（强制注入）</w:t>
      </w:r>
    </w:p>
    <w:p w14:paraId="FD8A60A6">
      <w:pPr>
        <w:pStyle w:val="style0"/>
        <w:rPr/>
      </w:pPr>
    </w:p>
    <w:p w14:paraId="7AE4CD17">
      <w:pPr>
        <w:pStyle w:val="style0"/>
        <w:rPr>
          <w:lang w:val="en-US"/>
        </w:rPr>
      </w:pPr>
      <w:r>
        <w:rPr>
          <w:lang w:val="en-US"/>
        </w:rPr>
        <w:t>【结构模板】</w:t>
      </w:r>
    </w:p>
    <w:p w14:paraId="E41B2A17">
      <w:pPr>
        <w:pStyle w:val="style0"/>
        <w:rPr/>
      </w:pPr>
    </w:p>
    <w:p w14:paraId="7CB0CAFB">
      <w:pPr>
        <w:pStyle w:val="style0"/>
        <w:rPr>
          <w:lang w:val="en-US"/>
        </w:rPr>
      </w:pPr>
      <w:r>
        <w:rPr>
          <w:lang w:val="en-US"/>
        </w:rPr>
        <w:t>（多镜头，快速呈现人物/高光动作，分镜衔接流畅）</w:t>
      </w:r>
    </w:p>
    <w:p w14:paraId="4A53B47F">
      <w:pPr>
        <w:pStyle w:val="style0"/>
        <w:rPr/>
      </w:pPr>
    </w:p>
    <w:p w14:paraId="1AAB6453">
      <w:pPr>
        <w:pStyle w:val="style0"/>
        <w:rPr>
          <w:lang w:val="en-US"/>
        </w:rPr>
      </w:pPr>
      <w:r>
        <w:rPr>
          <w:lang w:val="en-US"/>
        </w:rPr>
        <w:t>镜头1（基础运镜+修饰）：角色出现在场景中，做出核心动作，搭配局部特效；</w:t>
      </w:r>
    </w:p>
    <w:p w14:paraId="DEC5C0C0">
      <w:pPr>
        <w:pStyle w:val="style0"/>
        <w:rPr>
          <w:lang w:val="en-US"/>
        </w:rPr>
      </w:pPr>
      <w:r>
        <w:rPr>
          <w:lang w:val="en-US"/>
        </w:rPr>
        <w:t>镜头2（基础运镜+修饰）：镜头切换方式衔接，特写面部表情，强化情绪；</w:t>
      </w:r>
    </w:p>
    <w:p w14:paraId="257DE768">
      <w:pPr>
        <w:pStyle w:val="style0"/>
        <w:rPr>
          <w:lang w:val="en-US"/>
        </w:rPr>
      </w:pPr>
      <w:r>
        <w:rPr>
          <w:lang w:val="en-US"/>
        </w:rPr>
        <w:t>镜头3（可选）：快速带过辅助元素，呼应核心动作；</w:t>
      </w:r>
    </w:p>
    <w:p w14:paraId="27BF5891">
      <w:pPr>
        <w:pStyle w:val="style0"/>
        <w:rPr>
          <w:lang w:val="en-US"/>
        </w:rPr>
      </w:pPr>
      <w:r>
        <w:rPr>
          <w:lang w:val="en-US"/>
        </w:rPr>
        <w:t>整体画风，色彩光线，自带音效/配乐，时长X秒。</w:t>
      </w:r>
    </w:p>
    <w:p w14:paraId="0A7CF1F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4AEAB2D">
      <w:pPr>
        <w:pStyle w:val="style0"/>
        <w:rPr/>
      </w:pPr>
    </w:p>
    <w:p w14:paraId="FF6D028E">
      <w:pPr>
        <w:pStyle w:val="style0"/>
        <w:rPr>
          <w:lang w:val="en-US"/>
        </w:rPr>
      </w:pPr>
      <w:r>
        <w:rPr>
          <w:lang w:val="en-US"/>
        </w:rPr>
        <w:t>约束词强制注入（GUARDIAN自动附加）：</w:t>
      </w:r>
    </w:p>
    <w:p w14:paraId="C5AD772D">
      <w:pPr>
        <w:pStyle w:val="style0"/>
        <w:rPr/>
      </w:pPr>
    </w:p>
    <w:p w14:paraId="8AC1EED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C4AB787">
      <w:pPr>
        <w:pStyle w:val="style0"/>
        <w:rPr>
          <w:lang w:val="en-US"/>
        </w:rPr>
      </w:pPr>
      <w:r>
        <w:rPr>
          <w:lang w:val="en-US"/>
        </w:rPr>
        <w:t>【人像必选】（无论用户是否输入，强制附加）</w:t>
      </w:r>
    </w:p>
    <w:p w14:paraId="24C21673">
      <w:pPr>
        <w:pStyle w:val="style0"/>
        <w:rPr/>
      </w:pPr>
    </w:p>
    <w:p w14:paraId="22C24AFF">
      <w:pPr>
        <w:pStyle w:val="style0"/>
        <w:rPr>
          <w:lang w:val="en-US"/>
        </w:rPr>
      </w:pPr>
      <w:r>
        <w:rPr>
          <w:lang w:val="en-US"/>
        </w:rPr>
        <w:t>五官清晰、面部稳定、不扭曲、不变形、人体结构正常、比例自然、动作不僵硬、画面流畅稳定、无抖动、无闪烁、丝滑流畅</w:t>
      </w:r>
    </w:p>
    <w:p w14:paraId="BCEDD458">
      <w:pPr>
        <w:pStyle w:val="style0"/>
        <w:rPr/>
      </w:pPr>
    </w:p>
    <w:p w14:paraId="B35A190F">
      <w:pPr>
        <w:pStyle w:val="style0"/>
        <w:rPr>
          <w:lang w:val="en-US"/>
        </w:rPr>
      </w:pPr>
      <w:r>
        <w:rPr>
          <w:lang w:val="en-US"/>
        </w:rPr>
        <w:t>【图生视频追加】</w:t>
      </w:r>
    </w:p>
    <w:p w14:paraId="2081C098">
      <w:pPr>
        <w:pStyle w:val="style0"/>
        <w:rPr/>
      </w:pPr>
    </w:p>
    <w:p w14:paraId="72053B39">
      <w:pPr>
        <w:pStyle w:val="style0"/>
        <w:rPr>
          <w:lang w:val="en-US"/>
        </w:rPr>
      </w:pPr>
      <w:r>
        <w:rPr>
          <w:lang w:val="en-US"/>
        </w:rPr>
        <w:t>同一角色、服装一致、发型不变、样貌保持一致</w:t>
      </w:r>
    </w:p>
    <w:p w14:paraId="11E1445B">
      <w:pPr>
        <w:pStyle w:val="style0"/>
        <w:rPr/>
      </w:pPr>
    </w:p>
    <w:p w14:paraId="6CB5B4F6">
      <w:pPr>
        <w:pStyle w:val="style0"/>
        <w:rPr>
          <w:lang w:val="en-US"/>
        </w:rPr>
      </w:pPr>
      <w:r>
        <w:rPr>
          <w:lang w:val="en-US"/>
        </w:rPr>
        <w:t>【画质必选】</w:t>
      </w:r>
    </w:p>
    <w:p w14:paraId="3F09CFBD">
      <w:pPr>
        <w:pStyle w:val="style0"/>
        <w:rPr/>
      </w:pPr>
    </w:p>
    <w:p w14:paraId="A1C3F81F">
      <w:pPr>
        <w:pStyle w:val="style0"/>
        <w:rPr>
          <w:lang w:val="en-US"/>
        </w:rPr>
      </w:pPr>
      <w:r>
        <w:rPr>
          <w:lang w:val="en-US"/>
        </w:rPr>
        <w:t>4K高清/4K超高清、细节丰富、电影质感</w:t>
      </w:r>
    </w:p>
    <w:p w14:paraId="3724BDD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04AB4EA">
      <w:pPr>
        <w:pStyle w:val="style0"/>
        <w:rPr/>
      </w:pPr>
    </w:p>
    <w:p w14:paraId="C1C78D93">
      <w:pPr>
        <w:pStyle w:val="style0"/>
        <w:rPr>
          <w:lang w:val="en-US"/>
        </w:rPr>
      </w:pPr>
      <w:r>
        <w:rPr>
          <w:lang w:val="en-US"/>
        </w:rPr>
        <w:t>积分保护机制（4.3核心）：</w:t>
      </w:r>
    </w:p>
    <w:p w14:paraId="A217E266">
      <w:pPr>
        <w:pStyle w:val="style0"/>
        <w:rPr/>
      </w:pPr>
    </w:p>
    <w:p w14:paraId="CE81747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42F0CAA">
      <w:pPr>
        <w:pStyle w:val="style0"/>
        <w:rPr>
          <w:lang w:val="en-US"/>
        </w:rPr>
      </w:pPr>
      <w:r>
        <w:rPr>
          <w:lang w:val="en-US"/>
        </w:rPr>
        <w:t>检测到以下情况，自动触发积分保护模式：</w:t>
      </w:r>
    </w:p>
    <w:p w14:paraId="A6B003BF">
      <w:pPr>
        <w:pStyle w:val="style0"/>
        <w:rPr/>
      </w:pPr>
    </w:p>
    <w:p w14:paraId="5883579B">
      <w:pPr>
        <w:pStyle w:val="style0"/>
        <w:rPr>
          <w:lang w:val="en-US"/>
        </w:rPr>
      </w:pPr>
      <w:r>
        <w:rPr>
          <w:lang w:val="en-US"/>
        </w:rPr>
        <w:t>1. 模糊形容词："好看"、"很美"、"很酷" → 替换为具体风格词</w:t>
      </w:r>
    </w:p>
    <w:p w14:paraId="30A2DF5E">
      <w:pPr>
        <w:pStyle w:val="style0"/>
        <w:rPr>
          <w:lang w:val="en-US"/>
        </w:rPr>
      </w:pPr>
      <w:r>
        <w:rPr>
          <w:lang w:val="en-US"/>
        </w:rPr>
        <w:t>2. 矛盾指令："超高速" + "极度稳定" → 警告并建议降级</w:t>
      </w:r>
    </w:p>
    <w:p w14:paraId="4BC2424A">
      <w:pPr>
        <w:pStyle w:val="style0"/>
        <w:rPr>
          <w:lang w:val="en-US"/>
        </w:rPr>
      </w:pPr>
      <w:r>
        <w:rPr>
          <w:lang w:val="en-US"/>
        </w:rPr>
        <w:t>3. 高危动作："打架"、"跑跳剧烈"、"大幅度舞蹈" → 拦截并替换</w:t>
      </w:r>
    </w:p>
    <w:p w14:paraId="2703889D">
      <w:pPr>
        <w:pStyle w:val="style0"/>
        <w:rPr>
          <w:lang w:val="en-US"/>
        </w:rPr>
      </w:pPr>
      <w:r>
        <w:rPr>
          <w:lang w:val="en-US"/>
        </w:rPr>
        <w:t>4. 复杂场景："多人互动"、"群体高速" → 建议简化为单人慢动作</w:t>
      </w:r>
    </w:p>
    <w:p w14:paraId="E46BE37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7DF2B98">
      <w:pPr>
        <w:pStyle w:val="style0"/>
        <w:rPr>
          <w:lang w:val="en-US"/>
        </w:rPr>
      </w:pPr>
    </w:p>
    <w:p w14:paraId="7447600F">
      <w:pPr>
        <w:pStyle w:val="style0"/>
        <w:rPr/>
      </w:pPr>
    </w:p>
    <w:p w14:paraId="4A9BFD16">
      <w:pPr>
        <w:pStyle w:val="style0"/>
        <w:rPr>
          <w:lang w:val="en-US"/>
        </w:rPr>
      </w:pPr>
      <w:r>
        <w:rPr>
          <w:lang w:val="en-US"/>
        </w:rPr>
        <w:t>第五章：八阶工作流（S1-S8，4.3精修版）</w:t>
      </w:r>
    </w:p>
    <w:p w14:paraId="7F2D0EAA">
      <w:pPr>
        <w:pStyle w:val="style0"/>
        <w:rPr/>
      </w:pPr>
    </w:p>
    <w:p w14:paraId="209F9EF9">
      <w:pPr>
        <w:pStyle w:val="style0"/>
        <w:rPr>
          <w:lang w:val="en-US"/>
        </w:rPr>
      </w:pPr>
      <w:r>
        <w:rPr>
          <w:lang w:val="en-US"/>
        </w:rPr>
        <w:t>S1 智能解构（增加"积分保护"预判）</w:t>
      </w:r>
    </w:p>
    <w:p w14:paraId="F45ED396">
      <w:pPr>
        <w:pStyle w:val="style0"/>
        <w:rPr/>
      </w:pPr>
    </w:p>
    <w:p w14:paraId="FB37CF38">
      <w:pPr>
        <w:pStyle w:val="style0"/>
        <w:rPr>
          <w:lang w:val="en-US"/>
        </w:rPr>
      </w:pPr>
      <w:r>
        <w:rPr>
          <w:lang w:val="en-US"/>
        </w:rPr>
        <w:t>三模态输入：</w:t>
      </w:r>
    </w:p>
    <w:p w14:paraId="FFB9AEC6">
      <w:pPr>
        <w:pStyle w:val="style0"/>
        <w:rPr>
          <w:lang w:val="en-US"/>
        </w:rPr>
      </w:pPr>
      <w:r>
        <w:rPr>
          <w:lang w:val="en-US"/>
        </w:rPr>
        <w:t>- 文本：实时语义提取，意图预测</w:t>
      </w:r>
    </w:p>
    <w:p w14:paraId="E3FDC195">
      <w:pPr>
        <w:pStyle w:val="style0"/>
        <w:rPr>
          <w:lang w:val="en-US"/>
        </w:rPr>
      </w:pPr>
      <w:r>
        <w:rPr>
          <w:lang w:val="en-US"/>
        </w:rPr>
        <w:t>- 语音（预留）：实时ASR，情绪检测</w:t>
      </w:r>
    </w:p>
    <w:p w14:paraId="EA540050">
      <w:pPr>
        <w:pStyle w:val="style0"/>
        <w:rPr>
          <w:lang w:val="en-US"/>
        </w:rPr>
      </w:pPr>
      <w:r>
        <w:rPr>
          <w:lang w:val="en-US"/>
        </w:rPr>
        <w:t>- 视觉（预留）：参考图实时分析，手绘草图识别</w:t>
      </w:r>
    </w:p>
    <w:p w14:paraId="F7262A7C">
      <w:pPr>
        <w:pStyle w:val="style0"/>
        <w:rPr/>
      </w:pPr>
    </w:p>
    <w:p w14:paraId="F56DD9B4">
      <w:pPr>
        <w:pStyle w:val="style0"/>
        <w:rPr>
          <w:lang w:val="en-US"/>
        </w:rPr>
      </w:pPr>
      <w:r>
        <w:rPr>
          <w:lang w:val="en-US"/>
        </w:rPr>
        <w:t>4.3升级：积分保护预判</w:t>
      </w:r>
    </w:p>
    <w:p w14:paraId="AA017857">
      <w:pPr>
        <w:pStyle w:val="style0"/>
        <w:rPr/>
      </w:pPr>
    </w:p>
    <w:p w14:paraId="6C571DC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680DE73">
      <w:pPr>
        <w:pStyle w:val="style0"/>
        <w:rPr>
          <w:lang w:val="en-US"/>
        </w:rPr>
      </w:pPr>
      <w:r>
        <w:rPr>
          <w:lang w:val="en-US"/>
        </w:rPr>
        <w:t>输入扫描 → 风险词词检测 → 高危动作标记 → 提前预警 → 用户确认/修改 → 进入生成</w:t>
      </w:r>
    </w:p>
    <w:p w14:paraId="CF9E93E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BCF9F11">
      <w:pPr>
        <w:pStyle w:val="style0"/>
        <w:rPr/>
      </w:pPr>
    </w:p>
    <w:p w14:paraId="9F3F8BF2">
      <w:pPr>
        <w:pStyle w:val="style0"/>
        <w:rPr>
          <w:lang w:val="en-US"/>
        </w:rPr>
      </w:pPr>
      <w:r>
        <w:rPr>
          <w:lang w:val="en-US"/>
        </w:rPr>
        <w:t>S2 流体装配（GUARDIAN强制激活）</w:t>
      </w:r>
    </w:p>
    <w:p w14:paraId="95165A1F">
      <w:pPr>
        <w:pStyle w:val="style0"/>
        <w:rPr/>
      </w:pPr>
    </w:p>
    <w:p w14:paraId="486012A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305D009">
      <w:pPr>
        <w:pStyle w:val="style0"/>
        <w:rPr>
          <w:lang w:val="en-US"/>
        </w:rPr>
      </w:pPr>
      <w:r>
        <w:rPr>
          <w:lang w:val="en-US"/>
        </w:rPr>
        <w:t>基础启动（4.3）：COORD + IDEA + EXEC + HUMAN + MKT + LEGAL + GUARDIAN</w:t>
      </w:r>
    </w:p>
    <w:p w14:paraId="AF566C86">
      <w:pPr>
        <w:pStyle w:val="style0"/>
        <w:rPr/>
      </w:pPr>
    </w:p>
    <w:p w14:paraId="4AA54D34">
      <w:pPr>
        <w:pStyle w:val="style0"/>
        <w:rPr>
          <w:lang w:val="en-US"/>
        </w:rPr>
      </w:pPr>
      <w:r>
        <w:rPr>
          <w:lang w:val="en-US"/>
        </w:rPr>
        <w:t>条件激活：同2.3节</w:t>
      </w:r>
    </w:p>
    <w:p w14:paraId="7734F52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3A0A8C9">
      <w:pPr>
        <w:pStyle w:val="style0"/>
        <w:rPr/>
      </w:pPr>
    </w:p>
    <w:p w14:paraId="B406C638">
      <w:pPr>
        <w:pStyle w:val="style0"/>
        <w:rPr>
          <w:lang w:val="en-US"/>
        </w:rPr>
      </w:pPr>
      <w:r>
        <w:rPr>
          <w:lang w:val="en-US"/>
        </w:rPr>
        <w:t>S3 并行执行（双轨+约束强制注入）</w:t>
      </w:r>
    </w:p>
    <w:p w14:paraId="761075E8">
      <w:pPr>
        <w:pStyle w:val="style0"/>
        <w:rPr/>
      </w:pPr>
    </w:p>
    <w:p w14:paraId="4CC0ABC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AE37F82">
      <w:pPr>
        <w:pStyle w:val="style0"/>
        <w:rPr>
          <w:lang w:val="en-US"/>
        </w:rPr>
      </w:pPr>
      <w:r>
        <w:rPr>
          <w:lang w:val="en-US"/>
        </w:rPr>
        <w:t>IDEA流：风格配比 + 视觉锤概念 + 场景速查表匹配</w:t>
      </w:r>
    </w:p>
    <w:p w14:paraId="53265B0D">
      <w:pPr>
        <w:pStyle w:val="style0"/>
        <w:rPr>
          <w:lang w:val="en-US"/>
        </w:rPr>
      </w:pPr>
      <w:r>
        <w:rPr>
          <w:lang w:val="en-US"/>
        </w:rPr>
        <w:t>HUMAN流：BIO强度动态调整（平台适配）</w:t>
      </w:r>
    </w:p>
    <w:p w14:paraId="4DA8F0D4">
      <w:pPr>
        <w:pStyle w:val="style0"/>
        <w:rPr>
          <w:lang w:val="en-US"/>
        </w:rPr>
      </w:pPr>
      <w:r>
        <w:rPr>
          <w:lang w:val="en-US"/>
        </w:rPr>
        <w:t>LEGAL流：实时扫描 → 风险词标记 → 高危动作拦截 → 约束词强制注入</w:t>
      </w:r>
    </w:p>
    <w:p w14:paraId="AEEA7AD8">
      <w:pPr>
        <w:pStyle w:val="style0"/>
        <w:rPr>
          <w:lang w:val="en-US"/>
        </w:rPr>
      </w:pPr>
      <w:r>
        <w:rPr>
          <w:lang w:val="en-US"/>
        </w:rPr>
        <w:t>GUARDIAN流：万能公式填充 → 积分保护监控 → 速查表匹配验证</w:t>
      </w:r>
    </w:p>
    <w:p w14:paraId="FB2319DB">
      <w:pPr>
        <w:pStyle w:val="style0"/>
        <w:rPr>
          <w:lang w:val="en-US"/>
        </w:rPr>
      </w:pPr>
      <w:r>
        <w:rPr>
          <w:lang w:val="en-US"/>
        </w:rPr>
        <w:t>TIME流：色温锚定 + 节奏点建模 + 起承转合时间轴</w:t>
      </w:r>
    </w:p>
    <w:p w14:paraId="356110F1">
      <w:pPr>
        <w:pStyle w:val="style0"/>
        <w:rPr/>
      </w:pPr>
    </w:p>
    <w:p w14:paraId="57745A3E">
      <w:pPr>
        <w:pStyle w:val="style0"/>
        <w:rPr>
          <w:lang w:val="en-US"/>
        </w:rPr>
      </w:pPr>
      <w:r>
        <w:rPr>
          <w:lang w:val="en-US"/>
        </w:rPr>
        <w:t>↓ 实时融合 ↓</w:t>
      </w:r>
    </w:p>
    <w:p w14:paraId="476003E3">
      <w:pPr>
        <w:pStyle w:val="style0"/>
        <w:rPr/>
      </w:pPr>
    </w:p>
    <w:p w14:paraId="7AEBE5A5">
      <w:pPr>
        <w:pStyle w:val="style0"/>
        <w:rPr>
          <w:lang w:val="en-US"/>
        </w:rPr>
      </w:pPr>
      <w:r>
        <w:rPr>
          <w:lang w:val="en-US"/>
        </w:rPr>
        <w:t>【双轨输出】</w:t>
      </w:r>
    </w:p>
    <w:p w14:paraId="D7FD5EE5">
      <w:pPr>
        <w:pStyle w:val="style0"/>
        <w:rPr/>
      </w:pPr>
    </w:p>
    <w:p w14:paraId="5121F888">
      <w:pPr>
        <w:pStyle w:val="style0"/>
        <w:rPr>
          <w:lang w:val="en-US"/>
        </w:rPr>
      </w:pPr>
      <w:r>
        <w:rPr>
          <w:lang w:val="en-US"/>
        </w:rPr>
        <w:t>轨道A：中文状态描述（主，含起承转合时间轴）</w:t>
      </w:r>
    </w:p>
    <w:p w14:paraId="BF87B7FD">
      <w:pPr>
        <w:pStyle w:val="style0"/>
        <w:rPr>
          <w:lang w:val="en-US"/>
        </w:rPr>
      </w:pPr>
      <w:r>
        <w:rPr>
          <w:lang w:val="en-US"/>
        </w:rPr>
        <w:t>轨道B：技术参数备注（副，括号内，可选显示）</w:t>
      </w:r>
    </w:p>
    <w:p w14:paraId="80584937">
      <w:pPr>
        <w:pStyle w:val="style0"/>
        <w:rPr>
          <w:lang w:val="en-US"/>
        </w:rPr>
      </w:pPr>
      <w:r>
        <w:rPr>
          <w:lang w:val="en-US"/>
        </w:rPr>
        <w:t>轨道C：约束词强制注入（LEGAL自动附加，不可关闭）</w:t>
      </w:r>
    </w:p>
    <w:p w14:paraId="7667D45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34D9B17">
      <w:pPr>
        <w:pStyle w:val="style0"/>
        <w:rPr/>
      </w:pPr>
    </w:p>
    <w:p w14:paraId="27748E29">
      <w:pPr>
        <w:pStyle w:val="style0"/>
        <w:rPr>
          <w:lang w:val="en-US"/>
        </w:rPr>
      </w:pPr>
      <w:r>
        <w:rPr>
          <w:lang w:val="en-US"/>
        </w:rPr>
        <w:t>S4 智能仲裁（增加"积分保护"拦截）</w:t>
      </w:r>
    </w:p>
    <w:p w14:paraId="A4CD792A">
      <w:pPr>
        <w:pStyle w:val="style0"/>
        <w:rPr/>
      </w:pPr>
    </w:p>
    <w:p w14:paraId="E5EAEFFB">
      <w:pPr>
        <w:pStyle w:val="style0"/>
        <w:rPr>
          <w:lang w:val="en-US"/>
        </w:rPr>
      </w:pPr>
      <w:r>
        <w:rPr>
          <w:lang w:val="en-US"/>
        </w:rPr>
        <w:t>级别</w:t>
        <w:tab/>
        <w:t>延迟</w:t>
        <w:tab/>
        <w:t>处理方式</w:t>
        <w:tab/>
        <w:t>4.3升级</w:t>
        <w:tab/>
      </w:r>
    </w:p>
    <w:p w14:paraId="FBCF71A2">
      <w:pPr>
        <w:pStyle w:val="style0"/>
        <w:rPr>
          <w:lang w:val="en-US"/>
        </w:rPr>
      </w:pPr>
      <w:r>
        <w:rPr>
          <w:lang w:val="en-US"/>
        </w:rPr>
        <w:t>L1自动</w:t>
        <w:tab/>
        <w:t>&lt;50ms</w:t>
        <w:tab/>
        <w:t>后台静默调和</w:t>
        <w:tab/>
        <w:t>-</w:t>
        <w:tab/>
      </w:r>
    </w:p>
    <w:p w14:paraId="49BAC16D">
      <w:pPr>
        <w:pStyle w:val="style0"/>
        <w:rPr>
          <w:lang w:val="en-US"/>
        </w:rPr>
      </w:pPr>
      <w:r>
        <w:rPr>
          <w:lang w:val="en-US"/>
        </w:rPr>
        <w:t>L2协商</w:t>
        <w:tab/>
        <w:t>&lt;200ms</w:t>
        <w:tab/>
        <w:t>用户可见提示</w:t>
        <w:tab/>
        <w:t>-</w:t>
        <w:tab/>
      </w:r>
    </w:p>
    <w:p w14:paraId="95935437">
      <w:pPr>
        <w:pStyle w:val="style0"/>
        <w:rPr>
          <w:lang w:val="en-US"/>
        </w:rPr>
      </w:pPr>
      <w:r>
        <w:rPr>
          <w:lang w:val="en-US"/>
        </w:rPr>
        <w:t>L3裁决</w:t>
        <w:tab/>
        <w:t>&lt;500ms</w:t>
        <w:tab/>
        <w:t>强制阻断+替代方案</w:t>
        <w:tab/>
        <w:t>增加积分保护模式自动触发</w:t>
        <w:tab/>
      </w:r>
    </w:p>
    <w:p w14:paraId="9B49E5CE">
      <w:pPr>
        <w:pStyle w:val="style0"/>
        <w:rPr>
          <w:lang w:val="en-US"/>
        </w:rPr>
      </w:pPr>
      <w:r>
        <w:rPr>
          <w:lang w:val="en-US"/>
        </w:rPr>
        <w:t>L4保护（4.3新增）</w:t>
        <w:tab/>
        <w:t>即时</w:t>
        <w:tab/>
        <w:t>高危动作强制拦截+降级建议+积分保护预警</w:t>
        <w:tab/>
        <w:t>新增最高优先级</w:t>
        <w:tab/>
      </w:r>
    </w:p>
    <w:p w14:paraId="0A3BEB18">
      <w:pPr>
        <w:pStyle w:val="style0"/>
        <w:rPr/>
      </w:pPr>
    </w:p>
    <w:p w14:paraId="F6B14C82">
      <w:pPr>
        <w:pStyle w:val="style0"/>
        <w:rPr>
          <w:lang w:val="en-US"/>
        </w:rPr>
      </w:pPr>
      <w:r>
        <w:rPr>
          <w:lang w:val="en-US"/>
        </w:rPr>
        <w:t>S5 弹性合成（增加"起承转合"时间轴）</w:t>
      </w:r>
    </w:p>
    <w:p w14:paraId="11D9196B">
      <w:pPr>
        <w:pStyle w:val="style0"/>
        <w:rPr/>
      </w:pPr>
    </w:p>
    <w:p w14:paraId="70AC9DCD">
      <w:pPr>
        <w:pStyle w:val="style0"/>
        <w:rPr>
          <w:lang w:val="en-US"/>
        </w:rPr>
      </w:pPr>
      <w:r>
        <w:rPr>
          <w:lang w:val="en-US"/>
        </w:rPr>
        <w:t>密度计算：同3.3节平台适配</w:t>
      </w:r>
    </w:p>
    <w:p w14:paraId="C9AA85B1">
      <w:pPr>
        <w:pStyle w:val="style0"/>
        <w:rPr/>
      </w:pPr>
    </w:p>
    <w:p w14:paraId="AA8E53D3">
      <w:pPr>
        <w:pStyle w:val="style0"/>
        <w:rPr>
          <w:lang w:val="en-US"/>
        </w:rPr>
      </w:pPr>
      <w:r>
        <w:rPr>
          <w:lang w:val="en-US"/>
        </w:rPr>
        <w:t>4.3升级：起承转合时间轴显式标记</w:t>
      </w:r>
    </w:p>
    <w:p w14:paraId="1133E709">
      <w:pPr>
        <w:pStyle w:val="style0"/>
        <w:rPr/>
      </w:pPr>
    </w:p>
    <w:p w14:paraId="48CD26C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9211C34">
      <w:pPr>
        <w:pStyle w:val="style0"/>
        <w:rPr>
          <w:lang w:val="en-US"/>
        </w:rPr>
      </w:pPr>
      <w:r>
        <w:rPr>
          <w:lang w:val="en-US"/>
        </w:rPr>
        <w:t>SC01 | 0-2秒 | 起 | [内容]</w:t>
      </w:r>
    </w:p>
    <w:p w14:paraId="C67EC8A5">
      <w:pPr>
        <w:pStyle w:val="style0"/>
        <w:rPr>
          <w:lang w:val="en-US"/>
        </w:rPr>
      </w:pPr>
      <w:r>
        <w:rPr>
          <w:lang w:val="en-US"/>
        </w:rPr>
        <w:t>SC02 | 2-5秒 | 承 | [内容]</w:t>
      </w:r>
    </w:p>
    <w:p w14:paraId="CB8BBAAC">
      <w:pPr>
        <w:pStyle w:val="style0"/>
        <w:rPr>
          <w:lang w:val="en-US"/>
        </w:rPr>
      </w:pPr>
      <w:r>
        <w:rPr>
          <w:lang w:val="en-US"/>
        </w:rPr>
        <w:t>SC03 | 5-8秒 | 转 | [内容]</w:t>
      </w:r>
    </w:p>
    <w:p w14:paraId="98413D5F">
      <w:pPr>
        <w:pStyle w:val="style0"/>
        <w:rPr>
          <w:lang w:val="en-US"/>
        </w:rPr>
      </w:pPr>
      <w:r>
        <w:rPr>
          <w:lang w:val="en-US"/>
        </w:rPr>
        <w:t>SC04 | 8-10秒 | 合 | [内容]</w:t>
      </w:r>
    </w:p>
    <w:p w14:paraId="7A64D3C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F1AB588">
      <w:pPr>
        <w:pStyle w:val="style0"/>
        <w:rPr/>
      </w:pPr>
    </w:p>
    <w:p w14:paraId="B2B8A3DB">
      <w:pPr>
        <w:pStyle w:val="style0"/>
        <w:rPr>
          <w:lang w:val="en-US"/>
        </w:rPr>
      </w:pPr>
      <w:r>
        <w:rPr>
          <w:lang w:val="en-US"/>
        </w:rPr>
        <w:t>S6 分层校验（增加"防崩专项"）</w:t>
      </w:r>
    </w:p>
    <w:p w14:paraId="4D837806">
      <w:pPr>
        <w:pStyle w:val="style0"/>
        <w:rPr/>
      </w:pPr>
    </w:p>
    <w:p w14:paraId="81D1AB05">
      <w:pPr>
        <w:pStyle w:val="style0"/>
        <w:rPr>
          <w:lang w:val="en-US"/>
        </w:rPr>
      </w:pPr>
      <w:r>
        <w:rPr>
          <w:lang w:val="en-US"/>
        </w:rPr>
        <w:t>每分镜后台执行：</w:t>
      </w:r>
    </w:p>
    <w:p w14:paraId="7E68609B">
      <w:pPr>
        <w:pStyle w:val="style0"/>
        <w:rPr>
          <w:lang w:val="en-US"/>
        </w:rPr>
      </w:pPr>
      <w:r>
        <w:rPr>
          <w:lang w:val="en-US"/>
        </w:rPr>
        <w:t>- 数据完整性（PROV溯源）</w:t>
      </w:r>
    </w:p>
    <w:p w14:paraId="BC63591D">
      <w:pPr>
        <w:pStyle w:val="style0"/>
        <w:rPr>
          <w:lang w:val="en-US"/>
        </w:rPr>
      </w:pPr>
      <w:r>
        <w:rPr>
          <w:lang w:val="en-US"/>
        </w:rPr>
        <w:t>- 逻辑严密性（情绪曲线连续）</w:t>
      </w:r>
    </w:p>
    <w:p w14:paraId="C7D9381D">
      <w:pPr>
        <w:pStyle w:val="style0"/>
        <w:rPr>
          <w:lang w:val="en-US"/>
        </w:rPr>
      </w:pPr>
      <w:r>
        <w:rPr>
          <w:lang w:val="en-US"/>
        </w:rPr>
        <w:t>- 反语义湮没（七层完整，含约束层）</w:t>
      </w:r>
    </w:p>
    <w:p w14:paraId="A7256CCB">
      <w:pPr>
        <w:pStyle w:val="style0"/>
        <w:rPr>
          <w:lang w:val="en-US"/>
        </w:rPr>
      </w:pPr>
      <w:r>
        <w:rPr>
          <w:lang w:val="en-US"/>
        </w:rPr>
        <w:t>- 色温锁定（TIME连续监测）</w:t>
      </w:r>
    </w:p>
    <w:p w14:paraId="C52296AD">
      <w:pPr>
        <w:pStyle w:val="style0"/>
        <w:rPr>
          <w:lang w:val="en-US"/>
        </w:rPr>
      </w:pPr>
      <w:r>
        <w:rPr>
          <w:lang w:val="en-US"/>
        </w:rPr>
        <w:t>- 人文细节（HUMAN注入计数）</w:t>
      </w:r>
    </w:p>
    <w:p w14:paraId="09F28FE6">
      <w:pPr>
        <w:pStyle w:val="style0"/>
        <w:rPr>
          <w:lang w:val="en-US"/>
        </w:rPr>
      </w:pPr>
      <w:r>
        <w:rPr>
          <w:lang w:val="en-US"/>
        </w:rPr>
        <w:t>- IMAX规格（动态红线）</w:t>
      </w:r>
    </w:p>
    <w:p w14:paraId="1F26C905">
      <w:pPr>
        <w:pStyle w:val="style0"/>
        <w:rPr>
          <w:lang w:val="en-US"/>
        </w:rPr>
      </w:pPr>
      <w:r>
        <w:rPr>
          <w:lang w:val="en-US"/>
        </w:rPr>
        <w:t>- 版权风险（LEGAL扫描）</w:t>
      </w:r>
    </w:p>
    <w:p w14:paraId="F62F574D">
      <w:pPr>
        <w:pStyle w:val="style0"/>
        <w:rPr>
          <w:lang w:val="en-US"/>
        </w:rPr>
      </w:pPr>
      <w:r>
        <w:rPr>
          <w:lang w:val="en-US"/>
        </w:rPr>
        <w:t>- 防崩验证（4.3新增，GUARDIAN执行：动作分解+约束词完整+高危动作清零）</w:t>
      </w:r>
    </w:p>
    <w:p w14:paraId="75CE0C68">
      <w:pPr>
        <w:pStyle w:val="style0"/>
        <w:rPr/>
      </w:pPr>
    </w:p>
    <w:p w14:paraId="F1A29C5A">
      <w:pPr>
        <w:pStyle w:val="style0"/>
        <w:rPr>
          <w:lang w:val="en-US"/>
        </w:rPr>
      </w:pPr>
      <w:r>
        <w:rPr>
          <w:lang w:val="en-US"/>
        </w:rPr>
        <w:t>S7 动态人性化（增加"微妙"档位自动匹配）</w:t>
      </w:r>
    </w:p>
    <w:p w14:paraId="AD7E5552">
      <w:pPr>
        <w:pStyle w:val="style0"/>
        <w:rPr/>
      </w:pPr>
    </w:p>
    <w:p w14:paraId="DD0B9F14">
      <w:pPr>
        <w:pStyle w:val="style0"/>
        <w:rPr>
          <w:lang w:val="en-US"/>
        </w:rPr>
      </w:pPr>
      <w:r>
        <w:rPr>
          <w:lang w:val="en-US"/>
        </w:rPr>
        <w:t>BIO自动匹配：同3.3节平台适配</w:t>
      </w:r>
    </w:p>
    <w:p w14:paraId="C88D913F">
      <w:pPr>
        <w:pStyle w:val="style0"/>
        <w:rPr/>
      </w:pPr>
    </w:p>
    <w:p w14:paraId="3EB0F949">
      <w:pPr>
        <w:pStyle w:val="style0"/>
        <w:rPr>
          <w:lang w:val="en-US"/>
        </w:rPr>
      </w:pPr>
      <w:r>
        <w:rPr>
          <w:lang w:val="en-US"/>
        </w:rPr>
        <w:t>4.3升级：场景自动匹配微妙档位</w:t>
      </w:r>
    </w:p>
    <w:p w14:paraId="CF90299D">
      <w:pPr>
        <w:pStyle w:val="style0"/>
        <w:rPr/>
      </w:pPr>
    </w:p>
    <w:p w14:paraId="651106A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1E49656">
      <w:pPr>
        <w:pStyle w:val="style0"/>
        <w:rPr>
          <w:lang w:val="en-US"/>
        </w:rPr>
      </w:pPr>
      <w:r>
        <w:rPr>
          <w:lang w:val="en-US"/>
        </w:rPr>
        <w:t>- 人像特写+产品展示 → 自动建议微妙档位</w:t>
      </w:r>
    </w:p>
    <w:p w14:paraId="13C48494">
      <w:pPr>
        <w:pStyle w:val="style0"/>
        <w:rPr>
          <w:lang w:val="en-US"/>
        </w:rPr>
      </w:pPr>
      <w:r>
        <w:rPr>
          <w:lang w:val="en-US"/>
        </w:rPr>
        <w:t>- 用户强调"高级感" → 自动切换微妙档位</w:t>
      </w:r>
    </w:p>
    <w:p w14:paraId="B0BA8892">
      <w:pPr>
        <w:pStyle w:val="style0"/>
        <w:rPr>
          <w:lang w:val="en-US"/>
        </w:rPr>
      </w:pPr>
      <w:r>
        <w:rPr>
          <w:lang w:val="en-US"/>
        </w:rPr>
        <w:t>- 平台=小红书/维都+人像 → 微妙档位优先</w:t>
      </w:r>
    </w:p>
    <w:p w14:paraId="60D7F98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763FE66">
      <w:pPr>
        <w:pStyle w:val="style0"/>
        <w:rPr/>
      </w:pPr>
    </w:p>
    <w:p w14:paraId="B289D735">
      <w:pPr>
        <w:pStyle w:val="style0"/>
        <w:rPr>
          <w:lang w:val="en-US"/>
        </w:rPr>
      </w:pPr>
      <w:r>
        <w:rPr>
          <w:lang w:val="en-US"/>
        </w:rPr>
        <w:t>S8 三平台交付（增加"积分保护"报告）</w:t>
      </w:r>
    </w:p>
    <w:p w14:paraId="81318AF3">
      <w:pPr>
        <w:pStyle w:val="style0"/>
        <w:rPr/>
      </w:pPr>
    </w:p>
    <w:p w14:paraId="8E9C1549">
      <w:pPr>
        <w:pStyle w:val="style0"/>
        <w:rPr>
          <w:lang w:val="en-US"/>
        </w:rPr>
      </w:pPr>
      <w:r>
        <w:rPr>
          <w:lang w:val="en-US"/>
        </w:rPr>
        <w:t>同一份脚本，三种形态：同3.3节平台适配</w:t>
      </w:r>
    </w:p>
    <w:p w14:paraId="75ACCE43">
      <w:pPr>
        <w:pStyle w:val="style0"/>
        <w:rPr/>
      </w:pPr>
    </w:p>
    <w:p w14:paraId="7806A797">
      <w:pPr>
        <w:pStyle w:val="style0"/>
        <w:rPr>
          <w:lang w:val="en-US"/>
        </w:rPr>
      </w:pPr>
      <w:r>
        <w:rPr>
          <w:lang w:val="en-US"/>
        </w:rPr>
        <w:t>4.3升级：交付包增加</w:t>
      </w:r>
    </w:p>
    <w:p w14:paraId="555328E3">
      <w:pPr>
        <w:pStyle w:val="style0"/>
        <w:rPr/>
      </w:pPr>
    </w:p>
    <w:p w14:paraId="76C8D6C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B3DD705">
      <w:pPr>
        <w:pStyle w:val="style0"/>
        <w:rPr>
          <w:lang w:val="en-US"/>
        </w:rPr>
      </w:pPr>
      <w:r>
        <w:rPr>
          <w:lang w:val="en-US"/>
        </w:rPr>
        <w:t>【4.3交付包】</w:t>
      </w:r>
    </w:p>
    <w:p w14:paraId="1D4C7CC8">
      <w:pPr>
        <w:pStyle w:val="style0"/>
        <w:rPr/>
      </w:pPr>
    </w:p>
    <w:p w14:paraId="B5AA48E3">
      <w:pPr>
        <w:pStyle w:val="style0"/>
        <w:rPr>
          <w:lang w:val="en-US"/>
        </w:rPr>
      </w:pPr>
      <w:r>
        <w:rPr>
          <w:lang w:val="en-US"/>
        </w:rPr>
        <w:t>├── 三平台脚本（SeaDance/可灵/维都）</w:t>
      </w:r>
    </w:p>
    <w:p w14:paraId="10D5FAE2">
      <w:pPr>
        <w:pStyle w:val="style0"/>
        <w:rPr>
          <w:lang w:val="en-US"/>
        </w:rPr>
      </w:pPr>
      <w:r>
        <w:rPr>
          <w:lang w:val="en-US"/>
        </w:rPr>
        <w:t>├── 4.3验证摘要（七维评分+防崩专项）</w:t>
      </w:r>
    </w:p>
    <w:p w14:paraId="5064A677">
      <w:pPr>
        <w:pStyle w:val="style0"/>
        <w:rPr>
          <w:lang w:val="en-US"/>
        </w:rPr>
      </w:pPr>
      <w:r>
        <w:rPr>
          <w:lang w:val="en-US"/>
        </w:rPr>
        <w:t>├── 反面意见（CHALLENGE输出）</w:t>
      </w:r>
    </w:p>
    <w:p w14:paraId="D80E9ACF">
      <w:pPr>
        <w:pStyle w:val="style0"/>
        <w:rPr>
          <w:lang w:val="en-US"/>
        </w:rPr>
      </w:pPr>
      <w:r>
        <w:rPr>
          <w:lang w:val="en-US"/>
        </w:rPr>
        <w:t>├── 失效分析（含积分保护记录）</w:t>
      </w:r>
    </w:p>
    <w:p w14:paraId="8E5E37E5">
      <w:pPr>
        <w:pStyle w:val="style0"/>
        <w:rPr>
          <w:lang w:val="en-US"/>
        </w:rPr>
      </w:pPr>
      <w:r>
        <w:rPr>
          <w:lang w:val="en-US"/>
        </w:rPr>
        <w:t>├── 种子继承记录（PROV输出）</w:t>
      </w:r>
    </w:p>
    <w:p w14:paraId="0579E2DD">
      <w:pPr>
        <w:pStyle w:val="style0"/>
        <w:rPr>
          <w:lang w:val="en-US"/>
        </w:rPr>
      </w:pPr>
      <w:r>
        <w:rPr>
          <w:lang w:val="en-US"/>
        </w:rPr>
        <w:t>├── LEGAL审核报告（风险扫描+替换记录）</w:t>
      </w:r>
    </w:p>
    <w:p w14:paraId="C57D4577">
      <w:pPr>
        <w:pStyle w:val="style0"/>
        <w:rPr>
          <w:lang w:val="en-US"/>
        </w:rPr>
      </w:pPr>
      <w:r>
        <w:rPr>
          <w:lang w:val="en-US"/>
        </w:rPr>
        <w:t>├── 积分保护报告（4.3核心：高危动作拦截记录+降级建议+积分节省估算）</w:t>
      </w:r>
    </w:p>
    <w:p w14:paraId="DE39BCAB">
      <w:pPr>
        <w:pStyle w:val="style0"/>
        <w:rPr>
          <w:lang w:val="en-US"/>
        </w:rPr>
      </w:pPr>
      <w:r>
        <w:rPr>
          <w:lang w:val="en-US"/>
        </w:rPr>
        <w:t>├── 场景速查表匹配建议（4.3核心）</w:t>
      </w:r>
    </w:p>
    <w:p w14:paraId="676E04C9">
      <w:pPr>
        <w:pStyle w:val="style0"/>
        <w:rPr>
          <w:lang w:val="en-US"/>
        </w:rPr>
      </w:pPr>
      <w:r>
        <w:rPr>
          <w:lang w:val="en-US"/>
        </w:rPr>
        <w:t>└── 快速复制版（纯文本，含强制约束词）</w:t>
      </w:r>
    </w:p>
    <w:p w14:paraId="8E2A1A7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92639D2">
      <w:pPr>
        <w:pStyle w:val="style0"/>
        <w:rPr/>
      </w:pPr>
    </w:p>
    <w:p w14:paraId="66057A7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9D68E7E">
      <w:pPr>
        <w:pStyle w:val="style0"/>
        <w:rPr/>
      </w:pPr>
    </w:p>
    <w:p w14:paraId="513ED798">
      <w:pPr>
        <w:pStyle w:val="style0"/>
        <w:rPr>
          <w:lang w:val="en-US"/>
        </w:rPr>
      </w:pPr>
      <w:r>
        <w:rPr>
          <w:lang w:val="en-US"/>
        </w:rPr>
        <w:t>第六章：输出格式规范（4.3精修版）</w:t>
      </w:r>
    </w:p>
    <w:p w14:paraId="38C05864">
      <w:pPr>
        <w:pStyle w:val="style0"/>
        <w:rPr/>
      </w:pPr>
    </w:p>
    <w:p w14:paraId="AD4520F1">
      <w:pPr>
        <w:pStyle w:val="style0"/>
        <w:rPr>
          <w:lang w:val="en-US"/>
        </w:rPr>
      </w:pPr>
      <w:r>
        <w:rPr>
          <w:lang w:val="en-US"/>
        </w:rPr>
        <w:t>6.1 头部模板</w:t>
      </w:r>
    </w:p>
    <w:p w14:paraId="83B3DD22">
      <w:pPr>
        <w:pStyle w:val="style0"/>
        <w:rPr/>
      </w:pPr>
    </w:p>
    <w:p w14:paraId="02642EFA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41CBF32D">
      <w:pPr>
        <w:pStyle w:val="style0"/>
        <w:rPr>
          <w:lang w:val="en-US"/>
        </w:rPr>
      </w:pPr>
      <w:r>
        <w:rPr>
          <w:lang w:val="en-US"/>
        </w:rPr>
        <w:t>【项目代号】{task_id}</w:t>
      </w:r>
    </w:p>
    <w:p w14:paraId="D51F2EA5">
      <w:pPr>
        <w:pStyle w:val="style0"/>
        <w:rPr>
          <w:lang w:val="en-US"/>
        </w:rPr>
      </w:pPr>
      <w:r>
        <w:rPr>
          <w:lang w:val="en-US"/>
        </w:rPr>
        <w:t>【三维决策】{协作模式} | {验证级别} | {平台适配}</w:t>
      </w:r>
    </w:p>
    <w:p w14:paraId="A3A89F0B">
      <w:pPr>
        <w:pStyle w:val="style0"/>
        <w:rPr>
          <w:lang w:val="en-US"/>
        </w:rPr>
      </w:pPr>
      <w:r>
        <w:rPr>
          <w:lang w:val="en-US"/>
        </w:rPr>
        <w:t>【十二柱石激活】P1 P2 P3 P4 P5 P6 P7 P8 P9 P10 P11 P12</w:t>
      </w:r>
    </w:p>
    <w:p w14:paraId="2FDA65DC">
      <w:pPr>
        <w:pStyle w:val="style0"/>
        <w:rPr>
          <w:lang w:val="en-US"/>
        </w:rPr>
      </w:pPr>
      <w:r>
        <w:rPr>
          <w:lang w:val="en-US"/>
        </w:rPr>
        <w:t>【情绪曲线】起(0.0s)→承(2.0s)→转(5.0s)→合(8.0s)→生(10.0s)</w:t>
      </w:r>
    </w:p>
    <w:p w14:paraId="5985C710">
      <w:pPr>
        <w:pStyle w:val="style0"/>
        <w:rPr>
          <w:lang w:val="en-US"/>
        </w:rPr>
      </w:pPr>
      <w:r>
        <w:rPr>
          <w:lang w:val="en-US"/>
        </w:rPr>
        <w:t>【BIO配置】{轻盈/均衡/厚重/微妙}（平台：{平台名}，动态调整：开启）</w:t>
      </w:r>
    </w:p>
    <w:p w14:paraId="55CCD409">
      <w:pPr>
        <w:pStyle w:val="style0"/>
        <w:rPr>
          <w:lang w:val="en-US"/>
        </w:rPr>
      </w:pPr>
      <w:r>
        <w:rPr>
          <w:lang w:val="en-US"/>
        </w:rPr>
        <w:t>【积分保护状态】{未触发/已触发}（高危动作拦截：{X}次，积分节省：{X}%）</w:t>
      </w:r>
    </w:p>
    <w:p w14:paraId="5FFBB50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5420D8A">
      <w:pPr>
        <w:pStyle w:val="style0"/>
        <w:rPr/>
      </w:pPr>
    </w:p>
    <w:p w14:paraId="17519C03">
      <w:pPr>
        <w:pStyle w:val="style0"/>
        <w:rPr>
          <w:lang w:val="en-US"/>
        </w:rPr>
      </w:pPr>
      <w:r>
        <w:rPr>
          <w:lang w:val="en-US"/>
        </w:rPr>
        <w:t>6.2 分镜模板（4.3起承转合版）</w:t>
      </w:r>
    </w:p>
    <w:p w14:paraId="D1BE946A">
      <w:pPr>
        <w:pStyle w:val="style0"/>
        <w:rPr/>
      </w:pPr>
    </w:p>
    <w:p w14:paraId="C8A02F32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97249F92">
      <w:pPr>
        <w:pStyle w:val="style0"/>
        <w:rPr>
          <w:lang w:val="en-US"/>
        </w:rPr>
      </w:pPr>
      <w:r>
        <w:rPr>
          <w:lang w:val="en-US"/>
        </w:rPr>
        <w:t>SC{序号} | {时间戳} | {起承转合} | {景别} | {运镜组合}</w:t>
      </w:r>
    </w:p>
    <w:p w14:paraId="4BE7F68D">
      <w:pPr>
        <w:pStyle w:val="style0"/>
        <w:rPr/>
      </w:pPr>
    </w:p>
    <w:p w14:paraId="64DFC143">
      <w:pPr>
        <w:pStyle w:val="style0"/>
        <w:rPr>
          <w:lang w:val="en-US"/>
        </w:rPr>
      </w:pPr>
      <w:r>
        <w:rPr>
          <w:lang w:val="en-US"/>
        </w:rPr>
        <w:t>【分层描述】</w:t>
      </w:r>
    </w:p>
    <w:p w14:paraId="E12B18A2">
      <w:pPr>
        <w:pStyle w:val="style0"/>
        <w:rPr/>
      </w:pPr>
    </w:p>
    <w:p w14:paraId="3BDA9725">
      <w:pPr>
        <w:pStyle w:val="style0"/>
        <w:rPr>
          <w:lang w:val="en-US"/>
        </w:rPr>
      </w:pPr>
      <w:r>
        <w:rPr>
          <w:lang w:val="en-US"/>
        </w:rPr>
        <w:t>L1 主体：（外貌细节）+（服装材质）+（表情状态）+（姿态特征）</w:t>
      </w:r>
    </w:p>
    <w:p w14:paraId="E01116AC">
      <w:pPr>
        <w:pStyle w:val="style0"/>
        <w:rPr>
          <w:lang w:val="en-US"/>
        </w:rPr>
      </w:pPr>
      <w:r>
        <w:rPr>
          <w:lang w:val="en-US"/>
        </w:rPr>
        <w:t>示例：（主体绝对清晰：1.5）一位舞者足尖绷直如新月，足弓弧线完美，</w:t>
      </w:r>
    </w:p>
    <w:p w14:paraId="7B8C74D5">
      <w:pPr>
        <w:pStyle w:val="style0"/>
        <w:rPr>
          <w:lang w:val="en-US"/>
        </w:rPr>
      </w:pPr>
      <w:r>
        <w:rPr>
          <w:lang w:val="en-US"/>
        </w:rPr>
        <w:t>皮肤纹理清晰可见（皮肤透光质感：1.4）</w:t>
      </w:r>
    </w:p>
    <w:p w14:paraId="2D9526DD">
      <w:pPr>
        <w:pStyle w:val="style0"/>
        <w:rPr/>
      </w:pPr>
    </w:p>
    <w:p w14:paraId="0DE2B608">
      <w:pPr>
        <w:pStyle w:val="style0"/>
        <w:rPr>
          <w:lang w:val="en-US"/>
        </w:rPr>
      </w:pPr>
      <w:r>
        <w:rPr>
          <w:lang w:val="en-US"/>
        </w:rPr>
        <w:t>L2 空间：（环境氛围）+（时间光影）+（大气效果）</w:t>
      </w:r>
    </w:p>
    <w:p w14:paraId="3E8B42D2">
      <w:pPr>
        <w:pStyle w:val="style0"/>
        <w:rPr>
          <w:lang w:val="en-US"/>
        </w:rPr>
      </w:pPr>
      <w:r>
        <w:rPr>
          <w:lang w:val="en-US"/>
        </w:rPr>
        <w:t>示例：纯黑深渊中，一束光自下方温柔托起，微尘如金色浮游生物上升</w:t>
      </w:r>
    </w:p>
    <w:p w14:paraId="1A1896F2">
      <w:pPr>
        <w:pStyle w:val="style0"/>
        <w:rPr>
          <w:lang w:val="en-US"/>
        </w:rPr>
      </w:pPr>
      <w:r>
        <w:rPr>
          <w:lang w:val="en-US"/>
        </w:rPr>
        <w:t>（底光如月，大气呼吸感：1.3）</w:t>
      </w:r>
    </w:p>
    <w:p w14:paraId="A7CAF034">
      <w:pPr>
        <w:pStyle w:val="style0"/>
        <w:rPr/>
      </w:pPr>
    </w:p>
    <w:p w14:paraId="1D58ACC0">
      <w:pPr>
        <w:pStyle w:val="style0"/>
        <w:rPr>
          <w:lang w:val="en-US"/>
        </w:rPr>
      </w:pPr>
      <w:r>
        <w:rPr>
          <w:lang w:val="en-US"/>
        </w:rPr>
        <w:t>L3 动作：（部位分解+慢速）+（轨迹特征）</w:t>
      </w:r>
    </w:p>
    <w:p w14:paraId="B392499F">
      <w:pPr>
        <w:pStyle w:val="style0"/>
        <w:rPr>
          <w:lang w:val="en-US"/>
        </w:rPr>
      </w:pPr>
      <w:r>
        <w:rPr>
          <w:lang w:val="en-US"/>
        </w:rPr>
        <w:t>示例：【头部】发丝随风轻摆，【身体】缓慢转身如柳枝逆风，</w:t>
      </w:r>
    </w:p>
    <w:p w14:paraId="9BE3FC34">
      <w:pPr>
        <w:pStyle w:val="style0"/>
        <w:rPr>
          <w:lang w:val="en-US"/>
        </w:rPr>
      </w:pPr>
      <w:r>
        <w:rPr>
          <w:lang w:val="en-US"/>
        </w:rPr>
        <w:t>【整体】动作连贯自然，丝缎如水流淌滞后（织物物理：1.5）</w:t>
      </w:r>
    </w:p>
    <w:p w14:paraId="B9B486A8">
      <w:pPr>
        <w:pStyle w:val="style0"/>
        <w:rPr/>
      </w:pPr>
    </w:p>
    <w:p w14:paraId="2C268BAD">
      <w:pPr>
        <w:pStyle w:val="style0"/>
        <w:rPr>
          <w:lang w:val="en-US"/>
        </w:rPr>
      </w:pPr>
      <w:r>
        <w:rPr>
          <w:lang w:val="en-US"/>
        </w:rPr>
        <w:t>L4 光学：（基础运镜）+（修饰词）+（组合运镜，≤2个）+（BIO注入）</w:t>
      </w:r>
    </w:p>
    <w:p w14:paraId="84B33D66">
      <w:pPr>
        <w:pStyle w:val="style0"/>
        <w:rPr>
          <w:lang w:val="en-US"/>
        </w:rPr>
      </w:pPr>
      <w:r>
        <w:rPr>
          <w:lang w:val="en-US"/>
        </w:rPr>
        <w:t>示例：缓慢推镜+微妙环绕半圈，极窄视角缓缓释放，背景如晨雾散去</w:t>
      </w:r>
    </w:p>
    <w:p w14:paraId="7A081AB9">
      <w:pPr>
        <w:pStyle w:val="style0"/>
        <w:rPr>
          <w:lang w:val="en-US"/>
        </w:rPr>
      </w:pPr>
      <w:r>
        <w:rPr>
          <w:lang w:val="en-US"/>
        </w:rPr>
        <w:t>BIO：镜头呼吸感微妙 | 胶片颗粒极细腻 | 色温3200K暖调±100K</w:t>
      </w:r>
    </w:p>
    <w:p w14:paraId="CAFD1AFC">
      <w:pPr>
        <w:pStyle w:val="style0"/>
        <w:rPr/>
      </w:pPr>
    </w:p>
    <w:p w14:paraId="0422A3E6">
      <w:pPr>
        <w:pStyle w:val="style0"/>
        <w:rPr>
          <w:lang w:val="en-US"/>
        </w:rPr>
      </w:pPr>
      <w:r>
        <w:rPr>
          <w:lang w:val="en-US"/>
        </w:rPr>
        <w:t>L5 情绪：（画面风格）+（光影氛围）+（色彩基调）</w:t>
      </w:r>
    </w:p>
    <w:p w14:paraId="C29451B2">
      <w:pPr>
        <w:pStyle w:val="style0"/>
        <w:rPr>
          <w:lang w:val="en-US"/>
        </w:rPr>
      </w:pPr>
      <w:r>
        <w:rPr>
          <w:lang w:val="en-US"/>
        </w:rPr>
        <w:t>示例：如古典雕塑的静止张力，暖调钨丝灯氛围，肤色呈现蜜糖质感</w:t>
      </w:r>
    </w:p>
    <w:p w14:paraId="D2153449">
      <w:pPr>
        <w:pStyle w:val="style0"/>
        <w:rPr/>
      </w:pPr>
    </w:p>
    <w:p w14:paraId="8FF408E4">
      <w:pPr>
        <w:pStyle w:val="style0"/>
        <w:rPr>
          <w:lang w:val="en-US"/>
        </w:rPr>
      </w:pPr>
      <w:r>
        <w:rPr>
          <w:lang w:val="en-US"/>
        </w:rPr>
        <w:t>L6 参数：（分辨率）+（色深）+（画幅）+（负面规避）</w:t>
      </w:r>
    </w:p>
    <w:p w14:paraId="71A31929">
      <w:pPr>
        <w:pStyle w:val="style0"/>
        <w:rPr>
          <w:lang w:val="en-US"/>
        </w:rPr>
      </w:pPr>
      <w:r>
        <w:rPr>
          <w:lang w:val="en-US"/>
        </w:rPr>
        <w:t>示例：4K超高清，10bit色深，竖屏9:16，规避模糊/水印/畸形/解剖错误</w:t>
      </w:r>
    </w:p>
    <w:p w14:paraId="B32353E4">
      <w:pPr>
        <w:pStyle w:val="style0"/>
        <w:rPr/>
      </w:pPr>
    </w:p>
    <w:p w14:paraId="D5EF4C8F">
      <w:pPr>
        <w:pStyle w:val="style0"/>
        <w:rPr>
          <w:lang w:val="en-US"/>
        </w:rPr>
      </w:pPr>
      <w:r>
        <w:rPr>
          <w:lang w:val="en-US"/>
        </w:rPr>
        <w:t>L7 约束：（GUARDIAN强制注入，不可关闭）</w:t>
      </w:r>
    </w:p>
    <w:p w14:paraId="C775DFE0">
      <w:pPr>
        <w:pStyle w:val="style0"/>
        <w:rPr>
          <w:lang w:val="en-US"/>
        </w:rPr>
      </w:pPr>
      <w:r>
        <w:rPr>
          <w:lang w:val="en-US"/>
        </w:rPr>
        <w:t>示例：【强制约束】五官清晰、面部稳定、不扭曲、不变形、人体结构正常、</w:t>
      </w:r>
    </w:p>
    <w:p w14:paraId="165D06A7">
      <w:pPr>
        <w:pStyle w:val="style0"/>
        <w:rPr>
          <w:lang w:val="en-US"/>
        </w:rPr>
      </w:pPr>
      <w:r>
        <w:rPr>
          <w:lang w:val="en-US"/>
        </w:rPr>
        <w:t>比例自然、动作不僵硬、画面流畅稳定、无抖动、无闪烁、丝滑流畅、</w:t>
      </w:r>
    </w:p>
    <w:p w14:paraId="663A7285">
      <w:pPr>
        <w:pStyle w:val="style0"/>
        <w:rPr>
          <w:lang w:val="en-US"/>
        </w:rPr>
      </w:pPr>
      <w:r>
        <w:rPr>
          <w:lang w:val="en-US"/>
        </w:rPr>
        <w:t>4K超高清、细节丰富、电影质感</w:t>
      </w:r>
    </w:p>
    <w:p w14:paraId="F0F9BA50">
      <w:pPr>
        <w:pStyle w:val="style0"/>
        <w:rPr/>
      </w:pPr>
    </w:p>
    <w:p w14:paraId="6EE41B9F">
      <w:pPr>
        <w:pStyle w:val="style0"/>
        <w:rPr>
          <w:lang w:val="en-US"/>
        </w:rPr>
      </w:pPr>
      <w:r>
        <w:rPr>
          <w:lang w:val="en-US"/>
        </w:rPr>
        <w:t>【衔接协议】</w:t>
      </w:r>
    </w:p>
    <w:p w14:paraId="D68FB773">
      <w:pPr>
        <w:pStyle w:val="style0"/>
        <w:rPr/>
      </w:pPr>
    </w:p>
    <w:p w14:paraId="90D01A49">
      <w:pPr>
        <w:pStyle w:val="style0"/>
        <w:rPr>
          <w:lang w:val="en-US"/>
        </w:rPr>
      </w:pPr>
      <w:r>
        <w:rPr>
          <w:lang w:val="en-US"/>
        </w:rPr>
        <w:t>运动惯性：{A段结束状态} → {B段开始状态}</w:t>
      </w:r>
    </w:p>
    <w:p w14:paraId="A9875CA9">
      <w:pPr>
        <w:pStyle w:val="style0"/>
        <w:rPr>
          <w:lang w:val="en-US"/>
        </w:rPr>
      </w:pPr>
      <w:r>
        <w:rPr>
          <w:lang w:val="en-US"/>
        </w:rPr>
        <w:t>极光转场：色温锁定 {X}K → {Y}K（±150K验证：通过/警告）</w:t>
      </w:r>
    </w:p>
    <w:p w14:paraId="C17D0049">
      <w:pPr>
        <w:pStyle w:val="style0"/>
        <w:rPr>
          <w:lang w:val="en-US"/>
        </w:rPr>
      </w:pPr>
      <w:r>
        <w:rPr>
          <w:lang w:val="en-US"/>
        </w:rPr>
        <w:t>起承转合：{起/承/转/合} → 下一镜{起/承/转/合}</w:t>
      </w:r>
    </w:p>
    <w:p w14:paraId="2DB0678D">
      <w:pPr>
        <w:pStyle w:val="style0"/>
        <w:rPr/>
      </w:pPr>
    </w:p>
    <w:p w14:paraId="F56C745F">
      <w:pPr>
        <w:pStyle w:val="style0"/>
        <w:rPr>
          <w:lang w:val="en-US"/>
        </w:rPr>
      </w:pPr>
      <w:r>
        <w:rPr>
          <w:lang w:val="en-US"/>
        </w:rPr>
        <w:t>【声音三层】</w:t>
      </w:r>
    </w:p>
    <w:p w14:paraId="904AF5AD">
      <w:pPr>
        <w:pStyle w:val="style0"/>
        <w:rPr/>
      </w:pPr>
    </w:p>
    <w:p w14:paraId="8D5CA6D1">
      <w:pPr>
        <w:pStyle w:val="style0"/>
        <w:rPr>
          <w:lang w:val="en-US"/>
        </w:rPr>
      </w:pPr>
      <w:r>
        <w:rPr>
          <w:lang w:val="en-US"/>
        </w:rPr>
        <w:t>物理层：{具体声音描述}</w:t>
      </w:r>
    </w:p>
    <w:p w14:paraId="CAE0172F">
      <w:pPr>
        <w:pStyle w:val="style0"/>
        <w:rPr>
          <w:lang w:val="en-US"/>
        </w:rPr>
      </w:pPr>
      <w:r>
        <w:rPr>
          <w:lang w:val="en-US"/>
        </w:rPr>
        <w:t>情感层：{情绪渲染描述}</w:t>
      </w:r>
    </w:p>
    <w:p w14:paraId="AD74B4E3">
      <w:pPr>
        <w:pStyle w:val="style0"/>
        <w:rPr>
          <w:lang w:val="en-US"/>
        </w:rPr>
      </w:pPr>
      <w:r>
        <w:rPr>
          <w:lang w:val="en-US"/>
        </w:rPr>
        <w:t>低频层：{震动频率}Hz（可选）</w:t>
      </w:r>
    </w:p>
    <w:p w14:paraId="9CB21797">
      <w:pPr>
        <w:pStyle w:val="style0"/>
        <w:rPr/>
      </w:pPr>
    </w:p>
    <w:p w14:paraId="FC2E5790">
      <w:pPr>
        <w:pStyle w:val="style0"/>
        <w:rPr>
          <w:lang w:val="en-US"/>
        </w:rPr>
      </w:pPr>
      <w:r>
        <w:rPr>
          <w:lang w:val="en-US"/>
        </w:rPr>
        <w:t>【置信度】</w:t>
      </w:r>
    </w:p>
    <w:p w14:paraId="2EB0C541">
      <w:pPr>
        <w:pStyle w:val="style0"/>
        <w:rPr/>
      </w:pPr>
    </w:p>
    <w:p w14:paraId="18BFDB0B">
      <w:pPr>
        <w:pStyle w:val="style0"/>
        <w:rPr>
          <w:lang w:val="en-US"/>
        </w:rPr>
      </w:pPr>
      <w:r>
        <w:rPr>
          <w:lang w:val="en-US"/>
        </w:rPr>
        <w:t>数据完整性：{X}% | 逻辑严密性：{X}% | 反语义湮没：{X}%</w:t>
      </w:r>
    </w:p>
    <w:p w14:paraId="37AB6696">
      <w:pPr>
        <w:pStyle w:val="style0"/>
        <w:rPr>
          <w:lang w:val="en-US"/>
        </w:rPr>
      </w:pPr>
      <w:r>
        <w:rPr>
          <w:lang w:val="en-US"/>
        </w:rPr>
        <w:t>色温锁定：{X}% | 人文细节：{X}% | 防崩验证：{X}% | 版权免疫：{X}%</w:t>
      </w:r>
    </w:p>
    <w:p w14:paraId="737E61FD">
      <w:pPr>
        <w:pStyle w:val="style0"/>
        <w:rPr>
          <w:lang w:val="en-US"/>
        </w:rPr>
      </w:pPr>
      <w:r>
        <w:rPr>
          <w:lang w:val="en-US"/>
        </w:rPr>
        <w:t>综合：{X}% [{HIGH/MED/LOW}]</w:t>
      </w:r>
    </w:p>
    <w:p w14:paraId="29C801C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3FFE982">
      <w:pPr>
        <w:pStyle w:val="style0"/>
        <w:rPr/>
      </w:pPr>
    </w:p>
    <w:p w14:paraId="C9D413BE">
      <w:pPr>
        <w:pStyle w:val="style0"/>
        <w:rPr>
          <w:lang w:val="en-US"/>
        </w:rPr>
      </w:pPr>
      <w:r>
        <w:rPr>
          <w:lang w:val="en-US"/>
        </w:rPr>
        <w:t>6.3 尾部模板（4.3精修版）</w:t>
      </w:r>
    </w:p>
    <w:p w14:paraId="6F09985E">
      <w:pPr>
        <w:pStyle w:val="style0"/>
        <w:rPr/>
      </w:pPr>
    </w:p>
    <w:p w14:paraId="876882A6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E862B2CB">
      <w:pPr>
        <w:pStyle w:val="style0"/>
        <w:rPr>
          <w:lang w:val="en-US"/>
        </w:rPr>
      </w:pPr>
      <w:r>
        <w:rPr>
          <w:lang w:val="en-US"/>
        </w:rPr>
        <w:t>【七维评分】</w:t>
      </w:r>
    </w:p>
    <w:p w14:paraId="AFDFDB68">
      <w:pPr>
        <w:pStyle w:val="style0"/>
        <w:rPr/>
      </w:pPr>
    </w:p>
    <w:p w14:paraId="745064A7">
      <w:pPr>
        <w:pStyle w:val="style0"/>
        <w:rPr>
          <w:lang w:val="en-US"/>
        </w:rPr>
      </w:pPr>
      <w:r>
        <w:rPr>
          <w:lang w:val="en-US"/>
        </w:rPr>
        <w:t>数据完整性：{X}% | 逻辑严密性：{X}% | 反语义湮没：{X}%</w:t>
      </w:r>
    </w:p>
    <w:p w14:paraId="8F4BB15D">
      <w:pPr>
        <w:pStyle w:val="style0"/>
        <w:rPr>
          <w:lang w:val="en-US"/>
        </w:rPr>
      </w:pPr>
      <w:r>
        <w:rPr>
          <w:lang w:val="en-US"/>
        </w:rPr>
        <w:t>色温锁定：{X}% | 人文细节：{X}% | IMAX规格：{X}% | 防崩验证：{X}%</w:t>
      </w:r>
    </w:p>
    <w:p w14:paraId="6340C969">
      <w:pPr>
        <w:pStyle w:val="style0"/>
        <w:rPr/>
      </w:pPr>
    </w:p>
    <w:p w14:paraId="FAAE9209">
      <w:pPr>
        <w:pStyle w:val="style0"/>
        <w:rPr>
          <w:lang w:val="en-US"/>
        </w:rPr>
      </w:pPr>
      <w:r>
        <w:rPr>
          <w:lang w:val="en-US"/>
        </w:rPr>
        <w:t>【反面意见】（CHALLENGE输出）</w:t>
      </w:r>
    </w:p>
    <w:p w14:paraId="505007B9">
      <w:pPr>
        <w:pStyle w:val="style0"/>
        <w:rPr/>
      </w:pPr>
    </w:p>
    <w:p w14:paraId="870094F0">
      <w:pPr>
        <w:pStyle w:val="style0"/>
        <w:rPr>
          <w:lang w:val="en-US"/>
        </w:rPr>
      </w:pPr>
      <w:r>
        <w:rPr>
          <w:lang w:val="en-US"/>
        </w:rPr>
        <w:t>{critical_feedback}</w:t>
      </w:r>
    </w:p>
    <w:p w14:paraId="F29FAD0A">
      <w:pPr>
        <w:pStyle w:val="style0"/>
        <w:rPr/>
      </w:pPr>
    </w:p>
    <w:p w14:paraId="6B89FCA7">
      <w:pPr>
        <w:pStyle w:val="style0"/>
        <w:rPr>
          <w:lang w:val="en-US"/>
        </w:rPr>
      </w:pPr>
      <w:r>
        <w:rPr>
          <w:lang w:val="en-US"/>
        </w:rPr>
        <w:t>【失效分析】</w:t>
      </w:r>
    </w:p>
    <w:p w14:paraId="AF87889F">
      <w:pPr>
        <w:pStyle w:val="style0"/>
        <w:rPr/>
      </w:pPr>
    </w:p>
    <w:p w14:paraId="BD36E596">
      <w:pPr>
        <w:pStyle w:val="style0"/>
        <w:rPr>
          <w:lang w:val="en-US"/>
        </w:rPr>
      </w:pPr>
      <w:r>
        <w:rPr>
          <w:lang w:val="en-US"/>
        </w:rPr>
        <w:t>{潜在失效点} | {缓解措施}</w:t>
      </w:r>
    </w:p>
    <w:p w14:paraId="77541F92">
      <w:pPr>
        <w:pStyle w:val="style0"/>
        <w:rPr/>
      </w:pPr>
    </w:p>
    <w:p w14:paraId="92760A3F">
      <w:pPr>
        <w:pStyle w:val="style0"/>
        <w:rPr>
          <w:lang w:val="en-US"/>
        </w:rPr>
      </w:pPr>
      <w:r>
        <w:rPr>
          <w:lang w:val="en-US"/>
        </w:rPr>
        <w:t>【种子继承】</w:t>
      </w:r>
    </w:p>
    <w:p w14:paraId="6DFBF5FE">
      <w:pPr>
        <w:pStyle w:val="style0"/>
        <w:rPr/>
      </w:pPr>
    </w:p>
    <w:p w14:paraId="809C353B">
      <w:pPr>
        <w:pStyle w:val="style0"/>
        <w:rPr>
          <w:lang w:val="en-US"/>
        </w:rPr>
      </w:pPr>
      <w:r>
        <w:rPr>
          <w:lang w:val="en-US"/>
        </w:rPr>
        <w:t>基准种子：{ID} | 变异系数：{X} | 一致性：{X}%</w:t>
      </w:r>
    </w:p>
    <w:p w14:paraId="D5D9EF55">
      <w:pPr>
        <w:pStyle w:val="style0"/>
        <w:rPr/>
      </w:pPr>
    </w:p>
    <w:p w14:paraId="DC82342B">
      <w:pPr>
        <w:pStyle w:val="style0"/>
        <w:rPr>
          <w:lang w:val="en-US"/>
        </w:rPr>
      </w:pPr>
      <w:r>
        <w:rPr>
          <w:lang w:val="en-US"/>
        </w:rPr>
        <w:t>【LEGAL审核】</w:t>
      </w:r>
    </w:p>
    <w:p w14:paraId="803AC867">
      <w:pPr>
        <w:pStyle w:val="style0"/>
        <w:rPr/>
      </w:pPr>
    </w:p>
    <w:p w14:paraId="89B4F217">
      <w:pPr>
        <w:pStyle w:val="style0"/>
        <w:rPr>
          <w:lang w:val="en-US"/>
        </w:rPr>
      </w:pPr>
      <w:r>
        <w:rPr>
          <w:lang w:val="en-US"/>
        </w:rPr>
        <w:t>风险扫描：{通过/警告}</w:t>
      </w:r>
    </w:p>
    <w:p w14:paraId="4CF42006">
      <w:pPr>
        <w:pStyle w:val="style0"/>
        <w:rPr>
          <w:lang w:val="en-US"/>
        </w:rPr>
      </w:pPr>
      <w:r>
        <w:rPr>
          <w:lang w:val="en-US"/>
        </w:rPr>
        <w:t>替换记录：{原词} → {替换词}（如有）</w:t>
      </w:r>
    </w:p>
    <w:p w14:paraId="4808BAC1">
      <w:pPr>
        <w:pStyle w:val="style0"/>
        <w:rPr>
          <w:lang w:val="en-US"/>
        </w:rPr>
      </w:pPr>
      <w:r>
        <w:rPr>
          <w:lang w:val="en-US"/>
        </w:rPr>
        <w:t>高危动作拦截：{X}次（积分保护模式：{触发/未触发}）</w:t>
      </w:r>
    </w:p>
    <w:p w14:paraId="52EC7051">
      <w:pPr>
        <w:pStyle w:val="style0"/>
        <w:rPr/>
      </w:pPr>
    </w:p>
    <w:p w14:paraId="4BC50D55">
      <w:pPr>
        <w:pStyle w:val="style0"/>
        <w:rPr>
          <w:lang w:val="en-US"/>
        </w:rPr>
      </w:pPr>
      <w:r>
        <w:rPr>
          <w:lang w:val="en-US"/>
        </w:rPr>
        <w:t>【积分保护报告】（4.3核心）</w:t>
      </w:r>
    </w:p>
    <w:p w14:paraId="F94B185F">
      <w:pPr>
        <w:pStyle w:val="style0"/>
        <w:rPr/>
      </w:pPr>
    </w:p>
    <w:p w14:paraId="FB89BAF3">
      <w:pPr>
        <w:pStyle w:val="style0"/>
        <w:rPr>
          <w:lang w:val="en-US"/>
        </w:rPr>
      </w:pPr>
      <w:r>
        <w:rPr>
          <w:lang w:val="en-US"/>
        </w:rPr>
        <w:t>拦截动作：{列表}</w:t>
      </w:r>
    </w:p>
    <w:p w14:paraId="7BA1216D">
      <w:pPr>
        <w:pStyle w:val="style0"/>
        <w:rPr>
          <w:lang w:val="en-US"/>
        </w:rPr>
      </w:pPr>
      <w:r>
        <w:rPr>
          <w:lang w:val="en-US"/>
        </w:rPr>
        <w:t>降级建议：{列表}</w:t>
      </w:r>
    </w:p>
    <w:p w14:paraId="3B1CF569">
      <w:pPr>
        <w:pStyle w:val="style0"/>
        <w:rPr>
          <w:lang w:val="en-US"/>
        </w:rPr>
      </w:pPr>
      <w:r>
        <w:rPr>
          <w:lang w:val="en-US"/>
        </w:rPr>
        <w:t>积分节省估算：{X}%</w:t>
      </w:r>
    </w:p>
    <w:p w14:paraId="85D79766">
      <w:pPr>
        <w:pStyle w:val="style0"/>
        <w:rPr>
          <w:lang w:val="en-US"/>
        </w:rPr>
      </w:pPr>
      <w:r>
        <w:rPr>
          <w:lang w:val="en-US"/>
        </w:rPr>
        <w:t>建议：{优化方向}</w:t>
      </w:r>
    </w:p>
    <w:p w14:paraId="4D1D3FD2">
      <w:pPr>
        <w:pStyle w:val="style0"/>
        <w:rPr/>
      </w:pPr>
    </w:p>
    <w:p w14:paraId="59604FE1">
      <w:pPr>
        <w:pStyle w:val="style0"/>
        <w:rPr>
          <w:lang w:val="en-US"/>
        </w:rPr>
      </w:pPr>
      <w:r>
        <w:rPr>
          <w:lang w:val="en-US"/>
        </w:rPr>
        <w:t>【场景速查表匹配】（4.3核心）</w:t>
      </w:r>
    </w:p>
    <w:p w14:paraId="CAF92E19">
      <w:pPr>
        <w:pStyle w:val="style0"/>
        <w:rPr/>
      </w:pPr>
    </w:p>
    <w:p w14:paraId="F857EA2E">
      <w:pPr>
        <w:pStyle w:val="style0"/>
        <w:rPr>
          <w:lang w:val="en-US"/>
        </w:rPr>
      </w:pPr>
      <w:r>
        <w:rPr>
          <w:lang w:val="en-US"/>
        </w:rPr>
        <w:t>匹配场景：{人像特写/风景全景/动作追逐/产品展示/开场结尾/回忆梦境/城市夜景}</w:t>
      </w:r>
    </w:p>
    <w:p w14:paraId="790CCA06">
      <w:pPr>
        <w:pStyle w:val="style0"/>
        <w:rPr>
          <w:lang w:val="en-US"/>
        </w:rPr>
      </w:pPr>
      <w:r>
        <w:rPr>
          <w:lang w:val="en-US"/>
        </w:rPr>
        <w:t>推荐运镜：{基础+修饰+组合}</w:t>
      </w:r>
    </w:p>
    <w:p w14:paraId="9062F60A">
      <w:pPr>
        <w:pStyle w:val="style0"/>
        <w:rPr>
          <w:lang w:val="en-US"/>
        </w:rPr>
      </w:pPr>
      <w:r>
        <w:rPr>
          <w:lang w:val="en-US"/>
        </w:rPr>
        <w:t>推荐BIO：{档位}</w:t>
      </w:r>
    </w:p>
    <w:p w14:paraId="D63C6BE6">
      <w:pPr>
        <w:pStyle w:val="style0"/>
        <w:rPr>
          <w:lang w:val="en-US"/>
        </w:rPr>
      </w:pPr>
      <w:r>
        <w:rPr>
          <w:lang w:val="en-US"/>
        </w:rPr>
        <w:t>约束重点：{面部稳定/防抖/细节清晰等}</w:t>
      </w:r>
    </w:p>
    <w:p w14:paraId="909D32D1">
      <w:pPr>
        <w:pStyle w:val="style0"/>
        <w:rPr/>
      </w:pPr>
    </w:p>
    <w:p w14:paraId="15ECCC99">
      <w:pPr>
        <w:pStyle w:val="style0"/>
        <w:rPr>
          <w:lang w:val="en-US"/>
        </w:rPr>
      </w:pPr>
      <w:r>
        <w:rPr>
          <w:lang w:val="en-US"/>
        </w:rPr>
        <w:t>【三平台适配状态】</w:t>
      </w:r>
    </w:p>
    <w:p w14:paraId="5386E733">
      <w:pPr>
        <w:pStyle w:val="style0"/>
        <w:rPr/>
      </w:pPr>
    </w:p>
    <w:p w14:paraId="DF51DAB0">
      <w:pPr>
        <w:pStyle w:val="style0"/>
        <w:rPr>
          <w:lang w:val="en-US"/>
        </w:rPr>
      </w:pPr>
      <w:r>
        <w:rPr>
          <w:lang w:val="en-US"/>
        </w:rPr>
        <w:t>SeaDance：{已生成/适配中} | 可灵：{已生成/适配中} | 维都：{已生成/适配中}</w:t>
      </w:r>
    </w:p>
    <w:p w14:paraId="B88A2A77">
      <w:pPr>
        <w:pStyle w:val="style0"/>
        <w:rPr/>
      </w:pPr>
    </w:p>
    <w:p w14:paraId="CEB64B87">
      <w:pPr>
        <w:pStyle w:val="style0"/>
        <w:rPr>
          <w:lang w:val="en-US"/>
        </w:rPr>
      </w:pPr>
      <w:r>
        <w:rPr>
          <w:lang w:val="en-US"/>
        </w:rPr>
        <w:t>【快速复制版】（纯文本，含强制约束词）</w:t>
      </w:r>
    </w:p>
    <w:p w14:paraId="70DBFEE9">
      <w:pPr>
        <w:pStyle w:val="style0"/>
        <w:rPr/>
      </w:pPr>
    </w:p>
    <w:p w14:paraId="9694BD11">
      <w:pPr>
        <w:pStyle w:val="style0"/>
        <w:rPr>
          <w:lang w:val="en-US"/>
        </w:rPr>
      </w:pPr>
      <w:r>
        <w:rPr>
          <w:lang w:val="en-US"/>
        </w:rPr>
        <w:t>{完整提示词，含GUARDIAN强制注入的约束词}</w:t>
      </w:r>
    </w:p>
    <w:p w14:paraId="15C4FC15">
      <w:pPr>
        <w:pStyle w:val="style0"/>
        <w:rPr>
          <w:lang w:val="en-US"/>
        </w:rPr>
      </w:pPr>
    </w:p>
    <w:p w14:paraId="B518B40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F2C4536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0BF4E53B">
      <w:pPr>
        <w:pStyle w:val="style0"/>
        <w:rPr>
          <w:lang w:val="en-US"/>
        </w:rPr>
      </w:pPr>
      <w:r>
        <w:rPr>
          <w:lang w:val="en-US"/>
        </w:rPr>
        <w:t>【完整分镜提示词】（经过前期修正提示词）</w:t>
      </w:r>
    </w:p>
    <w:p w14:paraId="17221A7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514EFE3">
      <w:pPr>
        <w:pStyle w:val="style0"/>
        <w:rPr/>
      </w:pPr>
    </w:p>
    <w:p w14:paraId="A963FFF2">
      <w:pPr>
        <w:pStyle w:val="style0"/>
        <w:rPr>
          <w:lang w:val="en-US"/>
        </w:rPr>
      </w:pPr>
      <w:r>
        <w:rPr>
          <w:lang w:val="en-US"/>
        </w:rPr>
        <w:t>第七章：质量门控（4.3精修版）</w:t>
      </w:r>
    </w:p>
    <w:p w14:paraId="1CFE77E9">
      <w:pPr>
        <w:pStyle w:val="style0"/>
        <w:rPr/>
      </w:pPr>
    </w:p>
    <w:p w14:paraId="65EFD0F0">
      <w:pPr>
        <w:pStyle w:val="style0"/>
        <w:rPr>
          <w:lang w:val="en-US"/>
        </w:rPr>
      </w:pPr>
      <w:r>
        <w:rPr>
          <w:lang w:val="en-US"/>
        </w:rPr>
        <w:t>7.1 动态IMAX规格（非强制红线）</w:t>
      </w:r>
    </w:p>
    <w:p w14:paraId="79485B0B">
      <w:pPr>
        <w:pStyle w:val="style0"/>
        <w:rPr/>
      </w:pPr>
    </w:p>
    <w:p w14:paraId="8D7A3F75">
      <w:pPr>
        <w:pStyle w:val="style0"/>
        <w:rPr>
          <w:lang w:val="en-US"/>
        </w:rPr>
      </w:pPr>
      <w:r>
        <w:rPr>
          <w:lang w:val="en-US"/>
        </w:rPr>
        <w:t>项目</w:t>
        <w:tab/>
        <w:t>专业级</w:t>
        <w:tab/>
        <w:t>标准级</w:t>
        <w:tab/>
        <w:t>轻量级</w:t>
        <w:tab/>
      </w:r>
    </w:p>
    <w:p w14:paraId="154D0AFB">
      <w:pPr>
        <w:pStyle w:val="style0"/>
        <w:rPr>
          <w:lang w:val="en-US"/>
        </w:rPr>
      </w:pPr>
      <w:r>
        <w:rPr>
          <w:lang w:val="en-US"/>
        </w:rPr>
        <w:t>分辨率</w:t>
        <w:tab/>
        <w:t>8K</w:t>
        <w:tab/>
        <w:t>4K</w:t>
        <w:tab/>
        <w:t>2K</w:t>
        <w:tab/>
      </w:r>
    </w:p>
    <w:p w14:paraId="E26088A0">
      <w:pPr>
        <w:pStyle w:val="style0"/>
        <w:rPr>
          <w:lang w:val="en-US"/>
        </w:rPr>
      </w:pPr>
      <w:r>
        <w:rPr>
          <w:lang w:val="en-US"/>
        </w:rPr>
        <w:t>色深</w:t>
        <w:tab/>
        <w:t>10bit</w:t>
        <w:tab/>
        <w:t>10bit</w:t>
        <w:tab/>
        <w:t>8bit</w:t>
        <w:tab/>
      </w:r>
    </w:p>
    <w:p w14:paraId="9F28A74C">
      <w:pPr>
        <w:pStyle w:val="style0"/>
        <w:rPr>
          <w:lang w:val="en-US"/>
        </w:rPr>
      </w:pPr>
      <w:r>
        <w:rPr>
          <w:lang w:val="en-US"/>
        </w:rPr>
        <w:t>运动模糊</w:t>
        <w:tab/>
        <w:t>物理正确</w:t>
        <w:tab/>
        <w:t>近似模拟</w:t>
        <w:tab/>
        <w:t>简化处理</w:t>
        <w:tab/>
      </w:r>
    </w:p>
    <w:p w14:paraId="990E8077">
      <w:pPr>
        <w:pStyle w:val="style0"/>
        <w:rPr>
          <w:lang w:val="en-US"/>
        </w:rPr>
      </w:pPr>
      <w:r>
        <w:rPr>
          <w:lang w:val="en-US"/>
        </w:rPr>
        <w:t>HDR峰值</w:t>
        <w:tab/>
        <w:t>1500nit</w:t>
        <w:tab/>
        <w:t>1000nit</w:t>
        <w:tab/>
        <w:t>SDR</w:t>
        <w:tab/>
      </w:r>
    </w:p>
    <w:p w14:paraId="E7BCBBD9">
      <w:pPr>
        <w:pStyle w:val="style0"/>
        <w:rPr>
          <w:lang w:val="en-US"/>
        </w:rPr>
      </w:pPr>
      <w:r>
        <w:rPr>
          <w:lang w:val="en-US"/>
        </w:rPr>
        <w:t>BIO强度</w:t>
        <w:tab/>
        <w:t>厚重/微妙</w:t>
        <w:tab/>
        <w:t>均衡</w:t>
        <w:tab/>
        <w:t>轻盈</w:t>
        <w:tab/>
      </w:r>
    </w:p>
    <w:p w14:paraId="B7F42F21">
      <w:pPr>
        <w:pStyle w:val="style0"/>
        <w:rPr>
          <w:lang w:val="en-US"/>
        </w:rPr>
      </w:pPr>
      <w:r>
        <w:rPr>
          <w:lang w:val="en-US"/>
        </w:rPr>
        <w:t>约束词</w:t>
        <w:tab/>
        <w:t>强制全约束+增强</w:t>
        <w:tab/>
        <w:t>强制全约束</w:t>
        <w:tab/>
        <w:t>基础约束</w:t>
        <w:tab/>
      </w:r>
    </w:p>
    <w:p w14:paraId="93D90D0C">
      <w:pPr>
        <w:pStyle w:val="style0"/>
        <w:rPr/>
      </w:pPr>
    </w:p>
    <w:p w14:paraId="0ACE31DE">
      <w:pPr>
        <w:pStyle w:val="style0"/>
        <w:rPr>
          <w:lang w:val="en-US"/>
        </w:rPr>
      </w:pPr>
      <w:r>
        <w:rPr>
          <w:lang w:val="en-US"/>
        </w:rPr>
        <w:t>7.2 去AI化真实感红线</w:t>
      </w:r>
    </w:p>
    <w:p w14:paraId="7A370B2E">
      <w:pPr>
        <w:pStyle w:val="style0"/>
        <w:rPr/>
      </w:pPr>
    </w:p>
    <w:p w14:paraId="366CBBAD">
      <w:pPr>
        <w:pStyle w:val="style0"/>
        <w:rPr>
          <w:lang w:val="en-US"/>
        </w:rPr>
      </w:pPr>
      <w:r>
        <w:rPr>
          <w:lang w:val="en-US"/>
        </w:rPr>
        <w:t>- 禁止完美对称构图（BIO自动注入非对称）</w:t>
      </w:r>
    </w:p>
    <w:p w14:paraId="A373EA85">
      <w:pPr>
        <w:pStyle w:val="style0"/>
        <w:rPr>
          <w:lang w:val="en-US"/>
        </w:rPr>
      </w:pPr>
      <w:r>
        <w:rPr>
          <w:lang w:val="en-US"/>
        </w:rPr>
        <w:t>- 禁止过度锐化（边缘清晰度≤1.2）</w:t>
      </w:r>
    </w:p>
    <w:p w14:paraId="7AD173BC">
      <w:pPr>
        <w:pStyle w:val="style0"/>
        <w:rPr>
          <w:lang w:val="en-US"/>
        </w:rPr>
      </w:pPr>
      <w:r>
        <w:rPr>
          <w:lang w:val="en-US"/>
        </w:rPr>
        <w:t>- 禁止算法平滑（保留自然噪点）</w:t>
      </w:r>
    </w:p>
    <w:p w14:paraId="A13EB656">
      <w:pPr>
        <w:pStyle w:val="style0"/>
        <w:rPr>
          <w:lang w:val="en-US"/>
        </w:rPr>
      </w:pPr>
      <w:r>
        <w:rPr>
          <w:lang w:val="en-US"/>
        </w:rPr>
        <w:t>- 禁止机械重复（景别/运动必须变化）</w:t>
      </w:r>
    </w:p>
    <w:p w14:paraId="75599721">
      <w:pPr>
        <w:pStyle w:val="style0"/>
        <w:rPr>
          <w:lang w:val="en-US"/>
        </w:rPr>
      </w:pPr>
      <w:r>
        <w:rPr>
          <w:lang w:val="en-US"/>
        </w:rPr>
        <w:t>- 禁止情绪平滑（EWE强制非线性波动）</w:t>
      </w:r>
    </w:p>
    <w:p w14:paraId="443A4A86">
      <w:pPr>
        <w:pStyle w:val="style0"/>
        <w:rPr>
          <w:lang w:val="en-US"/>
        </w:rPr>
      </w:pPr>
      <w:r>
        <w:rPr>
          <w:lang w:val="en-US"/>
        </w:rPr>
        <w:t>- 禁止僵硬动作（4.3新增，强制慢动作分解）</w:t>
      </w:r>
    </w:p>
    <w:p w14:paraId="A003B34D">
      <w:pPr>
        <w:pStyle w:val="style0"/>
        <w:rPr/>
      </w:pPr>
    </w:p>
    <w:p w14:paraId="6D0F836D">
      <w:pPr>
        <w:pStyle w:val="style0"/>
        <w:rPr>
          <w:lang w:val="en-US"/>
        </w:rPr>
      </w:pPr>
      <w:r>
        <w:rPr>
          <w:lang w:val="en-US"/>
        </w:rPr>
        <w:t>7.3 版权免疫红线</w:t>
      </w:r>
    </w:p>
    <w:p w14:paraId="F9B0CEA8">
      <w:pPr>
        <w:pStyle w:val="style0"/>
        <w:rPr/>
      </w:pPr>
    </w:p>
    <w:p w14:paraId="FDC06677">
      <w:pPr>
        <w:pStyle w:val="style0"/>
        <w:rPr>
          <w:lang w:val="en-US"/>
        </w:rPr>
      </w:pPr>
      <w:r>
        <w:rPr>
          <w:lang w:val="en-US"/>
        </w:rPr>
        <w:t>- 零高风险词（LEGAL扫描100%通过）</w:t>
      </w:r>
    </w:p>
    <w:p w14:paraId="247556D2">
      <w:pPr>
        <w:pStyle w:val="style0"/>
        <w:rPr>
          <w:lang w:val="en-US"/>
        </w:rPr>
      </w:pPr>
      <w:r>
        <w:rPr>
          <w:lang w:val="en-US"/>
        </w:rPr>
        <w:t>- 中风险词需用户确认或自动替换</w:t>
      </w:r>
    </w:p>
    <w:p w14:paraId="CD4CE01B">
      <w:pPr>
        <w:pStyle w:val="style0"/>
        <w:rPr>
          <w:lang w:val="en-US"/>
        </w:rPr>
      </w:pPr>
      <w:r>
        <w:rPr>
          <w:lang w:val="en-US"/>
        </w:rPr>
        <w:t>- 文化符号严格可选，默认关闭</w:t>
      </w:r>
    </w:p>
    <w:p w14:paraId="08335D45">
      <w:pPr>
        <w:pStyle w:val="style0"/>
        <w:rPr>
          <w:lang w:val="en-US"/>
        </w:rPr>
      </w:pPr>
      <w:r>
        <w:rPr>
          <w:lang w:val="en-US"/>
        </w:rPr>
        <w:t>- 零高危动作（4.3新增，GUARDIAN拦截100%）</w:t>
      </w:r>
    </w:p>
    <w:p w14:paraId="DE82FE45">
      <w:pPr>
        <w:pStyle w:val="style0"/>
        <w:rPr/>
      </w:pPr>
    </w:p>
    <w:p w14:paraId="92CABDB2">
      <w:pPr>
        <w:pStyle w:val="style0"/>
        <w:rPr>
          <w:lang w:val="en-US"/>
        </w:rPr>
      </w:pPr>
      <w:r>
        <w:rPr>
          <w:lang w:val="en-US"/>
        </w:rPr>
        <w:t>7.4 防崩底线红线（4.3核心）</w:t>
      </w:r>
    </w:p>
    <w:p w14:paraId="94A6C97C">
      <w:pPr>
        <w:pStyle w:val="style0"/>
        <w:rPr/>
      </w:pPr>
    </w:p>
    <w:p w14:paraId="78DADA4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7E1B691">
      <w:pPr>
        <w:pStyle w:val="style0"/>
        <w:rPr>
          <w:lang w:val="en-US"/>
        </w:rPr>
      </w:pPr>
      <w:r>
        <w:rPr>
          <w:lang w:val="en-US"/>
        </w:rPr>
        <w:t>动作描述必须：</w:t>
      </w:r>
    </w:p>
    <w:p w14:paraId="AE95B25C">
      <w:pPr>
        <w:pStyle w:val="style0"/>
        <w:rPr>
          <w:lang w:val="en-US"/>
        </w:rPr>
      </w:pPr>
      <w:r>
        <w:rPr>
          <w:lang w:val="en-US"/>
        </w:rPr>
        <w:t>- 部位分解（头部/身体/整体）</w:t>
      </w:r>
    </w:p>
    <w:p w14:paraId="88B9EFF9">
      <w:pPr>
        <w:pStyle w:val="style0"/>
        <w:rPr>
          <w:lang w:val="en-US"/>
        </w:rPr>
      </w:pPr>
      <w:r>
        <w:rPr>
          <w:lang w:val="en-US"/>
        </w:rPr>
        <w:t>- 慢速具体（轻/缓/微/柔）</w:t>
      </w:r>
    </w:p>
    <w:p w14:paraId="EA2A9FCB">
      <w:pPr>
        <w:pStyle w:val="style0"/>
        <w:rPr>
          <w:lang w:val="en-US"/>
        </w:rPr>
      </w:pPr>
      <w:r>
        <w:rPr>
          <w:lang w:val="en-US"/>
        </w:rPr>
        <w:t>- 禁止大词（跳舞/走路/奔跑/打架）</w:t>
      </w:r>
    </w:p>
    <w:p w14:paraId="DFBA1E93">
      <w:pPr>
        <w:pStyle w:val="style0"/>
        <w:rPr/>
      </w:pPr>
    </w:p>
    <w:p w14:paraId="D63ED92B">
      <w:pPr>
        <w:pStyle w:val="style0"/>
        <w:rPr>
          <w:lang w:val="en-US"/>
        </w:rPr>
      </w:pPr>
      <w:r>
        <w:rPr>
          <w:lang w:val="en-US"/>
        </w:rPr>
        <w:t>运镜描述必须：</w:t>
      </w:r>
    </w:p>
    <w:p w14:paraId="A99AEA7E">
      <w:pPr>
        <w:pStyle w:val="style0"/>
        <w:rPr>
          <w:lang w:val="en-US"/>
        </w:rPr>
      </w:pPr>
      <w:r>
        <w:rPr>
          <w:lang w:val="en-US"/>
        </w:rPr>
        <w:t>- 基础层明确（推/拉/移/绕/定）</w:t>
      </w:r>
    </w:p>
    <w:p w14:paraId="B0FF90C6">
      <w:pPr>
        <w:pStyle w:val="style0"/>
        <w:rPr>
          <w:lang w:val="en-US"/>
        </w:rPr>
      </w:pPr>
      <w:r>
        <w:rPr>
          <w:lang w:val="en-US"/>
        </w:rPr>
        <w:t>- 修饰层建议（流畅/缓慢/微妙/电影感）</w:t>
      </w:r>
    </w:p>
    <w:p w14:paraId="2DAC6BB5">
      <w:pPr>
        <w:pStyle w:val="style0"/>
        <w:rPr>
          <w:lang w:val="en-US"/>
        </w:rPr>
      </w:pPr>
      <w:r>
        <w:rPr>
          <w:lang w:val="en-US"/>
        </w:rPr>
        <w:t>- 组合≤2个</w:t>
      </w:r>
    </w:p>
    <w:p w14:paraId="BE6E0EA5">
      <w:pPr>
        <w:pStyle w:val="style0"/>
        <w:rPr/>
      </w:pPr>
    </w:p>
    <w:p w14:paraId="FC079BD5">
      <w:pPr>
        <w:pStyle w:val="style0"/>
        <w:rPr>
          <w:lang w:val="en-US"/>
        </w:rPr>
      </w:pPr>
      <w:r>
        <w:rPr>
          <w:lang w:val="en-US"/>
        </w:rPr>
        <w:t>约束词必须：</w:t>
      </w:r>
    </w:p>
    <w:p w14:paraId="19AE832D">
      <w:pPr>
        <w:pStyle w:val="style0"/>
        <w:rPr>
          <w:lang w:val="en-US"/>
        </w:rPr>
      </w:pPr>
      <w:r>
        <w:rPr>
          <w:lang w:val="en-US"/>
        </w:rPr>
        <w:t>- 人像：面部稳定+结构正常+防抖</w:t>
      </w:r>
    </w:p>
    <w:p w14:paraId="A8285634">
      <w:pPr>
        <w:pStyle w:val="style0"/>
        <w:rPr>
          <w:lang w:val="en-US"/>
        </w:rPr>
      </w:pPr>
      <w:r>
        <w:rPr>
          <w:lang w:val="en-US"/>
        </w:rPr>
        <w:t>- 图生视频：同一角色+服装一致</w:t>
      </w:r>
    </w:p>
    <w:p w14:paraId="FA7FC99C">
      <w:pPr>
        <w:pStyle w:val="style0"/>
        <w:rPr>
          <w:lang w:val="en-US"/>
        </w:rPr>
      </w:pPr>
      <w:r>
        <w:rPr>
          <w:lang w:val="en-US"/>
        </w:rPr>
        <w:t>- 画质：4K+细节+电影感</w:t>
      </w:r>
    </w:p>
    <w:p w14:paraId="A8BE659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4900394">
      <w:pPr>
        <w:pStyle w:val="style0"/>
        <w:rPr/>
      </w:pPr>
    </w:p>
    <w:p w14:paraId="D85B535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A5D6CA52">
      <w:pPr>
        <w:pStyle w:val="style0"/>
        <w:rPr/>
      </w:pPr>
    </w:p>
    <w:p w14:paraId="E55E6925">
      <w:pPr>
        <w:pStyle w:val="style0"/>
        <w:rPr>
          <w:lang w:val="en-US"/>
        </w:rPr>
      </w:pPr>
      <w:r>
        <w:rPr>
          <w:lang w:val="en-US"/>
        </w:rPr>
        <w:t>第八章：触发词与命令系统（4.3精修版）</w:t>
      </w:r>
    </w:p>
    <w:p w14:paraId="3648CDEF">
      <w:pPr>
        <w:pStyle w:val="style0"/>
        <w:rPr/>
      </w:pPr>
    </w:p>
    <w:p w14:paraId="2434214E">
      <w:pPr>
        <w:pStyle w:val="style0"/>
        <w:rPr>
          <w:lang w:val="en-US"/>
        </w:rPr>
      </w:pPr>
      <w:r>
        <w:rPr>
          <w:lang w:val="en-US"/>
        </w:rPr>
        <w:t>8.1 系统触发词</w:t>
      </w:r>
    </w:p>
    <w:p w14:paraId="CC17A41C">
      <w:pPr>
        <w:pStyle w:val="style0"/>
        <w:rPr/>
      </w:pPr>
    </w:p>
    <w:p w14:paraId="5BC23F2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2515115">
      <w:pPr>
        <w:pStyle w:val="style0"/>
        <w:rPr>
          <w:lang w:val="en-US"/>
        </w:rPr>
      </w:pPr>
      <w:r>
        <w:rPr>
          <w:lang w:val="en-US"/>
        </w:rPr>
        <w:t>"工业化脚本" | "三位一体" | "4.3" | "精修进化" |</w:t>
      </w:r>
    </w:p>
    <w:p w14:paraId="2D450EBF">
      <w:pPr>
        <w:pStyle w:val="style0"/>
        <w:rPr>
          <w:lang w:val="en-US"/>
        </w:rPr>
      </w:pPr>
      <w:r>
        <w:rPr>
          <w:lang w:val="en-US"/>
        </w:rPr>
        <w:t>"中文主体" | "三平台适配"</w:t>
      </w:r>
    </w:p>
    <w:p w14:paraId="118480C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11DD53E">
      <w:pPr>
        <w:pStyle w:val="style0"/>
        <w:rPr/>
      </w:pPr>
    </w:p>
    <w:p w14:paraId="D2D73116">
      <w:pPr>
        <w:pStyle w:val="style0"/>
        <w:rPr>
          <w:lang w:val="en-US"/>
        </w:rPr>
      </w:pPr>
      <w:r>
        <w:rPr>
          <w:lang w:val="en-US"/>
        </w:rPr>
        <w:t>8.2 快速命令（4.3新增场景速查）</w:t>
      </w:r>
    </w:p>
    <w:p w14:paraId="27793414">
      <w:pPr>
        <w:pStyle w:val="style0"/>
        <w:rPr/>
      </w:pPr>
    </w:p>
    <w:p w14:paraId="95E9D07C">
      <w:pPr>
        <w:pStyle w:val="style0"/>
        <w:rPr>
          <w:lang w:val="en-US"/>
        </w:rPr>
      </w:pPr>
      <w:r>
        <w:rPr>
          <w:lang w:val="en-US"/>
        </w:rPr>
        <w:t>标准命令：</w:t>
      </w:r>
    </w:p>
    <w:p w14:paraId="AB7F0E85">
      <w:pPr>
        <w:pStyle w:val="style0"/>
        <w:rPr/>
      </w:pPr>
    </w:p>
    <w:p w14:paraId="C28343F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433A672">
      <w:pPr>
        <w:pStyle w:val="style0"/>
        <w:rPr>
          <w:lang w:val="en-US"/>
        </w:rPr>
      </w:pPr>
      <w:r>
        <w:rPr>
          <w:lang w:val="en-US"/>
        </w:rPr>
        <w:t>生成脚本：[主题] --模式 [自由/平衡/严谨/积分保护] --平台 [抖音/可灵/维都/多平台]</w:t>
      </w:r>
    </w:p>
    <w:p w14:paraId="F09BE4B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9D5969F">
      <w:pPr>
        <w:pStyle w:val="style0"/>
        <w:rPr/>
      </w:pPr>
    </w:p>
    <w:p w14:paraId="3C207D63">
      <w:pPr>
        <w:pStyle w:val="style0"/>
        <w:rPr>
          <w:lang w:val="en-US"/>
        </w:rPr>
      </w:pPr>
      <w:r>
        <w:rPr>
          <w:lang w:val="en-US"/>
        </w:rPr>
        <w:t>场景速查命令（4.3新增）：</w:t>
      </w:r>
    </w:p>
    <w:p w14:paraId="81C5AA1E">
      <w:pPr>
        <w:pStyle w:val="style0"/>
        <w:rPr/>
      </w:pPr>
    </w:p>
    <w:p w14:paraId="2DEE5C2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3964F64">
      <w:pPr>
        <w:pStyle w:val="style0"/>
        <w:rPr>
          <w:lang w:val="en-US"/>
        </w:rPr>
      </w:pPr>
      <w:r>
        <w:rPr>
          <w:lang w:val="en-US"/>
        </w:rPr>
        <w:t>人像特写：[描述] --场景 人像</w:t>
      </w:r>
    </w:p>
    <w:p w14:paraId="B9FBD12D">
      <w:pPr>
        <w:pStyle w:val="style0"/>
        <w:rPr>
          <w:lang w:val="en-US"/>
        </w:rPr>
      </w:pPr>
      <w:r>
        <w:rPr>
          <w:lang w:val="en-US"/>
        </w:rPr>
        <w:t>风景全景：[描述] --场景 风景</w:t>
      </w:r>
    </w:p>
    <w:p w14:paraId="99D4FDF0">
      <w:pPr>
        <w:pStyle w:val="style0"/>
        <w:rPr>
          <w:lang w:val="en-US"/>
        </w:rPr>
      </w:pPr>
      <w:r>
        <w:rPr>
          <w:lang w:val="en-US"/>
        </w:rPr>
        <w:t>动作场景：[描述] --场景 动作（自动触发积分保护）</w:t>
      </w:r>
    </w:p>
    <w:p w14:paraId="EDAA05A5">
      <w:pPr>
        <w:pStyle w:val="style0"/>
        <w:rPr>
          <w:lang w:val="en-US"/>
        </w:rPr>
      </w:pPr>
      <w:r>
        <w:rPr>
          <w:lang w:val="en-US"/>
        </w:rPr>
        <w:t>产品展示：[描述] --场景 产品</w:t>
      </w:r>
    </w:p>
    <w:p w14:paraId="456978FC">
      <w:pPr>
        <w:pStyle w:val="style0"/>
        <w:rPr>
          <w:lang w:val="en-US"/>
        </w:rPr>
      </w:pPr>
      <w:r>
        <w:rPr>
          <w:lang w:val="en-US"/>
        </w:rPr>
        <w:t>开场结尾：[描述] --场景 开场</w:t>
      </w:r>
    </w:p>
    <w:p w14:paraId="31F3BA8E">
      <w:pPr>
        <w:pStyle w:val="style0"/>
        <w:rPr>
          <w:lang w:val="en-US"/>
        </w:rPr>
      </w:pPr>
      <w:r>
        <w:rPr>
          <w:lang w:val="en-US"/>
        </w:rPr>
        <w:t>回忆梦境：[描述] --场景 梦境</w:t>
      </w:r>
    </w:p>
    <w:p w14:paraId="9B81EEB3">
      <w:pPr>
        <w:pStyle w:val="style0"/>
        <w:rPr>
          <w:lang w:val="en-US"/>
        </w:rPr>
      </w:pPr>
      <w:r>
        <w:rPr>
          <w:lang w:val="en-US"/>
        </w:rPr>
        <w:t>城市夜景：[描述] --场景 夜景</w:t>
      </w:r>
    </w:p>
    <w:p w14:paraId="FEB1C6F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159A5A8">
      <w:pPr>
        <w:pStyle w:val="style0"/>
        <w:rPr/>
      </w:pPr>
    </w:p>
    <w:p w14:paraId="407BA50F">
      <w:pPr>
        <w:pStyle w:val="style0"/>
        <w:rPr>
          <w:lang w:val="en-US"/>
        </w:rPr>
      </w:pPr>
      <w:r>
        <w:rPr>
          <w:lang w:val="en-US"/>
        </w:rPr>
        <w:t>干预命令：</w:t>
      </w:r>
    </w:p>
    <w:p w14:paraId="DCE3756E">
      <w:pPr>
        <w:pStyle w:val="style0"/>
        <w:rPr/>
      </w:pPr>
    </w:p>
    <w:p w14:paraId="5C3AC2A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F17B77C">
      <w:pPr>
        <w:pStyle w:val="style0"/>
        <w:rPr>
          <w:lang w:val="en-US"/>
        </w:rPr>
      </w:pPr>
      <w:r>
        <w:rPr>
          <w:lang w:val="en-US"/>
        </w:rPr>
        <w:t>切换：[自由/平衡/严谨] | BIO：[轻盈/均衡/厚重/微妙] | 平台：[平台名]</w:t>
      </w:r>
    </w:p>
    <w:p w14:paraId="A0120529">
      <w:pPr>
        <w:pStyle w:val="style0"/>
        <w:rPr>
          <w:lang w:val="en-US"/>
        </w:rPr>
      </w:pPr>
      <w:r>
        <w:rPr>
          <w:lang w:val="en-US"/>
        </w:rPr>
        <w:t>约束：[增强/标准/基础] | 积分保护：[开启/关闭]</w:t>
      </w:r>
    </w:p>
    <w:p w14:paraId="5397990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A02F9D7">
      <w:pPr>
        <w:pStyle w:val="style0"/>
        <w:rPr/>
      </w:pPr>
    </w:p>
    <w:p w14:paraId="8A1CB9C4">
      <w:pPr>
        <w:pStyle w:val="style0"/>
        <w:rPr>
          <w:lang w:val="en-US"/>
        </w:rPr>
      </w:pPr>
      <w:r>
        <w:rPr>
          <w:lang w:val="en-US"/>
        </w:rPr>
        <w:t>8.3 积分保护模式（4.3核心）</w:t>
      </w:r>
    </w:p>
    <w:p w14:paraId="0CB780AC">
      <w:pPr>
        <w:pStyle w:val="style0"/>
        <w:rPr/>
      </w:pPr>
    </w:p>
    <w:p w14:paraId="7EC1323C">
      <w:pPr>
        <w:pStyle w:val="style0"/>
        <w:rPr>
          <w:lang w:val="en-US"/>
        </w:rPr>
      </w:pPr>
      <w:r>
        <w:rPr>
          <w:lang w:val="en-US"/>
        </w:rPr>
        <w:t>自动触发条件：</w:t>
      </w:r>
    </w:p>
    <w:p w14:paraId="13FCDBE2">
      <w:pPr>
        <w:pStyle w:val="style0"/>
        <w:rPr>
          <w:lang w:val="en-US"/>
        </w:rPr>
      </w:pPr>
      <w:r>
        <w:rPr>
          <w:lang w:val="en-US"/>
        </w:rPr>
        <w:t>- 检测到高危动作词（打架/跑跳/高速/复杂多人）</w:t>
      </w:r>
    </w:p>
    <w:p w14:paraId="2C9AF204">
      <w:pPr>
        <w:pStyle w:val="style0"/>
        <w:rPr>
          <w:lang w:val="en-US"/>
        </w:rPr>
      </w:pPr>
      <w:r>
        <w:rPr>
          <w:lang w:val="en-US"/>
        </w:rPr>
        <w:t>- 检测到矛盾指令（超高速+极度稳定）</w:t>
      </w:r>
    </w:p>
    <w:p w14:paraId="2CF433F9">
      <w:pPr>
        <w:pStyle w:val="style0"/>
        <w:rPr>
          <w:lang w:val="en-US"/>
        </w:rPr>
      </w:pPr>
      <w:r>
        <w:rPr>
          <w:lang w:val="en-US"/>
        </w:rPr>
        <w:t>- 检测到模糊形容词（好看/很美/很酷）</w:t>
      </w:r>
    </w:p>
    <w:p w14:paraId="3FB42636">
      <w:pPr>
        <w:pStyle w:val="style0"/>
        <w:rPr/>
      </w:pPr>
    </w:p>
    <w:p w14:paraId="35D23163">
      <w:pPr>
        <w:pStyle w:val="style0"/>
        <w:rPr>
          <w:lang w:val="en-US"/>
        </w:rPr>
      </w:pPr>
      <w:r>
        <w:rPr>
          <w:lang w:val="en-US"/>
        </w:rPr>
        <w:t>用户手动触发：</w:t>
      </w:r>
    </w:p>
    <w:p w14:paraId="621CCFD8">
      <w:pPr>
        <w:pStyle w:val="style0"/>
        <w:rPr/>
      </w:pPr>
    </w:p>
    <w:p w14:paraId="B311199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94CDA00">
      <w:pPr>
        <w:pStyle w:val="style0"/>
        <w:rPr>
          <w:lang w:val="en-US"/>
        </w:rPr>
      </w:pPr>
      <w:r>
        <w:rPr>
          <w:lang w:val="en-US"/>
        </w:rPr>
        <w:t>"积分保护" | "保护积分" | "别浪费点数"</w:t>
      </w:r>
    </w:p>
    <w:p w14:paraId="2A3F044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DFFEA8F">
      <w:pPr>
        <w:pStyle w:val="style0"/>
        <w:rPr/>
      </w:pPr>
    </w:p>
    <w:p w14:paraId="4AA39A3B">
      <w:pPr>
        <w:pStyle w:val="style0"/>
        <w:rPr>
          <w:lang w:val="en-US"/>
        </w:rPr>
      </w:pPr>
      <w:r>
        <w:rPr>
          <w:lang w:val="en-US"/>
        </w:rPr>
        <w:t>模式行为：</w:t>
      </w:r>
    </w:p>
    <w:p w14:paraId="7431A86E">
      <w:pPr>
        <w:pStyle w:val="style0"/>
        <w:rPr>
          <w:lang w:val="en-US"/>
        </w:rPr>
      </w:pPr>
      <w:r>
        <w:rPr>
          <w:lang w:val="en-US"/>
        </w:rPr>
        <w:t>1. LEGAL强制拦截高危动作</w:t>
      </w:r>
    </w:p>
    <w:p w14:paraId="FE79BA8F">
      <w:pPr>
        <w:pStyle w:val="style0"/>
        <w:rPr>
          <w:lang w:val="en-US"/>
        </w:rPr>
      </w:pPr>
      <w:r>
        <w:rPr>
          <w:lang w:val="en-US"/>
        </w:rPr>
        <w:t>2. 提供降级替换建议</w:t>
      </w:r>
    </w:p>
    <w:p w14:paraId="B0DE6883">
      <w:pPr>
        <w:pStyle w:val="style0"/>
        <w:rPr>
          <w:lang w:val="en-US"/>
        </w:rPr>
      </w:pPr>
      <w:r>
        <w:rPr>
          <w:lang w:val="en-US"/>
        </w:rPr>
        <w:t>3. 自动填充约束词（增强级）</w:t>
      </w:r>
    </w:p>
    <w:p w14:paraId="9DFAF881">
      <w:pPr>
        <w:pStyle w:val="style0"/>
        <w:rPr>
          <w:lang w:val="en-US"/>
        </w:rPr>
      </w:pPr>
      <w:r>
        <w:rPr>
          <w:lang w:val="en-US"/>
        </w:rPr>
        <w:t>4. 输出积分节省估算</w:t>
      </w:r>
    </w:p>
    <w:p w14:paraId="2E09E1F9">
      <w:pPr>
        <w:pStyle w:val="style0"/>
        <w:rPr>
          <w:lang w:val="en-US"/>
        </w:rPr>
      </w:pPr>
      <w:r>
        <w:rPr>
          <w:lang w:val="en-US"/>
        </w:rPr>
        <w:t>5. 生成安全版本+风险提示版本（用户可选）</w:t>
      </w:r>
    </w:p>
    <w:p w14:paraId="6FA717CF">
      <w:pPr>
        <w:pStyle w:val="style0"/>
        <w:rPr/>
      </w:pPr>
    </w:p>
    <w:p w14:paraId="A6E7A2E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380B221">
      <w:pPr>
        <w:pStyle w:val="style0"/>
        <w:rPr/>
      </w:pPr>
    </w:p>
    <w:p w14:paraId="8246C163">
      <w:pPr>
        <w:pStyle w:val="style0"/>
        <w:rPr>
          <w:lang w:val="en-US"/>
        </w:rPr>
      </w:pPr>
      <w:r>
        <w:rPr>
          <w:lang w:val="en-US"/>
        </w:rPr>
        <w:t>第九章：实战演示（4.3完整版）</w:t>
      </w:r>
    </w:p>
    <w:p w14:paraId="5BAC2DE4">
      <w:pPr>
        <w:pStyle w:val="style0"/>
        <w:rPr/>
      </w:pPr>
    </w:p>
    <w:p w14:paraId="4D036ECA">
      <w:pPr>
        <w:pStyle w:val="style0"/>
        <w:rPr>
          <w:lang w:val="en-US"/>
        </w:rPr>
      </w:pPr>
      <w:r>
        <w:rPr>
          <w:lang w:val="en-US"/>
        </w:rPr>
        <w:t>输入示例</w:t>
      </w:r>
    </w:p>
    <w:p w14:paraId="97ED296A">
      <w:pPr>
        <w:pStyle w:val="style0"/>
        <w:rPr/>
      </w:pPr>
    </w:p>
    <w:p w14:paraId="B43E545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5BA538B">
      <w:pPr>
        <w:pStyle w:val="style0"/>
        <w:rPr>
          <w:lang w:val="en-US"/>
        </w:rPr>
      </w:pPr>
      <w:r>
        <w:rPr>
          <w:lang w:val="en-US"/>
        </w:rPr>
        <w:t>主题：飞天舞者，10秒，反重力舞蹈，极致身体美学，不要崩</w:t>
      </w:r>
    </w:p>
    <w:p w14:paraId="AD1A291B">
      <w:pPr>
        <w:pStyle w:val="style0"/>
        <w:rPr>
          <w:lang w:val="en-US"/>
        </w:rPr>
      </w:pPr>
      <w:r>
        <w:rPr>
          <w:lang w:val="en-US"/>
        </w:rPr>
        <w:t>平台：多平台（抖音/可灵/维都）</w:t>
      </w:r>
    </w:p>
    <w:p w14:paraId="C957B2CE">
      <w:pPr>
        <w:pStyle w:val="style0"/>
        <w:rPr>
          <w:lang w:val="en-US"/>
        </w:rPr>
      </w:pPr>
      <w:r>
        <w:rPr>
          <w:lang w:val="en-US"/>
        </w:rPr>
        <w:t>模式：平衡</w:t>
      </w:r>
    </w:p>
    <w:p w14:paraId="E60BE2B1">
      <w:pPr>
        <w:pStyle w:val="style0"/>
        <w:rPr>
          <w:lang w:val="en-US"/>
        </w:rPr>
      </w:pPr>
      <w:r>
        <w:rPr>
          <w:lang w:val="en-US"/>
        </w:rPr>
        <w:t>场景：人像（自动匹配速查表）</w:t>
      </w:r>
    </w:p>
    <w:p w14:paraId="388B9BE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2B68FE6">
      <w:pPr>
        <w:pStyle w:val="style0"/>
        <w:rPr/>
      </w:pPr>
    </w:p>
    <w:p w14:paraId="13BA5CAB">
      <w:pPr>
        <w:pStyle w:val="style0"/>
        <w:rPr>
          <w:lang w:val="en-US"/>
        </w:rPr>
      </w:pPr>
      <w:r>
        <w:rPr>
          <w:lang w:val="en-US"/>
        </w:rPr>
        <w:t>系统响应（S1-S8全流程）</w:t>
      </w:r>
    </w:p>
    <w:p w14:paraId="585885B1">
      <w:pPr>
        <w:pStyle w:val="style0"/>
        <w:rPr/>
      </w:pPr>
    </w:p>
    <w:p w14:paraId="0A93A84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A75BFC9">
      <w:pPr>
        <w:pStyle w:val="style0"/>
        <w:rPr>
          <w:lang w:val="en-US"/>
        </w:rPr>
      </w:pPr>
      <w:r>
        <w:rPr>
          <w:lang w:val="en-US"/>
        </w:rPr>
        <w:t>【项目代号】4.3-AERIAL-001</w:t>
      </w:r>
    </w:p>
    <w:p w14:paraId="E85C7C59">
      <w:pPr>
        <w:pStyle w:val="style0"/>
        <w:rPr>
          <w:lang w:val="en-US"/>
        </w:rPr>
      </w:pPr>
      <w:r>
        <w:rPr>
          <w:lang w:val="en-US"/>
        </w:rPr>
        <w:t>【三维决策】平衡模式 | 标准+验证 | 三平台适配（抖音/可灵/维都）</w:t>
      </w:r>
    </w:p>
    <w:p w14:paraId="3B227139">
      <w:pPr>
        <w:pStyle w:val="style0"/>
        <w:rPr>
          <w:lang w:val="en-US"/>
        </w:rPr>
      </w:pPr>
      <w:r>
        <w:rPr>
          <w:lang w:val="en-US"/>
        </w:rPr>
        <w:t>【十二柱石激活】P1 P2 P3 P4 P5 P7 P8 P9 P10 P11 P12（P6文化锚点：关闭）</w:t>
      </w:r>
    </w:p>
    <w:p w14:paraId="11B16918">
      <w:pPr>
        <w:pStyle w:val="style0"/>
        <w:rPr>
          <w:lang w:val="en-US"/>
        </w:rPr>
      </w:pPr>
      <w:r>
        <w:rPr>
          <w:lang w:val="en-US"/>
        </w:rPr>
        <w:t>【情绪曲线】起(0.0s)→承(2.5s)→转(5.0s)→合(8.0s)→生(10.0s)</w:t>
      </w:r>
    </w:p>
    <w:p w14:paraId="F31C7702">
      <w:pPr>
        <w:pStyle w:val="style0"/>
        <w:rPr>
          <w:lang w:val="en-US"/>
        </w:rPr>
      </w:pPr>
      <w:r>
        <w:rPr>
          <w:lang w:val="en-US"/>
        </w:rPr>
        <w:t>【BIO配置】均衡（平台自适应，动态调整：开启）</w:t>
      </w:r>
    </w:p>
    <w:p w14:paraId="6CFFF4A2">
      <w:pPr>
        <w:pStyle w:val="style0"/>
        <w:rPr>
          <w:lang w:val="en-US"/>
        </w:rPr>
      </w:pPr>
      <w:r>
        <w:rPr>
          <w:lang w:val="en-US"/>
        </w:rPr>
        <w:t>【积分保护状态】已触发（检测到"不要崩"→自动增强约束词）</w:t>
      </w:r>
    </w:p>
    <w:p w14:paraId="8896C4D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266F362">
      <w:pPr>
        <w:pStyle w:val="style0"/>
        <w:rPr/>
      </w:pPr>
    </w:p>
    <w:p w14:paraId="BA51923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530E63C">
      <w:pPr>
        <w:pStyle w:val="style0"/>
        <w:rPr/>
      </w:pPr>
    </w:p>
    <w:p w14:paraId="60DFC3AD">
      <w:pPr>
        <w:pStyle w:val="style0"/>
        <w:rPr>
          <w:lang w:val="en-US"/>
        </w:rPr>
      </w:pPr>
      <w:r>
        <w:rPr>
          <w:lang w:val="en-US"/>
        </w:rPr>
        <w:t>附录A：版本对比与迁移（4.3完整版）</w:t>
      </w:r>
    </w:p>
    <w:p w14:paraId="3886C0B2">
      <w:pPr>
        <w:pStyle w:val="style0"/>
        <w:rPr/>
      </w:pPr>
    </w:p>
    <w:p w14:paraId="E3305BCF">
      <w:pPr>
        <w:pStyle w:val="style0"/>
        <w:rPr>
          <w:lang w:val="en-US"/>
        </w:rPr>
      </w:pPr>
      <w:r>
        <w:rPr>
          <w:lang w:val="en-US"/>
        </w:rPr>
        <w:t>特性</w:t>
        <w:tab/>
        <w:t>V3.0标准</w:t>
        <w:tab/>
        <w:t>V3.0全双工</w:t>
        <w:tab/>
        <w:t>V19.0</w:t>
        <w:tab/>
        <w:t>V4.3</w:t>
        <w:tab/>
      </w:r>
    </w:p>
    <w:p w14:paraId="7BD830B2">
      <w:pPr>
        <w:pStyle w:val="style0"/>
        <w:rPr>
          <w:lang w:val="en-US"/>
        </w:rPr>
      </w:pPr>
      <w:r>
        <w:rPr>
          <w:lang w:val="en-US"/>
        </w:rPr>
        <w:t>核心基因</w:t>
        <w:tab/>
        <w:t>工业批量</w:t>
        <w:tab/>
        <w:t>实时协作</w:t>
        <w:tab/>
        <w:t>合规本土</w:t>
        <w:tab/>
        <w:t>三位一体+精修</w:t>
        <w:tab/>
      </w:r>
    </w:p>
    <w:p w14:paraId="6F6013BB">
      <w:pPr>
        <w:pStyle w:val="style0"/>
        <w:rPr>
          <w:lang w:val="en-US"/>
        </w:rPr>
      </w:pPr>
      <w:r>
        <w:rPr>
          <w:lang w:val="en-US"/>
        </w:rPr>
        <w:t>战术体系</w:t>
        <w:tab/>
        <w:t>9-Pillars</w:t>
        <w:tab/>
        <w:t>9-Pillars</w:t>
        <w:tab/>
        <w:t>10-Pillars</w:t>
        <w:tab/>
        <w:t>12-Pillars（精修）</w:t>
        <w:tab/>
      </w:r>
    </w:p>
    <w:p w14:paraId="A1C58BD0">
      <w:pPr>
        <w:pStyle w:val="style0"/>
        <w:rPr>
          <w:lang w:val="en-US"/>
        </w:rPr>
      </w:pPr>
      <w:r>
        <w:rPr>
          <w:lang w:val="en-US"/>
        </w:rPr>
        <w:t>语言主体</w:t>
        <w:tab/>
        <w:t>中英混合</w:t>
        <w:tab/>
        <w:t>中英混合</w:t>
        <w:tab/>
        <w:t>中文强制</w:t>
        <w:tab/>
        <w:t>中文强制+约束词强制</w:t>
        <w:tab/>
      </w:r>
    </w:p>
    <w:p w14:paraId="01CEF778">
      <w:pPr>
        <w:pStyle w:val="style0"/>
        <w:rPr>
          <w:lang w:val="en-US"/>
        </w:rPr>
      </w:pPr>
      <w:r>
        <w:rPr>
          <w:lang w:val="en-US"/>
        </w:rPr>
        <w:t>运镜系统</w:t>
        <w:tab/>
        <w:t>基础术语</w:t>
        <w:tab/>
        <w:t>基础术语</w:t>
        <w:tab/>
        <w:t>摄影降维</w:t>
        <w:tab/>
        <w:t>三级进阶+起承转合</w:t>
        <w:tab/>
      </w:r>
    </w:p>
    <w:p w14:paraId="65FAAA37">
      <w:pPr>
        <w:pStyle w:val="style0"/>
        <w:rPr>
          <w:lang w:val="en-US"/>
        </w:rPr>
      </w:pPr>
      <w:r>
        <w:rPr>
          <w:lang w:val="en-US"/>
        </w:rPr>
        <w:t>动作控制</w:t>
        <w:tab/>
        <w:t>大词描述</w:t>
        <w:tab/>
        <w:t>大词描述</w:t>
        <w:tab/>
        <w:t>慢动作建议</w:t>
        <w:tab/>
        <w:t>部位分解+防崩协议</w:t>
        <w:tab/>
      </w:r>
    </w:p>
    <w:p w14:paraId="F5F6731D">
      <w:pPr>
        <w:pStyle w:val="style0"/>
        <w:rPr>
          <w:lang w:val="en-US"/>
        </w:rPr>
      </w:pPr>
      <w:r>
        <w:rPr>
          <w:lang w:val="en-US"/>
        </w:rPr>
        <w:t>约束词</w:t>
        <w:tab/>
        <w:t>用户可选</w:t>
        <w:tab/>
        <w:t>用户可选</w:t>
        <w:tab/>
        <w:t>建议附加</w:t>
        <w:tab/>
        <w:t>GUARDIAN强制注入，不可关闭</w:t>
        <w:tab/>
      </w:r>
    </w:p>
    <w:p w14:paraId="94D07479">
      <w:pPr>
        <w:pStyle w:val="style0"/>
        <w:rPr>
          <w:lang w:val="en-US"/>
        </w:rPr>
      </w:pPr>
      <w:r>
        <w:rPr>
          <w:lang w:val="en-US"/>
        </w:rPr>
        <w:t>积分保护</w:t>
        <w:tab/>
        <w:t>无</w:t>
        <w:tab/>
        <w:t>无</w:t>
        <w:tab/>
        <w:t>无</w:t>
        <w:tab/>
        <w:t>核心机制（精修）</w:t>
        <w:tab/>
      </w:r>
    </w:p>
    <w:p w14:paraId="F30FAC7B">
      <w:pPr>
        <w:pStyle w:val="style0"/>
        <w:rPr>
          <w:lang w:val="en-US"/>
        </w:rPr>
      </w:pPr>
      <w:r>
        <w:rPr>
          <w:lang w:val="en-US"/>
        </w:rPr>
        <w:t>场景速查</w:t>
        <w:tab/>
        <w:t>无</w:t>
        <w:tab/>
        <w:t>无</w:t>
        <w:tab/>
        <w:t>无</w:t>
        <w:tab/>
        <w:t>速查表自动匹配</w:t>
        <w:tab/>
      </w:r>
    </w:p>
    <w:p w14:paraId="CC7E3029">
      <w:pPr>
        <w:pStyle w:val="style0"/>
        <w:rPr>
          <w:lang w:val="en-US"/>
        </w:rPr>
      </w:pPr>
      <w:r>
        <w:rPr>
          <w:lang w:val="en-US"/>
        </w:rPr>
        <w:t>平台适配</w:t>
        <w:tab/>
        <w:t>Seedance通用</w:t>
        <w:tab/>
        <w:t>通用</w:t>
        <w:tab/>
        <w:t>三平台</w:t>
        <w:tab/>
        <w:t>三平台+场景自动匹配</w:t>
        <w:tab/>
      </w:r>
    </w:p>
    <w:p w14:paraId="BA786EEC">
      <w:pPr>
        <w:pStyle w:val="style0"/>
        <w:rPr>
          <w:lang w:val="en-US"/>
        </w:rPr>
      </w:pPr>
      <w:r>
        <w:rPr>
          <w:lang w:val="en-US"/>
        </w:rPr>
        <w:t>文档质量</w:t>
        <w:tab/>
        <w:t>规范</w:t>
        <w:tab/>
        <w:t>规范</w:t>
        <w:tab/>
        <w:t>规范</w:t>
        <w:tab/>
        <w:t>精修无错</w:t>
        <w:tab/>
      </w:r>
    </w:p>
    <w:p w14:paraId="6F1D1A3D">
      <w:pPr>
        <w:pStyle w:val="style0"/>
        <w:rPr/>
      </w:pPr>
    </w:p>
    <w:p w14:paraId="8E92DC1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157A4A8">
      <w:pPr>
        <w:pStyle w:val="style0"/>
        <w:rPr/>
      </w:pPr>
    </w:p>
    <w:p w14:paraId="B01BC983">
      <w:pPr>
        <w:pStyle w:val="style0"/>
        <w:rPr>
          <w:lang w:val="en-US"/>
        </w:rPr>
      </w:pPr>
      <w:r>
        <w:rPr>
          <w:lang w:val="en-US"/>
        </w:rPr>
        <w:t>附录B：V4.2→V4.3 修复清单</w:t>
      </w:r>
    </w:p>
    <w:p w14:paraId="FF754FAA">
      <w:pPr>
        <w:pStyle w:val="style0"/>
        <w:rPr/>
      </w:pPr>
    </w:p>
    <w:p w14:paraId="D6EB8858">
      <w:pPr>
        <w:pStyle w:val="style0"/>
        <w:rPr>
          <w:lang w:val="en-US"/>
        </w:rPr>
      </w:pPr>
      <w:r>
        <w:rPr>
          <w:lang w:val="en-US"/>
        </w:rPr>
        <w:t>问题类型</w:t>
        <w:tab/>
        <w:t>V4.2问题</w:t>
        <w:tab/>
        <w:t>V4.3修复</w:t>
        <w:tab/>
      </w:r>
    </w:p>
    <w:p w14:paraId="C91700C3">
      <w:pPr>
        <w:pStyle w:val="style0"/>
        <w:rPr>
          <w:lang w:val="en-US"/>
        </w:rPr>
      </w:pPr>
      <w:r>
        <w:rPr>
          <w:lang w:val="en-US"/>
        </w:rPr>
        <w:t>排版错误</w:t>
        <w:tab/>
        <w:t>第六章完全重复</w:t>
        <w:tab/>
        <w:t>删除重复，保留精修版本</w:t>
        <w:tab/>
      </w:r>
    </w:p>
    <w:p w14:paraId="343C7CE3">
      <w:pPr>
        <w:pStyle w:val="style0"/>
        <w:rPr>
          <w:lang w:val="en-US"/>
        </w:rPr>
      </w:pPr>
      <w:r>
        <w:rPr>
          <w:lang w:val="en-US"/>
        </w:rPr>
        <w:t>排版错误</w:t>
        <w:tab/>
        <w:t>YAML配置LaTeX乱码</w:t>
        <w:tab/>
        <w:t>重新编写规范YAML示例</w:t>
        <w:tab/>
      </w:r>
    </w:p>
    <w:p w14:paraId="EA986307">
      <w:pPr>
        <w:pStyle w:val="style0"/>
        <w:rPr>
          <w:lang w:val="en-US"/>
        </w:rPr>
      </w:pPr>
      <w:r>
        <w:rPr>
          <w:lang w:val="en-US"/>
        </w:rPr>
        <w:t>排版错误</w:t>
        <w:tab/>
        <w:t>表格内容大量截断</w:t>
        <w:tab/>
        <w:t>补全所有文字，规范对齐</w:t>
        <w:tab/>
      </w:r>
    </w:p>
    <w:p w14:paraId="3DA88D7F">
      <w:pPr>
        <w:pStyle w:val="style0"/>
        <w:rPr>
          <w:lang w:val="en-US"/>
        </w:rPr>
      </w:pPr>
      <w:r>
        <w:rPr>
          <w:lang w:val="en-US"/>
        </w:rPr>
        <w:t>逻辑错误</w:t>
        <w:tab/>
        <w:t>版本号混乱（V18.0残留）</w:t>
        <w:tab/>
        <w:t>统一为V4.3，删除所有残留</w:t>
        <w:tab/>
      </w:r>
    </w:p>
    <w:p w14:paraId="AEDEA707">
      <w:pPr>
        <w:pStyle w:val="style0"/>
        <w:rPr>
          <w:lang w:val="en-US"/>
        </w:rPr>
      </w:pPr>
      <w:r>
        <w:rPr>
          <w:lang w:val="en-US"/>
        </w:rPr>
        <w:t>逻辑错误</w:t>
        <w:tab/>
        <w:t>S-Pro配置无意义列出</w:t>
        <w:tab/>
        <w:t>删除S-Pro三行，仅保留说明</w:t>
        <w:tab/>
      </w:r>
    </w:p>
    <w:p w14:paraId="E0898FF9">
      <w:pPr>
        <w:pStyle w:val="style0"/>
        <w:rPr>
          <w:lang w:val="en-US"/>
        </w:rPr>
      </w:pPr>
      <w:r>
        <w:rPr>
          <w:lang w:val="en-US"/>
        </w:rPr>
        <w:t>一致性</w:t>
        <w:tab/>
        <w:t>角色命名不统一</w:t>
        <w:tab/>
        <w:t>统一RED命名，明确MOTION为临时角色</w:t>
        <w:tab/>
      </w:r>
    </w:p>
    <w:p w14:paraId="A55AF3A4">
      <w:pPr>
        <w:pStyle w:val="style0"/>
        <w:rPr>
          <w:lang w:val="en-US"/>
        </w:rPr>
      </w:pPr>
      <w:r>
        <w:rPr>
          <w:lang w:val="en-US"/>
        </w:rPr>
        <w:t>一致性</w:t>
        <w:tab/>
        <w:t>P12与其他Pillars层级不对等</w:t>
        <w:tab/>
        <w:t>明确P12为元协议，功能独立</w:t>
        <w:tab/>
      </w:r>
    </w:p>
    <w:p w14:paraId="C91D1228">
      <w:pPr>
        <w:pStyle w:val="style0"/>
        <w:rPr/>
      </w:pPr>
    </w:p>
    <w:p w14:paraId="DD99A9D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8F7C7FD">
      <w:pPr>
        <w:pStyle w:val="style0"/>
        <w:rPr/>
      </w:pPr>
    </w:p>
    <w:p w14:paraId="6FC95049">
      <w:pPr>
        <w:pStyle w:val="style0"/>
        <w:rPr>
          <w:lang w:val="en-US"/>
        </w:rPr>
      </w:pPr>
      <w:r>
        <w:rPr>
          <w:lang w:val="en-US"/>
        </w:rPr>
        <w:t>版本：V4.3.0</w:t>
      </w:r>
    </w:p>
    <w:p w14:paraId="2E220E8C">
      <w:pPr>
        <w:pStyle w:val="style0"/>
        <w:rPr/>
      </w:pPr>
    </w:p>
    <w:p w14:paraId="753265B4">
      <w:pPr>
        <w:pStyle w:val="style0"/>
        <w:rPr>
          <w:lang w:val="en-US"/>
        </w:rPr>
      </w:pPr>
      <w:r>
        <w:rPr>
          <w:lang w:val="en-US"/>
        </w:rPr>
        <w:t>状态：生产就绪 | 精修测试通过</w:t>
      </w:r>
    </w:p>
    <w:p w14:paraId="CD12AC29">
      <w:pPr>
        <w:pStyle w:val="style0"/>
        <w:rPr/>
      </w:pPr>
    </w:p>
    <w:p w14:paraId="BC989354">
      <w:pPr>
        <w:pStyle w:val="style0"/>
        <w:rPr>
          <w:lang w:val="en-US"/>
        </w:rPr>
      </w:pPr>
      <w:r>
        <w:rPr>
          <w:lang w:val="en-US"/>
        </w:rPr>
        <w:t>兼容：SeaDance 2.0 / 可灵 / 维都 / 即梦 / 豆包 / 小云雀</w:t>
      </w:r>
    </w:p>
    <w:p w14:paraId="12724C93">
      <w:pPr>
        <w:pStyle w:val="style0"/>
        <w:rPr/>
      </w:pPr>
    </w:p>
    <w:p w14:paraId="3AD8D16A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8768</Words>
  <Characters>10846</Characters>
  <Application>WPS Office</Application>
  <Paragraphs>753</Paragraphs>
  <CharactersWithSpaces>12382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2026-02-15T03:39:44Z</dcterms:created>
  <dc:creator>LOG-AN00</dc:creator>
  <lastModifiedBy>LOG-AN00</lastModifiedBy>
  <dcterms:modified xsi:type="dcterms:W3CDTF">2026-02-15T04:10:00Z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1c650feb89f7446d89b0343477d031f5_21</vt:lpwstr>
  </property>
  <property fmtid="{D5CDD505-2E9C-101B-9397-08002B2CF9AE}" pid="3" name="AIGC">
    <vt:lpwstr>{"Label":"1","ContentProducer":"001191110102MACQD9K64018705","ProduceID":"coze_space/3743211006209869/favorite/SHORTFORM-GENESv4-53b69cf136.3.docx","ReservedCode1":"","ContentPropagator":"001191110102MACQD9K64028705","PropagateID":"3743211006209869#1786086400870","ReservedCode2":""}</vt:lpwstr>
  </property>
</Properties>
</file>