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  <w:gridCol w:w="3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perform up to expectations</w:t>
            </w: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表现符合预期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 that all down to stay organised</w:t>
            </w:r>
          </w:p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把这些都写下来保持合理性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rough weekly schedule</w:t>
            </w: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制定一个粗略的周计划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rid of distractions</w:t>
            </w: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摆脱焦虑分心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accountability</w:t>
            </w: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名词</w:t>
            </w:r>
            <w:r>
              <w:rPr>
                <w:sz w:val="28"/>
                <w:szCs w:val="28"/>
              </w:rPr>
              <w:t xml:space="preserve"> 责任, 问责制, 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 the right mindset</w:t>
            </w: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正确的心态</w:t>
            </w:r>
            <w:r>
              <w:rPr>
                <w:sz w:val="28"/>
                <w:szCs w:val="28"/>
              </w:rPr>
              <w:t>, 正确的思维方式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minute work</w:t>
            </w: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临时抱佛脚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Don’t cram for exams</w:t>
            </w:r>
          </w:p>
        </w:tc>
        <w:tc>
          <w:tcPr>
            <w:tcW w:w="37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不要突击准备考试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Outperforming your classmates</w:t>
            </w:r>
          </w:p>
        </w:tc>
        <w:tc>
          <w:tcPr>
            <w:tcW w:w="37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超过你的同学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specific objective or plan</w:t>
            </w:r>
          </w:p>
        </w:tc>
        <w:tc>
          <w:tcPr>
            <w:tcW w:w="37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没有明确的目标或计划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advance</w:t>
            </w:r>
          </w:p>
        </w:tc>
        <w:tc>
          <w:tcPr>
            <w:tcW w:w="37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Lose sight of this</w:t>
            </w:r>
          </w:p>
        </w:tc>
        <w:tc>
          <w:tcPr>
            <w:tcW w:w="37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忽视了这一点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if </w:t>
            </w:r>
          </w:p>
        </w:tc>
        <w:tc>
          <w:tcPr>
            <w:tcW w:w="37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仿佛,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好像,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似乎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values you want live by</w:t>
            </w:r>
          </w:p>
        </w:tc>
        <w:tc>
          <w:tcPr>
            <w:tcW w:w="37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你想要什么价值观的生活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oint</w:t>
            </w:r>
            <w:r>
              <w:rPr>
                <w:sz w:val="28"/>
                <w:szCs w:val="28"/>
              </w:rPr>
              <w:t xml:space="preserve"> debugging</w:t>
            </w:r>
          </w:p>
        </w:tc>
        <w:tc>
          <w:tcPr>
            <w:tcW w:w="37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break apart</w:t>
            </w:r>
          </w:p>
        </w:tc>
        <w:tc>
          <w:tcPr>
            <w:tcW w:w="37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分解，裂开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Go of it and move on</w:t>
            </w:r>
          </w:p>
        </w:tc>
        <w:tc>
          <w:tcPr>
            <w:tcW w:w="37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放下继续前进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Unconscious=seems asleep can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t wake up</w:t>
            </w:r>
          </w:p>
        </w:tc>
        <w:tc>
          <w:tcPr>
            <w:tcW w:w="37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不省人事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Regain consciousness = awake</w:t>
            </w:r>
          </w:p>
        </w:tc>
        <w:tc>
          <w:tcPr>
            <w:tcW w:w="37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苏醒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 critical condition=does not look good, very sick,very ill.</w:t>
            </w:r>
          </w:p>
        </w:tc>
        <w:tc>
          <w:tcPr>
            <w:tcW w:w="3709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病情非常严重，情况紧急，很可能会死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 serious condition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情况严重但不知道变好还是变坏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In stable condition= not getting worse， not change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情况稳定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Take a turn(for the worse)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向糟糕转向，情况变糟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Going to make it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Going to 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Not going to make it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Going to die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Take vitals：症状，一般四个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Temperature  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Breathing 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Pulse 脉搏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Blood pressure 血压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Diagnosis：identity the problem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Diagnose：the doctor diagnosed me with flu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诊断动词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Prognosis：future condition outcome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未来病情的发展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Good prognosis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病情恢复良好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Poor prognosis</w:t>
            </w:r>
          </w:p>
        </w:tc>
        <w:tc>
          <w:tcPr>
            <w:tcW w:w="3709" w:type="dxa"/>
            <w:vAlign w:val="top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没戏，可能会死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3709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0C"/>
    <w:rsid w:val="002617D0"/>
    <w:rsid w:val="003B41C1"/>
    <w:rsid w:val="004C0CCD"/>
    <w:rsid w:val="007F6771"/>
    <w:rsid w:val="009F45CF"/>
    <w:rsid w:val="00A11972"/>
    <w:rsid w:val="00A60D21"/>
    <w:rsid w:val="00BB082A"/>
    <w:rsid w:val="00D042EB"/>
    <w:rsid w:val="00E1650C"/>
    <w:rsid w:val="00EE1B24"/>
    <w:rsid w:val="00F44CE8"/>
    <w:rsid w:val="00F65A00"/>
    <w:rsid w:val="00FC40AD"/>
    <w:rsid w:val="192B79CE"/>
    <w:rsid w:val="246860A9"/>
    <w:rsid w:val="28CB1309"/>
    <w:rsid w:val="36574269"/>
    <w:rsid w:val="36F20716"/>
    <w:rsid w:val="48B17157"/>
    <w:rsid w:val="59B430FD"/>
    <w:rsid w:val="5A8174A1"/>
    <w:rsid w:val="5E151643"/>
    <w:rsid w:val="6C97544C"/>
    <w:rsid w:val="6DE84A3C"/>
    <w:rsid w:val="738102CC"/>
    <w:rsid w:val="7A3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438</Characters>
  <Lines>3</Lines>
  <Paragraphs>1</Paragraphs>
  <TotalTime>26</TotalTime>
  <ScaleCrop>false</ScaleCrop>
  <LinksUpToDate>false</LinksUpToDate>
  <CharactersWithSpaces>513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2019-11-29T06:49:00Z</dcterms:created>
  <dc:creator> </dc:creator>
  <cp:lastModifiedBy>xsd</cp:lastModifiedBy>
  <dcterms:modified xsi:type="dcterms:W3CDTF">2019-11-30T12:39:41Z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