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7"/>
        <w:gridCol w:w="3709"/>
      </w:tblGrid>
      <w:tr w:rsidR="00EE1B24" w14:paraId="623F30EF" w14:textId="77777777" w:rsidTr="00D042EB">
        <w:tc>
          <w:tcPr>
            <w:tcW w:w="4587" w:type="dxa"/>
          </w:tcPr>
          <w:p w14:paraId="111B5EBF" w14:textId="15ED1572" w:rsidR="00EE1B24" w:rsidRDefault="009F45CF" w:rsidP="00EE1B24">
            <w:pPr>
              <w:rPr>
                <w:rFonts w:hint="eastAsia"/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perform up to expectations</w:t>
            </w:r>
          </w:p>
        </w:tc>
        <w:tc>
          <w:tcPr>
            <w:tcW w:w="3709" w:type="dxa"/>
          </w:tcPr>
          <w:p w14:paraId="620E8633" w14:textId="0E13756D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表现符合预期</w:t>
            </w:r>
          </w:p>
        </w:tc>
      </w:tr>
      <w:tr w:rsidR="00EE1B24" w14:paraId="5EBBA5CE" w14:textId="77777777" w:rsidTr="00D042EB">
        <w:tc>
          <w:tcPr>
            <w:tcW w:w="4587" w:type="dxa"/>
          </w:tcPr>
          <w:p w14:paraId="0A9B9425" w14:textId="77777777" w:rsidR="009F45CF" w:rsidRPr="009F45CF" w:rsidRDefault="009F45CF" w:rsidP="009F45CF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write that all down to stay organised</w:t>
            </w:r>
          </w:p>
          <w:p w14:paraId="2D453BEF" w14:textId="77777777" w:rsidR="00EE1B24" w:rsidRPr="009F45CF" w:rsidRDefault="00EE1B24" w:rsidP="00EE1B24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54190402" w14:textId="0D530B0C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把这些都写下来保持合理性</w:t>
            </w:r>
          </w:p>
        </w:tc>
      </w:tr>
      <w:tr w:rsidR="00EE1B24" w14:paraId="60D286D8" w14:textId="77777777" w:rsidTr="00D042EB">
        <w:tc>
          <w:tcPr>
            <w:tcW w:w="4587" w:type="dxa"/>
          </w:tcPr>
          <w:p w14:paraId="5FD4AAF2" w14:textId="7765873A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create a rough weekly schedule</w:t>
            </w:r>
          </w:p>
        </w:tc>
        <w:tc>
          <w:tcPr>
            <w:tcW w:w="3709" w:type="dxa"/>
          </w:tcPr>
          <w:p w14:paraId="7CAF0151" w14:textId="63EE38CC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制定一个粗略的周计划</w:t>
            </w:r>
          </w:p>
        </w:tc>
      </w:tr>
      <w:tr w:rsidR="00EE1B24" w14:paraId="2DC55B5B" w14:textId="77777777" w:rsidTr="00D042EB">
        <w:tc>
          <w:tcPr>
            <w:tcW w:w="4587" w:type="dxa"/>
          </w:tcPr>
          <w:p w14:paraId="078C0794" w14:textId="1C29EF02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get rid of distractions</w:t>
            </w:r>
          </w:p>
        </w:tc>
        <w:tc>
          <w:tcPr>
            <w:tcW w:w="3709" w:type="dxa"/>
          </w:tcPr>
          <w:p w14:paraId="220B7CF4" w14:textId="6CC54EE1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摆脱焦虑分心</w:t>
            </w:r>
          </w:p>
        </w:tc>
      </w:tr>
      <w:tr w:rsidR="00EE1B24" w14:paraId="41103A9A" w14:textId="77777777" w:rsidTr="00D042EB">
        <w:tc>
          <w:tcPr>
            <w:tcW w:w="4587" w:type="dxa"/>
          </w:tcPr>
          <w:p w14:paraId="074E8D2D" w14:textId="78A6EF26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accountability</w:t>
            </w:r>
          </w:p>
        </w:tc>
        <w:tc>
          <w:tcPr>
            <w:tcW w:w="3709" w:type="dxa"/>
          </w:tcPr>
          <w:p w14:paraId="6B8AA607" w14:textId="4090B218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名词</w:t>
            </w:r>
            <w:r w:rsidRPr="009F45CF">
              <w:rPr>
                <w:sz w:val="28"/>
                <w:szCs w:val="28"/>
              </w:rPr>
              <w:t xml:space="preserve"> 责任, 问责制, 负责</w:t>
            </w:r>
          </w:p>
        </w:tc>
      </w:tr>
      <w:tr w:rsidR="00EE1B24" w14:paraId="777BA61F" w14:textId="77777777" w:rsidTr="00D042EB">
        <w:tc>
          <w:tcPr>
            <w:tcW w:w="4587" w:type="dxa"/>
          </w:tcPr>
          <w:p w14:paraId="26A4FAB1" w14:textId="3951D02C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with the right mindset</w:t>
            </w:r>
          </w:p>
        </w:tc>
        <w:tc>
          <w:tcPr>
            <w:tcW w:w="3709" w:type="dxa"/>
          </w:tcPr>
          <w:p w14:paraId="22321C7D" w14:textId="47C349EB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正确的心态</w:t>
            </w:r>
            <w:r w:rsidRPr="009F45CF">
              <w:rPr>
                <w:sz w:val="28"/>
                <w:szCs w:val="28"/>
              </w:rPr>
              <w:t>, 正确的思维方式</w:t>
            </w:r>
          </w:p>
        </w:tc>
      </w:tr>
      <w:tr w:rsidR="00EE1B24" w14:paraId="78689872" w14:textId="77777777" w:rsidTr="00D042EB">
        <w:tc>
          <w:tcPr>
            <w:tcW w:w="4587" w:type="dxa"/>
          </w:tcPr>
          <w:p w14:paraId="5DA0F4BC" w14:textId="2220D0EF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sz w:val="28"/>
                <w:szCs w:val="28"/>
              </w:rPr>
              <w:t>last minute work</w:t>
            </w:r>
          </w:p>
        </w:tc>
        <w:tc>
          <w:tcPr>
            <w:tcW w:w="3709" w:type="dxa"/>
          </w:tcPr>
          <w:p w14:paraId="02D9CBB5" w14:textId="064D38BF" w:rsidR="00EE1B24" w:rsidRDefault="009F45CF" w:rsidP="00EE1B24">
            <w:pPr>
              <w:rPr>
                <w:sz w:val="28"/>
                <w:szCs w:val="28"/>
              </w:rPr>
            </w:pPr>
            <w:r w:rsidRPr="009F45CF">
              <w:rPr>
                <w:rFonts w:hint="eastAsia"/>
                <w:sz w:val="28"/>
                <w:szCs w:val="28"/>
              </w:rPr>
              <w:t>临时抱佛脚</w:t>
            </w:r>
          </w:p>
        </w:tc>
      </w:tr>
      <w:tr w:rsidR="00EE1B24" w14:paraId="4247A7E1" w14:textId="77777777" w:rsidTr="00D042EB">
        <w:tc>
          <w:tcPr>
            <w:tcW w:w="4587" w:type="dxa"/>
          </w:tcPr>
          <w:p w14:paraId="5FAD485F" w14:textId="5BD4F48E" w:rsidR="00EE1B24" w:rsidRDefault="002617D0" w:rsidP="00EE1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cram for exams</w:t>
            </w:r>
          </w:p>
        </w:tc>
        <w:tc>
          <w:tcPr>
            <w:tcW w:w="3709" w:type="dxa"/>
          </w:tcPr>
          <w:p w14:paraId="15BE5821" w14:textId="2B5C5AB7" w:rsidR="00EE1B24" w:rsidRDefault="00A11972" w:rsidP="00EE1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不要突击准备考试</w:t>
            </w:r>
          </w:p>
        </w:tc>
      </w:tr>
      <w:tr w:rsidR="00D042EB" w14:paraId="68A98ED3" w14:textId="77777777" w:rsidTr="00D042EB">
        <w:tc>
          <w:tcPr>
            <w:tcW w:w="4587" w:type="dxa"/>
          </w:tcPr>
          <w:p w14:paraId="3FB56617" w14:textId="0DB5F362" w:rsidR="00D042EB" w:rsidRDefault="00D042EB" w:rsidP="00EE1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Outperforming your classmates</w:t>
            </w:r>
          </w:p>
        </w:tc>
        <w:tc>
          <w:tcPr>
            <w:tcW w:w="3709" w:type="dxa"/>
          </w:tcPr>
          <w:p w14:paraId="2D1A6536" w14:textId="2074F8CE" w:rsidR="00D042EB" w:rsidRDefault="00D042EB" w:rsidP="00EE1B2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超过你的同学</w:t>
            </w:r>
          </w:p>
        </w:tc>
      </w:tr>
      <w:tr w:rsidR="00D042EB" w14:paraId="5D92CDD5" w14:textId="77777777" w:rsidTr="00D042EB">
        <w:tc>
          <w:tcPr>
            <w:tcW w:w="4587" w:type="dxa"/>
          </w:tcPr>
          <w:p w14:paraId="6ABDBAC2" w14:textId="539ECC2C" w:rsidR="00D042EB" w:rsidRDefault="003B41C1" w:rsidP="00EE1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specific objective or plan</w:t>
            </w:r>
          </w:p>
        </w:tc>
        <w:tc>
          <w:tcPr>
            <w:tcW w:w="3709" w:type="dxa"/>
          </w:tcPr>
          <w:p w14:paraId="0BB2988B" w14:textId="7592EBD5" w:rsidR="00D042EB" w:rsidRDefault="003B41C1" w:rsidP="00EE1B2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没有明确的目标或计划</w:t>
            </w:r>
          </w:p>
        </w:tc>
      </w:tr>
      <w:tr w:rsidR="00D042EB" w14:paraId="4959C416" w14:textId="77777777" w:rsidTr="00D042EB">
        <w:tc>
          <w:tcPr>
            <w:tcW w:w="4587" w:type="dxa"/>
          </w:tcPr>
          <w:p w14:paraId="186678FA" w14:textId="39DBD09C" w:rsidR="00D042EB" w:rsidRDefault="00BB082A" w:rsidP="00D042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advance</w:t>
            </w:r>
          </w:p>
        </w:tc>
        <w:tc>
          <w:tcPr>
            <w:tcW w:w="3709" w:type="dxa"/>
          </w:tcPr>
          <w:p w14:paraId="2E3BDB53" w14:textId="40DEB349" w:rsidR="00D042EB" w:rsidRDefault="00BB082A" w:rsidP="00D042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</w:t>
            </w:r>
          </w:p>
        </w:tc>
      </w:tr>
      <w:tr w:rsidR="00D042EB" w14:paraId="0FCF786B" w14:textId="77777777" w:rsidTr="00D042EB">
        <w:tc>
          <w:tcPr>
            <w:tcW w:w="4587" w:type="dxa"/>
          </w:tcPr>
          <w:p w14:paraId="252041BE" w14:textId="66584111" w:rsidR="00D042EB" w:rsidRDefault="004C0CCD" w:rsidP="00D042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Lose sight of this</w:t>
            </w:r>
          </w:p>
        </w:tc>
        <w:tc>
          <w:tcPr>
            <w:tcW w:w="3709" w:type="dxa"/>
          </w:tcPr>
          <w:p w14:paraId="6186EA18" w14:textId="03E35A4F" w:rsidR="00D042EB" w:rsidRDefault="004C0CCD" w:rsidP="00D042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忽视了这一点</w:t>
            </w:r>
          </w:p>
        </w:tc>
      </w:tr>
      <w:tr w:rsidR="00D042EB" w14:paraId="7618C2C1" w14:textId="77777777" w:rsidTr="00D042EB">
        <w:tc>
          <w:tcPr>
            <w:tcW w:w="4587" w:type="dxa"/>
          </w:tcPr>
          <w:p w14:paraId="1F2491C9" w14:textId="42BF6726" w:rsidR="00D042EB" w:rsidRDefault="00F44CE8" w:rsidP="00D042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if </w:t>
            </w:r>
          </w:p>
        </w:tc>
        <w:tc>
          <w:tcPr>
            <w:tcW w:w="3709" w:type="dxa"/>
          </w:tcPr>
          <w:p w14:paraId="58F97C0C" w14:textId="07BBD76B" w:rsidR="00D042EB" w:rsidRDefault="00F44CE8" w:rsidP="00D042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仿佛,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好像,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似乎</w:t>
            </w:r>
          </w:p>
        </w:tc>
      </w:tr>
      <w:tr w:rsidR="00D042EB" w14:paraId="5AA2B1F8" w14:textId="77777777" w:rsidTr="00D042EB">
        <w:tc>
          <w:tcPr>
            <w:tcW w:w="4587" w:type="dxa"/>
          </w:tcPr>
          <w:p w14:paraId="7058B443" w14:textId="0C6BA913" w:rsidR="00D042EB" w:rsidRDefault="00FC40AD" w:rsidP="00D042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values you want live by</w:t>
            </w:r>
          </w:p>
        </w:tc>
        <w:tc>
          <w:tcPr>
            <w:tcW w:w="3709" w:type="dxa"/>
          </w:tcPr>
          <w:p w14:paraId="160861F5" w14:textId="2558F76D" w:rsidR="00D042EB" w:rsidRDefault="007F6771" w:rsidP="00D042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你想要什么价值观的生活</w:t>
            </w:r>
            <w:bookmarkStart w:id="0" w:name="_GoBack"/>
            <w:bookmarkEnd w:id="0"/>
          </w:p>
        </w:tc>
      </w:tr>
      <w:tr w:rsidR="00D042EB" w14:paraId="6175ECC7" w14:textId="77777777" w:rsidTr="00D042EB">
        <w:tc>
          <w:tcPr>
            <w:tcW w:w="4587" w:type="dxa"/>
          </w:tcPr>
          <w:p w14:paraId="4A4F7564" w14:textId="5BC64F47" w:rsidR="00D042EB" w:rsidRDefault="007F6771" w:rsidP="00D042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oint</w:t>
            </w:r>
            <w:r>
              <w:rPr>
                <w:sz w:val="28"/>
                <w:szCs w:val="28"/>
              </w:rPr>
              <w:t xml:space="preserve"> debugging</w:t>
            </w:r>
          </w:p>
        </w:tc>
        <w:tc>
          <w:tcPr>
            <w:tcW w:w="3709" w:type="dxa"/>
          </w:tcPr>
          <w:p w14:paraId="65574EC6" w14:textId="61DC4263" w:rsidR="00D042EB" w:rsidRDefault="007F6771" w:rsidP="00D042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联调</w:t>
            </w:r>
          </w:p>
        </w:tc>
      </w:tr>
      <w:tr w:rsidR="00D042EB" w14:paraId="75AB2EB0" w14:textId="77777777" w:rsidTr="00D042EB">
        <w:tc>
          <w:tcPr>
            <w:tcW w:w="4587" w:type="dxa"/>
          </w:tcPr>
          <w:p w14:paraId="391FA550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0E15CECC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  <w:tr w:rsidR="00D042EB" w14:paraId="6C239C37" w14:textId="77777777" w:rsidTr="00D042EB">
        <w:tc>
          <w:tcPr>
            <w:tcW w:w="4587" w:type="dxa"/>
          </w:tcPr>
          <w:p w14:paraId="5DBAB91B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5F5C1F24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  <w:tr w:rsidR="00D042EB" w14:paraId="64F6F4B1" w14:textId="77777777" w:rsidTr="00D042EB">
        <w:tc>
          <w:tcPr>
            <w:tcW w:w="4587" w:type="dxa"/>
          </w:tcPr>
          <w:p w14:paraId="795B7556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44B16831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  <w:tr w:rsidR="00D042EB" w14:paraId="4AB98BC5" w14:textId="77777777" w:rsidTr="00D042EB">
        <w:tc>
          <w:tcPr>
            <w:tcW w:w="4587" w:type="dxa"/>
          </w:tcPr>
          <w:p w14:paraId="5A878E7F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1D72732F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  <w:tr w:rsidR="00D042EB" w14:paraId="4B543CB8" w14:textId="77777777" w:rsidTr="00D042EB">
        <w:tc>
          <w:tcPr>
            <w:tcW w:w="4587" w:type="dxa"/>
          </w:tcPr>
          <w:p w14:paraId="4980895F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6322DBB9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  <w:tr w:rsidR="00D042EB" w14:paraId="2FE3BEB3" w14:textId="77777777" w:rsidTr="00D042EB">
        <w:tc>
          <w:tcPr>
            <w:tcW w:w="4587" w:type="dxa"/>
          </w:tcPr>
          <w:p w14:paraId="3F6ECE18" w14:textId="77777777" w:rsidR="00D042EB" w:rsidRDefault="00D042EB" w:rsidP="00D042EB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14:paraId="18E54DBB" w14:textId="77777777" w:rsidR="00D042EB" w:rsidRDefault="00D042EB" w:rsidP="00D042EB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2103580" w14:textId="77777777" w:rsidR="004422C5" w:rsidRPr="00EE1B24" w:rsidRDefault="007F6771" w:rsidP="00EE1B24">
      <w:pPr>
        <w:rPr>
          <w:sz w:val="28"/>
          <w:szCs w:val="28"/>
        </w:rPr>
      </w:pPr>
    </w:p>
    <w:sectPr w:rsidR="004422C5" w:rsidRPr="00EE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C"/>
    <w:rsid w:val="002617D0"/>
    <w:rsid w:val="003B41C1"/>
    <w:rsid w:val="004C0CCD"/>
    <w:rsid w:val="007F6771"/>
    <w:rsid w:val="009F45CF"/>
    <w:rsid w:val="00A11972"/>
    <w:rsid w:val="00A60D21"/>
    <w:rsid w:val="00BB082A"/>
    <w:rsid w:val="00D042EB"/>
    <w:rsid w:val="00E1650C"/>
    <w:rsid w:val="00EE1B24"/>
    <w:rsid w:val="00F44CE8"/>
    <w:rsid w:val="00F65A00"/>
    <w:rsid w:val="00FC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4DED"/>
  <w15:chartTrackingRefBased/>
  <w15:docId w15:val="{4B2E0421-3677-4DFB-A9E8-75E965F4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2019-11-29T06:49:00Z</dcterms:created>
  <dcterms:modified xsi:type="dcterms:W3CDTF">2019-11-29T08:09:00Z</dcterms:modified>
</cp:coreProperties>
</file>