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587"/>
        <w:gridCol w:w="3709"/>
      </w:tblGrid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up to expectations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表现符合预期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 that all down to stay organised</w:t>
            </w:r>
          </w:p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把这些都写下来保持合理性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rough weekly schedule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制定一个粗略的周计划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rid of distractions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摆脱焦虑分心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accountability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名词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责任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问责制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负责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 the right mindset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正确的心态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正确的思维方式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minute work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临时抱佛脚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cram for exams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不要突击准备考试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Outperforming your classmates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超过你的同学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a specific objective or plan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没有明确的目标或计划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advance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提前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Lose sight of this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忽视了这一点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if 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仿佛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好像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似乎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values you want live by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你想要什么价值观的生活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oint</w:t>
            </w:r>
            <w:r>
              <w:rPr>
                <w:sz w:val="28"/>
                <w:szCs w:val="28"/>
              </w:rPr>
              <w:t xml:space="preserve"> debugging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联调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break </w:t>
            </w:r>
            <w:r>
              <w:rPr>
                <w:rFonts w:hint="eastAsia"/>
                <w:sz w:val="28"/>
                <w:szCs w:val="28"/>
              </w:rPr>
              <w:t>apart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分解，裂开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 of it and move on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放下继续前进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Unconscious=seems asleep can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t wake up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不省人事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Regain consciousness = awake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苏醒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In critical condition=does not look good, very sick,very ill.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病情非常严重，情况紧急，很可能会死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 serious condition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情况严重但不知道变好还是变坏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 stable </w:t>
            </w:r>
            <w:r>
              <w:rPr>
                <w:rFonts w:hint="eastAsia"/>
                <w:sz w:val="28"/>
                <w:szCs w:val="28"/>
              </w:rPr>
              <w:t>condition= not getting worse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 xml:space="preserve"> not change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情况稳定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Take a turn(for the worse)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向糟糕转向，情况变糟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Going to make it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Going to live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going to make it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Going to die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Take vitals</w:t>
            </w:r>
            <w:r>
              <w:rPr>
                <w:rFonts w:hint="eastAsia"/>
                <w:sz w:val="28"/>
                <w:szCs w:val="28"/>
              </w:rPr>
              <w:t>：症状，一般四个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Temperature  </w:t>
            </w:r>
            <w:r>
              <w:rPr>
                <w:rFonts w:hint="eastAsia"/>
                <w:sz w:val="28"/>
                <w:szCs w:val="28"/>
              </w:rPr>
              <w:t>体温</w:t>
            </w: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Breathing </w:t>
            </w:r>
            <w:r>
              <w:rPr>
                <w:rFonts w:hint="eastAsia"/>
                <w:sz w:val="28"/>
                <w:szCs w:val="28"/>
              </w:rPr>
              <w:t>呼吸</w:t>
            </w: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Pulse </w:t>
            </w:r>
            <w:r>
              <w:rPr>
                <w:rFonts w:hint="eastAsia"/>
                <w:sz w:val="28"/>
                <w:szCs w:val="28"/>
              </w:rPr>
              <w:t>脉搏</w:t>
            </w: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Blood pressure </w:t>
            </w:r>
            <w:r>
              <w:rPr>
                <w:rFonts w:hint="eastAsia"/>
                <w:sz w:val="28"/>
                <w:szCs w:val="28"/>
              </w:rPr>
              <w:t>血压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Diagnosis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identity the problem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诊断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Diagnose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the doctor diagnosed me with flu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诊断动词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Prognosis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future condition outcome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未来病情的发展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 prognosis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病情恢复良好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Poor prognosis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没戏，可能会死</w:t>
            </w:r>
          </w:p>
        </w:tc>
      </w:tr>
      <w:tr w:rsidR="00F86466">
        <w:tc>
          <w:tcPr>
            <w:tcW w:w="4587" w:type="dxa"/>
          </w:tcPr>
          <w:p w:rsidR="00F86466" w:rsidRDefault="00504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under your skin</w:t>
            </w:r>
          </w:p>
        </w:tc>
        <w:tc>
          <w:tcPr>
            <w:tcW w:w="3709" w:type="dxa"/>
          </w:tcPr>
          <w:p w:rsidR="00F86466" w:rsidRDefault="00504A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惹怒你,让你心烦意乱</w:t>
            </w:r>
          </w:p>
        </w:tc>
      </w:tr>
      <w:tr w:rsidR="00F86466">
        <w:tc>
          <w:tcPr>
            <w:tcW w:w="4587" w:type="dxa"/>
          </w:tcPr>
          <w:p w:rsidR="00F86466" w:rsidRDefault="00B2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ow</w:t>
            </w:r>
            <w:r>
              <w:rPr>
                <w:sz w:val="28"/>
                <w:szCs w:val="28"/>
              </w:rPr>
              <w:t xml:space="preserve">dy </w:t>
            </w:r>
          </w:p>
        </w:tc>
        <w:tc>
          <w:tcPr>
            <w:tcW w:w="3709" w:type="dxa"/>
          </w:tcPr>
          <w:p w:rsidR="00F86466" w:rsidRDefault="00B25FC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好吵闹的人,吵闹的,粗暴的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oil</w:t>
            </w:r>
            <w:r>
              <w:rPr>
                <w:sz w:val="28"/>
                <w:szCs w:val="28"/>
              </w:rPr>
              <w:t xml:space="preserve">s down to 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归结为</w:t>
            </w:r>
            <w:bookmarkStart w:id="0" w:name="_GoBack"/>
            <w:bookmarkEnd w:id="0"/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</w:tbl>
    <w:p w:rsidR="00F86466" w:rsidRDefault="00F86466">
      <w:pPr>
        <w:rPr>
          <w:sz w:val="28"/>
          <w:szCs w:val="28"/>
        </w:rPr>
      </w:pPr>
    </w:p>
    <w:sectPr w:rsidR="00F8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50C"/>
    <w:rsid w:val="002617D0"/>
    <w:rsid w:val="0029673F"/>
    <w:rsid w:val="003B41C1"/>
    <w:rsid w:val="004C0CCD"/>
    <w:rsid w:val="00504A77"/>
    <w:rsid w:val="007F6771"/>
    <w:rsid w:val="009F45CF"/>
    <w:rsid w:val="00A11972"/>
    <w:rsid w:val="00A60D21"/>
    <w:rsid w:val="00B25FC8"/>
    <w:rsid w:val="00BB082A"/>
    <w:rsid w:val="00D042EB"/>
    <w:rsid w:val="00E1650C"/>
    <w:rsid w:val="00EE1B24"/>
    <w:rsid w:val="00F44CE8"/>
    <w:rsid w:val="00F65A00"/>
    <w:rsid w:val="00F86466"/>
    <w:rsid w:val="00FC40AD"/>
    <w:rsid w:val="192B79CE"/>
    <w:rsid w:val="246860A9"/>
    <w:rsid w:val="28CB1309"/>
    <w:rsid w:val="36574269"/>
    <w:rsid w:val="36F20716"/>
    <w:rsid w:val="48B17157"/>
    <w:rsid w:val="59B430FD"/>
    <w:rsid w:val="5A8174A1"/>
    <w:rsid w:val="5E151643"/>
    <w:rsid w:val="6C97544C"/>
    <w:rsid w:val="6DE84A3C"/>
    <w:rsid w:val="738102CC"/>
    <w:rsid w:val="7A3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E108"/>
  <w15:docId w15:val="{09B9BCC1-A339-4D79-93CE-0ED40257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13</cp:revision>
  <dcterms:created xsi:type="dcterms:W3CDTF">2019-11-29T06:49:00Z</dcterms:created>
  <dcterms:modified xsi:type="dcterms:W3CDTF">2019-12-16T02:14:00Z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