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65152" w14:textId="2DB38818" w:rsidR="00F97BB0" w:rsidRDefault="00C848C9">
      <w:r>
        <w:rPr>
          <w:rFonts w:hint="eastAsia"/>
        </w:rPr>
        <w:t>我们仅以UPS</w:t>
      </w:r>
      <w:r>
        <w:t>1</w:t>
      </w:r>
      <w:r>
        <w:rPr>
          <w:rFonts w:hint="eastAsia"/>
        </w:rPr>
        <w:t>（一个标准蛋白数据集，用来定性，有48条来自人类，从ecoli中培养的5pmol的蛋白质混入）的第一个r</w:t>
      </w:r>
      <w:r>
        <w:t>eplicate</w:t>
      </w:r>
      <w:r>
        <w:rPr>
          <w:rFonts w:hint="eastAsia"/>
        </w:rPr>
        <w:t>为例：</w:t>
      </w:r>
    </w:p>
    <w:p w14:paraId="733D95E4" w14:textId="5681FF87" w:rsidR="0095652E" w:rsidRDefault="0095652E">
      <w:r>
        <w:rPr>
          <w:rFonts w:hint="eastAsia"/>
        </w:rPr>
        <w:t>在pwiz转化时设置使用厂家自带的中心化算法，之后再用2%最强峰过滤</w:t>
      </w:r>
    </w:p>
    <w:p w14:paraId="5B78DB28" w14:textId="1738A5CE" w:rsidR="00C848C9" w:rsidRDefault="0095652E">
      <w:pPr>
        <w:rPr>
          <w:rFonts w:hint="eastAsia"/>
        </w:rPr>
      </w:pPr>
      <w:r>
        <w:rPr>
          <w:rFonts w:hint="eastAsia"/>
        </w:rPr>
        <w:t>搜索设置:</w:t>
      </w:r>
      <w:r>
        <w:t xml:space="preserve"> 25ppm/25ppm</w:t>
      </w:r>
      <w:r>
        <w:rPr>
          <w:rFonts w:hint="eastAsia"/>
        </w:rPr>
        <w:t>，固定修饰</w:t>
      </w:r>
      <w:r>
        <w:t>C+57</w:t>
      </w:r>
      <w:r>
        <w:rPr>
          <w:rFonts w:hint="eastAsia"/>
        </w:rPr>
        <w:t>，可变修饰O</w:t>
      </w:r>
      <w:r>
        <w:t>+16</w:t>
      </w:r>
      <w:r>
        <w:rPr>
          <w:rFonts w:hint="eastAsia"/>
        </w:rPr>
        <w:t>，只允许一个遗漏酶切</w:t>
      </w:r>
    </w:p>
    <w:p w14:paraId="222A5566" w14:textId="77777777" w:rsidR="0095652E" w:rsidRDefault="00872454">
      <w:r>
        <w:t>Walnut</w:t>
      </w:r>
      <w:r>
        <w:rPr>
          <w:rFonts w:hint="eastAsia"/>
        </w:rPr>
        <w:t>共搜到了842条肽段，其中288条肽段是</w:t>
      </w:r>
      <w:r>
        <w:t>qValue</w:t>
      </w:r>
      <w:r>
        <w:rPr>
          <w:rFonts w:hint="eastAsia"/>
        </w:rPr>
        <w:t>为0的，</w:t>
      </w:r>
    </w:p>
    <w:p w14:paraId="1AE539C1" w14:textId="5931D9E7" w:rsidR="0095652E" w:rsidRDefault="0095652E">
      <w:r>
        <w:t>pFind+pParse2.2(</w:t>
      </w:r>
      <w:r>
        <w:rPr>
          <w:rFonts w:hint="eastAsia"/>
        </w:rPr>
        <w:t>i</w:t>
      </w:r>
      <w:r>
        <w:t>solation_width=25)</w:t>
      </w:r>
      <w:r>
        <w:rPr>
          <w:rFonts w:hint="eastAsia"/>
        </w:rPr>
        <w:t>共搜到9条肽段</w:t>
      </w:r>
    </w:p>
    <w:p w14:paraId="68814EEE" w14:textId="26E5629E" w:rsidR="0095652E" w:rsidRDefault="0095652E">
      <w:pPr>
        <w:rPr>
          <w:rFonts w:hint="eastAsia"/>
        </w:rPr>
      </w:pPr>
      <w:r>
        <w:rPr>
          <w:rFonts w:hint="eastAsia"/>
        </w:rPr>
        <w:t>p</w:t>
      </w:r>
      <w:r>
        <w:t>Find+pParseDIA1</w:t>
      </w:r>
      <w:r>
        <w:rPr>
          <w:rFonts w:hint="eastAsia"/>
        </w:rPr>
        <w:t>共搜到</w:t>
      </w:r>
      <w:r w:rsidR="00052787">
        <w:t>535</w:t>
      </w:r>
      <w:r>
        <w:rPr>
          <w:rFonts w:hint="eastAsia"/>
        </w:rPr>
        <w:t>条肽段</w:t>
      </w:r>
      <w:r w:rsidR="00052787">
        <w:rPr>
          <w:rFonts w:hint="eastAsia"/>
        </w:rPr>
        <w:t>，</w:t>
      </w:r>
      <w:r>
        <w:rPr>
          <w:rFonts w:hint="eastAsia"/>
        </w:rPr>
        <w:t>猜测，最有可能的区别是：p</w:t>
      </w:r>
      <w:r>
        <w:t>ParseDIA</w:t>
      </w:r>
      <w:r>
        <w:rPr>
          <w:rFonts w:hint="eastAsia"/>
        </w:rPr>
        <w:t>用的p</w:t>
      </w:r>
      <w:r>
        <w:t>XtractDIA</w:t>
      </w:r>
      <w:r>
        <w:rPr>
          <w:rFonts w:hint="eastAsia"/>
        </w:rPr>
        <w:t>模式在pwiz之后再次用2%最强峰过滤（有必要试试。）</w:t>
      </w:r>
    </w:p>
    <w:p w14:paraId="00651EB0" w14:textId="4D1ADEE1" w:rsidR="00872454" w:rsidRDefault="00872454">
      <w:r>
        <w:rPr>
          <w:rFonts w:hint="eastAsia"/>
        </w:rPr>
        <w:t>谨在此截图：</w:t>
      </w:r>
    </w:p>
    <w:p w14:paraId="2941FFCD" w14:textId="06230368" w:rsidR="00872454" w:rsidRDefault="0095652E">
      <w:r>
        <w:rPr>
          <w:rFonts w:hint="eastAsia"/>
        </w:rPr>
        <w:t>Walnut：</w:t>
      </w:r>
    </w:p>
    <w:p w14:paraId="28A60A4C" w14:textId="3082126B" w:rsidR="0095652E" w:rsidRDefault="0095652E">
      <w:r>
        <w:rPr>
          <w:rFonts w:hint="eastAsia"/>
        </w:rPr>
        <w:t>第1名</w:t>
      </w:r>
    </w:p>
    <w:p w14:paraId="578BBFA2" w14:textId="375DE850" w:rsidR="0095652E" w:rsidRDefault="0095652E">
      <w:r>
        <w:rPr>
          <w:rFonts w:hint="eastAsia"/>
        </w:rPr>
        <w:t>母-碎色谱图</w:t>
      </w:r>
    </w:p>
    <w:p w14:paraId="3CA6ED0A" w14:textId="5FF5CE61" w:rsidR="0095652E" w:rsidRDefault="0095652E">
      <w:r>
        <w:rPr>
          <w:noProof/>
        </w:rPr>
        <w:drawing>
          <wp:inline distT="0" distB="0" distL="0" distR="0" wp14:anchorId="4B261996" wp14:editId="15A116D6">
            <wp:extent cx="5486400" cy="1477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9BE" w14:textId="511D434E" w:rsidR="0095652E" w:rsidRDefault="0095652E">
      <w:r>
        <w:rPr>
          <w:rFonts w:hint="eastAsia"/>
        </w:rPr>
        <w:t>匹配情况：</w:t>
      </w:r>
    </w:p>
    <w:p w14:paraId="6AABE2BF" w14:textId="63F04284" w:rsidR="0095652E" w:rsidRDefault="0095652E">
      <w:r>
        <w:rPr>
          <w:noProof/>
        </w:rPr>
        <w:drawing>
          <wp:inline distT="0" distB="0" distL="0" distR="0" wp14:anchorId="58CEAA6C" wp14:editId="6E3FFC68">
            <wp:extent cx="5486400" cy="1409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1EC" w14:textId="46A575EE" w:rsidR="0095652E" w:rsidRDefault="0095652E" w:rsidP="0095652E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名</w:t>
      </w:r>
    </w:p>
    <w:p w14:paraId="173A3E03" w14:textId="77777777" w:rsidR="0095652E" w:rsidRDefault="0095652E" w:rsidP="0095652E">
      <w:r>
        <w:rPr>
          <w:rFonts w:hint="eastAsia"/>
        </w:rPr>
        <w:t>母-碎色谱图</w:t>
      </w:r>
    </w:p>
    <w:p w14:paraId="3069B58F" w14:textId="1A2DED1B" w:rsidR="0095652E" w:rsidRDefault="0095652E" w:rsidP="0095652E">
      <w:r>
        <w:rPr>
          <w:noProof/>
        </w:rPr>
        <w:lastRenderedPageBreak/>
        <w:drawing>
          <wp:inline distT="0" distB="0" distL="0" distR="0" wp14:anchorId="6EEDF175" wp14:editId="77CEC10E">
            <wp:extent cx="5486400" cy="1500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F8D4" w14:textId="77777777" w:rsidR="0095652E" w:rsidRDefault="0095652E" w:rsidP="0095652E">
      <w:r>
        <w:rPr>
          <w:rFonts w:hint="eastAsia"/>
        </w:rPr>
        <w:t>匹配情况：</w:t>
      </w:r>
    </w:p>
    <w:p w14:paraId="2364BA9A" w14:textId="679FD564" w:rsidR="0095652E" w:rsidRDefault="0095652E" w:rsidP="0095652E">
      <w:pPr>
        <w:rPr>
          <w:rFonts w:hint="eastAsia"/>
        </w:rPr>
      </w:pPr>
      <w:r>
        <w:rPr>
          <w:noProof/>
        </w:rPr>
        <w:drawing>
          <wp:inline distT="0" distB="0" distL="0" distR="0" wp14:anchorId="79CA50DD" wp14:editId="3D449F43">
            <wp:extent cx="5486400" cy="1472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8886" w14:textId="77A52FDE" w:rsidR="0095652E" w:rsidRDefault="0095652E" w:rsidP="0095652E"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名</w:t>
      </w:r>
    </w:p>
    <w:p w14:paraId="132B304E" w14:textId="4FE5C847" w:rsidR="0095652E" w:rsidRDefault="0095652E" w:rsidP="0095652E">
      <w:pPr>
        <w:rPr>
          <w:rFonts w:hint="eastAsia"/>
        </w:rPr>
      </w:pPr>
      <w:r>
        <w:rPr>
          <w:noProof/>
        </w:rPr>
        <w:drawing>
          <wp:inline distT="0" distB="0" distL="0" distR="0" wp14:anchorId="3D413DE9" wp14:editId="7178C982">
            <wp:extent cx="5486400" cy="303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B5C" w14:textId="65B50BDE" w:rsidR="0095652E" w:rsidRDefault="0095652E"/>
    <w:p w14:paraId="11533FA4" w14:textId="191DAE61" w:rsidR="0095652E" w:rsidRDefault="0095652E" w:rsidP="0095652E"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名</w:t>
      </w:r>
    </w:p>
    <w:p w14:paraId="10D744FD" w14:textId="47FB2195" w:rsidR="0095652E" w:rsidRDefault="0095652E" w:rsidP="0095652E">
      <w:r>
        <w:rPr>
          <w:noProof/>
        </w:rPr>
        <w:lastRenderedPageBreak/>
        <w:drawing>
          <wp:inline distT="0" distB="0" distL="0" distR="0" wp14:anchorId="084431B7" wp14:editId="3CD0E260">
            <wp:extent cx="5486400" cy="2815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658B" w14:textId="2A624575" w:rsidR="0095652E" w:rsidRDefault="0095652E" w:rsidP="0095652E">
      <w:pPr>
        <w:rPr>
          <w:rFonts w:hint="eastAsia"/>
        </w:rPr>
      </w:pPr>
    </w:p>
    <w:p w14:paraId="6D953D08" w14:textId="46D04F7D" w:rsidR="0095652E" w:rsidRDefault="0095652E"/>
    <w:p w14:paraId="7C631BD7" w14:textId="1B3636CC" w:rsidR="0095652E" w:rsidRDefault="0095652E" w:rsidP="0095652E">
      <w:r>
        <w:rPr>
          <w:rFonts w:hint="eastAsia"/>
        </w:rPr>
        <w:t>第</w:t>
      </w:r>
      <w:r>
        <w:rPr>
          <w:rFonts w:hint="eastAsia"/>
        </w:rPr>
        <w:t>287</w:t>
      </w:r>
      <w:r>
        <w:rPr>
          <w:rFonts w:hint="eastAsia"/>
        </w:rPr>
        <w:t>名</w:t>
      </w:r>
    </w:p>
    <w:p w14:paraId="709DCC1D" w14:textId="5CE4C993" w:rsidR="0095652E" w:rsidRDefault="0095652E" w:rsidP="0095652E">
      <w:pPr>
        <w:rPr>
          <w:rFonts w:hint="eastAsia"/>
        </w:rPr>
      </w:pPr>
      <w:r>
        <w:rPr>
          <w:noProof/>
        </w:rPr>
        <w:drawing>
          <wp:inline distT="0" distB="0" distL="0" distR="0" wp14:anchorId="5015F261" wp14:editId="3A6362F7">
            <wp:extent cx="5486400" cy="3259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4AE" w14:textId="3FFC8382" w:rsidR="0095652E" w:rsidRDefault="0095652E">
      <w:r>
        <w:rPr>
          <w:rFonts w:hint="eastAsia"/>
        </w:rPr>
        <w:t>pFind</w:t>
      </w:r>
      <w:r>
        <w:t xml:space="preserve"> + pParse2.2</w:t>
      </w:r>
    </w:p>
    <w:p w14:paraId="554DD7FC" w14:textId="6345AB45" w:rsidR="0095652E" w:rsidRDefault="000061D2">
      <w:r>
        <w:rPr>
          <w:noProof/>
        </w:rPr>
        <w:lastRenderedPageBreak/>
        <w:drawing>
          <wp:inline distT="0" distB="0" distL="0" distR="0" wp14:anchorId="02C85A40" wp14:editId="452A7453">
            <wp:extent cx="5486400" cy="2595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439886" w14:textId="779C2801" w:rsidR="0095652E" w:rsidRDefault="0095652E">
      <w:r>
        <w:t>pFind + pParseDIA</w:t>
      </w:r>
    </w:p>
    <w:p w14:paraId="3CB7B23D" w14:textId="4282444A" w:rsidR="0024244E" w:rsidRDefault="0024244E">
      <w:pPr>
        <w:rPr>
          <w:rFonts w:hint="eastAsia"/>
        </w:rPr>
      </w:pPr>
      <w:r>
        <w:rPr>
          <w:rFonts w:hint="eastAsia"/>
        </w:rPr>
        <w:t>可以看出，pFind</w:t>
      </w:r>
      <w:r w:rsidR="001326BA">
        <w:rPr>
          <w:rFonts w:hint="eastAsia"/>
        </w:rPr>
        <w:t>匹配的峰强度更大，但</w:t>
      </w:r>
      <w:r>
        <w:rPr>
          <w:rFonts w:hint="eastAsia"/>
        </w:rPr>
        <w:t>这一点并不一定合适DIA数据</w:t>
      </w:r>
      <w:r w:rsidR="000061D2">
        <w:rPr>
          <w:rFonts w:hint="eastAsia"/>
        </w:rPr>
        <w:t>。还需要看母-碎形状相似度。p</w:t>
      </w:r>
      <w:r w:rsidR="000061D2">
        <w:t>ParseDIA</w:t>
      </w:r>
      <w:r w:rsidR="000061D2">
        <w:rPr>
          <w:rFonts w:hint="eastAsia"/>
        </w:rPr>
        <w:t>整体正在修修改改，因此这里先暂时没放。</w:t>
      </w:r>
    </w:p>
    <w:p w14:paraId="6301880A" w14:textId="2E792751" w:rsidR="00052787" w:rsidRDefault="00052787">
      <w:r>
        <w:rPr>
          <w:rFonts w:hint="eastAsia"/>
        </w:rPr>
        <w:t>第1名PSM</w:t>
      </w:r>
    </w:p>
    <w:p w14:paraId="77E2CD5E" w14:textId="1A20CB09" w:rsidR="00052787" w:rsidRDefault="00052787">
      <w:r>
        <w:rPr>
          <w:noProof/>
        </w:rPr>
        <w:drawing>
          <wp:inline distT="0" distB="0" distL="0" distR="0" wp14:anchorId="03EB547F" wp14:editId="55CFA604">
            <wp:extent cx="5486400" cy="2550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B1A" w14:textId="53098318" w:rsidR="00052787" w:rsidRDefault="00052787">
      <w:r>
        <w:rPr>
          <w:rFonts w:hint="eastAsia"/>
        </w:rPr>
        <w:t>第2名PSM</w:t>
      </w:r>
    </w:p>
    <w:p w14:paraId="6BBBA6F1" w14:textId="003BA7F4" w:rsidR="00052787" w:rsidRDefault="00052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6EDD9" wp14:editId="46EB44A2">
            <wp:extent cx="5486400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C54B" w14:textId="34A32360" w:rsidR="00052787" w:rsidRDefault="00052787">
      <w:r>
        <w:rPr>
          <w:rFonts w:hint="eastAsia"/>
        </w:rPr>
        <w:t>第10名PSM</w:t>
      </w:r>
    </w:p>
    <w:p w14:paraId="6F13E4E4" w14:textId="77FC1A03" w:rsidR="00052787" w:rsidRDefault="00052787">
      <w:r>
        <w:rPr>
          <w:noProof/>
        </w:rPr>
        <w:drawing>
          <wp:inline distT="0" distB="0" distL="0" distR="0" wp14:anchorId="1D7ED08A" wp14:editId="749E451E">
            <wp:extent cx="5486400" cy="2536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87DC" w14:textId="38705178" w:rsidR="00052787" w:rsidRDefault="00052787">
      <w:r>
        <w:rPr>
          <w:rFonts w:hint="eastAsia"/>
        </w:rPr>
        <w:t>第100名PSM</w:t>
      </w:r>
    </w:p>
    <w:p w14:paraId="6ED3F7AC" w14:textId="0E155B66" w:rsidR="00052787" w:rsidRDefault="00052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601D49" wp14:editId="4F48D32E">
            <wp:extent cx="5486400" cy="2556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8330" w14:textId="73D6F20A" w:rsidR="00052787" w:rsidRDefault="00052787">
      <w:r>
        <w:rPr>
          <w:rFonts w:hint="eastAsia"/>
        </w:rPr>
        <w:t>第200名PSM</w:t>
      </w:r>
    </w:p>
    <w:p w14:paraId="52708D22" w14:textId="32F93632" w:rsidR="00052787" w:rsidRDefault="00052787">
      <w:pPr>
        <w:rPr>
          <w:rFonts w:hint="eastAsia"/>
        </w:rPr>
      </w:pPr>
      <w:r>
        <w:rPr>
          <w:noProof/>
        </w:rPr>
        <w:drawing>
          <wp:inline distT="0" distB="0" distL="0" distR="0" wp14:anchorId="1DA0F9E7" wp14:editId="45034BB4">
            <wp:extent cx="5486400" cy="255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8D6A" w14:textId="0B3138B8" w:rsidR="00052787" w:rsidRDefault="00052787">
      <w:r>
        <w:rPr>
          <w:rFonts w:hint="eastAsia"/>
        </w:rPr>
        <w:t>第500名PSM</w:t>
      </w:r>
    </w:p>
    <w:p w14:paraId="7A59A8BB" w14:textId="324F05B9" w:rsidR="00052787" w:rsidRDefault="00052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B4A20" wp14:editId="328EBAD3">
            <wp:extent cx="5486400" cy="25253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7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B0"/>
    <w:rsid w:val="000061D2"/>
    <w:rsid w:val="00052787"/>
    <w:rsid w:val="000A628C"/>
    <w:rsid w:val="001326BA"/>
    <w:rsid w:val="0013548A"/>
    <w:rsid w:val="0024244E"/>
    <w:rsid w:val="005406D2"/>
    <w:rsid w:val="00872454"/>
    <w:rsid w:val="0095652E"/>
    <w:rsid w:val="009B47C4"/>
    <w:rsid w:val="00B46868"/>
    <w:rsid w:val="00C24761"/>
    <w:rsid w:val="00C76FB4"/>
    <w:rsid w:val="00C848C9"/>
    <w:rsid w:val="00D11A0A"/>
    <w:rsid w:val="00F9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6F4F"/>
  <w15:chartTrackingRefBased/>
  <w15:docId w15:val="{7B5BCD4C-6FF2-4232-BFBA-A02EB62D3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A0A"/>
    <w:pPr>
      <w:widowControl w:val="0"/>
    </w:pPr>
    <w:rPr>
      <w:rFonts w:asciiTheme="minorEastAsia" w:hAnsiTheme="minorEastAsia"/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心仪 徐</dc:creator>
  <cp:keywords/>
  <dc:description/>
  <cp:lastModifiedBy>心仪 徐</cp:lastModifiedBy>
  <cp:revision>7</cp:revision>
  <dcterms:created xsi:type="dcterms:W3CDTF">2020-02-09T19:09:00Z</dcterms:created>
  <dcterms:modified xsi:type="dcterms:W3CDTF">2020-02-09T19:46:00Z</dcterms:modified>
</cp:coreProperties>
</file>