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一、基本概念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内存的垃圾回收（garbage collect）是程序设计中至关重要的问题。高级编程语言如Java，Php，Python等都有自己的垃圾回收机制，让研发人员可以尽量少地关心内存管理，把主要精力放在程序的业务逻辑实现上。PHP的垃圾回收功能主要在zend_gc.c文件中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本篇使用的源码版本是8.2.5。调试环境为64位windows系统、Microsoft Visual Studio 2013。本篇重点介绍64位操作系统中的实现逻辑，忽略32位系统中的实现逻辑，也不进行差异比较。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一）全局变量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zend_gc_globals结构体是垃圾回收功能的全局变量，它有一个别名zend_gc_globals，结构体定义如下：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_zend_gc_globals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gc_root_buffer   *buf;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回收对象指针列表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        gc_enabled; // 垃圾回收功能是否已开启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        gc_active;  // 是否正在回收中（禁止同时运行两个回收过程）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        gc_protected;  // 垃圾回收保护，开启后无法向回收指针列表添加元素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        gc_full; // 回收指针列表已满（占用内存达到上限）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     unused; // 第一个可复用指针的序号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     first_unused;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第一个空闲指针的序号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     gc_threshold;  // 回收阀值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     buf_size;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指针列表中已分配的指针数量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     num_roots; // 已使用的指针数量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gc_runs; // 累计回收次数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collected; // 累计回收实例数量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zend_gc_globals;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相关常量列表如下：</w:t>
      </w:r>
    </w:p>
    <w:tbl>
      <w:tblPr>
        <w:tblStyle w:val="9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3388"/>
        <w:gridCol w:w="3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常量名</w:t>
            </w:r>
          </w:p>
        </w:tc>
        <w:tc>
          <w:tcPr>
            <w:tcW w:w="1571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值</w:t>
            </w:r>
          </w:p>
        </w:tc>
        <w:tc>
          <w:tcPr>
            <w:tcW w:w="1810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GC_INVALID</w:t>
            </w:r>
          </w:p>
        </w:tc>
        <w:tc>
          <w:tcPr>
            <w:tcW w:w="1571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810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无效值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zend_gc_globals结构有一个全局唯一的实例和一个快速访问此实例的宏程序。相关定义如下：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zend_gc_globals gc_globals;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// 全局唯一实例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GC_G(v) (gc_globals.v)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快速访问垃圾回收功能的全局变量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初始化全局变量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gc_globals_ctor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()函数用于初始化全局变量，在开启或关闭线程安全选项时，它有不同的实现逻辑。线程安全不是本篇重点内容，此处以关闭线程安全时的业务逻辑为准，函数代码如下：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gc_globals_ctor(void)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gc_globals_ctor_ex(&amp;gc_globals);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初始化gc全局变量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实际业务逻辑在gc_globals_ctor_ex()函数中：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gc_globals_ctor_ex(zend_gc_globals *gc_globals)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gc_globals-&gt;gc_enabled = 0; // 未启用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垃圾回收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gc_globals-&gt;gc_active = 0; // 没有正在回收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gc_globals-&gt;gc_protected = 1; // 保护中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gc_globals-&gt;gc_full = 0; // 使用内存未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达上阴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gc_globals-&gt;buf = NULL; // 指针列表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为空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gc_globals-&gt;unused = GC_INVALID; // 无可复用指针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gc_globals-&gt;first_unused = GC_INVALID; // 无空闲指针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gc_globals-&gt;gc_threshold = GC_INVALID; // 回收阀值，0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gc_globals-&gt;buf_size = GC_INVALID; // 已分配指针数量，0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gc_globals-&gt;num_roots = 0; // 使用中的指针，0个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gc_globals-&gt;gc_runs = 0; 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累计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回收次数，0次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gc_globals-&gt;collected = 0; 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累计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回收实例数量，0个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销毁全局变量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gc_globals_dtor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()函数用于销毁全局变量，在非线程安全模式下，函数无业务逻辑。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保护状态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gc_protect()函数用于开启和关闭垃圾回收保护，开启垃圾回收保护后，gc_possible_root()函数不会再向指针列表中添加实例指针。gc_protect()函数代码如下：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bool gc_protect(bool protect)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old_protected = GC_G(gc_protected); // 旧值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GC_G(gc_protected) = protect;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old_protected; // 返回旧值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gc_protected()函数用于返回垃圾回收保护状态，代码如下：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bool gc_protected(void)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GC_G(gc_protected);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检查回收情况参数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在程序运行过程中，如果想要查看垃圾回收情况，除了直接访问垃圾回收全局变量，还可以使用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zend_gc_get_status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()函数，它用于返回全局变量中的几个运行情况参数：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zend_gc_get_status(zend_gc_status *status)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status-&gt;runs = GC_G(gc_runs); // 回收次数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status-&gt;collected = GC_G(collected); // 已实例数量大小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status-&gt;threshold = GC_G(gc_threshold); // 回收临界值：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status-&gt;num_roots = GC_G(num_roots); // 指针列表中的元素数量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zend_gc_status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结构体定义如下：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_zend_gc_status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runs;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collected;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threshold;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num_roots;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zend_gc_status;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二）相关常量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垃圾回收模块中经常用到的常量列表如下：</w:t>
      </w:r>
    </w:p>
    <w:tbl>
      <w:tblPr>
        <w:tblStyle w:val="9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1825"/>
        <w:gridCol w:w="5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常量名</w:t>
            </w:r>
          </w:p>
        </w:tc>
        <w:tc>
          <w:tcPr>
            <w:tcW w:w="84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值</w:t>
            </w:r>
          </w:p>
        </w:tc>
        <w:tc>
          <w:tcPr>
            <w:tcW w:w="2534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GC_ADDRESS</w:t>
            </w:r>
          </w:p>
        </w:tc>
        <w:tc>
          <w:tcPr>
            <w:tcW w:w="84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0x0fffffu</w:t>
            </w:r>
          </w:p>
        </w:tc>
        <w:tc>
          <w:tcPr>
            <w:tcW w:w="2534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掩码，用于获取回收指针的序号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过滤右侧20个bit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61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GC_COLOR</w:t>
            </w:r>
          </w:p>
        </w:tc>
        <w:tc>
          <w:tcPr>
            <w:tcW w:w="84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0x300000u</w:t>
            </w:r>
          </w:p>
        </w:tc>
        <w:tc>
          <w:tcPr>
            <w:tcW w:w="2534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掩码，用于获取颜色值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过滤左侧2个bit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GC_BLACK</w:t>
            </w:r>
          </w:p>
        </w:tc>
        <w:tc>
          <w:tcPr>
            <w:tcW w:w="84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2534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黑色标记，使用中，或已释放的实例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GC_WHITE</w:t>
            </w:r>
          </w:p>
        </w:tc>
        <w:tc>
          <w:tcPr>
            <w:tcW w:w="84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0x100000u</w:t>
            </w:r>
          </w:p>
        </w:tc>
        <w:tc>
          <w:tcPr>
            <w:tcW w:w="2534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白色标记，是垃圾，待回收的实例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GC_GREY</w:t>
            </w:r>
          </w:p>
        </w:tc>
        <w:tc>
          <w:tcPr>
            <w:tcW w:w="84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0x200000u</w:t>
            </w:r>
          </w:p>
        </w:tc>
        <w:tc>
          <w:tcPr>
            <w:tcW w:w="2534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灰色标记，可能是垃圾的实例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GC_PURPLE</w:t>
            </w:r>
          </w:p>
        </w:tc>
        <w:tc>
          <w:tcPr>
            <w:tcW w:w="84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0x300000u</w:t>
            </w:r>
          </w:p>
        </w:tc>
        <w:tc>
          <w:tcPr>
            <w:tcW w:w="2534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紫色标记，新加入自动回收的实例，或者有特殊销毁器，等待销毁的实例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GC_INFO_SHIFT</w:t>
            </w:r>
          </w:p>
        </w:tc>
        <w:tc>
          <w:tcPr>
            <w:tcW w:w="84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2534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位移数量，zend_types.h中定义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GC_INFO_MASK</w:t>
            </w:r>
          </w:p>
        </w:tc>
        <w:tc>
          <w:tcPr>
            <w:tcW w:w="84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0xfffffc00</w:t>
            </w:r>
          </w:p>
        </w:tc>
        <w:tc>
          <w:tcPr>
            <w:tcW w:w="2534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掩码，用于获取垃圾回收指针序号和颜色值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过滤type_info（32位整数）左侧22个bit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GC_TYPE_MASK</w:t>
            </w:r>
          </w:p>
        </w:tc>
        <w:tc>
          <w:tcPr>
            <w:tcW w:w="84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0x0000000f</w:t>
            </w:r>
          </w:p>
        </w:tc>
        <w:tc>
          <w:tcPr>
            <w:tcW w:w="2534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掩码，用于获取实例的类型信息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过滤type_info（32位整数）右侧4个bit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二、自动回收指针列表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垃圾回收功能中的基本单位是实例指针，对应_gc_root_buffer结构体，定义如下：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_gc_root_buffer { // 占用内存8Bits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  *ref; // 实例指针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gc_root_buffer;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如上所示，gc_root_buffer是它的别名，结构体里面只有一个zend_refcounted（引用计数器）类型的指针，在64位系统中，它占用内存的大小是8 Bits。它可以用来指向任何可计数类型的实例，它的作用是用来追踪需要自动回收的实例。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这个结构体里面只有一个元素，但仍然要声名成结构体，这是为了方便把实例串联成链表。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与指针操作相关的常量列表如下：</w:t>
      </w:r>
    </w:p>
    <w:tbl>
      <w:tblPr>
        <w:tblStyle w:val="9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3388"/>
        <w:gridCol w:w="3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常量名</w:t>
            </w:r>
          </w:p>
        </w:tc>
        <w:tc>
          <w:tcPr>
            <w:tcW w:w="1571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值</w:t>
            </w:r>
          </w:p>
        </w:tc>
        <w:tc>
          <w:tcPr>
            <w:tcW w:w="1810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61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GC_ROOT</w:t>
            </w:r>
          </w:p>
        </w:tc>
        <w:tc>
          <w:tcPr>
            <w:tcW w:w="1571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0x0</w:t>
            </w:r>
          </w:p>
        </w:tc>
        <w:tc>
          <w:tcPr>
            <w:tcW w:w="1810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的垃圾循环中的可用root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GC_DEFAULT_BUF_SIZE</w:t>
            </w:r>
          </w:p>
        </w:tc>
        <w:tc>
          <w:tcPr>
            <w:tcW w:w="1571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(16 * 1024)</w:t>
            </w:r>
          </w:p>
        </w:tc>
        <w:tc>
          <w:tcPr>
            <w:tcW w:w="1810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默认指针数量 16K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GC_BUF_GROW_STEP</w:t>
            </w:r>
          </w:p>
        </w:tc>
        <w:tc>
          <w:tcPr>
            <w:tcW w:w="1571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(128 * 1024)</w:t>
            </w:r>
          </w:p>
        </w:tc>
        <w:tc>
          <w:tcPr>
            <w:tcW w:w="1810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指针列表每次增加大小 128K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GC_MAX_UNCOMPRESSED</w:t>
            </w:r>
          </w:p>
        </w:tc>
        <w:tc>
          <w:tcPr>
            <w:tcW w:w="1571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(512 * 1024)</w:t>
            </w:r>
          </w:p>
        </w:tc>
        <w:tc>
          <w:tcPr>
            <w:tcW w:w="1810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指针索引号压缩上限 512K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GC_MAX_BUF_SIZE</w:t>
            </w:r>
          </w:p>
        </w:tc>
        <w:tc>
          <w:tcPr>
            <w:tcW w:w="1571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0x40000000</w:t>
            </w:r>
          </w:p>
        </w:tc>
        <w:tc>
          <w:tcPr>
            <w:tcW w:w="1810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指针列表最大大小，64M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GC_THRESHOLD_DEFAULT</w:t>
            </w:r>
          </w:p>
        </w:tc>
        <w:tc>
          <w:tcPr>
            <w:tcW w:w="1571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(10000 + GC_FIRST_ROOT)</w:t>
            </w:r>
          </w:p>
        </w:tc>
        <w:tc>
          <w:tcPr>
            <w:tcW w:w="1810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默认回收阀值：10001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GC_THRESHOLD_STEP</w:t>
            </w:r>
          </w:p>
        </w:tc>
        <w:tc>
          <w:tcPr>
            <w:tcW w:w="1571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10000</w:t>
            </w:r>
          </w:p>
        </w:tc>
        <w:tc>
          <w:tcPr>
            <w:tcW w:w="1810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回收阀值增加步长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GC_THRESHOLD_MAX</w:t>
            </w:r>
          </w:p>
        </w:tc>
        <w:tc>
          <w:tcPr>
            <w:tcW w:w="1571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1000000000</w:t>
            </w:r>
          </w:p>
        </w:tc>
        <w:tc>
          <w:tcPr>
            <w:tcW w:w="1810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回收阀值最大值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GC_THRESHOLD_TRIGGER</w:t>
            </w:r>
          </w:p>
        </w:tc>
        <w:tc>
          <w:tcPr>
            <w:tcW w:w="1571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100</w:t>
            </w:r>
          </w:p>
        </w:tc>
        <w:tc>
          <w:tcPr>
            <w:tcW w:w="1810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回收量参考标准，用于决定阀值的调整方向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一）启用和关闭垃圾回收功能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启用垃圾回收功能需要调用gc_enable()函数，代码如下：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enable参数为0时表示关闭，为1时表示启用垃圾回收功能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ZEND_API bool gc_enable(bool enable)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old_enabled = GC_G(gc_enabled); // 旧状态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GC_G(gc_enabled) = enable; // 更新状态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如果从关闭转到开启，并且没有分配缓存区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(enable &amp;&amp; !old_enabled &amp;&amp; GC_G(buf) == NULL)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持久分配，大小等于 8*GC_DEFAULT_BUF_SIZE(16K) 个指针的大小，128K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GC_G(buf) = (gc_root_buffer*) pemalloc(sizeof(gc_root_buffer) * GC_DEFAULT_BUF_SIZE,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GC_G(buf)[0].ref = NULL; // 第一个指针指向无效位置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GC_G(buf_size) = GC_DEFAULT_BUF_SIZE; // 更新全局变量，缓冲区指针数量，16K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GC_G(gc_threshold) = GC_THRESHOLD_DEFAULT; // 默认回收阀值10001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gc_reset(); // 重置全局变量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old_enabled; // 返回原状态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第一次调用垃圾回收功能时会创建用来追踪回收对象的指针缓冲区（指针列表），缓冲区的大小为16K个指针，在64位系统中为128K内存。还要更新全局变量中的指针数量和回收阀值两个元素。再调用gc_reset()函数重置全局变量，函数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gc_reset(void) { // 重置全局变量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(GC_G(buf)) { // 如果有指针列表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GC_G(gc_active) = 0; // 没有正在回收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GC_G(gc_protected) = 0; // 解除回收保护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GC_G(gc_full) = 0; // 指针列表未满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GC_G(unused) = GC_INVALID; // 没有指针被使用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GC_G(first_unused) = GC_FIRST_ROOT; // 第一个未使用序号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GC_G(num_roots) = 0; // 已使用指针数0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GC_G(gc_runs) = 0; // 未运行过回收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GC_G(collected) = 0; // 无回收大小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gc_enabled()函数用于检测垃圾回收功能是否已开启，代码如下：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bool gc_enabled(void)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GC_G(gc_enabled);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二）添加需要自动回收的实例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gc_possible_root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()函数用于把实例指针添加到自动回收指针列表中，代码如下：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gc_possible_root(zend_refcounted *ref)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idx;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gc_root_buffer *newRoot;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(UNEXPECTED(GC_G(gc_protected))) { // 如果开启了gc保护，直接返回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(EXPECTED(GC_HAS_UNUSED())) { // 如果有可复用指针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 = GC_FETCH_UNUSED(); // 取得可复用指针序号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没有可复用指针，有新的指针可用（且数量未超回收阀值）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(EXPECTED(GC_HAS_NEXT_UNUSED_UNDER_THRESHOLD()))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 = GC_FETCH_NEXT_UNUSED(); // 获取下一个(新的)可用 root 的索引号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如果没有可用指针了，或者超过阀值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gc_possible_root_when_full(ref); // 按空间已满处理（垃圾回收过程从这里触发）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 // 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后半段，有可用指针，使用此指针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回收类型只能是数组或对象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ZEND_ASSERT(GC_TYPE(ref) == IS_ARRAY || GC_TYPE(ref) == IS_OBJECT);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ZEND_ASSERT(GC_INFO(ref) == 0); // 必须无附加信息，也就是没有经过任何gc相关操作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newRoot = GC_IDX2PTR(idx); // 第一步，把指针序号换成指针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newRoot-&gt;ref = ref; // 第二步，指针指向给出的实例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 = gc_compress(idx); // 压缩 指针索引号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GC_REF_SET_INFO(ref, idx | GC_PURPLE); // 给实例 ref-&gt;u.type_info写入指针索引号和颜色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GC_G(num_roots)++; // 已使用指针数+ 1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如上所示，业务逻辑可归纳为如下几种情况：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1）如果开始了gc_protected，直接返回；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2）如果有可复用的指针，直接使用；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3）如果下一个空闲指针的序号没有超出回收阀值（gc_threshold），使用空闲的指针；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4）如果下一个空闲指针的序号超出回收阀值，调用gc_possible_root_when_full()函数进行处理并返回。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每次调用，以上4种情况只会有一种生效。其中第一种情况最简单，其他几种情况分别介绍。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情况2：有可复用的指针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第二种情况中使用到的宏程序如下：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检测是否有可复用的指针：可复用指针链表有效（不是GC_INVALID）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GC_HAS_UNUSED()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(GC_G(unused) != GC_INVALID)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取得下一个没使用过的指针序号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GC_FETCH_UNUSED()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gc_fetch_unused()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gc_fetch_unused()函数用于取得每一个可复用指针的序号，代码如下：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uint32_t gc_fetch_unused(void)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idx;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gc_root_buffer *root;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 = GC_G(unused); // 第一个可复用指针的序号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root = GC_IDX2PTR(idx); // 转成指针（序号未压缩过，不用解压）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GC_G(unused) = GC_LIST2IDX(root-&gt;ref); // 摘除可复用链表第一个元素，第二个当做头元素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return idx; // 返回指针序号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如上所示，把可复用链表中的第一个指针元素摘除并返回它的序号，GC_LIST2IDX()宏程序在下文回收指针过程中介绍。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取得可复用指针后，跳到gc_possible_root()函数的后半段业务逻辑，应用这个指针。程序中的第一个断言（ZEND_ASSERT）表示，只有数组和对象可以添加进自动回收；第二个断言表示，ref-&gt;u.type_info（32位整数）的左边22位必须都为0，这表示对象对象从前没有进行过回收相关处理。GC_TYPE()和GC_INFO()宏程序的更多介绍参见“类型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应用指针分为几步操作。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1）使用</w:t>
      </w: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GC_IDX2PTR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()宏程序通过索引号取得指针的地址。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相关宏程序定义如下：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用索引号找到指针列表中的指针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GC_IDX2PTR(idx)      (GC_G(buf) + (idx))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计算指针在指针列表中的索引号，也就是指针到列表开头的偏移量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GC_PTR2IDX(ptr)      ((ptr) - GC_G(buf))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2）更新此指针，让它指向给出的实例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3）调用gc_compress()函数压缩指针的索引号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gc_compress()函数定义如下：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uint32_t gc_compress(uint32_t idx)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(EXPECTED(idx &lt; GC_MAX_UNCOMPRESSED)) { // 没到压缩尺寸（512K）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idx; // 不压缩，直接返回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(idx % 512K) | 512K，大小在512K到1M之间，也就是最多只使用右侧10位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(idx % GC_MAX_UNCOMPRESSED) | GC_MAX_UNCOMPRESSED;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如上所示，指针索引号经过压缩，取值范围在GC_MAX_UNCOMPRESSED的1倍到2倍之间，也就是512K到1M之间，用整数表示时，最多只占20个Bit。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4）更新ref-&gt;u.type_info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把压缩过的索引号和颜色标记紫色（0x300000u）拼接在一起，索引号占最右侧20个bit，颜色值占次右侧2个bit，共占22个bit。再调用GC_REF_SET_INFO()宏程序更新ref-&gt;u.type_info，把拼接好的数据写进去。GC_REF_SET_INFO()宏程序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GC_REF_SET_INFO(ref, info) do { /* 写入 ref-&gt;u.type_info左边22位 */ \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GC_TYPE_INFO(ref) =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保留自己的右边10位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(GC_TYPE_INFO(ref) &amp; (GC_TYPE_MASK | GC_FLAGS_MASK)) |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((info) &lt;&lt; GC_INFO_SHIFT); /* 传入的22位写到左边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如上所示，ref-&gt;u.type_info是32位整数。它的右侧10位用来保存类型信息，与垃圾回收无关，所以要保留这10位不变，再把传入的数据左移10位后拼在一起写入ref-&gt;u.type_info。示意图如下：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  <w:gridSpan w:val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ref-&gt;u.type_info，32位整数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" w:type="dxa"/>
            <w:shd w:val="pct5" w:color="auto" w:fill="538135" w:themeFill="accent6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pct5" w:color="auto" w:fill="538135" w:themeFill="accent6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pct5" w:color="auto" w:fill="2E75B5" w:themeFill="accent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pct5" w:color="auto" w:fill="2E75B5" w:themeFill="accent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pct5" w:color="auto" w:fill="2E75B5" w:themeFill="accent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pct5" w:color="auto" w:fill="2E75B5" w:themeFill="accent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pct5" w:color="auto" w:fill="2E75B5" w:themeFill="accent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pct5" w:color="auto" w:fill="2E75B5" w:themeFill="accent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pct5" w:color="auto" w:fill="2E75B5" w:themeFill="accent1" w:themeFillShade="B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pct5" w:color="auto" w:fill="2E75B5" w:themeFill="accent1" w:themeFillShade="B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pct5" w:color="auto" w:fill="2E75B5" w:themeFill="accent1" w:themeFillShade="B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pct5" w:color="auto" w:fill="2E75B5" w:themeFill="accent1" w:themeFillShade="B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pct5" w:color="auto" w:fill="2E75B5" w:themeFill="accent1" w:themeFillShade="B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pct5" w:color="auto" w:fill="2E75B5" w:themeFill="accent1" w:themeFillShade="B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pct5" w:color="auto" w:fill="2E75B5" w:themeFill="accent1" w:themeFillShade="B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pct5" w:color="auto" w:fill="2E75B5" w:themeFill="accent1" w:themeFillShade="B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pct5" w:color="auto" w:fill="2E75B5" w:themeFill="accent1" w:themeFillShade="B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pct5" w:color="auto" w:fill="2E75B5" w:themeFill="accent1" w:themeFillShade="B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pct5" w:color="auto" w:fill="2E75B5" w:themeFill="accent1" w:themeFillShade="B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pct5" w:color="auto" w:fill="2E75B5" w:themeFill="accent1" w:themeFillShade="B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pct5" w:color="auto" w:fill="2E75B5" w:themeFill="accent1" w:themeFillShade="B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pct5" w:color="auto" w:fill="2E75B5" w:themeFill="accent1" w:themeFillShade="B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pct5" w:color="auto" w:fill="F4B083" w:themeFill="accent2" w:themeFillTint="99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pct5" w:color="auto" w:fill="F4B083" w:themeFill="accent2" w:themeFillTint="99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pct5" w:color="auto" w:fill="F4B083" w:themeFill="accent2" w:themeFillTint="99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pct5" w:color="auto" w:fill="F4B083" w:themeFill="accent2" w:themeFillTint="99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pct5" w:color="auto" w:fill="F4B083" w:themeFill="accent2" w:themeFillTint="99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pct5" w:color="auto" w:fill="F4B083" w:themeFill="accent2" w:themeFillTint="99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pct5" w:color="auto" w:fill="F4B083" w:themeFill="accent2" w:themeFillTint="99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pct5" w:color="auto" w:fill="F4B083" w:themeFill="accent2" w:themeFillTint="99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  <w:shd w:val="pct5" w:color="auto" w:fill="F4B083" w:themeFill="accent2" w:themeFillTint="99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337" w:type="dxa"/>
            <w:shd w:val="pct5" w:color="auto" w:fill="F4B083" w:themeFill="accent2" w:themeFillTint="99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highlight w:val="none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  <w:t>颜色</w:t>
            </w:r>
          </w:p>
        </w:tc>
        <w:tc>
          <w:tcPr>
            <w:tcW w:w="6740" w:type="dxa"/>
            <w:gridSpan w:val="2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  <w:t>中间20位保存压缩过的索引号</w:t>
            </w:r>
          </w:p>
        </w:tc>
        <w:tc>
          <w:tcPr>
            <w:tcW w:w="3370" w:type="dxa"/>
            <w:gridSpan w:val="1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  <w:t>右侧10位保存类型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5）更新占用指针数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情况3：使用空闲的指针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在使用空闲指针前，先使用GC_HAS_NEXT_UNUSED_UNDER_THRESHOLD()宏程序检验空闲指针数量，宏程序定义如下：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验证使用数量是否在回收阀值内，回收阀值初始值为10001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GC_HAS_NEXT_UNUSED_UNDER_THRESHOLD()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(GC_G(first_unused) &lt; GC_G(gc_threshold))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如上所示，检测空闲指针编号（first_unused）是否小于回收阀值（gc_threshold）。初始回收阀值为10001。当条件成立时使用第一个空闲指针。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取得空闲指针相关的宏程序如下：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验证buf没满：下一个空闲指针的序号 != 指针数量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GC_HAS_NEXT_UNUSED()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(GC_G(first_unused) != GC_G(buf_size))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取得下一个没使用过的 root指针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GC_FETCH_NEXT_UNUSED()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gc_fetch_next_unused()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gc_fetch_next_unused()函数用于取得下一个空闲指针的编号，代码如下：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uint32_t gc_fetch_next_unused(void)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uint32_t idx;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 = GC_G(first_unused); // 全局变量中的下一个空闲指针序号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GC_G(first_unused) = GC_G(first_unused) + 1; // 使用后，序号+1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idx;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取得空闲指针后，指针的应用与第二种情况相同。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情况4：扩展指针列表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第三种情况比较复杂。当空闲指针数量大于回收阀值（gc_threshold）时，调用gc_possible_root_when_full()函数进行处理，函数定义如下：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gc_possible_root_when_full(zend_refcounted *ref)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idx;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gc_root_buffer *newRoot;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(GC_G(gc_enabled) &amp;&amp; !GC_G(gc_active)) { // 如果 gc 已启用并且现在不在回收中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GC_ADDREF(ref); // 引用数 +1，防止在其他进程中被回收掉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gc_collect_cycles: 默认是 zend_gc_collect_cycles()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buf满了的时候，先回收一轮，按回收数量调整可用指针数量和回收阀值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gc_adjust_threshold(gc_collect_cycles());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(UNEXPECTED(GC_DELREF(ref)) == 0) { // 如果 ref 引用数 -1后为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rc_dtor_func(ref); // 销毁实例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ref 还有引用，并且有 gc_info，说明已经添加进列表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(UNEXPECTED(GC_INFO(ref)))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 // 什么也不做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以下逻辑与gc_possible_root()函数相似。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(GC_HAS_UNUSED()) { // 如果有可复用root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 = GC_FETCH_UNUSED(); // 获取第一个可复用root的索引号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(EXPECTED(GC_HAS_NEXT_UNUSED())) { // 否则：如果有可用的新root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 = GC_FETCH_NEXT_UNUSED(); // 获取第一个新root的索引号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其他情况：没用可复用的，也没有新的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gc_grow_root_buffer(); // 先增加buf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(UNEXPECTED(!GC_HAS_NEXT_UNUSED())) { // 如果增加失败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 // 直接返回，不报错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 = GC_FETCH_NEXT_UNUSED(); // 获取新root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newRoot = GC_IDX2PTR(idx); // 新root地址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newRoot-&gt;ref = ref; // 把 ref添加进去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 = gc_compress(idx); // 压缩idx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GC_REF_SET_INFO(ref, idx | GC_PURPLE); // 给ref标记成紫色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GC_G(num_roots)++; // root数量增加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如上所示，业务逻辑分为前后两部分，前半部分主要是进行垃圾回收并调整回收阀值。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1）进行垃圾回收并调整回收阀值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多线程处理中，回收过程比较耗时，在过程中ref实例可能会被其他进程销毁，这样会导致后续的操作出错。为了防止这种错误，在进行回收前先给ref增加引用次数，待回收过程结束后再减少引用次数，如果减少1次引用后目标实例已经无引用次数了，可以直接把实例销毁掉。这是内核代码中常见的操作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gc_collect_cycles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是预先定义好的函数原型：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int (*gc_collect_cycles)(void); // zend_gc.c中定义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gc_collect_cycles = zend_gc_collect_cycles;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在zend.c中赋值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默认情况下，使用zend_gc_collect_cycles()函数进行垃圾回收，这个函数是本篇中最复杂的部分，后续展开介绍。函数的返回值是回收的指针数量（int类型），通过它，调用gc_adjust_threshold()函数调整回收阀值。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回收阀值的作用是用来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调整回收频率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，如果一次回收的实例过少，可以提升回收阀值降低回收频率，避免频繁回收消耗运算资源；如果一次回收的实例过多，可以降低回收阀值提高回收频率，让垃圾清理更及时，提高内存利用率。gc_adjust_threshold()函数的作用是动态调整回收阀值，让回收频率达到最优。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gc_adjust_threshold(int count){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new_threshold;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(count &lt; GC_THRESHOLD_TRIGGER) { // 如果上次回收数量小于100，提高阈值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(GC_G(gc_threshold) &lt; GC_THRESHOLD_MAX) { // 果当前回收阀值小于1000000000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new_threshold = GC_G(gc_threshold) + GC_THRESHOLD_STEP; // 阀值 + 10000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(new_threshold &gt; GC_THRESHOLD_MAX) { // 如果阀值大于最大可用值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new_threshold = GC_THRESHOLD_MAX; // 使用最大可用值1000000000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(new_threshold &gt; GC_G(buf_size)) { // 如果阀值大于指针列表长度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gc_grow_root_buffer(); // 增加指针空间，一次增加128K，增加数量与阀值无关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这种情况并没有应用新阀值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(new_threshold &lt;= GC_G(buf_size)) { // 如果阀值小于等于buf数量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GC_G(gc_threshold) = new_threshold; // 直接应用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如果上次回收数量大于等于 100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(GC_G(gc_threshold) &gt; GC_THRESHOLD_DEFAULT)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new_threshold = GC_G(gc_threshold) - GC_THRESHOLD_STEP; // 阀值减少 10000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(new_threshold &lt; GC_THRESHOLD_DEFAULT) { // 如果小于默认值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new_threshold = GC_THRESHOLD_DEFAULT; // 使用默认值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GC_G(gc_threshold) = new_threshold; // 应用新的 阀值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代码并不复杂，当一次回收实例数量小于100个并且阀值小于指针列表长度时，提升阀值，阀值最大不超过GC_THRESHOLD_MAX；当一次回收实例数量大于等于100个时降低阀值，阀值小值为初始值GC_THRESHOLD_DEFAUL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当一次回收实例数量小于100个并且阀值大于指针列表长度时，不改变阀值，而是调用gc_grow_root_buffer()函数增加指针列表长度，函数定义如下：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gc_grow_root_buffer(void)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new_size;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(GC_G(buf_size) &gt;= GC_MAX_BUF_SIZE) { // 如果指针列表长度超限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(!GC_G(gc_full)) { // 如果没有【已满】标记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警告：gc缓存溢出，gc已禁用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zend_error(E_WARNING, "GC buffer overflow (GC disabled)\n");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GC_G(gc_active) = 1; // 状态为回收中（禁止再回收）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GC_G(gc_protected) = 1; // gc保护开启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GC_G(gc_full) = 1; // 添加已满标记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(GC_G(buf_size) &lt; GC_BUF_GROW_STEP) { // 指针数量小于128K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new_size = GC_G(buf_size) * 2; // 把指针数量翻倍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否则 ，增长一个步长的大小 128K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new_size = GC_G(buf_size) + GC_BUF_GROW_STEP;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(new_size &gt; GC_MAX_BUF_SIZE) { // 如果内存超限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new_size = GC_MAX_BUF_SIZE; // 使用最大限制值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这时不添加【已满】标记，要等下一次增加空间时处理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调整指针列表大小，分配方式为使用 realloc() 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GC_G(buf) = perealloc(GC_G(buf), sizeof(gc_root_buffer) * new_size,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GC_G(buf_size) = new_size; // 更新缓存数量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2）查找找空闲指针并应用它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gc_possible_root_when_full()函数的后半部分业务逻辑与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gc_possible_root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()函数相似：先查找可复用的指针，再查找空闲指针；如果都没有，调用gc_grow_root_buffer()函数增加指针列表长度；最后如果有可用指针，让指针指向目标实例并在实例中记录回收信息。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三）从自动回收指针列表中移除实例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GC_REMOVE_FROM_BUFFER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()宏程序用于从回收列表中移除指针，代码如下：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GC_REMOVE_FROM_BUFFER(p)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 *_p = (zend_refcounted*)(p); /* 实例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(GC_TYPE_INFO(_p) &amp; GC_INFO_MASK) {  /* 获取左侧22位，如果有垃圾回收信息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gc_remove_from_buffer(_p); /* 把实例和root解除关联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它调用gc_remove_from_buffer()函数来进行操作，函数代码如下：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 gc_remove_from_buffer(zend_refcounted *ref)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gc_root_buffer *root;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idx = GC_REF_ADDRESS(ref); // 取出存在 ref-&gt;u.type_info 中的指针索引号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GC_REF_SET_INFO(ref, 0); // 清空ref-&gt;u.type_info 中的 【地址索引号】和【颜色】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如果使用序号&gt;=压缩阀值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(UNEXPECTED(GC_G(first_unused) &gt;= GC_MAX_UNCOMPRESSED))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gc_remove_compressed(ref, idx); // 通过压缩索引号回收指针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 // 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序号小于压缩阀值，说明序号没有被压缩过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root = GC_IDX2PTR(idx); // 把idx 转换成 gc_root_buffer 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gc_remove_from_roots(root); // 删除这个指针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先从实例的类型信息（ref-&gt;u.type_info）中取出关联指针的序号，再清除类型信息中的垃圾回收信息（ref-&gt;u.type_info中的最左侧22个bit）。这时已经解除了从实例到垃圾回收指针列表的关联，接下来需要清空关联的指针，让实例和回收列表双方都解除关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GC_REF_ADDRESS()宏程序用于从实例中取回关联的垃圾回收指针序号，代码如下：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获取指针索引号：32位type_info的左边第3-22位（共20位），它的右边有10位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GC_REF_ADDRESS(ref)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(((GC_TYPE_INFO(ref)) &amp; (GC_ADDRESS &lt;&lt; GC_INFO_SHIFT)) &gt;&gt; GC_INFO_SHIFT)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解压指针索引号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如果当前使用的指针数量大于等于指针压缩阀值，说明指针序号可能被压缩过，这时需要调用gc_remove_compressed()函数进行删除操作，函数代码如下：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gc_remove_compressed(zend_refcounted *ref, uint32_t idx)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gc_root_buffer *root = gc_decompress(ref, idx); // 通过ref和idx获取到实例关联的指针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gc_remove_from_roots(root); // 清空指针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gc_decompress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()函数用于解压指针索引号，通过实例指针和压缩过的索引号，找到指向实例的指针，代码如下：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gc_root_buffer* gc_decompress(zend_refcounted *ref, uint32_t idx)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gc_root_buffer *root = GC_IDX2PTR(idx); // 假设没压缩过，直接寻找此编号的指针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(EXPECTED(GC_GET_PTR(root-&gt;ref) == ref)) { // 如果实例 和 根地址实例匹配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如果不匹配，说明索引号被压缩过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(1) { // 遍历所有余数相同的索引号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 += GC_MAX_UNCOMPRESSED; // 每次跳跃 GC_MAX_UNCOMPRESSED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root = GC_IDX2PTR(idx); // idx转成指针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(GC_GET_PTR(root-&gt;ref) == ref) { // 如果是指向此对象的指针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root; // 返回 这个指针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如上所示，索引号可能没有被压缩过，所以先尝试直接匹配；如果不成功，再去指针列表里遍历余数（索引号与GC_MAX_UNCOMPRESSED取余）相同的指针，逐个匹配，匹配成功则返回。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GC_GET_PTR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()宏程序用于修正指针：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指针转成 int 再清空最右2个bit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GC_GET_PTR(ptr)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((void*)(((uintptr_t)(ptr)) &amp; ~GC_BITS))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先把指针转成int型，清空最后两位，再转成指针。在使用emalloc()等系列函数分配内存时，所有的内存地址都会被校正到8Bytes的倍数，所以所有指针的最后3个bit都是0（详情参见“内存管理篇”）。在垃圾回收的过程中，指针的最右两个bit会用来保存指针状态，所以使用指针时需要进行校正，后继会展开详细介绍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回收指针列表中的指针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无论是否经过解压，找到指针列表中的元素指针后，调用gc_remove_from_roots()函数来回收指针，函数代码如下：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gc_remove_from_roots(gc_root_buffer *root)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GC_LINK_UNUSED(root); //  删除一个 gc_root_buffer （并没真的删除，只是标记成未使用）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GC_G(num_roots)--; // 已用 root 数量减少（root总数是不会变的）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如上所示，先调用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GC_LINK_UNUSED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()宏程序回收指针，再把已用指针数量减1。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GC_LINK_UNUSED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()宏程序是gc_link_unused()函数的别名，相关代码如下：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GC_LINK_UNUSED(root)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gc_link_unused(root)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回收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一个 gc_root_buffer : 把所有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回收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的 gc_root_buffer 串成一个链，最后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回收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的会最先复用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gc_link_unused(gc_root_buffer *root)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root-&gt;ref = GC_IDX2LIST(GC_G(unused));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把原来的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序号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编码后，放在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正在回收的指针中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把当前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指针的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索引号，放到全局变量里（这样就串成了一个链）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GC_G(unused) = GC_PTR2IDX(root);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注意：这里序号没有压缩过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被回收的地址需要串成一个链表，等待被复用。链表的第一个元素是最后一个回收的指针，它的序号存放在全局变量GC_G(unused)中，注意，这个序号没有被压缩过。串联时，指针中存放的不是下一个可用指针的地址，而是经过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GC_IDX2LIST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()宏程序处理的指针序号。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GC_IDX2LIST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()宏程序用于把指针索引号编码成一个64位整数（uintptr_t），相关代码如下：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把idx换算成指针相对于列表开头偏移的Bytes数，这个数字一定是8的倍数，最右一位写成1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GC_IDX2LIST(idx)     ((void*)(uintptr_t)(((idx) * sizeof(void*)) | GC_UNUSED))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list转换成idx，只要除以8，最右一个1自动会被丢掉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GC_LIST2IDX(list)    (((uint32_t)(uintptr_t)(list)) / sizeof(void*))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由于指针（gc_root_buffer）列表是用malloc()原生方法创建的，而不是用emalloc()函数创建的，地址没有经过校正，没有固定的空闲位，所以不可以直接在指针上添加标记。GC_IDX2LIST()宏程序和GC_LIST2IDX()宏程序是专为这种情况设计的，相当于把索引号左移3位，用最右侧空出来的bit存放标记。GC_UNUSED标记的值为1，只占用最右一个bit。这样找到地址列表中的任何一个地址，只要它的最右一个bit是1，就表示它是被回收可复用的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指针的回收和复用过程并不算复杂，但操作比较精巧，在不开辟新内存空间的情况下添加标记，需要把指针进行转换。这和指针序号的解压与压缩的处理过程类似。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四）整理指针列表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gc_compact()用于整理指针列表，函数采用了二指压缩算法（Two-Finger compaction algorithm）：从指针列表两头同时遍历，找到左侧的空位，把最右侧的元素转移到左侧空位里，直到两个指针交叉碰撞，列表里就没有空位了。代码如下：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gc_compact(void)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如果已用指针数+1 != 第一个空闲指针序号，说明指列表中的元素不是连续使用的（中间有空指针）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(GC_G(num_roots) + GC_FIRST_ROOT != GC_G(first_unused))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(GC_G(num_roots)) { // 如果指针列表中有有效指针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free指针用于从左向右找到空闲位置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gc_root_buffer *free = GC_IDX2PTR(GC_FIRST_ROOT);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scan指针用于从右向左找到可迁移的指针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gc_root_buffer *scan = GC_IDX2PTR(GC_G(first_unused) - 1);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没有空指针时，最后一个元素序号，scan指针扫描到这里就不会再有空元素了（因为都填充了）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gc_root_buffer *end  = GC_IDX2PTR(GC_G(num_roots));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idx; 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 *p;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(free &lt; scan) { // 只要free和scan指针没有交叉，就一直扫描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(!GC_IS_UNUSED(free-&gt;ref)) { // 跳过有效指针，找到最左侧的空位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(GC_IS_UNUSED(scan-&gt;ref)) { // 跳过无效指针，找到最右侧的有效元素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scan--;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(scan &gt; free) { // free和scan指针没有交叉，迁移指针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scan-&gt;ref; // 有效指针的值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free-&gt;ref = p; // 有效指针的值复制到左侧空位里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GC_GET_PTR(p); // 去掉指针里的附加标记，获得真实指针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idx = gc_compress(GC_PTR2IDX(free)); 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找到新位置序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号，然后压缩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把压缩好的索引号和颜色，更新到到实例 ref-&gt;u.type_info 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GC_REF_SET_INFO(p, idx | GC_REF_COLOR(p));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free++; // free 指针右移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scan--; // scan 指针左移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(scan &lt;= end) { // 如果两个指针交叉或碰撞，结束交换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GC_G(unused) = GC_INVALID; // 没有可复用指针了，可复用指针序号归0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GC_G(first_unused) = GC_G(num_roots) + GC_FIRST_ROOT;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更新第一个空闲指针位置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GC_REF_COLOR()宏程序用于获取颜色值：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获取颜色，32位ref-&gt;u.type_info的1-2两个位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GC_REF_COLOR(ref)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(((GC_TYPE_INFO(ref)) &amp; (GC_COLOR &lt;&lt; GC_INFO_SHIFT)) &gt;&gt; GC_INFO_SHIFT)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五）销毁指针列表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root_buffer_dtor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()函数用于销毁指针列表：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root_buffer_dtor(zend_gc_globals *gc_globals)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(gc_globals-&gt;buf) { // 如果创建了缓冲区，释放整个缓冲区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free(gc_globals-&gt;buf);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gc_globals-&gt;buf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六）指针的附加标记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前文中已经介绍过，列表中的指针最右侧两个bit在垃圾回收过程中会被用来保存指针状态。相关常量如下：</w:t>
      </w:r>
    </w:p>
    <w:tbl>
      <w:tblPr>
        <w:tblStyle w:val="9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5"/>
        <w:gridCol w:w="1566"/>
        <w:gridCol w:w="5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常量名</w:t>
            </w:r>
          </w:p>
        </w:tc>
        <w:tc>
          <w:tcPr>
            <w:tcW w:w="72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值</w:t>
            </w:r>
          </w:p>
        </w:tc>
        <w:tc>
          <w:tcPr>
            <w:tcW w:w="268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GC_BITS</w:t>
            </w:r>
          </w:p>
        </w:tc>
        <w:tc>
          <w:tcPr>
            <w:tcW w:w="72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0x3</w:t>
            </w:r>
          </w:p>
        </w:tc>
        <w:tc>
          <w:tcPr>
            <w:tcW w:w="268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掩码，过滤最右侧2个bit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58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GC_ROOT</w:t>
            </w:r>
          </w:p>
        </w:tc>
        <w:tc>
          <w:tcPr>
            <w:tcW w:w="72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0x0</w:t>
            </w:r>
          </w:p>
        </w:tc>
        <w:tc>
          <w:tcPr>
            <w:tcW w:w="268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已使用的指针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GC_UNUSED</w:t>
            </w:r>
          </w:p>
        </w:tc>
        <w:tc>
          <w:tcPr>
            <w:tcW w:w="72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0x1</w:t>
            </w:r>
          </w:p>
        </w:tc>
        <w:tc>
          <w:tcPr>
            <w:tcW w:w="268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标记：可复用的指针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88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GC_GARBAGE</w:t>
            </w:r>
          </w:p>
        </w:tc>
        <w:tc>
          <w:tcPr>
            <w:tcW w:w="72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0x2</w:t>
            </w:r>
          </w:p>
        </w:tc>
        <w:tc>
          <w:tcPr>
            <w:tcW w:w="2685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标记：垃圾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GC_DTOR_GARBAGE</w:t>
            </w:r>
          </w:p>
        </w:tc>
        <w:tc>
          <w:tcPr>
            <w:tcW w:w="72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0x3</w:t>
            </w:r>
          </w:p>
        </w:tc>
        <w:tc>
          <w:tcPr>
            <w:tcW w:w="2685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标记：待销毁的垃圾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用于访问gc信息的宏程序，代码如下：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检验是否是已使用的指针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GC_IS_ROOT(ptr)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((((uintptr_t)(ptr)) &amp; GC_BITS) == GC_ROOT)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检验指针有【可复用】标记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GC_IS_UNUSED(ptr)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((((uintptr_t)(ptr)) &amp; GC_BITS) == GC_UNUSED)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检验指针有【垃圾】标记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GC_IS_GARBAGE(ptr)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((((uintptr_t)(ptr)) &amp; GC_BITS) == GC_GARBAGE)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指针是否是【待销毁的垃圾】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GC_IS_DTOR_GARBAGE(ptr) ((((uintptr_t)(ptr)) &amp; GC_BITS) == GC_DTOR_GARBAGE)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给指针添加【垃圾】标记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GC_MAKE_GARBAGE(ptr)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((void*)(((uintptr_t)(ptr)) | GC_GARBAGE))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给指针添加【待销毁的垃圾】标记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GC_MAKE_DTOR_GARBAGE(ptr)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((void*)(((uintptr_t)(ptr)) | GC_DTOR_GARBAGE))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三、临时堆栈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在垃圾回收过程中，需要用到临时堆栈作为辅助。临时堆栈结构体如下：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ZEND_MM_OVERHEAD 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zend_alloc.h中定义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64位系统中，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4096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/8-2=510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GC_STACK_SEGMENT_SIZE (((4096 - ZEND_MM_OVERHEAD) / sizeof(void*)) - 2)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_gc_stack gc_stack;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堆栈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_gc_stack { // 每个堆栈页大小为510+2=512个指针，占4K内存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        *prev; // 指向上一页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        *next; // 指向下一页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 *data[GC_STACK_SEGMENT_SIZE]; // 64位系统 510个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如上所示，堆栈中每页占4K内存，64位系统中每页包含512个指针，除掉prev和next两个指针，还余下510个可用。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创建堆栈页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gc_stack_next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()函数用于获取堆栈的下一页，没有可用页时自动创建。函数代码如下：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zend_never_inline gc_stack* gc_stack_next(gc_stack *stack)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(UNEXPECTED(!stack-&gt;next)) { // 如果没有下一页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 *segment = emalloc(sizeof(gc_stack)); // 创建一个新的堆栈页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segment-&gt;prev = stack; // 关联前一页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segment-&gt;next = NULL; // 下一页为空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stack-&gt;next = segment; // 前一页关联到新堆栈页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stack-&gt;next; // 可以返回next了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向堆栈中添加指针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GC_STACK_PUSH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()宏程序用向堆栈中添加实例指针：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GC_STACK_PUSH(ref)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gc_stack_push(&amp;_stack, &amp;_top, ref);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如上所示，它调用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gc_stack_push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()函数进行操作，函数代码如下：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向堆栈页中添加实例指针。p1:堆栈页指针的指针，p2:高度，p3:实例指针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gc_stack_push(gc_stack **stack, size_t *top, zend_refcounted *ref)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(UNEXPECTED(*top == GC_STACK_SEGMENT_SIZE)) { // 如果存满了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(*stack) = gc_stack_next(*stack); // 转到下一个堆栈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(*top) = 0; // 从第一个元素开始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(*stack)-&gt;data[(*top)++] = ref; // 把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指针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存进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堆栈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，高度增加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如上所示，需要注意的是第一个参数stack是堆栈页指针的指针，这样传递是为了在切换堆栈页时，函数外部的堆栈页指针也跟着改变。同样，更新高度时也通过指针更新了外部的变量。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从堆栈中弹出元素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GC_STACK_POP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()宏程序用于弹出堆栈页中最上一个指针，代码如下：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GC_STACK_POP()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gc_stack_pop(&amp;_stack, &amp;_top)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它调用gc_stack_pop()函数进行处理，代码如下：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从堆栈里弹出元素，这里其实没删掉，只是指针把这个位置标记成可用了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zend_refcounted* gc_stack_pop(gc_stack **stack, size_t *top)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(UNEXPECTED((*top) == 0)) { // 如果高度是0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(!(*stack)-&gt;prev) { // 找到前一个堆栈，没有则返回null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有前一个堆栈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(*stack) = (*stack)-&gt;prev; // 切换到前一个堆栈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(*top) = GC_STACK_SEGMENT_SIZE - 1;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指针指向最后一个位置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(*stack)-&gt;data[GC_STACK_SEGMENT_SIZE - 1];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返回最后一个元素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高度不是0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(*stack)-&gt;data[--(*top)];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先左移指针，然后返回指向的元素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如上所示，分为几种情况：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1）高度为0，并且没有上一页，反回NULL；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2）高度为0，并且有上一页，切换到上一页并且返回最上一个元素，高度更新为最大值减1；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3）高度不为0，返回最上一个元素，高度减1。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和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gc_stack_push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()函数一样，更新堆栈页和高度时，通过指针更新了外部变量。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GC_STACK_DCL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()宏程序是一个辅助宏程序，代码如下：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GC_STACK_DCL(init)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 *_stack = init;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   _top = 0;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这个宏程序声名_stack和_top两个临时变量，留给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GC_STACK_PUSH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()和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GC_STACK_POP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()宏程序使用，这三个宏程序一起实现了堆栈的常用操作，使用它们可以不必关心堆栈的内部实现逻辑。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删除堆栈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gc_stack_free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()函数用于删除整个堆栈，代码如下：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gc_stack_free(gc_stack *stack)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 *p = stack-&gt;next; // 下一个堆栈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(p) { // 如果下一个存在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stack = p-&gt;next; // stack指向再下一个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efree(p); // 删除下一个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stack; // 指向存在的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如上所示，它没有删除传入的那个堆栈页，因为第一个堆栈页在使用中是通过临时变量定义的，而不是分配内存创建的。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四、缓冲区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前文中提到对象的get_gc()方法，为了简化这个方法的实现，垃圾回收模块中提供了一个缓冲区作为辅助。缓冲是一串zval实例，为了方便使用，定义了一个辅助结构体zend_get_gc_buffer来协助管理它，zend_get_gc_buffer结构体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*cur; // 游标，指向缓冲区空闲位置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*end; // 指向缓冲区开头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*start; // 指向缓冲区结尾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zend_get_gc_buffer;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如上所示，结构体中有3个指针，start指向缓冲区开头，end指针缓冲区结尾，cur指向缓冲区的空闲位置。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zend_get_gc_buffer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结构体在全局只有一个实例，在运行时全局变量中，定义如下：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_zend_executor_globals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zend_get_gc_buffer get_gc_buffer;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它跟随运行时全局变量executor_globals一同创建和销毁，通常使用EG()宏程序进行快捷访问。相关的函数都比较简单。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重置缓冲区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zend_get_gc_buffer_create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()函数用于重置缓冲区游标，代码如下：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zend_get_gc_buffer *zend_get_gc_buffer_create(void)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zend_get_gc_buffer *gc_buffer = &amp;EG(get_gc_buffer); // 运行时全局变量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gc_buffer-&gt;cur = gc_buffer-&gt;start; // 游标重置到开始位置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gc_buffer; // 返回实例指针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调整缓冲区大小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zend_get_gc_buffer_grow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()函数用于创建创建区内存，或改变缓冲区大小，代码如下：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zend_get_gc_buffer_grow(zend_get_gc_buffer *gc_buffer)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old_capacity = gc_buffer-&gt;end - gc_buffer-&gt;start; // 旧大小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new_capacity = old_capacity == 0 ? 64 : old_capacity * 2; // 容量最小 64，每次翻倍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gc_buffer-&gt;start = erealloc(gc_buffer-&gt;start, new_capacity * sizeof(zval)); // 调整内存大小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gc_buffer-&gt;end = gc_buffer-&gt;start + new_capacity; // 调整结束位置指针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gc_buffer-&gt;cur = gc_buffer-&gt;start + old_capacity; // 游标指向新添加的第一个zval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释放缓冲区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zend_get_gc_buffer_release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()函数用于释放缓冲区，代码如下：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zend_get_gc_buffer_release(void)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zend_get_gc_buffer *gc_buffer = &amp;EG(get_gc_buffer);  // 运行时全局变量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efree(gc_buffer-&gt;start); // 释放 zval 列表，但指针组还在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gc_buffer-&gt;start = gc_buffer-&gt;end = gc_buffer-&gt;cur = NULL; // 指针组置空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向缓冲区中添加变量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zend_get_gc_buffer_add_zval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()函数用于向缓冲区中添加变量，代码如下：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给游标（cur）指向的zval赋值， 完全是外部调用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zend_get_gc_buffer_add_zval(zend_get_gc_buffer *gc_buffer, zval *zv)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(Z_REFCOUNTED_P(zv)) { // 如果是可计数类型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(UNEXPECTED(gc_buffer-&gt;cur == gc_buffer-&gt;end)) { // 如果游标指向结尾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zend_get_gc_buffer_grow(gc_buffer); // 扩展空闲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ZVAL_COPY_VALUE(gc_buffer-&gt;cur, zv); // 把 zv 复制给 游标指向的变量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gc_buffer-&gt;cur++; // 游标后移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向缓冲区中添加对象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zend_get_gc_buffer_add_obj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()函数用于向缓冲区中添加对象，代码如下：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zend_get_gc_buffer_add_obj(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zend_get_gc_buffer *gc_buffer, zend_object *obj)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(UNEXPECTED(gc_buffer-&gt;cur == gc_buffer-&gt;end)) {  // 如果游标指向结尾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zend_get_gc_buffer_grow(gc_buffer); // 扩展空闲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ZVAL_OBJ(gc_buffer-&gt;cur, obj); // 让当前zval指向此对象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gc_buffer-&gt;cur++; // 游标后移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计算缓冲区已使用大小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zend_get_gc_buffer_use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()函数用于找到缓冲区开头位置，并计算已使用zval数量，代码如下：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zend_get_gc_buffer_use(zend_get_gc_buffer *gc_buffer, zval **table, int *n)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*table = gc_buffer-&gt;start;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*n = gc_buffer-&gt;cur - gc_buffer-&gt;start;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如上所示，参数table用于返回缓冲区开头位置，参数n用于返回已使用的zval数量。</w:t>
      </w: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五、垃圾回收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垃圾回收是本篇中最复杂的部分，开启回收过程的函数是zend_gc_collect_cycles()。业务逻辑可归纳为如下步骤：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1、把新加入的紫色实例递归标记成灰色，并把引用次数-1。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2、处理灰色实例，先把实例标记成白色，如果引用次数大于0，把实例递归标记成黑色。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3、回收指针列表，先把所有黑色实例从指针列表中移除；再对所有白色实例递归进行如下操作：a）添加GC_GARBAGE（垃圾）标记；b）引用次数加1；c）标记成黑色。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4、锁定zend_fiber。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5、处理有销毁器的对象。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6、释放临时堆栈象。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7、释放临时堆栈象。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8、释放对象。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9、后续处理。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下面展开详细介绍。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zend_gc_collect_cycles()函数代码量很大，为了便于理解，分块进行介绍。第一块代码如下：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zend_gc_collect_cycles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()函数的第1块代码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int zend_gc_collect_cycles(void)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total_count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should_rerun_gc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did_rerun_gc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rerun_gc: // 重复回收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(GC_G(num_roots)) { // 如果指针列表不为空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count;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gc_root_buffer *current, *last;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 *p;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gc_flags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idx, end;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 stack; // 创建临时堆栈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stack.prev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stack.next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(GC_G(gc_active)) { // 如果 正在 回收中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 // 返回0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GC_G(gc_runs)++; // 回收次数 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GC_G(gc_active) = 1; // 状态更新成回收中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gc_mark_roots(&amp;stack); // 步骤1：把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实例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的元素 递归标记成灰色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gc_scan_roots(&amp;stack); // 步骤2：把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实例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的所有灰色原素标记成白色，再把所有引用次数&gt;0的白色元素 递归标记成黑色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步骤3：把黑色元素的 type_info 清空，并回收所在root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给每个指针添加 垃圾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count = gc_collect_roots(&amp;gc_flags, &amp;stack);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(!GC_G(num_roots)) { // 如果没有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有效指针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处理结束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gc_stack_free(&amp;stack); // 释放stack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GC_G(gc_active) = 0; // 完成回收，状态：不在回收中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finish; // 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步骤一：把新实例递归标记成灰色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gc_mark_roots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()函数用于把新加入列表的紫色实例递归标记成灰色。代码如下：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gc_mark_roots(gc_stack *stack)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gc_root_buffer *current, *last;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gc_compact(); // 先整理指针列表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current = GC_IDX2PTR(GC_FIRST_ROOT); // 从第一个开始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last = GC_IDX2PTR(GC_G(first_unused)); // 到最后一个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(current != last) { // 遍历每一个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(GC_IS_ROOT(current-&gt;ref)) { // 如果指针上没有附加标记（不是可复用，没有在回收中）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(GC_REF_CHECK_COLOR(current-&gt;ref, GC_PURPLE)) { // 如果是新添加的紫色实例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GC_REF_SET_COLOR(current-&gt;ref, GC_GREY); // 把实例标记成灰色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gc_mark_grey(current-&gt;ref, stack); // 把实例的相关元素递归标记成灰色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current++; // 下一个指针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GC_REF_CHECK_COLOR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()宏程序用于检验实例是否是某一颜色（黑、灰等），代码如下：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GC_REF_CHECK_COLOR(ref, color)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((GC_TYPE_INFO(ref) &amp; (GC_COLOR &lt;&lt; GC_INFO_SHIFT)) == ((color) &lt;&lt; GC_INFO_SHIFT))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GC_REF_SET_COLOR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()宏程序用于把实例设置成指定的颜色，代码如下：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GC_REF_SET_COLOR(ref, c)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GC_TYPE_INFO(ref) =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先取出原信息，删除颜色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(GC_TYPE_INFO(ref) &amp; ~(GC_COLOR &lt;&lt; GC_INFO_SHIFT)) |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再把颜色拼进来，这里没用掩码过滤，有可能像上面的方法一样，把前面22位都改了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((c) &lt;&lt; GC_INFO_SHIFT);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gc_mark_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grey()函数用于把数组的所有元素或对象的所有属性递归标记成灰色，函数的业务逻辑比较复杂，可概括成几种情况：1）处理对象；2）处理哈希表；3）处理引用类型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第一种情况：处理对象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gc_mark_grey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()函数的第1块代码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gc_mark_grey(zend_refcounted *ref, gc_stack *stack)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HashTable *ht;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Bucket *p;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*zv;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GC_STACK_DCL(stack); // 准备堆栈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页 gc_stack  *_stack = init; size_t  _top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tail_call: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处理完一个元素后，切换到下一个元素，跳转到这里处理下一个元素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(GC_TYPE(ref) == IS_OBJECT) { // 如果实例类型是对象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 *obj = (zend_object*)ref; // 取得对象实例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(EXPECTED(!(OBJ_FLAGS(ref) &amp; IS_OBJ_FREE_CALLED)))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如果对象没有被释放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*table;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len;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ht = obj-&gt;handlers-&gt;get_gc(obj, &amp;table, &amp;len);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可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回收的数据，哈希表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 = len;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 = table;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可回收的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zval列表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处理哈希表，业务逻辑见下文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handle_zvals: 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跳转点：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处理 zval 列表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（get_gc()方法返回，或顺序数组跳转过来）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处理zval列表，业务逻辑见下文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IS_OBJ_FREE_CALLED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标记，就不用处理了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针对对象的处理比较复杂，一开始要调用obj-&gt;handlers-&gt;get_gc()函数取得需要处理的对象属性表，get_gc()函数在不同的对象类型中可能有不同的实现，但基本业务逻辑相似，最常用的是zend_std_get_gc()函数，在zend_object_handlers.c文件中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HashTable *zend_std_get_gc(zend_object *zobj, zval **table, int *n)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(zobj-&gt;handlers-&gt;get_properties != zend_std_get_properties) { // 如果不使用标准函数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*table = NULL; // 返回表为null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*n = 0; // 返回个数为0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zobj-&gt;handlers-&gt;get_properties(zobj); // 调用 get_properties()函数 ，返回结果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使得标准函数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(zobj-&gt;properties) { // 如果有动态属性表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*table = NULL; // 返回zval列表为空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*n = 0; // 返回zval个数为0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zobj-&gt;properties; // 返回动态属性表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没有动态属性表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*table = zobj-&gt;properties_table; // 返回列表为属性表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*n = zobj-&gt;ce-&gt;default_properties_count; // 返回默认属性个数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 // 返回哈希表指针为空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反回值有几种情况：1）对象使用动态属性表，返回属性表数组，不返回table（zval列表）和n（zval个数）；2）对象使用默认属性表，不返回属性表数组，返回table（zval列表）和n（zval个数）。所以也需要针对这两咱情况分别处理。3）既使用默认属性表，又使用动态属性表，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1）属性列表为数组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处理哈希表的业务逻辑如下：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(UNEXPECTED(ht)) { // 如果有返回数组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GC_DELREF(ht); // 数组引用次数-1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(!GC_REF_CHECK_COLOR(ht, GC_GREY)) { // 如果不是灰色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GC_REF_SET_COLOR(ht, GC_GREY); // 标记成灰色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(; n != 0; n--) { // 先处理zval列表，检查后面所有元素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(Z_REFCOUNTED_P(zv)) { // 如果是可计数类型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ref = Z_COUNTED_P(zv); // 取得实例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GC_DELREF(ref);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减少引用次数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(!GC_REF_CHECK_COLOR(ref, GC_GREY)) { // 如果不是灰色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GC_REF_SET_COLOR(ref, GC_GREY);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标记成灰色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GC_STACK_PUSH(ref);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向堆栈中压入实例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zv++; // 下一个 zval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goto handle_ht;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处理完zval列表，再跳转到第二种情况，处理数组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如上所示，当返回结果为数组时，也先处理zval列表，再处理数组。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处理zval列表中的可计数类型实例，业务逻辑分为两步：1）实例引用数-1；2）如果实例不是灰色：把实例标记成灰色，并添加到堆栈中等待处理。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2）属性列表为zval列表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处理zval列表的业务逻辑如下：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(; n != 0; n--) { // 遍历zval列表中每一个元素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(Z_REFCOUNTED_P(zv)) { // 如果是可计数类型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ref = Z_COUNTED_P(zv); // 取得实例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GC_DELREF(ref);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引用次数-1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(!GC_REF_CHECK_COLOR(ref, GC_GREY)) { // 如果颜色不是灰色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GC_REF_SET_COLOR(ref, GC_GREY);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第一个不是灰色的实例，标记灰色，等待处理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第一个元素不入栈，这是因为tail_call刚好就处理这个元素，不用入栈了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zv++; // 下一个zv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(--n) { // 检查后面所有元素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(Z_REFCOUNTED_P(zv)) { // 如果是可计数类型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这个ref 是重新声名的，只对子域有效，不影响外面的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 *ref = Z_COUNTED_P(zv);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GC_DELREF(ref); // 引用次数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(!GC_REF_CHECK_COLOR(ref, GC_GREY)) { // 如果颜色不是灰色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GC_REF_SET_COLOR(ref, GC_GREY);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标记成灰色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GC_STACK_PUSH(ref);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向堆栈中压入ref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zv++; // 下一个zval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goto tail_call;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处理第一个不是灰色的实例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如果一直走这里，说明一个灰色的也没有，全都跳过了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zv++; // 下一个zval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处理zval列表中的可计数类型实例，业务逻辑分为几步：1）实例引用数-1；2）碰到第一个不是灰色的实例，标记成灰色，准备处理它；3）其他不是灰色的实例：把实例标记成灰色，并添加到堆栈中等待处理。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第二种情况：处理数组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gc_mark_grey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()函数的第2块代码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(GC_TYPE(ref) == IS_ARRAY) { // 如果实例类型是数组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ht = (zend_array*)ref; // 取得数组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handle_ht: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 = ht-&gt;nNumUsed; // 使用元素数量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(HT_IS_PACKED(ht)) {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ht 是顺序数组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 = ht-&gt;arPacked; // 顺序数组开头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handle_zvals; // 跳转到第一种情况：处理zval列表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ht是哈希表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ht-&gt;arData; // 找到bucket列表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(; n != 0; n--) { // 一个一个遍历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 = &amp;p-&gt;val; // bucket 的值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(Z_TYPE_P(zv) == IS_INDIRECT) { // 如果是间接引用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 = Z_INDIRECT_P(zv); // 追踪到引用目标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(Z_REFCOUNTED_P(zv)) { // 如果是可计数类型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ref = Z_COUNTED_P(zv); // 取得实例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GC_DELREF(ref); // 引用数量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如果颜色不是灰色：检查后面的所有bucket，有可能压栈，所以最后是 tail_call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(!GC_REF_CHECK_COLOR(ref, GC_GREY))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GC_REF_SET_COLOR(ref, GC_GREY); // 标记成灰色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第一个元素不入栈，这是因为tail_call刚好就处理这个元素，不用入栈了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p++; // 下一个bucket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(--n) { // 检查后面的所有bucket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 = &amp;p-&gt;val; // 取出值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(Z_TYPE_P(zv) == IS_INDIRECT) { // 如果类型是间接引用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 = Z_INDIRECT_P(zv); // 取得引用值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(Z_REFCOUNTED_P(zv)) { // 如果 zv 是可计数类型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取得实例，这个ref 是重新声名的，只对子域有效，和外面的不一样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 *ref = Z_COUNTED_P(zv);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GC_DELREF(ref); // 引用次数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如果颜色不是灰色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(!GC_REF_CHECK_COLOR(ref, GC_GREY))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GC_REF_SET_COLOR(ref, GC_GREY); // 标记成灰色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向堆栈中压入ref实例, _top是引用返回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GC_STACK_PUSH(ref);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p++; // 下一个bucket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tail_call; // 从头开始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如果一直走这里，没有压栈，就不用 tail_call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p++; // 下一个bucket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当实例为顺序数组时，跳转到第一种情况中的handle_zvals跳转点，处理顺序数组中的zval列表。如果实例是哈希表数组，处理哈希列表中的可计数类型实例，业务逻辑分为几步：1）碰到间接引用类型，先追踪间接引用；2）实例引用数-1；3）碰到第一个不是灰色的实例，标记成灰色，准备处理它；4）其他不是灰色的实例：把实例标记成灰色，并添加到堆栈中等待处理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第三种情况：处理引用类型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gc_mark_grey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()函数的第3块代码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(GC_TYPE(ref) == IS_REFERENCE) { // 如果实例类型是引用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(Z_REFCOUNTED(((zend_reference*)ref)-&gt;val)) { // 如果目标是可计数的类型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ref = Z_COUNTED(((zend_reference*)ref)-&gt;val); // 取回目标的实例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GC_DELREF(ref); // 减少引用次数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(!GC_REF_CHECK_COLOR(ref, GC_GREY)) { // 如果颜色不是灰色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GC_REF_SET_COLOR(ref, GC_GREY); // 标记成灰色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紧接着就处理这个，所以不用入栈了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tail_call; // 从头开始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如上所示，处理引用类型的业务逻辑比较简单：追踪到引用目标实例，如果实例是可计数类型，先减少引用次数，如果实例不是灰色，标记成灰色并递归处理它。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处理下一个元素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如果实例不是以上3种类型，或在以上3种类型中没有进入递归处理，说明当前实例已经处理完毕，这时可以从堆栈中弹出一个元素进行处理3。代码如下：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gc_mark_grey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()函数的第4块代码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ref = GC_STACK_POP(); // 从堆栈中弹出一个指针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(ref) { // 如果弹出的元素有效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tail_call; // 从头再来，处理这个元素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gc_mark_grey(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)函数的业务逻辑比较复杂，但目的只是把列实例递归标记成灰色。函数中使用堆栈来代替递归调用自身，这样更节省内存，效率也更高。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步骤二：处理灰色实例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gc_scan_roots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()函数用于处理列表中的灰色实例，代码如下：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gc_scan_roots(gc_stack *stack)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gc_root_buffer *current = GC_IDX2PTR(GC_FIRST_ROOT); // 第一个指针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gc_root_buffer *last = GC_IDX2PTR(GC_G(first_unused)); // 最后一个已用的指针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(current != last) { // 遍历每一个指针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(GC_IS_ROOT(current-&gt;ref)) { // 如果指针上没有附加标记（不是可复用，没有在回收中）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(GC_REF_CHECK_COLOR(current-&gt;ref, GC_GREY)) { // 如果实例是灰色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GC_REF_SET_COLOR(current-&gt;ref, GC_WHITE); // 变成白色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gc_scan(current-&gt;ref, stack); // 扫描实例，传入的原素一定是白色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current++; // 下一个指针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把白色实例标记成黑色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gc_scan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()函数用于递归处理所有白色实例，此函数的业务逻辑框架与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gc_mark_grey(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)函数相似。主要有几点不同：1）开头的处理逻辑：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gc_scan(zend_refcounted *ref, gc_stack *stack)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HashTable *ht;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Bucket *p;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*zv;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GC_STACK_DCL(stack); // gc_stack *_stack = init; size_t _top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tail_call: // 尾调用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(!GC_REF_CHECK_COLOR(ref, GC_WHITE)) { // 如果实例不是白色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next; // 转到下一个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(GC_REFCOUNT(ref) &gt; 0) { // 如果实例是白色，引用数 &gt;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如果实例不是黑色（如果是黑色应该在上面跳走了，这里只能是白色）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(!GC_REF_CHECK_COLOR(ref, GC_BLACK))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GC_REF_SET_BLACK(ref); // 标记成黑色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(UNEXPECTED(!_stack-&gt;next)) { // 如果没有下一个页堆栈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gc_stack_next(_stack); // 创建新的 stack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_stack-&gt;next-&gt;prev = NULL; // 打断下一页到本页的联系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下一页堆栈一定是空的，否则不会切换到本页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gc_scan_black(ref, _stack-&gt;next); // 把实例递归标记成黑色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_stack-&gt;next-&gt;prev = _stack; // 恢复下一页到本页的联系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next; // 下一个元素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...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GC_REF_SET_BLACK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()宏程序用于把实例设置成黑色，代码如下：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黑色值是0，实例上就是删除颜色值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GC_REF_SET_BLACK(ref)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GC_TYPE_INFO(ref) &amp;= ~(GC_COLOR &lt;&lt; GC_INFO_SHIFT);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2）后续业务逻辑处理中，不改变元素的引用次数。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3）找到所有的灰色（而不是其他颜色）的实例，标记成白色（而不是灰色），并递归处理。代码对比示例如下：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gc_mark_grey()函数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GC_DELREF(ref); // 引用数-1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(!GC_REF_CHECK_COLOR(ref, GC_GREY)) { // 如果不是灰色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GC_REF_SET_COLOR(ref, GC_GREY); // 标记成灰色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GC_STACK_PUSH(ref); // 准备递归处理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gc_scan()函数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(GC_REF_CHECK_COLOR(ref, GC_GREY)) { // 如果是灰色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GC_REF_SET_COLOR(ref, GC_WHITE); // 标记成白色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GC_STACK_PUSH(ref); // 准备递归处理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处理黑色实例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gc_scan_black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()函数用于把实例递归标记成黑色，函数的逻辑框架与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gc_mark_grey(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)函数一致，只是在处理实例时有些不同，代码对比示例如下：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gc_mark_grey()函数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GC_DELREF(ref); // 引用数-1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(!GC_REF_CHECK_COLOR(ref, GC_GREY)) { // 如果不是灰色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GC_REF_SET_COLOR(ref, GC_GREY); // 标记成灰色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GC_STACK_PUSH(ref); // 入栈，准备递归处理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gc_scan_black()函数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GC_ADDREF(ref); // 引用数+1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(!GC_REF_CHECK_COLOR(ref, GC_BLACK)) { // 如果不是黑色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GC_REF_SET_BLACK(ref); // 标记成黑色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GC_STACK_PUSH(ref); // 入栈，准备递归处理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步骤三：回收指针列表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gc_collect_roots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()函数用于回收指针列表：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flags 用于返回 GC_HAS_DESTRUCTORS 标记：被回收的对象是否自带析构方法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int gc_collect_roots(uint32_t *flags, gc_stack *stack)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idx, end;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 *ref;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count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gc_root_buffer *current = GC_IDX2PTR(GC_FIRST_ROOT); // 第一个指针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gc_root_buffer *last = GC_IDX2PTR(GC_G(first_unused)); // 最后一个最后一个有效指针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(current != last) { // 遍历每一个指针，从列表中删除非垃圾元素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(GC_IS_ROOT(current-&gt;ref)) { // 如果是普通指针，不是垃圾也不可复用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(GC_REF_CHECK_COLOR(current-&gt;ref, GC_BLACK)) { // 如果实例是黑色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GC_REF_SET_INFO(current-&gt;ref, 0); // 清空 type_info 左边22位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gc_remove_from_roots(current); // 回收一个指针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current++; // 下一个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gc_compact(); // 回收完后，整理指针列表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后半部分，收集白色实例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 = GC_FIRST_ROOT; // 第一个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end = GC_G(first_unused); // 最后一个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while (idx != end) { // 遍历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current = GC_IDX2PTR(idx); // 取得 root 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ref = current-&gt;ref; // root 连接的计数器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current-&gt;ref = GC_MAKE_GARBAGE(ref); // 给指针添加 GC_GARBAGE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(GC_REF_CHECK_COLOR(ref, GC_WHITE)) { // 如果是白色节点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GC_REF_SET_BLACK(ref); // 标记成黑色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count += gc_collect_white(ref, flags, stack); // 把白色元素 递归标记成黑色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idx++; // 下个指针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return count; // 返回所有回收的非引用类型元素数量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如上所示，业务逻辑分为前后两部分，前半部分遍历指针列表，把所有黑色（不可回收）的实例从列表中删除。后半部分为回收白色实例。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回收白色实例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gc_collect_white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()函数用于把白色元素递归标记成黑色，函数的逻辑框架与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gc_mark_grey(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)函数一致，但有几点不同：1）增加了计数：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int gc_collect_white(zend_refcounted *ref, uint32_t *flags, gc_stack *stack)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tail_call: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(GC_TYPE(ref) != IS_REFERENCE) { // 只要不是引用类型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count++; // 计数+1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2）在处对象和理数组实例的开头增加了一些业务逻辑：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与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gc_mark_grey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()函数的第1块代码相似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(GC_TYPE(ref) == IS_OBJECT) { // 实例是对象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 *obj = (zend_object*)ref;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(EXPECTED(!(OBJ_FLAGS(ref) &amp; IS_OBJ_FREE_CALLED))) { // 对象没有被销毁过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len;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*table;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(!GC_INFO(ref)) { // GC_INFO()反回0，说明是黑色实例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gc_add_garbage(ref); // 添加垃圾标记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对象没有被销毁过并且（销毁方法不是 zend_objects_destroy_object 或 所属类有析构方法），说明对象有自己的销毁器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(!(OBJ_FLAGS(obj) &amp; IS_OBJ_DESTRUCTOR_CALLED)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&amp;&amp; (obj-&gt;handlers-&gt;dtor_obj != zend_objects_destroy_object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|| obj-&gt;ce-&gt;destructor != NULL))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*flags |= GC_HAS_DESTRUCTORS; // 返回标记，有销毁器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和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与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gc_mark_grey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()函数的第1块代码相似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(GC_TYPE(ref) == IS_ARRAY) { // 实例是数组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(!GC_INFO(ref)) { // GC_INFO()反回0，说明是黑色实例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gc_add_garbage(ref); // 添加垃圾标记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3）找到所有的白色的实例，标记成黑色，并递归处理。代码对比示例如下：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gc_mark_grey()函数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GC_DELREF(ref); // 引用数-1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(!GC_REF_CHECK_COLOR(ref, GC_GREY)) { // 如果不是灰色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GC_REF_SET_COLOR(ref, GC_GREY); // 标记成灰色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GC_STACK_PUSH(ref); // 入栈，准备递归处理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gc_scan_black()函数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GC_ADDREF(ref); // 引用数+1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(GC_REF_CHECK_COLOR(ref, GC_WHITE)) { // 如果是白色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GC_REF_SET_BLACK(ref); // 标记成黑色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GC_STACK_PUSH(ref); // 入栈，准备递归处理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gc_add_garbage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()函数用于把实例添加进回收列表，并标记成黑色：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gc_add_garbage(zend_refcounted *ref)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idx;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gc_root_buffer *buf;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(GC_HAS_UNUSED()) { // 如果buf有可复用空间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 = GC_FETCH_UNUSED(); // 取得 索引号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(GC_HAS_NEXT_UNUSED()) { // 如果有新空间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 = GC_FETCH_NEXT_UNUSED(); // 取得新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指针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索引号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都没有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gc_grow_root_buffer(); // 增加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指针列表大小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(UNEXPECTED(!GC_HAS_NEXT_UNUSED())) { // 如果增加失败，直接返回，不报错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idx = GC_FETCH_NEXT_UNUSED(); 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取得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指针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索引号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buf = GC_IDX2PTR(idx); // 通过索引号取得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buf-&gt;ref = GC_MAKE_GARBAGE(ref); // 给指针添加 GC_GARBAGE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 = gc_compress(idx); // 压缩索引号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GC_REF_SET_INFO(ref, idx | GC_BLACK); // 标记成黑色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GC_G(num_roots)++; // 使用root数量增加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步骤四：锁定zend_fiber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zend_gc_collect_cycles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()函数的第2块代码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zend_fiber_switch_block(); // 步骤4：锁定fiber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关于fiber的更多内容参见相关章节。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步骤五：处理有销毁器的对象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zend_gc_collect_cycles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()函数的第3块代码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步骤5：如果有析构方法，这里才是真的开始销毁对象，释放内存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(gc_flags &amp; GC_HAS_DESTRUCTORS) { // 如果有实例有销毁器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should_rerun_gc = 1; // 只要有析构方法就要重来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 = GC_FIRST_ROOT; // 第一个元素索引号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current = GC_IDX2PTR(GC_FIRST_ROOT); // 第一个元素位置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while (idx != end) {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步骤1.5.1：遍历每一个，打标记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(GC_IS_GARBAGE(current-&gt;ref)) { // 如果有垃圾标记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GC_GET_PTR(current-&gt;ref); // 取得指针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如果是对象 并且 对象没有销毁过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(GC_TYPE(p) == IS_OBJECT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!(OBJ_FLAGS(p) &amp; IS_OBJ_DESTRUCTOR_CALLED))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 *obj = (zend_object *) p; // 找到对象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如果有自己的或者所属类的析构方法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(obj-&gt;handlers-&gt;dtor_obj != zend_objects_destroy_object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|| obj-&gt;ce-&gt;destructor)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current-&gt;ref = GC_MAKE_DTOR_GARBAGE(obj); // 有销毁器的垃圾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GC_REF_SET_COLOR(obj, GC_PURPLE);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颜色标记成紫色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GC_ADD_FLAGS(obj, IS_OBJ_DESTRUCTOR_CALLED); // 对象已销毁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current++; // 下一个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idx++; // 序号下一个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步骤5.2：删除将要销毁的对象的嵌套数据。不会删除对象本身，它们已被标记成紫色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 = GC_FIRST_ROOT; // 第一个root的索引号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current = GC_IDX2PTR(GC_FIRST_ROOT); // 第一个root的指针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(idx != end) { // 遍历每一个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(GC_IS_DTOR_GARBAGE(current-&gt;ref)) { // 如果是有销毁器的垃圾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GC_GET_PTR(current-&gt;ref); // 取得回收指针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递归所有元素，找到黑色元素，把它和回收指针解除关联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count -= gc_remove_nested_data_from_buffer(p, current, &amp;stack);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current++; // 下一个root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idx++; // 下一个索引号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步骤5.3：真正开始销毁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 = GC_FIRST_ROOT; // 从第一个开始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(idx != end) { // 遍历每一个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current = GC_IDX2PTR(idx); // root指针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(GC_IS_DTOR_GARBAGE(current-&gt;ref)) { // 如果是有销毁器的垃圾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GC_GET_PTR(current-&gt;ref); // 取得指针，这里清空了附加标记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把这个指针标记成普通的，没有附加标记，下一轮回收时它就不再是垃圾了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current-&gt;ref = p;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再次检查销毁器尚未被调用，因为它可以被其他销毁器间接调用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(!(OBJ_FLAGS(p) &amp; IS_OBJ_DESTRUCTOR_CALLED)) { // 对象未销毁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 *obj = (zend_object*)p;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GC_ADD_FLAGS(obj, IS_OBJ_DESTRUCTOR_CALLED); // 对象标记已销毁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GC_ADDREF(obj); // 增加引用次数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obj-&gt;handlers-&gt;dtor_obj(obj); // 调用销毁器，销毁对象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GC_DELREF(obj); // 减少引用次数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idx++; // 下一个root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(GC_G(gc_protected)) {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 步骤5.4：如果是受保护状态，说明出错了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zend_get_gc_buffer_release(); // 释放缓冲区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zend_fiber_switch_unblock(); // 解锁fiber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 // 返回回收数0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如上所示，代码主要分4部分：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1）遍历指针列表，找到所有有垃圾标记的指针，如果有销毁器，添加“有销毁器的垃圾”标记，并把实例标记成紫色，否则给实例添加“已销毁”标记；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2）遍历指针列表，找到有销毁器的对象，遍历它们，碰到黑色实例，递归从垃圾回收列表中删除；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3）遍历指针列表，销毁有销毁器的对象；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4）如果开启了垃圾回收保护，中断操作。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gc_remove_nested_data_from_buffer()函数用于把实例递归从垃圾回收列表中删除：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int gc_remove_nested_data_from_buffer(zend_refcounted *ref, gc_root_buffer *root, gc_stack *stack)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HashTable *ht;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Bucket *p;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*zv;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count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GC_STACK_DCL(stack);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gc_stack *_stack = init; size_t    _top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tail_call: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(root) { // 如果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指针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root = NULL; // 置空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count++; // 数量 +1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对所有的元素递归计数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实例中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记录指针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地址，并且颜色是黑色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(GC_REF_ADDRESS(ref) !=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&amp;&amp; GC_REF_CHECK_COLOR(ref, GC_BLACK))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GC_REMOVE_FROM_BUFFER(ref);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把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实例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和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回收指针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解除关联，并把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实例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标为黑色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count++; // 数量 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(GC_TYPE(ref) == IS_REFERENCE)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如果是引用类型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(Z_REFCOUNTED(((zend_reference*)ref)-&gt;val))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如果目标是可计数类型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ref = Z_COUNTED(((zend_reference*)ref)-&gt;val);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转到目标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tail_call; // 从头开始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next; // 如果不是可计数类型，下一个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其他情况，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跳过这个实例，从堆栈中弹出一下个实例进行处理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(GC_TYPE(ref) == IS_OBJECT) { // 如果类型是对象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 *obj = (zend_object*)ref;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转成对象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(EXPECTED(!(OBJ_FLAGS(ref) &amp; IS_OBJ_FREE_CALLED)))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如果对象没有被释放过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len;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*table;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ht = obj-&gt;handlers-&gt;get_gc(obj, &amp;table, &amp;len);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取得需要回收的数据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 = len;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 = table;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(UNEXPECTED(ht)) { // 如果哈希表存在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先处理zval列表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(; n != 0; n--) { // 遍历zval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列表的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每一个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(Z_REFCOUNTED_P(zv)) { // 如果是可计数类型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ref = Z_COUNTED_P(zv); 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从zval中取出实例指针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GC_STACK_PUSH(ref);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实例指针压入堆栈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zv++; // 下一个zv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实例中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记录指针序号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，并且颜色是黑色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(GC_REF_ADDRESS(ht) != 0 &amp;&amp; GC_REF_CHECK_COLOR(ht, GC_BLACK))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gc_remove_from_buffer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，把ht和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回收指针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解除关联，并把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实例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标为黑色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GC_REMOVE_FROM_BUFFER(ht);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handle_ht; // 处理哈希表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handle_zvals: // 处理zval列表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(; n != 0; n--) { // 遍历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列表中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每一个zval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(Z_REFCOUNTED_P(zv)) { // 如果是可计数类型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ref = Z_COUNTED_P(zv); // 取得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第一个可计数实例，准备处理这个实例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zv++; // 下一个zval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(--n) { // 遍历后面的每一个zval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(Z_REFCOUNTED_P(zv))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 *ref = Z_COUNTED_P(zv);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GC_STACK_PUSH(ref); // 向堆栈中压入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zv++; // 下一个zval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tail_call; // 从头开始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zv++; // 下一个zval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(GC_TYPE(ref) == IS_ARRAY) { // 如果类型是数组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ht = (zend_array*)ref; // 转成array指针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handle_ht: // 处理哈希表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 = ht-&gt;nNumUsed;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(HT_IS_PACKED(ht)) { // 如果是顺序数组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 = ht-&gt;arPacked; // 取得元素列表开头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handle_zvals; // 按zval列表处理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如果不是顺序数组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，是哈希表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ht-&gt;arData;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定位元素列表开头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(; n != 0; n--) { // 遍历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 = &amp;p-&gt;val;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元素值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(Z_TYPE_P(zv) == IS_INDIRECT) { // 如果类型是间接引用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 = Z_INDIRECT_P(zv); // 追踪到引用目标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(Z_REFCOUNTED_P(zv)) { // 如果是可计数类型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ref = Z_COUNTED_P(zv); // 找到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第一个可计数实例，准备处理这个实例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p++; // 下一个bucket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(--n) { // 遍历后面所有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，把后面的有效实例压入堆栈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 = &amp;p-&gt;val; // 取得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元素值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(Z_TYPE_P(zv) == IS_INDIRECT)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如果是间接引用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 = Z_INDIRECT_P(zv); // 追踪到引用地址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(Z_REFCOUNTED_P(zv)) { // 如果是可计数类型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 *ref = Z_COUNTED_P(zv);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获得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GC_STACK_PUSH(ref);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压入堆栈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p++; // 下一个bucket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tail_call; // 从头开始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p++; // 下一个bucket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next: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ref = GC_STACK_POP();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从堆栈中弹出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实例指针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(ref) { // 如果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实例指针有效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goto tail_call; 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处理这个实例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count; // 返回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递归累计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数量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步骤六：释放临时堆栈象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这时候不再需要用到临时堆栈了，可以把临时堆栈释放掉，代码如下：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zend_gc_collect_cycles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()函数的第4块代码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gc_stack_free(&amp;stack); // 步骤6：释放 stack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步骤七：释放实例的关联数据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这一步开始释放对象，先释放每个对象的关联数据，代码如下：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zend_gc_collect_cycles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()函数的第5块代码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 = GC_FIRST_ROOT; // 从第一个指针开始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(idx != end) { // 遍历每一个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current = GC_IDX2PTR(idx); // 通过序号取得指针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(GC_IS_GARBAGE(current-&gt;ref)) { // 如果指针有垃圾标记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GC_GET_PTR(current-&gt;ref); // 取出不带标记的指针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(GC_TYPE(p) == IS_OBJECT) { // 如果类型是对象， 这个分支比较复杂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 *obj = (zend_object*)p; // 转成对象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删除对象在全局列表中的指针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EG(objects_store).object_buckets[obj-&gt;handle] = SET_OBJ_INVALID(obj);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清空type_info最后4位（类型）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GC_TYPE_INFO(obj)=GC_NULL | (GC_TYPE_INFO(obj) &amp; ~GC_TYPE_MASK);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在调用free_obj()函数前修改指针，因为free_obj()函数会导致指针重新分配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给实例指针添加 GC_GARBAGE 标记，offset用于校正指针，通常是0（ 参见：_zend_object_handlers 结构体）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current-&gt;ref = GC_MAKE_GARBAGE(((char*)obj) - obj-&gt;handlers-&gt;offset);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(!(OBJ_FLAGS(obj) &amp; IS_OBJ_FREE_CALLED)) { // 如果对象没有被释放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GC_ADD_FLAGS(obj, IS_OBJ_FREE_CALLED); // 添加已释放标记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GC_ADDREF(obj); // 增加引用次数，防止重复释放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obj-&gt;handlers-&gt;free_obj(obj); // 删除对象关联的数据，对象本身未被释放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GC_DELREF(obj); // 减少引用次数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回收对象仓库中的指针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ZEND_OBJECTS_STORE_ADD_TO_FREE_LIST(obj-&gt;handle);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} else if (GC_TYPE(p) == IS_ARRAY) { // 如果类型是数组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zend_array *arr = (zend_array*)p; // 数组指针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清空type_info后4位（类型信息）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GC_TYPE_INFO(arr) = GC_NULL | (GC_TYPE_INFO(arr) &amp; ~GC_TYPE_MASK);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zend_hash_destroy(arr); // 销毁数组的数据块，没有销毁数组本身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idx++; // 下一个指针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SET_OBJ_INVALID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()宏程序用于把对象仓库中的指针标记成无效，相关代码如下：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OBJ_BUCKET_INVALID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(1&lt;&lt;0)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无效对象标记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SET_OBJ_INVALID(o) ((zend_object*)((((zend_uintptr_t)(o)) | OBJ_BUCKET_INVALID)))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OBJECTS_STORE_ADD_TO_FREE_LIST()宏程序用于回收对象仓库（objects_store）里面的对象指针，传入的参数h（handle）是对象在全局对象容器（EG(objects_store).object_buckets）中的序号，通过它可以直接在全局容器中找到对象指针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ZEND_OBJECTS_STORE_ADD_TO_FREE_LIST(h)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h是释放的指针元素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序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号，让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这个指针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指向原本的第一个空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指针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，让空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指针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形成一个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链表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SET_OBJ_BUCKET_NUMBER(EG(objects_store).object_buckets[(h)], EG(objects_store).free_list_head);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EG(objects_store).free_list_head = (h);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把新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回收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指针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序号放在最前面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，作为链表开头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把要回收的序号n左移1位, 最后一位写成1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然后转成 zend_object 指针，写到 o 里面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SET_OBJ_BUCKET_NUMBER(o, n)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(o) = (zend_object*)((((zend_uintptr_t)(n)) &lt;&lt; 1) | OBJ_BUCKET_INVALID);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如上所示，对象仓库（objects_store）和垃圾回收指针列表的结构相似，使用方法也相似。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步骤八：释放对象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在这一步前，数组（zend_array）或对象（zend_object）实例的关联数据都已经被删除了，这一步要删除实例本身，代码如下：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zend_gc_collect_cycles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()函数的第6块代码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步骤8：释放对象（释放内存，这是最后步骤了）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current = GC_IDX2PTR(GC_FIRST_ROOT); // 第一个root的指针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last = GC_IDX2PTR(end); // 最后一个root的指针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(current != last) { // 遍历每一个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(GC_IS_GARBAGE(current-&gt;ref)) { // 如果指针带了【垃圾】标记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GC_GET_PTR(current-&gt;ref); // 取得清空标记的指针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GC_LINK_UNUSED(current); // 回收指针，和实例解除关联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GC_G(num_roots)--; // root数量 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efree(p); // 释放实例，这里是释放数组（zend_array）或对象（zend_object）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current++; // 下一个root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如上所示，经过这一步，实例和指针都已经被彻底回收了。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步骤九：后续处理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zend_gc_collect_cycles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()函数的第7块代码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zend_fiber_switch_unblock(); // 解锁fiber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GC_G(collected) += count; // 累计总回收数量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total_count += count; // 累计本轮回收数量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GC_G(gc_active) = 0; // 标记，当前不在回收中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gc_compact(); // 整理buf，没有GC_G(num_roots)的话直接到这里了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如果需要二次回收（只要有一个实例有特殊的析构方法，就要重来），并且没进行过二次回收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(should_rerun_gc &amp;&amp; !did_rerun_gc)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did_rerun_gc = 1; // 标记，已经重来过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rerun_gc; // 从头再来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finish: // 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zend_get_gc_buffer_release(); // 释放缓冲区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zend_gc_root_tmpvars(); // 步骤5：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total_count; // 返回本轮回收数量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未解疑问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修改指针时更便捷吗？还是无法修改？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gc_root_buffer *buf;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  *p1=NULL;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*buf = (gc_root_buffer*)p1; // 常规方法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buf-&gt;ref=p1; // 更便捷的方法</w:t>
            </w:r>
          </w:p>
        </w:tc>
      </w:tr>
    </w:tbl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未编目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zend_gc_root_tmpvars()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zend_gc_root_tmpvars()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zend_gc_collect_cycles 一处引用。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TMPVAR 运算对象通过 zval_ptr_dtor_nogc 来销毁，因为它们通常不能包含回收周期。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但仍然会有一些少见的异常可能存在，在这样的用例里，依赖 producing code 来存放值。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一个GC运行在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值的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rooting 和消费中间，需要结束这样的泄露。为了避免这种情况发生，把所有 活跃 的 TMPVAR 值存放在这里。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TMPVAR operands are destroyed using zval_ptr_dtor_nogc(), because they usually cannot contain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* cycles. However, there are some rare exceptions where this is possible, in which case we rely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* on the producing code to root the value. If a GC run occurs between the rooting and consumption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* of the value, we would end up leaking it. To avoid this, root all live TMPVAR values here.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zend_gc_root_tmpvars(void)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zend_execute_data *ex = EG(current_execute_data);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当前的执行数据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只要ex有效就运行，运行完切换到下一个执行数据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(; ex; ex = ex-&gt;prev_execute_data)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*func = ex-&gt;func;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(!func || !ZEND_USER_CODE(func-&gt;type))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如果不在函数里或当前函数不是用户定义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下一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个执行数据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取得两个操作码之前的顺序差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当前 ex 的操作码，到当前函数的操作码列表开头，的偏移量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op_num = ex-&gt;opline - ex-&gt;func-&gt;op_array.opcodes;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last_live_range？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(uint32_t i = 0; i &lt; func-&gt;op_array.last_live_range;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zend_live_range *range = &amp;func-&gt;op_array.live_range[i];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(range-&gt;start &gt; op_num)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区域开始位置大于op_num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(range-&gt;end &lt;= op_num)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区域结束位置大于op_num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kind = range-&gt;var &amp; ZEND_LIVE_MASK;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取出变量类型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(kind == ZEND_LIVE_TMPVAR)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var_num = range-&gt;var &amp; ~ZEND_LIVE_MASK;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*var = ZEND_CALL_VAR(ex, var_num);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取出编号对应的zval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(Z_REFCOUNTED_P(var))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如果是可计数类型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gc_check_possible_root(Z_COUNTED_P(var));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找个合适的root放进去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声名但无调用的函数和宏程序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ref-&gt;u.type_info中添加紫色标记，全局无调用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GC_REF_SET_PURPLE(ref)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GC_TYPE_INFO(ref) |= (GC_COLOR &lt;&lt; GC_INFO_SHIFT);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Change 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2025.2.11 创建，基本数据结构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2025.2.12 创建，启用功能，添加指针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2025.2.13 回收指针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2025.2.14 到mark_grey()函数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2025.2.18 开始垃圾回收章节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2025.2.19 缓冲区，垃圾回收框架。一边整理一加添加，框架基本完成了，需要仔细整理和测试。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2025.2.20 梳理主要回收逻辑，基本完成一遍，先放放，后续再修改</w:t>
      </w:r>
    </w:p>
    <w:sectPr>
      <w:footerReference r:id="rId3" w:type="default"/>
      <w:pgSz w:w="11906" w:h="16838"/>
      <w:pgMar w:top="873" w:right="669" w:bottom="873" w:left="669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内存管理-垃圾回收篇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wYTVhZWY5ZWY1MzU1YTk1MTFjNjcxMjY3M2RiNDgifQ=="/>
  </w:docVars>
  <w:rsids>
    <w:rsidRoot w:val="00172A27"/>
    <w:rsid w:val="00046CA0"/>
    <w:rsid w:val="000749E3"/>
    <w:rsid w:val="000E5D71"/>
    <w:rsid w:val="00164C26"/>
    <w:rsid w:val="004E2611"/>
    <w:rsid w:val="005A3CE9"/>
    <w:rsid w:val="005A7830"/>
    <w:rsid w:val="008D313A"/>
    <w:rsid w:val="00A16BE5"/>
    <w:rsid w:val="00B64427"/>
    <w:rsid w:val="00CF24E3"/>
    <w:rsid w:val="00D27746"/>
    <w:rsid w:val="00D64AE1"/>
    <w:rsid w:val="00E0770D"/>
    <w:rsid w:val="00E60A9C"/>
    <w:rsid w:val="00FA16CA"/>
    <w:rsid w:val="00FB1C77"/>
    <w:rsid w:val="00FB4547"/>
    <w:rsid w:val="01017684"/>
    <w:rsid w:val="011974A8"/>
    <w:rsid w:val="011D61A5"/>
    <w:rsid w:val="013D4B60"/>
    <w:rsid w:val="015E4AD6"/>
    <w:rsid w:val="016519C1"/>
    <w:rsid w:val="018502B5"/>
    <w:rsid w:val="019601E9"/>
    <w:rsid w:val="019C2884"/>
    <w:rsid w:val="01A22C15"/>
    <w:rsid w:val="01AF70E0"/>
    <w:rsid w:val="01B12E58"/>
    <w:rsid w:val="01CF7782"/>
    <w:rsid w:val="01E139F2"/>
    <w:rsid w:val="023F0464"/>
    <w:rsid w:val="023F2212"/>
    <w:rsid w:val="024871CF"/>
    <w:rsid w:val="024B50E5"/>
    <w:rsid w:val="02533F0F"/>
    <w:rsid w:val="025D11A9"/>
    <w:rsid w:val="026576ED"/>
    <w:rsid w:val="026B74AB"/>
    <w:rsid w:val="027F790B"/>
    <w:rsid w:val="02820350"/>
    <w:rsid w:val="029274C2"/>
    <w:rsid w:val="029E4497"/>
    <w:rsid w:val="02A24F36"/>
    <w:rsid w:val="02BE1E79"/>
    <w:rsid w:val="02C1531D"/>
    <w:rsid w:val="02C941D1"/>
    <w:rsid w:val="02CB1CF7"/>
    <w:rsid w:val="02CF7A3A"/>
    <w:rsid w:val="02F6117F"/>
    <w:rsid w:val="03236907"/>
    <w:rsid w:val="03280EF8"/>
    <w:rsid w:val="03323E9D"/>
    <w:rsid w:val="034649C6"/>
    <w:rsid w:val="034675D0"/>
    <w:rsid w:val="035F6345"/>
    <w:rsid w:val="03661A20"/>
    <w:rsid w:val="037203C5"/>
    <w:rsid w:val="03774F35"/>
    <w:rsid w:val="037E320E"/>
    <w:rsid w:val="0388408C"/>
    <w:rsid w:val="038C112E"/>
    <w:rsid w:val="03A20A87"/>
    <w:rsid w:val="03B66504"/>
    <w:rsid w:val="03C03826"/>
    <w:rsid w:val="03C47D84"/>
    <w:rsid w:val="03D96696"/>
    <w:rsid w:val="03DE3CAC"/>
    <w:rsid w:val="03E77005"/>
    <w:rsid w:val="03F16EDB"/>
    <w:rsid w:val="03FD4168"/>
    <w:rsid w:val="04180F6C"/>
    <w:rsid w:val="04441D61"/>
    <w:rsid w:val="04470A78"/>
    <w:rsid w:val="0450113F"/>
    <w:rsid w:val="04513203"/>
    <w:rsid w:val="04695C6C"/>
    <w:rsid w:val="04697A1A"/>
    <w:rsid w:val="04763EE5"/>
    <w:rsid w:val="048605CC"/>
    <w:rsid w:val="0495162D"/>
    <w:rsid w:val="049525BD"/>
    <w:rsid w:val="04955DFD"/>
    <w:rsid w:val="04AB1DE0"/>
    <w:rsid w:val="04BC1F2C"/>
    <w:rsid w:val="04DA4474"/>
    <w:rsid w:val="04DF2BB8"/>
    <w:rsid w:val="04FD0162"/>
    <w:rsid w:val="05015EA4"/>
    <w:rsid w:val="05045994"/>
    <w:rsid w:val="05140A30"/>
    <w:rsid w:val="0516303A"/>
    <w:rsid w:val="05171224"/>
    <w:rsid w:val="051C278D"/>
    <w:rsid w:val="052B4CCF"/>
    <w:rsid w:val="05485881"/>
    <w:rsid w:val="055406CA"/>
    <w:rsid w:val="05600E1D"/>
    <w:rsid w:val="05676E89"/>
    <w:rsid w:val="057F2F7B"/>
    <w:rsid w:val="05883ED0"/>
    <w:rsid w:val="059027D0"/>
    <w:rsid w:val="05962A91"/>
    <w:rsid w:val="059D3E1F"/>
    <w:rsid w:val="059E7538"/>
    <w:rsid w:val="05B11678"/>
    <w:rsid w:val="05C649F8"/>
    <w:rsid w:val="05DA64B7"/>
    <w:rsid w:val="05E536D6"/>
    <w:rsid w:val="05F14805"/>
    <w:rsid w:val="06011662"/>
    <w:rsid w:val="060F45F1"/>
    <w:rsid w:val="060F639F"/>
    <w:rsid w:val="061340E1"/>
    <w:rsid w:val="061439B5"/>
    <w:rsid w:val="0621750B"/>
    <w:rsid w:val="062D7F7A"/>
    <w:rsid w:val="062F07EF"/>
    <w:rsid w:val="06320490"/>
    <w:rsid w:val="063A78C0"/>
    <w:rsid w:val="064D4061"/>
    <w:rsid w:val="06510766"/>
    <w:rsid w:val="065D6858"/>
    <w:rsid w:val="06734B80"/>
    <w:rsid w:val="067B6479"/>
    <w:rsid w:val="068A60FD"/>
    <w:rsid w:val="0697190B"/>
    <w:rsid w:val="069F3FEC"/>
    <w:rsid w:val="06A10D6D"/>
    <w:rsid w:val="06A82ED2"/>
    <w:rsid w:val="06B807E5"/>
    <w:rsid w:val="06BF1B73"/>
    <w:rsid w:val="06BF7DC5"/>
    <w:rsid w:val="06C47189"/>
    <w:rsid w:val="06C673A5"/>
    <w:rsid w:val="06CF4373"/>
    <w:rsid w:val="06D25372"/>
    <w:rsid w:val="06D86978"/>
    <w:rsid w:val="06E50394"/>
    <w:rsid w:val="06E72E78"/>
    <w:rsid w:val="06EB2968"/>
    <w:rsid w:val="06FF01C2"/>
    <w:rsid w:val="070B300A"/>
    <w:rsid w:val="07106873"/>
    <w:rsid w:val="071A4FFB"/>
    <w:rsid w:val="072D7F18"/>
    <w:rsid w:val="0741366C"/>
    <w:rsid w:val="0758339B"/>
    <w:rsid w:val="07610E7C"/>
    <w:rsid w:val="076A755F"/>
    <w:rsid w:val="076B5857"/>
    <w:rsid w:val="077A2F74"/>
    <w:rsid w:val="077B4BBA"/>
    <w:rsid w:val="078A03D3"/>
    <w:rsid w:val="0799745A"/>
    <w:rsid w:val="07A2707C"/>
    <w:rsid w:val="07A92D4B"/>
    <w:rsid w:val="07B90CB8"/>
    <w:rsid w:val="07C37441"/>
    <w:rsid w:val="07CC1A54"/>
    <w:rsid w:val="07D20C92"/>
    <w:rsid w:val="07DB2C0D"/>
    <w:rsid w:val="07DF1ED0"/>
    <w:rsid w:val="07E01DA1"/>
    <w:rsid w:val="07EE5683"/>
    <w:rsid w:val="07F10452"/>
    <w:rsid w:val="07F471B4"/>
    <w:rsid w:val="0802440D"/>
    <w:rsid w:val="08052DE6"/>
    <w:rsid w:val="081B727D"/>
    <w:rsid w:val="08253C58"/>
    <w:rsid w:val="08273E74"/>
    <w:rsid w:val="083C1817"/>
    <w:rsid w:val="08526117"/>
    <w:rsid w:val="08581A70"/>
    <w:rsid w:val="086724C2"/>
    <w:rsid w:val="08674142"/>
    <w:rsid w:val="0870581B"/>
    <w:rsid w:val="087552AA"/>
    <w:rsid w:val="087E15BA"/>
    <w:rsid w:val="08963E7A"/>
    <w:rsid w:val="08964B56"/>
    <w:rsid w:val="08971C0E"/>
    <w:rsid w:val="08B64478"/>
    <w:rsid w:val="08BB636A"/>
    <w:rsid w:val="08C74B52"/>
    <w:rsid w:val="08CB678E"/>
    <w:rsid w:val="08CF1E16"/>
    <w:rsid w:val="08D4742C"/>
    <w:rsid w:val="08DF6411"/>
    <w:rsid w:val="08E178BF"/>
    <w:rsid w:val="08F63846"/>
    <w:rsid w:val="08FA1588"/>
    <w:rsid w:val="090D12BC"/>
    <w:rsid w:val="090D306A"/>
    <w:rsid w:val="091156F5"/>
    <w:rsid w:val="092108C3"/>
    <w:rsid w:val="092B7994"/>
    <w:rsid w:val="09310546"/>
    <w:rsid w:val="09320D22"/>
    <w:rsid w:val="09526CCE"/>
    <w:rsid w:val="095306EF"/>
    <w:rsid w:val="095F2A73"/>
    <w:rsid w:val="09616F12"/>
    <w:rsid w:val="096B7D90"/>
    <w:rsid w:val="09736C45"/>
    <w:rsid w:val="097C3D4B"/>
    <w:rsid w:val="09AC3A55"/>
    <w:rsid w:val="09AD65FB"/>
    <w:rsid w:val="09B259BF"/>
    <w:rsid w:val="09BC683E"/>
    <w:rsid w:val="09C23538"/>
    <w:rsid w:val="09CD18FD"/>
    <w:rsid w:val="09E30437"/>
    <w:rsid w:val="09F2400E"/>
    <w:rsid w:val="09F63AFE"/>
    <w:rsid w:val="0A122902"/>
    <w:rsid w:val="0A1F6408"/>
    <w:rsid w:val="0A287A2F"/>
    <w:rsid w:val="0A624FB9"/>
    <w:rsid w:val="0A682522"/>
    <w:rsid w:val="0A696248"/>
    <w:rsid w:val="0A801619"/>
    <w:rsid w:val="0A9D666F"/>
    <w:rsid w:val="0ACA6E10"/>
    <w:rsid w:val="0AD57EAC"/>
    <w:rsid w:val="0AE4604C"/>
    <w:rsid w:val="0B1A1A6E"/>
    <w:rsid w:val="0B1F3EA8"/>
    <w:rsid w:val="0B261650"/>
    <w:rsid w:val="0B28358B"/>
    <w:rsid w:val="0B3B5918"/>
    <w:rsid w:val="0B59720D"/>
    <w:rsid w:val="0B664CB3"/>
    <w:rsid w:val="0B7B5784"/>
    <w:rsid w:val="0B957097"/>
    <w:rsid w:val="0B9A495D"/>
    <w:rsid w:val="0BAD25B1"/>
    <w:rsid w:val="0BBF6171"/>
    <w:rsid w:val="0BD936D7"/>
    <w:rsid w:val="0BE800E8"/>
    <w:rsid w:val="0C087B18"/>
    <w:rsid w:val="0C0B1618"/>
    <w:rsid w:val="0C0F0EA7"/>
    <w:rsid w:val="0C133958"/>
    <w:rsid w:val="0C2B1A59"/>
    <w:rsid w:val="0C344DB1"/>
    <w:rsid w:val="0C3C77C2"/>
    <w:rsid w:val="0C436DA2"/>
    <w:rsid w:val="0C653200"/>
    <w:rsid w:val="0C7007D3"/>
    <w:rsid w:val="0C8C460A"/>
    <w:rsid w:val="0CAB0FE3"/>
    <w:rsid w:val="0CC679CB"/>
    <w:rsid w:val="0CCD00B0"/>
    <w:rsid w:val="0D0227BA"/>
    <w:rsid w:val="0D0F3224"/>
    <w:rsid w:val="0D15073F"/>
    <w:rsid w:val="0D171793"/>
    <w:rsid w:val="0D1941DD"/>
    <w:rsid w:val="0D2A3ABE"/>
    <w:rsid w:val="0D3861DB"/>
    <w:rsid w:val="0D407BD1"/>
    <w:rsid w:val="0D4A5F0F"/>
    <w:rsid w:val="0D5A0848"/>
    <w:rsid w:val="0D5E05A7"/>
    <w:rsid w:val="0D6618DB"/>
    <w:rsid w:val="0D6B67B3"/>
    <w:rsid w:val="0D755681"/>
    <w:rsid w:val="0D7B0568"/>
    <w:rsid w:val="0D7C57A8"/>
    <w:rsid w:val="0D8A34B8"/>
    <w:rsid w:val="0D8C4A31"/>
    <w:rsid w:val="0D995A3E"/>
    <w:rsid w:val="0DAE46EF"/>
    <w:rsid w:val="0DAF7728"/>
    <w:rsid w:val="0DBA631B"/>
    <w:rsid w:val="0DC41A49"/>
    <w:rsid w:val="0DD71E98"/>
    <w:rsid w:val="0DDD0653"/>
    <w:rsid w:val="0DDF2139"/>
    <w:rsid w:val="0DFC7D10"/>
    <w:rsid w:val="0E107158"/>
    <w:rsid w:val="0E1D356C"/>
    <w:rsid w:val="0E351858"/>
    <w:rsid w:val="0E4532A6"/>
    <w:rsid w:val="0E4B63E2"/>
    <w:rsid w:val="0E6F26CC"/>
    <w:rsid w:val="0E7027A9"/>
    <w:rsid w:val="0E711482"/>
    <w:rsid w:val="0E83792A"/>
    <w:rsid w:val="0E884F40"/>
    <w:rsid w:val="0EA9317B"/>
    <w:rsid w:val="0ECA57CC"/>
    <w:rsid w:val="0EDE2DB2"/>
    <w:rsid w:val="0EE7435D"/>
    <w:rsid w:val="0EED2C1D"/>
    <w:rsid w:val="0EEE7BDE"/>
    <w:rsid w:val="0EFD4B02"/>
    <w:rsid w:val="0F29227F"/>
    <w:rsid w:val="0F2A5FF8"/>
    <w:rsid w:val="0F2F1860"/>
    <w:rsid w:val="0F4C2CED"/>
    <w:rsid w:val="0F694D72"/>
    <w:rsid w:val="0F9F2542"/>
    <w:rsid w:val="0FA67D74"/>
    <w:rsid w:val="0FAD5F50"/>
    <w:rsid w:val="0FB10C06"/>
    <w:rsid w:val="0FBC695E"/>
    <w:rsid w:val="0FDD4E95"/>
    <w:rsid w:val="0FF56606"/>
    <w:rsid w:val="1008126D"/>
    <w:rsid w:val="100B7DB5"/>
    <w:rsid w:val="102150C7"/>
    <w:rsid w:val="10251812"/>
    <w:rsid w:val="10353CB2"/>
    <w:rsid w:val="10480E2B"/>
    <w:rsid w:val="104B091B"/>
    <w:rsid w:val="106612B1"/>
    <w:rsid w:val="108760A7"/>
    <w:rsid w:val="108856CC"/>
    <w:rsid w:val="10A67003"/>
    <w:rsid w:val="10AA1E71"/>
    <w:rsid w:val="10AA5642"/>
    <w:rsid w:val="10B14C22"/>
    <w:rsid w:val="10BE03C5"/>
    <w:rsid w:val="10E438C4"/>
    <w:rsid w:val="10F56296"/>
    <w:rsid w:val="1107444E"/>
    <w:rsid w:val="112A6783"/>
    <w:rsid w:val="113D3887"/>
    <w:rsid w:val="11423ACC"/>
    <w:rsid w:val="114525FF"/>
    <w:rsid w:val="11496C09"/>
    <w:rsid w:val="116E48C1"/>
    <w:rsid w:val="117345B2"/>
    <w:rsid w:val="11934328"/>
    <w:rsid w:val="11946BAC"/>
    <w:rsid w:val="11954AE4"/>
    <w:rsid w:val="119E6026"/>
    <w:rsid w:val="119F0F1F"/>
    <w:rsid w:val="11A26319"/>
    <w:rsid w:val="11E150AB"/>
    <w:rsid w:val="11E25A4F"/>
    <w:rsid w:val="11E701D0"/>
    <w:rsid w:val="11EA319D"/>
    <w:rsid w:val="11F272A1"/>
    <w:rsid w:val="120C7C36"/>
    <w:rsid w:val="12280F14"/>
    <w:rsid w:val="12282CC2"/>
    <w:rsid w:val="122C3D05"/>
    <w:rsid w:val="123509CF"/>
    <w:rsid w:val="124D39CA"/>
    <w:rsid w:val="12555A81"/>
    <w:rsid w:val="12617F82"/>
    <w:rsid w:val="1272218F"/>
    <w:rsid w:val="128B7B47"/>
    <w:rsid w:val="12B5207C"/>
    <w:rsid w:val="12BF0434"/>
    <w:rsid w:val="12D50968"/>
    <w:rsid w:val="12E27315"/>
    <w:rsid w:val="12E94387"/>
    <w:rsid w:val="12EF75D8"/>
    <w:rsid w:val="12F82077"/>
    <w:rsid w:val="1312127D"/>
    <w:rsid w:val="13166FBF"/>
    <w:rsid w:val="131D1C9D"/>
    <w:rsid w:val="131D659F"/>
    <w:rsid w:val="134055F9"/>
    <w:rsid w:val="13441845"/>
    <w:rsid w:val="134566BC"/>
    <w:rsid w:val="134E6759"/>
    <w:rsid w:val="134F62A3"/>
    <w:rsid w:val="13535648"/>
    <w:rsid w:val="13734411"/>
    <w:rsid w:val="137E7829"/>
    <w:rsid w:val="1384217A"/>
    <w:rsid w:val="13855EF2"/>
    <w:rsid w:val="138F28CD"/>
    <w:rsid w:val="13985C26"/>
    <w:rsid w:val="139E41CE"/>
    <w:rsid w:val="13AA7707"/>
    <w:rsid w:val="13DA4490"/>
    <w:rsid w:val="13EE1A12"/>
    <w:rsid w:val="13F5606B"/>
    <w:rsid w:val="14074B59"/>
    <w:rsid w:val="143376FC"/>
    <w:rsid w:val="143F2CAE"/>
    <w:rsid w:val="143F60A1"/>
    <w:rsid w:val="145204CA"/>
    <w:rsid w:val="145D29CB"/>
    <w:rsid w:val="14636234"/>
    <w:rsid w:val="146A14F7"/>
    <w:rsid w:val="146B333A"/>
    <w:rsid w:val="147D7E6A"/>
    <w:rsid w:val="14885C9A"/>
    <w:rsid w:val="14A32547"/>
    <w:rsid w:val="14EF7AC7"/>
    <w:rsid w:val="15192D96"/>
    <w:rsid w:val="1524655E"/>
    <w:rsid w:val="152A7A45"/>
    <w:rsid w:val="153D4CD7"/>
    <w:rsid w:val="155F4BAC"/>
    <w:rsid w:val="1562473D"/>
    <w:rsid w:val="156E60D3"/>
    <w:rsid w:val="15857A9F"/>
    <w:rsid w:val="15A00DC2"/>
    <w:rsid w:val="15A5462A"/>
    <w:rsid w:val="15AC3C0A"/>
    <w:rsid w:val="15B12FCF"/>
    <w:rsid w:val="15BC5B69"/>
    <w:rsid w:val="15D55FD9"/>
    <w:rsid w:val="15F8467B"/>
    <w:rsid w:val="15FA6724"/>
    <w:rsid w:val="15FF5772"/>
    <w:rsid w:val="16007AB2"/>
    <w:rsid w:val="160F7CF5"/>
    <w:rsid w:val="164D73A2"/>
    <w:rsid w:val="165C118C"/>
    <w:rsid w:val="166567A5"/>
    <w:rsid w:val="1669207D"/>
    <w:rsid w:val="166B5873"/>
    <w:rsid w:val="167069E6"/>
    <w:rsid w:val="1686445B"/>
    <w:rsid w:val="16A11295"/>
    <w:rsid w:val="16A86180"/>
    <w:rsid w:val="16AB066F"/>
    <w:rsid w:val="16C805D0"/>
    <w:rsid w:val="16D01B7A"/>
    <w:rsid w:val="16DE6045"/>
    <w:rsid w:val="16E82A20"/>
    <w:rsid w:val="16ED1BE3"/>
    <w:rsid w:val="16F01CA5"/>
    <w:rsid w:val="16F8635C"/>
    <w:rsid w:val="16F969DB"/>
    <w:rsid w:val="16FE0496"/>
    <w:rsid w:val="17011D34"/>
    <w:rsid w:val="171952CF"/>
    <w:rsid w:val="173877C1"/>
    <w:rsid w:val="174435F7"/>
    <w:rsid w:val="174B3D3F"/>
    <w:rsid w:val="17555641"/>
    <w:rsid w:val="17563E2E"/>
    <w:rsid w:val="1774180A"/>
    <w:rsid w:val="177F6151"/>
    <w:rsid w:val="1789364A"/>
    <w:rsid w:val="178A3AD7"/>
    <w:rsid w:val="178C3CF3"/>
    <w:rsid w:val="17976A1E"/>
    <w:rsid w:val="179B3FE7"/>
    <w:rsid w:val="179D1A5D"/>
    <w:rsid w:val="17BA2A25"/>
    <w:rsid w:val="17DB4333"/>
    <w:rsid w:val="17F11DA8"/>
    <w:rsid w:val="17FD24FB"/>
    <w:rsid w:val="18047D2E"/>
    <w:rsid w:val="18055854"/>
    <w:rsid w:val="1811244B"/>
    <w:rsid w:val="18286288"/>
    <w:rsid w:val="18297794"/>
    <w:rsid w:val="182F467F"/>
    <w:rsid w:val="183F2178"/>
    <w:rsid w:val="18711565"/>
    <w:rsid w:val="1875452B"/>
    <w:rsid w:val="189866C8"/>
    <w:rsid w:val="189F35B2"/>
    <w:rsid w:val="18AC1CDC"/>
    <w:rsid w:val="18B81128"/>
    <w:rsid w:val="18C179CD"/>
    <w:rsid w:val="18C354F3"/>
    <w:rsid w:val="18C9062F"/>
    <w:rsid w:val="18E821CF"/>
    <w:rsid w:val="18F47C3A"/>
    <w:rsid w:val="1901426D"/>
    <w:rsid w:val="19081158"/>
    <w:rsid w:val="190B50EC"/>
    <w:rsid w:val="191170F8"/>
    <w:rsid w:val="1912263B"/>
    <w:rsid w:val="19124904"/>
    <w:rsid w:val="191C2E55"/>
    <w:rsid w:val="194B3ED9"/>
    <w:rsid w:val="195051E7"/>
    <w:rsid w:val="19805192"/>
    <w:rsid w:val="199155F1"/>
    <w:rsid w:val="19924EC5"/>
    <w:rsid w:val="19940C3D"/>
    <w:rsid w:val="199D21E8"/>
    <w:rsid w:val="19CA465F"/>
    <w:rsid w:val="19D159ED"/>
    <w:rsid w:val="19D32F7C"/>
    <w:rsid w:val="19F93196"/>
    <w:rsid w:val="19FE07AD"/>
    <w:rsid w:val="1A002777"/>
    <w:rsid w:val="1A116732"/>
    <w:rsid w:val="1A2C531A"/>
    <w:rsid w:val="1A361CF4"/>
    <w:rsid w:val="1A3B37AF"/>
    <w:rsid w:val="1A3D3083"/>
    <w:rsid w:val="1A712093"/>
    <w:rsid w:val="1A8C7B66"/>
    <w:rsid w:val="1A924D3A"/>
    <w:rsid w:val="1A935399"/>
    <w:rsid w:val="1A9B0A35"/>
    <w:rsid w:val="1A9C424D"/>
    <w:rsid w:val="1A9D7FC6"/>
    <w:rsid w:val="1AA83E09"/>
    <w:rsid w:val="1AAB4490"/>
    <w:rsid w:val="1AC51B46"/>
    <w:rsid w:val="1ACD254F"/>
    <w:rsid w:val="1AD301C7"/>
    <w:rsid w:val="1AF5570C"/>
    <w:rsid w:val="1B1D635F"/>
    <w:rsid w:val="1B2B3823"/>
    <w:rsid w:val="1B2D30F7"/>
    <w:rsid w:val="1B2E6071"/>
    <w:rsid w:val="1B3E0616"/>
    <w:rsid w:val="1B495A57"/>
    <w:rsid w:val="1B541017"/>
    <w:rsid w:val="1B544B28"/>
    <w:rsid w:val="1B6A434C"/>
    <w:rsid w:val="1B78333C"/>
    <w:rsid w:val="1B862808"/>
    <w:rsid w:val="1B920528"/>
    <w:rsid w:val="1B927E51"/>
    <w:rsid w:val="1B93595C"/>
    <w:rsid w:val="1B980FB3"/>
    <w:rsid w:val="1B9C027D"/>
    <w:rsid w:val="1B9F38C9"/>
    <w:rsid w:val="1BA01B1B"/>
    <w:rsid w:val="1BA15893"/>
    <w:rsid w:val="1BA3160C"/>
    <w:rsid w:val="1BAC0B26"/>
    <w:rsid w:val="1BB93055"/>
    <w:rsid w:val="1BBE6445"/>
    <w:rsid w:val="1BDD2D6F"/>
    <w:rsid w:val="1BE13EE2"/>
    <w:rsid w:val="1BE40561"/>
    <w:rsid w:val="1BEF65FF"/>
    <w:rsid w:val="1C0C0F5F"/>
    <w:rsid w:val="1C0F195E"/>
    <w:rsid w:val="1C273FEB"/>
    <w:rsid w:val="1C297D63"/>
    <w:rsid w:val="1C330BE1"/>
    <w:rsid w:val="1C3F332E"/>
    <w:rsid w:val="1C412D52"/>
    <w:rsid w:val="1C47643B"/>
    <w:rsid w:val="1C4E77C9"/>
    <w:rsid w:val="1C6F7740"/>
    <w:rsid w:val="1C80194D"/>
    <w:rsid w:val="1C817B9F"/>
    <w:rsid w:val="1C986C96"/>
    <w:rsid w:val="1CAD43BF"/>
    <w:rsid w:val="1CAE2016"/>
    <w:rsid w:val="1CD001DE"/>
    <w:rsid w:val="1CDF6673"/>
    <w:rsid w:val="1CE54D09"/>
    <w:rsid w:val="1CF77E61"/>
    <w:rsid w:val="1D0F1CAB"/>
    <w:rsid w:val="1D1502E7"/>
    <w:rsid w:val="1D16439E"/>
    <w:rsid w:val="1D1D719C"/>
    <w:rsid w:val="1D4D5CD3"/>
    <w:rsid w:val="1D595A4A"/>
    <w:rsid w:val="1D7019C1"/>
    <w:rsid w:val="1D72568A"/>
    <w:rsid w:val="1D7506BA"/>
    <w:rsid w:val="1D9A259A"/>
    <w:rsid w:val="1DB06D6D"/>
    <w:rsid w:val="1DC6338F"/>
    <w:rsid w:val="1DDB32DF"/>
    <w:rsid w:val="1DEA52D0"/>
    <w:rsid w:val="1DEC729A"/>
    <w:rsid w:val="1DEF6D8A"/>
    <w:rsid w:val="1DF42C49"/>
    <w:rsid w:val="1DF83E91"/>
    <w:rsid w:val="1E004AF3"/>
    <w:rsid w:val="1E17083B"/>
    <w:rsid w:val="1E171E3D"/>
    <w:rsid w:val="1E266EA0"/>
    <w:rsid w:val="1E311151"/>
    <w:rsid w:val="1E4A0464"/>
    <w:rsid w:val="1E5A09DD"/>
    <w:rsid w:val="1E8F7C25"/>
    <w:rsid w:val="1E947ACD"/>
    <w:rsid w:val="1E9B481C"/>
    <w:rsid w:val="1EA27958"/>
    <w:rsid w:val="1EA9518B"/>
    <w:rsid w:val="1EB311F8"/>
    <w:rsid w:val="1EB55B06"/>
    <w:rsid w:val="1EBD4792"/>
    <w:rsid w:val="1ED01E61"/>
    <w:rsid w:val="1EDF295B"/>
    <w:rsid w:val="1EE066D3"/>
    <w:rsid w:val="1EE44415"/>
    <w:rsid w:val="1EF220FA"/>
    <w:rsid w:val="1EFA416A"/>
    <w:rsid w:val="1F182311"/>
    <w:rsid w:val="1F1F3A88"/>
    <w:rsid w:val="1F262338"/>
    <w:rsid w:val="1F2C479B"/>
    <w:rsid w:val="1F8452B0"/>
    <w:rsid w:val="1F8A31D7"/>
    <w:rsid w:val="1F90634B"/>
    <w:rsid w:val="1F9415B5"/>
    <w:rsid w:val="1FA12F42"/>
    <w:rsid w:val="1FA33D7E"/>
    <w:rsid w:val="1FA85442"/>
    <w:rsid w:val="1FAD4807"/>
    <w:rsid w:val="1FC41B50"/>
    <w:rsid w:val="1FD40B49"/>
    <w:rsid w:val="1FE16BA6"/>
    <w:rsid w:val="1FE447FC"/>
    <w:rsid w:val="1FEE268F"/>
    <w:rsid w:val="1FF93EF0"/>
    <w:rsid w:val="1FFE20B7"/>
    <w:rsid w:val="2035025A"/>
    <w:rsid w:val="206215A1"/>
    <w:rsid w:val="206A103E"/>
    <w:rsid w:val="207B4905"/>
    <w:rsid w:val="208732AA"/>
    <w:rsid w:val="209033B2"/>
    <w:rsid w:val="20A756FA"/>
    <w:rsid w:val="20AC0F62"/>
    <w:rsid w:val="20B35EED"/>
    <w:rsid w:val="20C20786"/>
    <w:rsid w:val="20C53DD2"/>
    <w:rsid w:val="20CF69FF"/>
    <w:rsid w:val="20D236AA"/>
    <w:rsid w:val="20DA5ACF"/>
    <w:rsid w:val="20E83750"/>
    <w:rsid w:val="210743EB"/>
    <w:rsid w:val="213A47C0"/>
    <w:rsid w:val="213D7E0C"/>
    <w:rsid w:val="214747E7"/>
    <w:rsid w:val="214E3823"/>
    <w:rsid w:val="21590F17"/>
    <w:rsid w:val="2193528F"/>
    <w:rsid w:val="219C2D85"/>
    <w:rsid w:val="219E6AFD"/>
    <w:rsid w:val="21A06BA9"/>
    <w:rsid w:val="21CD73E2"/>
    <w:rsid w:val="21DE15EF"/>
    <w:rsid w:val="21E509AA"/>
    <w:rsid w:val="21FF3314"/>
    <w:rsid w:val="22235254"/>
    <w:rsid w:val="22266AF2"/>
    <w:rsid w:val="222B4109"/>
    <w:rsid w:val="223905D4"/>
    <w:rsid w:val="223C6316"/>
    <w:rsid w:val="224F1BA5"/>
    <w:rsid w:val="224F429B"/>
    <w:rsid w:val="225E003A"/>
    <w:rsid w:val="226118D9"/>
    <w:rsid w:val="22615F0B"/>
    <w:rsid w:val="226F4570"/>
    <w:rsid w:val="227B6E3E"/>
    <w:rsid w:val="22910410"/>
    <w:rsid w:val="22B42350"/>
    <w:rsid w:val="22B814DB"/>
    <w:rsid w:val="22BC4355"/>
    <w:rsid w:val="22BE4F7D"/>
    <w:rsid w:val="22D8603F"/>
    <w:rsid w:val="22E06CA1"/>
    <w:rsid w:val="22EC1AEA"/>
    <w:rsid w:val="22F9340A"/>
    <w:rsid w:val="23021A8B"/>
    <w:rsid w:val="23102EB4"/>
    <w:rsid w:val="232A50B4"/>
    <w:rsid w:val="233012E3"/>
    <w:rsid w:val="23470090"/>
    <w:rsid w:val="234731C4"/>
    <w:rsid w:val="2374336A"/>
    <w:rsid w:val="23787B5B"/>
    <w:rsid w:val="23991E57"/>
    <w:rsid w:val="239D2DE4"/>
    <w:rsid w:val="23A46F6A"/>
    <w:rsid w:val="23AB3753"/>
    <w:rsid w:val="23AB72AF"/>
    <w:rsid w:val="23D04F68"/>
    <w:rsid w:val="23D42CAA"/>
    <w:rsid w:val="23D95BA9"/>
    <w:rsid w:val="23DD1433"/>
    <w:rsid w:val="23EF1892"/>
    <w:rsid w:val="23F42A3B"/>
    <w:rsid w:val="23F55382"/>
    <w:rsid w:val="2419303C"/>
    <w:rsid w:val="241E2177"/>
    <w:rsid w:val="24343749"/>
    <w:rsid w:val="24377A4F"/>
    <w:rsid w:val="244B4A3A"/>
    <w:rsid w:val="245E4322"/>
    <w:rsid w:val="24807B1E"/>
    <w:rsid w:val="24855D52"/>
    <w:rsid w:val="24A21573"/>
    <w:rsid w:val="24AE34FB"/>
    <w:rsid w:val="24AE5267"/>
    <w:rsid w:val="24B623B0"/>
    <w:rsid w:val="24F42ED8"/>
    <w:rsid w:val="250F1CF5"/>
    <w:rsid w:val="25180974"/>
    <w:rsid w:val="25186BC6"/>
    <w:rsid w:val="25187BB4"/>
    <w:rsid w:val="252C0BFF"/>
    <w:rsid w:val="252D077C"/>
    <w:rsid w:val="252E0198"/>
    <w:rsid w:val="255C234B"/>
    <w:rsid w:val="255F69BB"/>
    <w:rsid w:val="2560231B"/>
    <w:rsid w:val="25626093"/>
    <w:rsid w:val="25781413"/>
    <w:rsid w:val="258818ED"/>
    <w:rsid w:val="25AB3597"/>
    <w:rsid w:val="25BF3725"/>
    <w:rsid w:val="25D95CAF"/>
    <w:rsid w:val="25DC7BF4"/>
    <w:rsid w:val="25E05341"/>
    <w:rsid w:val="25EA63F3"/>
    <w:rsid w:val="25EB6089"/>
    <w:rsid w:val="25FD2DAB"/>
    <w:rsid w:val="25FF38E2"/>
    <w:rsid w:val="262D48F3"/>
    <w:rsid w:val="26633A17"/>
    <w:rsid w:val="26681488"/>
    <w:rsid w:val="266A6F46"/>
    <w:rsid w:val="266C349F"/>
    <w:rsid w:val="26834513"/>
    <w:rsid w:val="26865DB2"/>
    <w:rsid w:val="268A7862"/>
    <w:rsid w:val="26AD333E"/>
    <w:rsid w:val="26B930D0"/>
    <w:rsid w:val="26BC0EA5"/>
    <w:rsid w:val="26C62652"/>
    <w:rsid w:val="26E04CF6"/>
    <w:rsid w:val="26E675A1"/>
    <w:rsid w:val="26F70A5D"/>
    <w:rsid w:val="26FE3B9A"/>
    <w:rsid w:val="270F5DA7"/>
    <w:rsid w:val="271B474C"/>
    <w:rsid w:val="271D5736"/>
    <w:rsid w:val="271E423C"/>
    <w:rsid w:val="27292135"/>
    <w:rsid w:val="27335F39"/>
    <w:rsid w:val="2753038A"/>
    <w:rsid w:val="275D4004"/>
    <w:rsid w:val="27651E6B"/>
    <w:rsid w:val="27653C19"/>
    <w:rsid w:val="276B4823"/>
    <w:rsid w:val="27840D89"/>
    <w:rsid w:val="27846795"/>
    <w:rsid w:val="278A3704"/>
    <w:rsid w:val="278C564A"/>
    <w:rsid w:val="27A72E58"/>
    <w:rsid w:val="27C0561D"/>
    <w:rsid w:val="27C84853"/>
    <w:rsid w:val="27D86AE1"/>
    <w:rsid w:val="27DF1C1D"/>
    <w:rsid w:val="28037FA1"/>
    <w:rsid w:val="281444A5"/>
    <w:rsid w:val="282D0BDB"/>
    <w:rsid w:val="28414686"/>
    <w:rsid w:val="285940BD"/>
    <w:rsid w:val="28697739"/>
    <w:rsid w:val="28720201"/>
    <w:rsid w:val="287700A8"/>
    <w:rsid w:val="28786C91"/>
    <w:rsid w:val="28793E20"/>
    <w:rsid w:val="287B7B98"/>
    <w:rsid w:val="28814A83"/>
    <w:rsid w:val="288A1B89"/>
    <w:rsid w:val="288B1059"/>
    <w:rsid w:val="28A3076F"/>
    <w:rsid w:val="28AF6D12"/>
    <w:rsid w:val="28D70D73"/>
    <w:rsid w:val="28D7376B"/>
    <w:rsid w:val="28E120D3"/>
    <w:rsid w:val="28E53263"/>
    <w:rsid w:val="28EB63A0"/>
    <w:rsid w:val="290D27BA"/>
    <w:rsid w:val="291678C1"/>
    <w:rsid w:val="29575C73"/>
    <w:rsid w:val="2976268C"/>
    <w:rsid w:val="298011DE"/>
    <w:rsid w:val="29812583"/>
    <w:rsid w:val="298A3B88"/>
    <w:rsid w:val="29C236CA"/>
    <w:rsid w:val="29DD218D"/>
    <w:rsid w:val="29F00112"/>
    <w:rsid w:val="2A0E0598"/>
    <w:rsid w:val="2A1F4553"/>
    <w:rsid w:val="2A2E6E04"/>
    <w:rsid w:val="2A500D37"/>
    <w:rsid w:val="2A5F2835"/>
    <w:rsid w:val="2A631461"/>
    <w:rsid w:val="2A657603"/>
    <w:rsid w:val="2A6B4835"/>
    <w:rsid w:val="2A8D46CE"/>
    <w:rsid w:val="2A9860B3"/>
    <w:rsid w:val="2A9A62D0"/>
    <w:rsid w:val="2AA84549"/>
    <w:rsid w:val="2AA9424E"/>
    <w:rsid w:val="2AB875D2"/>
    <w:rsid w:val="2ABE1FBE"/>
    <w:rsid w:val="2AC12FAE"/>
    <w:rsid w:val="2AE8528D"/>
    <w:rsid w:val="2AF92FF6"/>
    <w:rsid w:val="2AFA0B1C"/>
    <w:rsid w:val="2B033371"/>
    <w:rsid w:val="2B044B85"/>
    <w:rsid w:val="2B05199B"/>
    <w:rsid w:val="2B0F6376"/>
    <w:rsid w:val="2B163BA8"/>
    <w:rsid w:val="2B275DB5"/>
    <w:rsid w:val="2B4324C3"/>
    <w:rsid w:val="2B475A44"/>
    <w:rsid w:val="2B4A1AA4"/>
    <w:rsid w:val="2B5027DF"/>
    <w:rsid w:val="2B5B5A5F"/>
    <w:rsid w:val="2B836D64"/>
    <w:rsid w:val="2B967B5D"/>
    <w:rsid w:val="2BA2368E"/>
    <w:rsid w:val="2BAE1609"/>
    <w:rsid w:val="2BB62C95"/>
    <w:rsid w:val="2BF30AC7"/>
    <w:rsid w:val="2BF822A5"/>
    <w:rsid w:val="2BFD7DB0"/>
    <w:rsid w:val="2C09185D"/>
    <w:rsid w:val="2C4209CD"/>
    <w:rsid w:val="2C526370"/>
    <w:rsid w:val="2C532973"/>
    <w:rsid w:val="2C892A75"/>
    <w:rsid w:val="2C994A91"/>
    <w:rsid w:val="2C9C2F79"/>
    <w:rsid w:val="2CC35B9E"/>
    <w:rsid w:val="2CD435DF"/>
    <w:rsid w:val="2CD930DF"/>
    <w:rsid w:val="2CEA709A"/>
    <w:rsid w:val="2CF241A1"/>
    <w:rsid w:val="2D0A14EA"/>
    <w:rsid w:val="2D236108"/>
    <w:rsid w:val="2D5E7941"/>
    <w:rsid w:val="2D8D21DF"/>
    <w:rsid w:val="2D917516"/>
    <w:rsid w:val="2D95786F"/>
    <w:rsid w:val="2DA57465"/>
    <w:rsid w:val="2DAA4A7C"/>
    <w:rsid w:val="2DAF2092"/>
    <w:rsid w:val="2DB94CBF"/>
    <w:rsid w:val="2DC01BA9"/>
    <w:rsid w:val="2DDB7CBC"/>
    <w:rsid w:val="2DFB01CE"/>
    <w:rsid w:val="2DFF6930"/>
    <w:rsid w:val="2E057F04"/>
    <w:rsid w:val="2E077C93"/>
    <w:rsid w:val="2E1974D7"/>
    <w:rsid w:val="2E334A71"/>
    <w:rsid w:val="2E471B46"/>
    <w:rsid w:val="2E4D4C86"/>
    <w:rsid w:val="2E6E3675"/>
    <w:rsid w:val="2E711609"/>
    <w:rsid w:val="2E764E5E"/>
    <w:rsid w:val="2E7F1A64"/>
    <w:rsid w:val="2E821554"/>
    <w:rsid w:val="2E976DAE"/>
    <w:rsid w:val="2E9F3EB4"/>
    <w:rsid w:val="2ECD27D0"/>
    <w:rsid w:val="2EDC6EB7"/>
    <w:rsid w:val="2EEE2746"/>
    <w:rsid w:val="2EEF6BEA"/>
    <w:rsid w:val="2F07230D"/>
    <w:rsid w:val="2F10090E"/>
    <w:rsid w:val="2F37233E"/>
    <w:rsid w:val="2F4202AE"/>
    <w:rsid w:val="2F4A6F49"/>
    <w:rsid w:val="2F4F4B8D"/>
    <w:rsid w:val="2F5910E2"/>
    <w:rsid w:val="2F7865CE"/>
    <w:rsid w:val="2FB77A00"/>
    <w:rsid w:val="2FB8241F"/>
    <w:rsid w:val="2FCE2CA3"/>
    <w:rsid w:val="2FD960EE"/>
    <w:rsid w:val="2FDB53C0"/>
    <w:rsid w:val="2FEC4ED7"/>
    <w:rsid w:val="2FEF49C8"/>
    <w:rsid w:val="2FF83B2F"/>
    <w:rsid w:val="2FFD5337"/>
    <w:rsid w:val="30194835"/>
    <w:rsid w:val="302402A4"/>
    <w:rsid w:val="306B4D61"/>
    <w:rsid w:val="30760C45"/>
    <w:rsid w:val="307A6CB2"/>
    <w:rsid w:val="3089479E"/>
    <w:rsid w:val="30912F30"/>
    <w:rsid w:val="30C14E91"/>
    <w:rsid w:val="30DB023F"/>
    <w:rsid w:val="30E327D8"/>
    <w:rsid w:val="30E8481D"/>
    <w:rsid w:val="30F720DE"/>
    <w:rsid w:val="31035B63"/>
    <w:rsid w:val="310B66D2"/>
    <w:rsid w:val="31122DED"/>
    <w:rsid w:val="311A26B5"/>
    <w:rsid w:val="312406A1"/>
    <w:rsid w:val="31280191"/>
    <w:rsid w:val="312B1A2F"/>
    <w:rsid w:val="312D6597"/>
    <w:rsid w:val="312F0DDF"/>
    <w:rsid w:val="31380937"/>
    <w:rsid w:val="315672A4"/>
    <w:rsid w:val="316118F5"/>
    <w:rsid w:val="316311C9"/>
    <w:rsid w:val="3163741B"/>
    <w:rsid w:val="3183186B"/>
    <w:rsid w:val="3193135A"/>
    <w:rsid w:val="3195334D"/>
    <w:rsid w:val="31A31F0E"/>
    <w:rsid w:val="31BF79AD"/>
    <w:rsid w:val="31C559E0"/>
    <w:rsid w:val="31D64091"/>
    <w:rsid w:val="31D765FE"/>
    <w:rsid w:val="31EA61B5"/>
    <w:rsid w:val="31EC794F"/>
    <w:rsid w:val="31F60A7B"/>
    <w:rsid w:val="31FC59F9"/>
    <w:rsid w:val="31FD1A5A"/>
    <w:rsid w:val="32285F6F"/>
    <w:rsid w:val="322A1247"/>
    <w:rsid w:val="322B1F07"/>
    <w:rsid w:val="324A65F0"/>
    <w:rsid w:val="32566F80"/>
    <w:rsid w:val="32584AA6"/>
    <w:rsid w:val="326A6587"/>
    <w:rsid w:val="327861C3"/>
    <w:rsid w:val="327A76B3"/>
    <w:rsid w:val="327D275F"/>
    <w:rsid w:val="32AF07F2"/>
    <w:rsid w:val="32C33F44"/>
    <w:rsid w:val="32F35322"/>
    <w:rsid w:val="33066B2A"/>
    <w:rsid w:val="33165E0F"/>
    <w:rsid w:val="33277341"/>
    <w:rsid w:val="333170A5"/>
    <w:rsid w:val="334751EA"/>
    <w:rsid w:val="334F68F9"/>
    <w:rsid w:val="337C585D"/>
    <w:rsid w:val="33873A59"/>
    <w:rsid w:val="33B421B0"/>
    <w:rsid w:val="33B9418C"/>
    <w:rsid w:val="33BF2903"/>
    <w:rsid w:val="33D6148D"/>
    <w:rsid w:val="33DC5263"/>
    <w:rsid w:val="33DF14EB"/>
    <w:rsid w:val="33ED182B"/>
    <w:rsid w:val="33F24A86"/>
    <w:rsid w:val="33F64577"/>
    <w:rsid w:val="33F94067"/>
    <w:rsid w:val="34046622"/>
    <w:rsid w:val="34052A0C"/>
    <w:rsid w:val="340F6B57"/>
    <w:rsid w:val="34120C85"/>
    <w:rsid w:val="342033A2"/>
    <w:rsid w:val="342235BE"/>
    <w:rsid w:val="3439166F"/>
    <w:rsid w:val="344E4DA2"/>
    <w:rsid w:val="345474EF"/>
    <w:rsid w:val="34637732"/>
    <w:rsid w:val="347A51A8"/>
    <w:rsid w:val="34824AF3"/>
    <w:rsid w:val="34887617"/>
    <w:rsid w:val="348A4CBF"/>
    <w:rsid w:val="349618B6"/>
    <w:rsid w:val="34A50280"/>
    <w:rsid w:val="34B85440"/>
    <w:rsid w:val="34C46423"/>
    <w:rsid w:val="34C75F13"/>
    <w:rsid w:val="34C91C8B"/>
    <w:rsid w:val="34D97170"/>
    <w:rsid w:val="34DA19A7"/>
    <w:rsid w:val="34DD5737"/>
    <w:rsid w:val="34EA39B0"/>
    <w:rsid w:val="34EF1396"/>
    <w:rsid w:val="353978DB"/>
    <w:rsid w:val="355A0B35"/>
    <w:rsid w:val="355E0166"/>
    <w:rsid w:val="35731BF7"/>
    <w:rsid w:val="357F67EE"/>
    <w:rsid w:val="35941EE7"/>
    <w:rsid w:val="35B71AE4"/>
    <w:rsid w:val="35C45F10"/>
    <w:rsid w:val="35C573E3"/>
    <w:rsid w:val="35F9034E"/>
    <w:rsid w:val="36070CBD"/>
    <w:rsid w:val="36121410"/>
    <w:rsid w:val="36176A26"/>
    <w:rsid w:val="36260A17"/>
    <w:rsid w:val="363E0457"/>
    <w:rsid w:val="363E0A3D"/>
    <w:rsid w:val="36462E68"/>
    <w:rsid w:val="36653C36"/>
    <w:rsid w:val="366D22E5"/>
    <w:rsid w:val="36750A67"/>
    <w:rsid w:val="36767BF1"/>
    <w:rsid w:val="367D2D2D"/>
    <w:rsid w:val="36873BAC"/>
    <w:rsid w:val="36883480"/>
    <w:rsid w:val="368D049B"/>
    <w:rsid w:val="368D18BF"/>
    <w:rsid w:val="36977349"/>
    <w:rsid w:val="36CA3A99"/>
    <w:rsid w:val="36EC7EB3"/>
    <w:rsid w:val="36F62AE0"/>
    <w:rsid w:val="36F6488E"/>
    <w:rsid w:val="3702282A"/>
    <w:rsid w:val="371C0798"/>
    <w:rsid w:val="37245D3F"/>
    <w:rsid w:val="374C03C8"/>
    <w:rsid w:val="37515F68"/>
    <w:rsid w:val="37824373"/>
    <w:rsid w:val="37884128"/>
    <w:rsid w:val="37A4253C"/>
    <w:rsid w:val="37B54749"/>
    <w:rsid w:val="37C237EC"/>
    <w:rsid w:val="37E666B0"/>
    <w:rsid w:val="37F25055"/>
    <w:rsid w:val="37F606DB"/>
    <w:rsid w:val="37F86F59"/>
    <w:rsid w:val="37FC5235"/>
    <w:rsid w:val="380E7CEF"/>
    <w:rsid w:val="38170F5F"/>
    <w:rsid w:val="38193A27"/>
    <w:rsid w:val="381B0A50"/>
    <w:rsid w:val="38417D8A"/>
    <w:rsid w:val="3846585A"/>
    <w:rsid w:val="385C4BC4"/>
    <w:rsid w:val="388C0C90"/>
    <w:rsid w:val="389600D6"/>
    <w:rsid w:val="389E342F"/>
    <w:rsid w:val="38A00F55"/>
    <w:rsid w:val="38BB3F25"/>
    <w:rsid w:val="38C05153"/>
    <w:rsid w:val="38CB377E"/>
    <w:rsid w:val="38D26C34"/>
    <w:rsid w:val="38EA21D0"/>
    <w:rsid w:val="38EC7806"/>
    <w:rsid w:val="390A65B9"/>
    <w:rsid w:val="390C0ED9"/>
    <w:rsid w:val="390D6387"/>
    <w:rsid w:val="39382F3B"/>
    <w:rsid w:val="394A0EC1"/>
    <w:rsid w:val="3950297B"/>
    <w:rsid w:val="39592840"/>
    <w:rsid w:val="39663F4D"/>
    <w:rsid w:val="3967577B"/>
    <w:rsid w:val="3971644D"/>
    <w:rsid w:val="3982065B"/>
    <w:rsid w:val="398B5761"/>
    <w:rsid w:val="39A36BA3"/>
    <w:rsid w:val="39AC56D7"/>
    <w:rsid w:val="39D21A1B"/>
    <w:rsid w:val="39D42485"/>
    <w:rsid w:val="39D54C2E"/>
    <w:rsid w:val="39D679A3"/>
    <w:rsid w:val="39DA6512"/>
    <w:rsid w:val="39DE4945"/>
    <w:rsid w:val="39EA35CB"/>
    <w:rsid w:val="39EE7A9E"/>
    <w:rsid w:val="39FD3F15"/>
    <w:rsid w:val="3A053765"/>
    <w:rsid w:val="3A157721"/>
    <w:rsid w:val="3A1F234D"/>
    <w:rsid w:val="3A216EBB"/>
    <w:rsid w:val="3A2B49B3"/>
    <w:rsid w:val="3A2E433E"/>
    <w:rsid w:val="3A3233E1"/>
    <w:rsid w:val="3A541FF7"/>
    <w:rsid w:val="3A6F0BDF"/>
    <w:rsid w:val="3A93605F"/>
    <w:rsid w:val="3A9F42EF"/>
    <w:rsid w:val="3AAD1707"/>
    <w:rsid w:val="3AC23405"/>
    <w:rsid w:val="3AE72E6B"/>
    <w:rsid w:val="3B042005"/>
    <w:rsid w:val="3B0B6CC6"/>
    <w:rsid w:val="3B111C96"/>
    <w:rsid w:val="3B2E0CDD"/>
    <w:rsid w:val="3B425DF5"/>
    <w:rsid w:val="3B451940"/>
    <w:rsid w:val="3B7F1C4D"/>
    <w:rsid w:val="3B8308D2"/>
    <w:rsid w:val="3B847FA3"/>
    <w:rsid w:val="3B8B7C9A"/>
    <w:rsid w:val="3B90705F"/>
    <w:rsid w:val="3B936B4F"/>
    <w:rsid w:val="3BAB3E99"/>
    <w:rsid w:val="3BCB62E9"/>
    <w:rsid w:val="3BE127E5"/>
    <w:rsid w:val="3BE36BE5"/>
    <w:rsid w:val="3BEB0739"/>
    <w:rsid w:val="3BF8696A"/>
    <w:rsid w:val="3C017F5D"/>
    <w:rsid w:val="3C08753D"/>
    <w:rsid w:val="3C395948"/>
    <w:rsid w:val="3C492DBB"/>
    <w:rsid w:val="3C502C8E"/>
    <w:rsid w:val="3C7E7228"/>
    <w:rsid w:val="3C817539"/>
    <w:rsid w:val="3C8628E4"/>
    <w:rsid w:val="3C8B49D2"/>
    <w:rsid w:val="3C9529EE"/>
    <w:rsid w:val="3C9C5ED7"/>
    <w:rsid w:val="3CAF5C0A"/>
    <w:rsid w:val="3CB90837"/>
    <w:rsid w:val="3CD63197"/>
    <w:rsid w:val="3CDE7BB8"/>
    <w:rsid w:val="3CEA279F"/>
    <w:rsid w:val="3D0754BF"/>
    <w:rsid w:val="3D0D2C1E"/>
    <w:rsid w:val="3D402EF0"/>
    <w:rsid w:val="3D4C1B72"/>
    <w:rsid w:val="3D534932"/>
    <w:rsid w:val="3D5A0BBA"/>
    <w:rsid w:val="3D5A3DC8"/>
    <w:rsid w:val="3D6D517E"/>
    <w:rsid w:val="3D89020A"/>
    <w:rsid w:val="3D8B21D4"/>
    <w:rsid w:val="3D8D0218"/>
    <w:rsid w:val="3D967E84"/>
    <w:rsid w:val="3D9D3CB5"/>
    <w:rsid w:val="3D9F17DB"/>
    <w:rsid w:val="3DA60753"/>
    <w:rsid w:val="3DA70690"/>
    <w:rsid w:val="3DAE5EC2"/>
    <w:rsid w:val="3DB8629B"/>
    <w:rsid w:val="3DC56607"/>
    <w:rsid w:val="3DD07C2E"/>
    <w:rsid w:val="3DDF4B52"/>
    <w:rsid w:val="3DE23DBE"/>
    <w:rsid w:val="3DE6141D"/>
    <w:rsid w:val="3DED6FD2"/>
    <w:rsid w:val="3DEF6B4B"/>
    <w:rsid w:val="3E03620E"/>
    <w:rsid w:val="3E1334F8"/>
    <w:rsid w:val="3E151A9D"/>
    <w:rsid w:val="3E290C9C"/>
    <w:rsid w:val="3E2E0DB1"/>
    <w:rsid w:val="3E3B010A"/>
    <w:rsid w:val="3E502AD5"/>
    <w:rsid w:val="3E6B458B"/>
    <w:rsid w:val="3E725142"/>
    <w:rsid w:val="3E927592"/>
    <w:rsid w:val="3EA42E21"/>
    <w:rsid w:val="3EA90A54"/>
    <w:rsid w:val="3EC55271"/>
    <w:rsid w:val="3ECA0847"/>
    <w:rsid w:val="3ECD05CA"/>
    <w:rsid w:val="3ED100BA"/>
    <w:rsid w:val="3EE31B9B"/>
    <w:rsid w:val="3EF1250A"/>
    <w:rsid w:val="3EF73899"/>
    <w:rsid w:val="3F00713E"/>
    <w:rsid w:val="3F087854"/>
    <w:rsid w:val="3F15211D"/>
    <w:rsid w:val="3F283A52"/>
    <w:rsid w:val="3F2F6B8F"/>
    <w:rsid w:val="3F367F1D"/>
    <w:rsid w:val="3F4A5777"/>
    <w:rsid w:val="3F4F1FFD"/>
    <w:rsid w:val="3F6D0A65"/>
    <w:rsid w:val="3F7579C3"/>
    <w:rsid w:val="3F8E7D59"/>
    <w:rsid w:val="3F964E60"/>
    <w:rsid w:val="3FAF1A7E"/>
    <w:rsid w:val="3FB86B84"/>
    <w:rsid w:val="3FCA4B09"/>
    <w:rsid w:val="40041DC9"/>
    <w:rsid w:val="401A037E"/>
    <w:rsid w:val="401D10DD"/>
    <w:rsid w:val="402406BD"/>
    <w:rsid w:val="40380FC1"/>
    <w:rsid w:val="40385F17"/>
    <w:rsid w:val="403A3A3D"/>
    <w:rsid w:val="404623E2"/>
    <w:rsid w:val="40534AFF"/>
    <w:rsid w:val="405F6BB7"/>
    <w:rsid w:val="4065146E"/>
    <w:rsid w:val="406B6A21"/>
    <w:rsid w:val="409741F1"/>
    <w:rsid w:val="40AC3D4A"/>
    <w:rsid w:val="40B14644"/>
    <w:rsid w:val="40B80592"/>
    <w:rsid w:val="40CE2B32"/>
    <w:rsid w:val="40D12BCE"/>
    <w:rsid w:val="40D739F2"/>
    <w:rsid w:val="40E83499"/>
    <w:rsid w:val="410E16F6"/>
    <w:rsid w:val="41314E40"/>
    <w:rsid w:val="41354204"/>
    <w:rsid w:val="41384420"/>
    <w:rsid w:val="41601281"/>
    <w:rsid w:val="41630D72"/>
    <w:rsid w:val="41656898"/>
    <w:rsid w:val="416A65A4"/>
    <w:rsid w:val="418F600A"/>
    <w:rsid w:val="41923405"/>
    <w:rsid w:val="419754E8"/>
    <w:rsid w:val="41A75102"/>
    <w:rsid w:val="41AA4BF2"/>
    <w:rsid w:val="41B561F3"/>
    <w:rsid w:val="41BD42ED"/>
    <w:rsid w:val="41D13F2D"/>
    <w:rsid w:val="41E97960"/>
    <w:rsid w:val="41FD4D22"/>
    <w:rsid w:val="42051E29"/>
    <w:rsid w:val="42254279"/>
    <w:rsid w:val="423746D8"/>
    <w:rsid w:val="42383FAC"/>
    <w:rsid w:val="423C6ADB"/>
    <w:rsid w:val="42470693"/>
    <w:rsid w:val="42621029"/>
    <w:rsid w:val="42721EA8"/>
    <w:rsid w:val="42770F78"/>
    <w:rsid w:val="427B0900"/>
    <w:rsid w:val="42843695"/>
    <w:rsid w:val="429940CC"/>
    <w:rsid w:val="42AD752A"/>
    <w:rsid w:val="42B1476A"/>
    <w:rsid w:val="42D75573"/>
    <w:rsid w:val="42DC702D"/>
    <w:rsid w:val="431E7646"/>
    <w:rsid w:val="432509D4"/>
    <w:rsid w:val="432D09BF"/>
    <w:rsid w:val="432D1637"/>
    <w:rsid w:val="43344580"/>
    <w:rsid w:val="433F136A"/>
    <w:rsid w:val="43685444"/>
    <w:rsid w:val="43972A9D"/>
    <w:rsid w:val="43A0005B"/>
    <w:rsid w:val="43B03E7E"/>
    <w:rsid w:val="43BB2C0A"/>
    <w:rsid w:val="43BD5855"/>
    <w:rsid w:val="43CF0940"/>
    <w:rsid w:val="43DC5A15"/>
    <w:rsid w:val="43F03412"/>
    <w:rsid w:val="4404698F"/>
    <w:rsid w:val="44114AB5"/>
    <w:rsid w:val="441F5424"/>
    <w:rsid w:val="442C182A"/>
    <w:rsid w:val="443142DB"/>
    <w:rsid w:val="44356037"/>
    <w:rsid w:val="44380293"/>
    <w:rsid w:val="44426E70"/>
    <w:rsid w:val="444C3D3F"/>
    <w:rsid w:val="446403A0"/>
    <w:rsid w:val="446812D2"/>
    <w:rsid w:val="44682E92"/>
    <w:rsid w:val="44733D16"/>
    <w:rsid w:val="4475773A"/>
    <w:rsid w:val="447C0AC8"/>
    <w:rsid w:val="448B2315"/>
    <w:rsid w:val="4492209A"/>
    <w:rsid w:val="44A21BB1"/>
    <w:rsid w:val="44B71B00"/>
    <w:rsid w:val="44DE22C0"/>
    <w:rsid w:val="44E346A3"/>
    <w:rsid w:val="44EE3048"/>
    <w:rsid w:val="451B0962"/>
    <w:rsid w:val="451C7BB5"/>
    <w:rsid w:val="45430D6A"/>
    <w:rsid w:val="45505AB1"/>
    <w:rsid w:val="459C4852"/>
    <w:rsid w:val="45A134A1"/>
    <w:rsid w:val="45B47DEE"/>
    <w:rsid w:val="45C85E7F"/>
    <w:rsid w:val="45CA5863"/>
    <w:rsid w:val="45EF4088"/>
    <w:rsid w:val="45EF76DE"/>
    <w:rsid w:val="45F428E0"/>
    <w:rsid w:val="4605689B"/>
    <w:rsid w:val="46132D66"/>
    <w:rsid w:val="46520821"/>
    <w:rsid w:val="465810C1"/>
    <w:rsid w:val="466C691A"/>
    <w:rsid w:val="467B090B"/>
    <w:rsid w:val="46A50B42"/>
    <w:rsid w:val="46B04A59"/>
    <w:rsid w:val="46BC35D9"/>
    <w:rsid w:val="46CB4E23"/>
    <w:rsid w:val="46D6193C"/>
    <w:rsid w:val="46D70238"/>
    <w:rsid w:val="46F04E55"/>
    <w:rsid w:val="46FE1EDD"/>
    <w:rsid w:val="470B1C8F"/>
    <w:rsid w:val="470D2D84"/>
    <w:rsid w:val="47542A45"/>
    <w:rsid w:val="47A82162"/>
    <w:rsid w:val="47BF7F9B"/>
    <w:rsid w:val="47CF7161"/>
    <w:rsid w:val="47D33EDA"/>
    <w:rsid w:val="47D46525"/>
    <w:rsid w:val="47E24441"/>
    <w:rsid w:val="47F170D7"/>
    <w:rsid w:val="47F40975"/>
    <w:rsid w:val="47FF0D25"/>
    <w:rsid w:val="48030BB8"/>
    <w:rsid w:val="481C5974"/>
    <w:rsid w:val="482B7A7B"/>
    <w:rsid w:val="483D554C"/>
    <w:rsid w:val="48427933"/>
    <w:rsid w:val="485B27A2"/>
    <w:rsid w:val="486637E6"/>
    <w:rsid w:val="48677399"/>
    <w:rsid w:val="486A50DB"/>
    <w:rsid w:val="486C0E54"/>
    <w:rsid w:val="48706C19"/>
    <w:rsid w:val="487B176D"/>
    <w:rsid w:val="4890058F"/>
    <w:rsid w:val="489C3DB1"/>
    <w:rsid w:val="489D725F"/>
    <w:rsid w:val="48B545A9"/>
    <w:rsid w:val="48BA396D"/>
    <w:rsid w:val="48BC487C"/>
    <w:rsid w:val="48F40ED1"/>
    <w:rsid w:val="48F50E49"/>
    <w:rsid w:val="49026EB0"/>
    <w:rsid w:val="491E6FD6"/>
    <w:rsid w:val="492E7EB7"/>
    <w:rsid w:val="49331F2A"/>
    <w:rsid w:val="494E7BD9"/>
    <w:rsid w:val="49535B70"/>
    <w:rsid w:val="4962490E"/>
    <w:rsid w:val="4990255D"/>
    <w:rsid w:val="49D02E2F"/>
    <w:rsid w:val="49DA5439"/>
    <w:rsid w:val="49FA6FB5"/>
    <w:rsid w:val="49FC7FB5"/>
    <w:rsid w:val="4A0F1148"/>
    <w:rsid w:val="4A1433AF"/>
    <w:rsid w:val="4A2D63C1"/>
    <w:rsid w:val="4A520FD4"/>
    <w:rsid w:val="4A6242BC"/>
    <w:rsid w:val="4A897A9B"/>
    <w:rsid w:val="4A981A8C"/>
    <w:rsid w:val="4A9F0E56"/>
    <w:rsid w:val="4AA61C10"/>
    <w:rsid w:val="4AA942EE"/>
    <w:rsid w:val="4ACE0368"/>
    <w:rsid w:val="4AD13B73"/>
    <w:rsid w:val="4AD30D16"/>
    <w:rsid w:val="4AD93E52"/>
    <w:rsid w:val="4AE5123C"/>
    <w:rsid w:val="4AF60EA8"/>
    <w:rsid w:val="4AFB201B"/>
    <w:rsid w:val="4B0D6D5E"/>
    <w:rsid w:val="4B132DC9"/>
    <w:rsid w:val="4B313C65"/>
    <w:rsid w:val="4B383F8F"/>
    <w:rsid w:val="4B720201"/>
    <w:rsid w:val="4B7B7C81"/>
    <w:rsid w:val="4B897627"/>
    <w:rsid w:val="4B9009B5"/>
    <w:rsid w:val="4B92297F"/>
    <w:rsid w:val="4B9656D2"/>
    <w:rsid w:val="4BBE3774"/>
    <w:rsid w:val="4BC44B03"/>
    <w:rsid w:val="4BCD39B7"/>
    <w:rsid w:val="4BD906EC"/>
    <w:rsid w:val="4BEA681C"/>
    <w:rsid w:val="4BF947AC"/>
    <w:rsid w:val="4C066EC9"/>
    <w:rsid w:val="4C0767FA"/>
    <w:rsid w:val="4C0D2006"/>
    <w:rsid w:val="4C2F01CE"/>
    <w:rsid w:val="4C327CBE"/>
    <w:rsid w:val="4C382EC4"/>
    <w:rsid w:val="4C392989"/>
    <w:rsid w:val="4C3D728D"/>
    <w:rsid w:val="4C3E4383"/>
    <w:rsid w:val="4C433C79"/>
    <w:rsid w:val="4C4C5224"/>
    <w:rsid w:val="4C6F4F8D"/>
    <w:rsid w:val="4C793B3F"/>
    <w:rsid w:val="4CA46E0E"/>
    <w:rsid w:val="4CA54934"/>
    <w:rsid w:val="4CA706AC"/>
    <w:rsid w:val="4CAC5CC3"/>
    <w:rsid w:val="4CBE77A4"/>
    <w:rsid w:val="4CCB5097"/>
    <w:rsid w:val="4CDC3C81"/>
    <w:rsid w:val="4CE36BE2"/>
    <w:rsid w:val="4CE92A73"/>
    <w:rsid w:val="4CF03E01"/>
    <w:rsid w:val="4CF32D76"/>
    <w:rsid w:val="4D0006A8"/>
    <w:rsid w:val="4D115B26"/>
    <w:rsid w:val="4D116B12"/>
    <w:rsid w:val="4D36558C"/>
    <w:rsid w:val="4D40584F"/>
    <w:rsid w:val="4D5D6FBD"/>
    <w:rsid w:val="4D71351E"/>
    <w:rsid w:val="4D814A59"/>
    <w:rsid w:val="4D8207D1"/>
    <w:rsid w:val="4D8220AC"/>
    <w:rsid w:val="4D8B3B2A"/>
    <w:rsid w:val="4D91224F"/>
    <w:rsid w:val="4DA478AD"/>
    <w:rsid w:val="4DAC584E"/>
    <w:rsid w:val="4DB97740"/>
    <w:rsid w:val="4DC332C4"/>
    <w:rsid w:val="4DCB2178"/>
    <w:rsid w:val="4DDC25D7"/>
    <w:rsid w:val="4DE01DB0"/>
    <w:rsid w:val="4DFA480C"/>
    <w:rsid w:val="4E06624E"/>
    <w:rsid w:val="4E1409B4"/>
    <w:rsid w:val="4E1D3A41"/>
    <w:rsid w:val="4E3C6BD2"/>
    <w:rsid w:val="4E406B13"/>
    <w:rsid w:val="4E45243C"/>
    <w:rsid w:val="4E7B3B9E"/>
    <w:rsid w:val="4E8178AA"/>
    <w:rsid w:val="4EA529C9"/>
    <w:rsid w:val="4EA8604F"/>
    <w:rsid w:val="4EAA7FE0"/>
    <w:rsid w:val="4EB8182E"/>
    <w:rsid w:val="4EBE3A8B"/>
    <w:rsid w:val="4ECB28D1"/>
    <w:rsid w:val="4ED817CF"/>
    <w:rsid w:val="4EFA0F67"/>
    <w:rsid w:val="4F023A58"/>
    <w:rsid w:val="4F026504"/>
    <w:rsid w:val="4F0F2539"/>
    <w:rsid w:val="4F132029"/>
    <w:rsid w:val="4F2064F4"/>
    <w:rsid w:val="4F2578FD"/>
    <w:rsid w:val="4F2C5BB0"/>
    <w:rsid w:val="4F391364"/>
    <w:rsid w:val="4F543C96"/>
    <w:rsid w:val="4F6208BA"/>
    <w:rsid w:val="4F644633"/>
    <w:rsid w:val="4F722BA3"/>
    <w:rsid w:val="4F7C5E20"/>
    <w:rsid w:val="4F9D09E1"/>
    <w:rsid w:val="4F9D18F3"/>
    <w:rsid w:val="4FA7680B"/>
    <w:rsid w:val="4FC33B8C"/>
    <w:rsid w:val="4FD90B81"/>
    <w:rsid w:val="4FFD595B"/>
    <w:rsid w:val="50091EEE"/>
    <w:rsid w:val="502F63C7"/>
    <w:rsid w:val="50546455"/>
    <w:rsid w:val="505C6EFD"/>
    <w:rsid w:val="50666188"/>
    <w:rsid w:val="50771950"/>
    <w:rsid w:val="50772144"/>
    <w:rsid w:val="50782EB7"/>
    <w:rsid w:val="50827466"/>
    <w:rsid w:val="50901457"/>
    <w:rsid w:val="50982C04"/>
    <w:rsid w:val="509947B0"/>
    <w:rsid w:val="50AC140F"/>
    <w:rsid w:val="50DB6B76"/>
    <w:rsid w:val="50E05F3B"/>
    <w:rsid w:val="50E3330E"/>
    <w:rsid w:val="50ED14DC"/>
    <w:rsid w:val="51226553"/>
    <w:rsid w:val="51275918"/>
    <w:rsid w:val="51340732"/>
    <w:rsid w:val="513916E5"/>
    <w:rsid w:val="5161270B"/>
    <w:rsid w:val="51735001"/>
    <w:rsid w:val="517862DB"/>
    <w:rsid w:val="517D19DC"/>
    <w:rsid w:val="518014CC"/>
    <w:rsid w:val="51823496"/>
    <w:rsid w:val="518A5F57"/>
    <w:rsid w:val="518E5997"/>
    <w:rsid w:val="519D5BDA"/>
    <w:rsid w:val="51A92080"/>
    <w:rsid w:val="51AE0F7B"/>
    <w:rsid w:val="51B51A75"/>
    <w:rsid w:val="51B6571C"/>
    <w:rsid w:val="51C413B8"/>
    <w:rsid w:val="51CE2237"/>
    <w:rsid w:val="51E23F34"/>
    <w:rsid w:val="51E27E6A"/>
    <w:rsid w:val="51EB2DE9"/>
    <w:rsid w:val="520471A3"/>
    <w:rsid w:val="521013BC"/>
    <w:rsid w:val="52287B99"/>
    <w:rsid w:val="52306A4E"/>
    <w:rsid w:val="523A167B"/>
    <w:rsid w:val="523A78CD"/>
    <w:rsid w:val="524349D3"/>
    <w:rsid w:val="52475700"/>
    <w:rsid w:val="525057AA"/>
    <w:rsid w:val="52541547"/>
    <w:rsid w:val="52546BE0"/>
    <w:rsid w:val="5272350A"/>
    <w:rsid w:val="528F19C6"/>
    <w:rsid w:val="5292555D"/>
    <w:rsid w:val="52974D1F"/>
    <w:rsid w:val="529C0587"/>
    <w:rsid w:val="52B65132"/>
    <w:rsid w:val="52C443BD"/>
    <w:rsid w:val="52D675F5"/>
    <w:rsid w:val="52DE64AA"/>
    <w:rsid w:val="52E91FB3"/>
    <w:rsid w:val="52E9540A"/>
    <w:rsid w:val="530A3743"/>
    <w:rsid w:val="530E0072"/>
    <w:rsid w:val="530F7AAE"/>
    <w:rsid w:val="53184E47"/>
    <w:rsid w:val="53192C95"/>
    <w:rsid w:val="532C1D15"/>
    <w:rsid w:val="533267F6"/>
    <w:rsid w:val="533B1B4E"/>
    <w:rsid w:val="53941EA1"/>
    <w:rsid w:val="53961E84"/>
    <w:rsid w:val="53AE2320"/>
    <w:rsid w:val="53B33E09"/>
    <w:rsid w:val="53BC2C8F"/>
    <w:rsid w:val="53BF38EC"/>
    <w:rsid w:val="53C03E02"/>
    <w:rsid w:val="53C84570"/>
    <w:rsid w:val="53EC109A"/>
    <w:rsid w:val="53FC752F"/>
    <w:rsid w:val="544B4013"/>
    <w:rsid w:val="54613364"/>
    <w:rsid w:val="546D6EE8"/>
    <w:rsid w:val="54714A29"/>
    <w:rsid w:val="5476494D"/>
    <w:rsid w:val="547A0454"/>
    <w:rsid w:val="54921C42"/>
    <w:rsid w:val="54AA0D3A"/>
    <w:rsid w:val="54C47921"/>
    <w:rsid w:val="54D264E2"/>
    <w:rsid w:val="54D67D81"/>
    <w:rsid w:val="54F4372A"/>
    <w:rsid w:val="550D751A"/>
    <w:rsid w:val="553255F1"/>
    <w:rsid w:val="553A3451"/>
    <w:rsid w:val="553D6107"/>
    <w:rsid w:val="5555007B"/>
    <w:rsid w:val="55564A1D"/>
    <w:rsid w:val="5579695E"/>
    <w:rsid w:val="557E3F74"/>
    <w:rsid w:val="55801A9A"/>
    <w:rsid w:val="55805F3E"/>
    <w:rsid w:val="55A21A11"/>
    <w:rsid w:val="55AB1785"/>
    <w:rsid w:val="55AC6D33"/>
    <w:rsid w:val="55AE0106"/>
    <w:rsid w:val="55C70CAD"/>
    <w:rsid w:val="55EA5046"/>
    <w:rsid w:val="55F34962"/>
    <w:rsid w:val="55F94C8B"/>
    <w:rsid w:val="55FB55C5"/>
    <w:rsid w:val="56026CB7"/>
    <w:rsid w:val="56102E1E"/>
    <w:rsid w:val="5621327D"/>
    <w:rsid w:val="56392E6C"/>
    <w:rsid w:val="564372DA"/>
    <w:rsid w:val="564F34A5"/>
    <w:rsid w:val="56625829"/>
    <w:rsid w:val="56680EAC"/>
    <w:rsid w:val="56715E7C"/>
    <w:rsid w:val="56817F9D"/>
    <w:rsid w:val="568C0876"/>
    <w:rsid w:val="568F468B"/>
    <w:rsid w:val="56943ADF"/>
    <w:rsid w:val="56A678AF"/>
    <w:rsid w:val="56AB6FEB"/>
    <w:rsid w:val="56AD12F0"/>
    <w:rsid w:val="56CA56C3"/>
    <w:rsid w:val="56CF5BAD"/>
    <w:rsid w:val="56D41E2C"/>
    <w:rsid w:val="56EA7B13"/>
    <w:rsid w:val="56EB5639"/>
    <w:rsid w:val="5703357A"/>
    <w:rsid w:val="57212E09"/>
    <w:rsid w:val="57A557E8"/>
    <w:rsid w:val="57A852D8"/>
    <w:rsid w:val="57B679F5"/>
    <w:rsid w:val="57D63BF4"/>
    <w:rsid w:val="57D6726A"/>
    <w:rsid w:val="57D9038F"/>
    <w:rsid w:val="57FF139C"/>
    <w:rsid w:val="580469B3"/>
    <w:rsid w:val="582B6B91"/>
    <w:rsid w:val="583059FA"/>
    <w:rsid w:val="583067EF"/>
    <w:rsid w:val="583628E4"/>
    <w:rsid w:val="585302EF"/>
    <w:rsid w:val="58A727C8"/>
    <w:rsid w:val="58A95B45"/>
    <w:rsid w:val="58B109C7"/>
    <w:rsid w:val="58B33F35"/>
    <w:rsid w:val="58B77EC9"/>
    <w:rsid w:val="58BB464A"/>
    <w:rsid w:val="58DF4D2A"/>
    <w:rsid w:val="58FB7741"/>
    <w:rsid w:val="58FC6629"/>
    <w:rsid w:val="590F1AB3"/>
    <w:rsid w:val="59146167"/>
    <w:rsid w:val="59232E69"/>
    <w:rsid w:val="59444A7D"/>
    <w:rsid w:val="596733BB"/>
    <w:rsid w:val="59727F77"/>
    <w:rsid w:val="59853B23"/>
    <w:rsid w:val="599124C8"/>
    <w:rsid w:val="59975605"/>
    <w:rsid w:val="59A321FB"/>
    <w:rsid w:val="59B368E2"/>
    <w:rsid w:val="59DB7BE7"/>
    <w:rsid w:val="59E00D5A"/>
    <w:rsid w:val="59E7658C"/>
    <w:rsid w:val="59FE2AD8"/>
    <w:rsid w:val="5A011459"/>
    <w:rsid w:val="5A037997"/>
    <w:rsid w:val="5A074538"/>
    <w:rsid w:val="5A1153B7"/>
    <w:rsid w:val="5A1A1CBA"/>
    <w:rsid w:val="5A292701"/>
    <w:rsid w:val="5A2A46CB"/>
    <w:rsid w:val="5A3361F9"/>
    <w:rsid w:val="5A3B0686"/>
    <w:rsid w:val="5A4B1713"/>
    <w:rsid w:val="5A533AA6"/>
    <w:rsid w:val="5A5D684E"/>
    <w:rsid w:val="5A715E56"/>
    <w:rsid w:val="5A865DA5"/>
    <w:rsid w:val="5A8E79AB"/>
    <w:rsid w:val="5A953457"/>
    <w:rsid w:val="5A964045"/>
    <w:rsid w:val="5A9658BC"/>
    <w:rsid w:val="5A9B2ED2"/>
    <w:rsid w:val="5AA14A44"/>
    <w:rsid w:val="5AAB58AA"/>
    <w:rsid w:val="5AAE2C06"/>
    <w:rsid w:val="5ABF6042"/>
    <w:rsid w:val="5ACE057E"/>
    <w:rsid w:val="5AD5646E"/>
    <w:rsid w:val="5ADF1011"/>
    <w:rsid w:val="5AF01470"/>
    <w:rsid w:val="5AFA5E4B"/>
    <w:rsid w:val="5B005214"/>
    <w:rsid w:val="5B062A42"/>
    <w:rsid w:val="5B3300A3"/>
    <w:rsid w:val="5B4537A7"/>
    <w:rsid w:val="5B4E18CF"/>
    <w:rsid w:val="5B4F263B"/>
    <w:rsid w:val="5B555777"/>
    <w:rsid w:val="5B6F4A8B"/>
    <w:rsid w:val="5B7025B1"/>
    <w:rsid w:val="5B80134A"/>
    <w:rsid w:val="5BAA5AC3"/>
    <w:rsid w:val="5BB22BCA"/>
    <w:rsid w:val="5BCE763D"/>
    <w:rsid w:val="5C007110"/>
    <w:rsid w:val="5C02145B"/>
    <w:rsid w:val="5C1B5569"/>
    <w:rsid w:val="5C2238AB"/>
    <w:rsid w:val="5C3535A4"/>
    <w:rsid w:val="5C4B1054"/>
    <w:rsid w:val="5C4E46A0"/>
    <w:rsid w:val="5C71038F"/>
    <w:rsid w:val="5C875E04"/>
    <w:rsid w:val="5C9A1694"/>
    <w:rsid w:val="5C9A5B38"/>
    <w:rsid w:val="5C9D2F32"/>
    <w:rsid w:val="5CB12E81"/>
    <w:rsid w:val="5CB63FF4"/>
    <w:rsid w:val="5CD050B5"/>
    <w:rsid w:val="5CD526CC"/>
    <w:rsid w:val="5CEE378D"/>
    <w:rsid w:val="5CF54B1C"/>
    <w:rsid w:val="5D092CC9"/>
    <w:rsid w:val="5D136C3E"/>
    <w:rsid w:val="5D5B6EE1"/>
    <w:rsid w:val="5D6121B1"/>
    <w:rsid w:val="5D656145"/>
    <w:rsid w:val="5D704AEA"/>
    <w:rsid w:val="5D796123"/>
    <w:rsid w:val="5D9F2CDA"/>
    <w:rsid w:val="5DA30A1C"/>
    <w:rsid w:val="5DB1622D"/>
    <w:rsid w:val="5DB744C7"/>
    <w:rsid w:val="5DBE13B2"/>
    <w:rsid w:val="5DC25A71"/>
    <w:rsid w:val="5DC310BE"/>
    <w:rsid w:val="5DC32E6C"/>
    <w:rsid w:val="5DFB1693"/>
    <w:rsid w:val="5DFE20F6"/>
    <w:rsid w:val="5E0314BA"/>
    <w:rsid w:val="5E156D42"/>
    <w:rsid w:val="5E2A6A47"/>
    <w:rsid w:val="5E341D32"/>
    <w:rsid w:val="5E510478"/>
    <w:rsid w:val="5E512226"/>
    <w:rsid w:val="5E5341F0"/>
    <w:rsid w:val="5E587A58"/>
    <w:rsid w:val="5E744166"/>
    <w:rsid w:val="5EA27B33"/>
    <w:rsid w:val="5EB47229"/>
    <w:rsid w:val="5EBB7FE7"/>
    <w:rsid w:val="5EDA221B"/>
    <w:rsid w:val="5EE72B8A"/>
    <w:rsid w:val="5EF05EE3"/>
    <w:rsid w:val="5F2711D9"/>
    <w:rsid w:val="5F2F5331"/>
    <w:rsid w:val="5F3C1128"/>
    <w:rsid w:val="5F48187B"/>
    <w:rsid w:val="5F50072F"/>
    <w:rsid w:val="5F520AB8"/>
    <w:rsid w:val="5F69359F"/>
    <w:rsid w:val="5F697A43"/>
    <w:rsid w:val="5F8623A3"/>
    <w:rsid w:val="5F880BE7"/>
    <w:rsid w:val="5F8D54E0"/>
    <w:rsid w:val="5F9422B9"/>
    <w:rsid w:val="5F9525E6"/>
    <w:rsid w:val="5FA01F9D"/>
    <w:rsid w:val="5FAB3BB8"/>
    <w:rsid w:val="5FAD16DE"/>
    <w:rsid w:val="5FBA27F4"/>
    <w:rsid w:val="5FBE4115"/>
    <w:rsid w:val="5FC30F01"/>
    <w:rsid w:val="5FD135AF"/>
    <w:rsid w:val="5FEA0785"/>
    <w:rsid w:val="5FEF619A"/>
    <w:rsid w:val="5FF732A1"/>
    <w:rsid w:val="60031C46"/>
    <w:rsid w:val="6005151A"/>
    <w:rsid w:val="600A3958"/>
    <w:rsid w:val="6010455D"/>
    <w:rsid w:val="601427B8"/>
    <w:rsid w:val="603F3EAD"/>
    <w:rsid w:val="6047263F"/>
    <w:rsid w:val="60567FC7"/>
    <w:rsid w:val="605D3104"/>
    <w:rsid w:val="60600E46"/>
    <w:rsid w:val="60624676"/>
    <w:rsid w:val="60634492"/>
    <w:rsid w:val="608C23F6"/>
    <w:rsid w:val="609805E0"/>
    <w:rsid w:val="60A90CC5"/>
    <w:rsid w:val="60A945D1"/>
    <w:rsid w:val="60B44CEE"/>
    <w:rsid w:val="60BA0D56"/>
    <w:rsid w:val="60BB607C"/>
    <w:rsid w:val="60C72C73"/>
    <w:rsid w:val="60C82547"/>
    <w:rsid w:val="60DB04CD"/>
    <w:rsid w:val="60DF620F"/>
    <w:rsid w:val="60EA1828"/>
    <w:rsid w:val="60EE0200"/>
    <w:rsid w:val="61024E44"/>
    <w:rsid w:val="6109503A"/>
    <w:rsid w:val="610C68D8"/>
    <w:rsid w:val="611834CF"/>
    <w:rsid w:val="61280ADF"/>
    <w:rsid w:val="612A5DE1"/>
    <w:rsid w:val="613A02BC"/>
    <w:rsid w:val="613D1036"/>
    <w:rsid w:val="613F1A8A"/>
    <w:rsid w:val="613F6CAD"/>
    <w:rsid w:val="61442516"/>
    <w:rsid w:val="615171FB"/>
    <w:rsid w:val="615D5386"/>
    <w:rsid w:val="61662E7E"/>
    <w:rsid w:val="6170330B"/>
    <w:rsid w:val="61706E67"/>
    <w:rsid w:val="617213B6"/>
    <w:rsid w:val="617923CB"/>
    <w:rsid w:val="617D1968"/>
    <w:rsid w:val="618038BB"/>
    <w:rsid w:val="618D7A19"/>
    <w:rsid w:val="619E1C26"/>
    <w:rsid w:val="61AF6787"/>
    <w:rsid w:val="61BC20AC"/>
    <w:rsid w:val="61E0223F"/>
    <w:rsid w:val="61E814E9"/>
    <w:rsid w:val="61E84C4F"/>
    <w:rsid w:val="61F30033"/>
    <w:rsid w:val="61FA0D2D"/>
    <w:rsid w:val="6220263B"/>
    <w:rsid w:val="62233ED9"/>
    <w:rsid w:val="62265A2C"/>
    <w:rsid w:val="6228716A"/>
    <w:rsid w:val="625247BE"/>
    <w:rsid w:val="62620EA5"/>
    <w:rsid w:val="62682234"/>
    <w:rsid w:val="62771362"/>
    <w:rsid w:val="627E3805"/>
    <w:rsid w:val="62830E1C"/>
    <w:rsid w:val="6292105F"/>
    <w:rsid w:val="62976675"/>
    <w:rsid w:val="62BA36B6"/>
    <w:rsid w:val="62DC3850"/>
    <w:rsid w:val="62DD7414"/>
    <w:rsid w:val="62DD7530"/>
    <w:rsid w:val="62DE5968"/>
    <w:rsid w:val="62DF285B"/>
    <w:rsid w:val="63065908"/>
    <w:rsid w:val="63155F18"/>
    <w:rsid w:val="631A52DC"/>
    <w:rsid w:val="632223E3"/>
    <w:rsid w:val="633640E0"/>
    <w:rsid w:val="635A7DCF"/>
    <w:rsid w:val="636E22FB"/>
    <w:rsid w:val="636F2CBC"/>
    <w:rsid w:val="6396333E"/>
    <w:rsid w:val="63A159FD"/>
    <w:rsid w:val="63AD4BBC"/>
    <w:rsid w:val="63B03E93"/>
    <w:rsid w:val="63B533BB"/>
    <w:rsid w:val="63CE715B"/>
    <w:rsid w:val="63CF3EF5"/>
    <w:rsid w:val="63D74F7B"/>
    <w:rsid w:val="6401024A"/>
    <w:rsid w:val="640F0BB9"/>
    <w:rsid w:val="6413625C"/>
    <w:rsid w:val="6417181C"/>
    <w:rsid w:val="64191A38"/>
    <w:rsid w:val="641C7E74"/>
    <w:rsid w:val="64201EC1"/>
    <w:rsid w:val="643447E4"/>
    <w:rsid w:val="64547091"/>
    <w:rsid w:val="645760BC"/>
    <w:rsid w:val="646031C3"/>
    <w:rsid w:val="646A2293"/>
    <w:rsid w:val="647366E2"/>
    <w:rsid w:val="6488096B"/>
    <w:rsid w:val="6492134F"/>
    <w:rsid w:val="649E018F"/>
    <w:rsid w:val="64A54793"/>
    <w:rsid w:val="64AD03D2"/>
    <w:rsid w:val="64CE7CB1"/>
    <w:rsid w:val="64D92461"/>
    <w:rsid w:val="64DE058B"/>
    <w:rsid w:val="64EE0156"/>
    <w:rsid w:val="64F63B27"/>
    <w:rsid w:val="64F658D5"/>
    <w:rsid w:val="64FA0B91"/>
    <w:rsid w:val="650113FE"/>
    <w:rsid w:val="650A1380"/>
    <w:rsid w:val="65174361"/>
    <w:rsid w:val="651D5558"/>
    <w:rsid w:val="65393A14"/>
    <w:rsid w:val="65394B0E"/>
    <w:rsid w:val="653B1E64"/>
    <w:rsid w:val="65510D5D"/>
    <w:rsid w:val="65516386"/>
    <w:rsid w:val="656C403D"/>
    <w:rsid w:val="657038D9"/>
    <w:rsid w:val="65711400"/>
    <w:rsid w:val="657617E2"/>
    <w:rsid w:val="6580503D"/>
    <w:rsid w:val="65963FD8"/>
    <w:rsid w:val="659B50E5"/>
    <w:rsid w:val="65AE5CF6"/>
    <w:rsid w:val="65B222C6"/>
    <w:rsid w:val="65B35574"/>
    <w:rsid w:val="65B85280"/>
    <w:rsid w:val="65C67F8E"/>
    <w:rsid w:val="65C76335"/>
    <w:rsid w:val="65CB0B10"/>
    <w:rsid w:val="65D2213C"/>
    <w:rsid w:val="65D56B0E"/>
    <w:rsid w:val="65D8322D"/>
    <w:rsid w:val="65DE5AE8"/>
    <w:rsid w:val="65E240AB"/>
    <w:rsid w:val="65E65E07"/>
    <w:rsid w:val="65E9368C"/>
    <w:rsid w:val="65FD3A5C"/>
    <w:rsid w:val="66065E8D"/>
    <w:rsid w:val="662A132F"/>
    <w:rsid w:val="664E34EF"/>
    <w:rsid w:val="66742F55"/>
    <w:rsid w:val="66A01F9C"/>
    <w:rsid w:val="66B0201E"/>
    <w:rsid w:val="66D15EF7"/>
    <w:rsid w:val="66EA3218"/>
    <w:rsid w:val="66EF4CD2"/>
    <w:rsid w:val="66F83B86"/>
    <w:rsid w:val="67072BBB"/>
    <w:rsid w:val="6716400D"/>
    <w:rsid w:val="672D1356"/>
    <w:rsid w:val="672E57FA"/>
    <w:rsid w:val="672E75A8"/>
    <w:rsid w:val="67386535"/>
    <w:rsid w:val="673B3A73"/>
    <w:rsid w:val="675A65EF"/>
    <w:rsid w:val="677C3D6C"/>
    <w:rsid w:val="67855FCC"/>
    <w:rsid w:val="67917B37"/>
    <w:rsid w:val="67966F51"/>
    <w:rsid w:val="67A7735B"/>
    <w:rsid w:val="67AA29A7"/>
    <w:rsid w:val="67AE06E9"/>
    <w:rsid w:val="67BF46A4"/>
    <w:rsid w:val="67D31EFE"/>
    <w:rsid w:val="67E36C7A"/>
    <w:rsid w:val="68030A35"/>
    <w:rsid w:val="680B1697"/>
    <w:rsid w:val="6833299C"/>
    <w:rsid w:val="683558CE"/>
    <w:rsid w:val="68517B9D"/>
    <w:rsid w:val="687C4343"/>
    <w:rsid w:val="687C5E53"/>
    <w:rsid w:val="6885769C"/>
    <w:rsid w:val="688F501A"/>
    <w:rsid w:val="68907DEF"/>
    <w:rsid w:val="68921DB9"/>
    <w:rsid w:val="6897475F"/>
    <w:rsid w:val="68AA0086"/>
    <w:rsid w:val="68BE495C"/>
    <w:rsid w:val="68C54B2B"/>
    <w:rsid w:val="68E75CE9"/>
    <w:rsid w:val="690031C6"/>
    <w:rsid w:val="69025247"/>
    <w:rsid w:val="690F05BC"/>
    <w:rsid w:val="69197DE4"/>
    <w:rsid w:val="692E7D33"/>
    <w:rsid w:val="69342E70"/>
    <w:rsid w:val="693469CC"/>
    <w:rsid w:val="693B7312"/>
    <w:rsid w:val="694638A8"/>
    <w:rsid w:val="69561038"/>
    <w:rsid w:val="69586569"/>
    <w:rsid w:val="698A0CE2"/>
    <w:rsid w:val="698F00A6"/>
    <w:rsid w:val="69B33D95"/>
    <w:rsid w:val="69B67D29"/>
    <w:rsid w:val="69B813AB"/>
    <w:rsid w:val="69CE2946"/>
    <w:rsid w:val="69E2467A"/>
    <w:rsid w:val="69E46644"/>
    <w:rsid w:val="69F947C4"/>
    <w:rsid w:val="69FD14B4"/>
    <w:rsid w:val="69FF6FDA"/>
    <w:rsid w:val="6A022F6E"/>
    <w:rsid w:val="6A266C5C"/>
    <w:rsid w:val="6A2B7DCF"/>
    <w:rsid w:val="6A4E3B2B"/>
    <w:rsid w:val="6A4E5001"/>
    <w:rsid w:val="6A647785"/>
    <w:rsid w:val="6A667F36"/>
    <w:rsid w:val="6A774588"/>
    <w:rsid w:val="6A77517C"/>
    <w:rsid w:val="6A8355EC"/>
    <w:rsid w:val="6A8A218E"/>
    <w:rsid w:val="6A95793E"/>
    <w:rsid w:val="6A96318B"/>
    <w:rsid w:val="6AAD6A36"/>
    <w:rsid w:val="6AB9362D"/>
    <w:rsid w:val="6AC56475"/>
    <w:rsid w:val="6ACB3360"/>
    <w:rsid w:val="6ADB5BEC"/>
    <w:rsid w:val="6AE30927"/>
    <w:rsid w:val="6AF446A2"/>
    <w:rsid w:val="6AFB1E97"/>
    <w:rsid w:val="6AFE4E7F"/>
    <w:rsid w:val="6B00125C"/>
    <w:rsid w:val="6B1B388E"/>
    <w:rsid w:val="6B2313EE"/>
    <w:rsid w:val="6B283F94"/>
    <w:rsid w:val="6B2C02A3"/>
    <w:rsid w:val="6B3E7FD6"/>
    <w:rsid w:val="6B403D4E"/>
    <w:rsid w:val="6B4078AA"/>
    <w:rsid w:val="6B655563"/>
    <w:rsid w:val="6B657311"/>
    <w:rsid w:val="6B6A4927"/>
    <w:rsid w:val="6B6E08BB"/>
    <w:rsid w:val="6B6F1F3D"/>
    <w:rsid w:val="6B84713A"/>
    <w:rsid w:val="6B8C2AEF"/>
    <w:rsid w:val="6B956759"/>
    <w:rsid w:val="6B9D35D4"/>
    <w:rsid w:val="6BA240C1"/>
    <w:rsid w:val="6BA4226C"/>
    <w:rsid w:val="6BA75920"/>
    <w:rsid w:val="6BAD4363"/>
    <w:rsid w:val="6BB41665"/>
    <w:rsid w:val="6BB81476"/>
    <w:rsid w:val="6BC71D79"/>
    <w:rsid w:val="6BF15048"/>
    <w:rsid w:val="6C0B610A"/>
    <w:rsid w:val="6C144168"/>
    <w:rsid w:val="6C150D37"/>
    <w:rsid w:val="6C1825D5"/>
    <w:rsid w:val="6C293447"/>
    <w:rsid w:val="6C4935C3"/>
    <w:rsid w:val="6C4D48B3"/>
    <w:rsid w:val="6C4E249B"/>
    <w:rsid w:val="6C4E379B"/>
    <w:rsid w:val="6C524A63"/>
    <w:rsid w:val="6C580286"/>
    <w:rsid w:val="6C5A7C50"/>
    <w:rsid w:val="6C731F01"/>
    <w:rsid w:val="6C891725"/>
    <w:rsid w:val="6C8B1F02"/>
    <w:rsid w:val="6C902FC8"/>
    <w:rsid w:val="6C922387"/>
    <w:rsid w:val="6C9F4AA4"/>
    <w:rsid w:val="6CAD5413"/>
    <w:rsid w:val="6CBB1421"/>
    <w:rsid w:val="6CC462B9"/>
    <w:rsid w:val="6CC809AF"/>
    <w:rsid w:val="6CCE7457"/>
    <w:rsid w:val="6CD7423E"/>
    <w:rsid w:val="6CF46B9E"/>
    <w:rsid w:val="6CF748E0"/>
    <w:rsid w:val="6D12171A"/>
    <w:rsid w:val="6D135B8B"/>
    <w:rsid w:val="6D1A237D"/>
    <w:rsid w:val="6D205BE5"/>
    <w:rsid w:val="6D6D4BA2"/>
    <w:rsid w:val="6D9E2FAE"/>
    <w:rsid w:val="6DA07B3F"/>
    <w:rsid w:val="6DBB3B60"/>
    <w:rsid w:val="6DBC51E2"/>
    <w:rsid w:val="6DCE2556"/>
    <w:rsid w:val="6DD56C75"/>
    <w:rsid w:val="6DFF1C9E"/>
    <w:rsid w:val="6E1158E5"/>
    <w:rsid w:val="6E1222E5"/>
    <w:rsid w:val="6E3A4A84"/>
    <w:rsid w:val="6E405E13"/>
    <w:rsid w:val="6E415A81"/>
    <w:rsid w:val="6E5C0E9F"/>
    <w:rsid w:val="6E633A4C"/>
    <w:rsid w:val="6E712470"/>
    <w:rsid w:val="6E7541DD"/>
    <w:rsid w:val="6E7F46B5"/>
    <w:rsid w:val="6E861409"/>
    <w:rsid w:val="6E9E269F"/>
    <w:rsid w:val="6EA75E92"/>
    <w:rsid w:val="6EAF3BF9"/>
    <w:rsid w:val="6EB02F99"/>
    <w:rsid w:val="6EB56801"/>
    <w:rsid w:val="6ED547AD"/>
    <w:rsid w:val="6EE3336E"/>
    <w:rsid w:val="6EE45C9F"/>
    <w:rsid w:val="6EEA46FD"/>
    <w:rsid w:val="6EF4232C"/>
    <w:rsid w:val="6EF5583B"/>
    <w:rsid w:val="6EFF182A"/>
    <w:rsid w:val="6F0912E7"/>
    <w:rsid w:val="6F2F0361"/>
    <w:rsid w:val="6F3E67F6"/>
    <w:rsid w:val="6F3F5896"/>
    <w:rsid w:val="6F4831D1"/>
    <w:rsid w:val="6F4B2CC1"/>
    <w:rsid w:val="6F745D74"/>
    <w:rsid w:val="6F7915DC"/>
    <w:rsid w:val="6F7C10CD"/>
    <w:rsid w:val="6F800F2B"/>
    <w:rsid w:val="6F8C12A5"/>
    <w:rsid w:val="6F906926"/>
    <w:rsid w:val="6F981017"/>
    <w:rsid w:val="6F9C071A"/>
    <w:rsid w:val="6FB70357"/>
    <w:rsid w:val="6FCD36D6"/>
    <w:rsid w:val="6FCE10E6"/>
    <w:rsid w:val="6FD11F7C"/>
    <w:rsid w:val="6FDC1B6B"/>
    <w:rsid w:val="6FEC1DAE"/>
    <w:rsid w:val="6FF13869"/>
    <w:rsid w:val="6FF2313D"/>
    <w:rsid w:val="70032BA7"/>
    <w:rsid w:val="700A492A"/>
    <w:rsid w:val="70221C74"/>
    <w:rsid w:val="702C48A1"/>
    <w:rsid w:val="702C72CB"/>
    <w:rsid w:val="702F4391"/>
    <w:rsid w:val="7035577F"/>
    <w:rsid w:val="703674CE"/>
    <w:rsid w:val="703A5210"/>
    <w:rsid w:val="704A4D27"/>
    <w:rsid w:val="70551CB2"/>
    <w:rsid w:val="70673B2B"/>
    <w:rsid w:val="706A1AA4"/>
    <w:rsid w:val="706E4EB9"/>
    <w:rsid w:val="707D2EED"/>
    <w:rsid w:val="70903082"/>
    <w:rsid w:val="70912956"/>
    <w:rsid w:val="709366CE"/>
    <w:rsid w:val="70976D41"/>
    <w:rsid w:val="709F45E1"/>
    <w:rsid w:val="70B30B1E"/>
    <w:rsid w:val="70B943B8"/>
    <w:rsid w:val="70D66204"/>
    <w:rsid w:val="70D70CB1"/>
    <w:rsid w:val="70EA5B0A"/>
    <w:rsid w:val="70F6250B"/>
    <w:rsid w:val="70F869CD"/>
    <w:rsid w:val="7104581E"/>
    <w:rsid w:val="710C7FFA"/>
    <w:rsid w:val="71157B57"/>
    <w:rsid w:val="71267175"/>
    <w:rsid w:val="71526589"/>
    <w:rsid w:val="716D6F1F"/>
    <w:rsid w:val="7187709C"/>
    <w:rsid w:val="7194581F"/>
    <w:rsid w:val="71AF7537"/>
    <w:rsid w:val="71C11019"/>
    <w:rsid w:val="71E511AB"/>
    <w:rsid w:val="71F25676"/>
    <w:rsid w:val="71FD4747"/>
    <w:rsid w:val="72153141"/>
    <w:rsid w:val="721B4BCD"/>
    <w:rsid w:val="7243144C"/>
    <w:rsid w:val="724C2FD8"/>
    <w:rsid w:val="72516841"/>
    <w:rsid w:val="725B321B"/>
    <w:rsid w:val="727A0DD1"/>
    <w:rsid w:val="728B5C67"/>
    <w:rsid w:val="728C5E44"/>
    <w:rsid w:val="72B56CCB"/>
    <w:rsid w:val="72CE32EA"/>
    <w:rsid w:val="72CE4243"/>
    <w:rsid w:val="72CE5ACF"/>
    <w:rsid w:val="72F22421"/>
    <w:rsid w:val="72F62F44"/>
    <w:rsid w:val="72FF4BF0"/>
    <w:rsid w:val="7301385C"/>
    <w:rsid w:val="73243F55"/>
    <w:rsid w:val="732918BB"/>
    <w:rsid w:val="733345EA"/>
    <w:rsid w:val="73375A36"/>
    <w:rsid w:val="733C4DFB"/>
    <w:rsid w:val="73602932"/>
    <w:rsid w:val="736A5E0C"/>
    <w:rsid w:val="737547B1"/>
    <w:rsid w:val="737855AD"/>
    <w:rsid w:val="737D4C17"/>
    <w:rsid w:val="738B7B30"/>
    <w:rsid w:val="73927111"/>
    <w:rsid w:val="73A40BF2"/>
    <w:rsid w:val="73C137AD"/>
    <w:rsid w:val="73E613AD"/>
    <w:rsid w:val="73EA4857"/>
    <w:rsid w:val="73F05BE5"/>
    <w:rsid w:val="73FE47A6"/>
    <w:rsid w:val="74065409"/>
    <w:rsid w:val="7418787F"/>
    <w:rsid w:val="7431087C"/>
    <w:rsid w:val="74392BD3"/>
    <w:rsid w:val="74402462"/>
    <w:rsid w:val="74404DBF"/>
    <w:rsid w:val="7447614D"/>
    <w:rsid w:val="74510D7A"/>
    <w:rsid w:val="745E5245"/>
    <w:rsid w:val="746F2FAE"/>
    <w:rsid w:val="74844CAB"/>
    <w:rsid w:val="748C78B7"/>
    <w:rsid w:val="749B3DA3"/>
    <w:rsid w:val="74A419DE"/>
    <w:rsid w:val="74B54486"/>
    <w:rsid w:val="74B84955"/>
    <w:rsid w:val="74C4154C"/>
    <w:rsid w:val="74D63C4F"/>
    <w:rsid w:val="74D774D1"/>
    <w:rsid w:val="74DF0134"/>
    <w:rsid w:val="7501454E"/>
    <w:rsid w:val="750E6C6B"/>
    <w:rsid w:val="75104791"/>
    <w:rsid w:val="75175143"/>
    <w:rsid w:val="752B15CB"/>
    <w:rsid w:val="75501031"/>
    <w:rsid w:val="75580E94"/>
    <w:rsid w:val="75631380"/>
    <w:rsid w:val="756819EF"/>
    <w:rsid w:val="75B3511C"/>
    <w:rsid w:val="75B44D6F"/>
    <w:rsid w:val="75C56449"/>
    <w:rsid w:val="75C8506C"/>
    <w:rsid w:val="75DA55C9"/>
    <w:rsid w:val="75DE03EB"/>
    <w:rsid w:val="75DE7ABB"/>
    <w:rsid w:val="75DF0C59"/>
    <w:rsid w:val="75ED062E"/>
    <w:rsid w:val="75FC4A47"/>
    <w:rsid w:val="7608190C"/>
    <w:rsid w:val="761738FD"/>
    <w:rsid w:val="762F50EB"/>
    <w:rsid w:val="765E777E"/>
    <w:rsid w:val="76685F07"/>
    <w:rsid w:val="76856AB9"/>
    <w:rsid w:val="769935ED"/>
    <w:rsid w:val="769D2054"/>
    <w:rsid w:val="76AA651F"/>
    <w:rsid w:val="76BA0E58"/>
    <w:rsid w:val="76C70E7F"/>
    <w:rsid w:val="76DB2A57"/>
    <w:rsid w:val="76FF463B"/>
    <w:rsid w:val="770B3462"/>
    <w:rsid w:val="7711659E"/>
    <w:rsid w:val="772A02AD"/>
    <w:rsid w:val="77784870"/>
    <w:rsid w:val="777F79AC"/>
    <w:rsid w:val="77810DF6"/>
    <w:rsid w:val="77814BC8"/>
    <w:rsid w:val="7789082B"/>
    <w:rsid w:val="77A92C7B"/>
    <w:rsid w:val="77B07B65"/>
    <w:rsid w:val="77B347F9"/>
    <w:rsid w:val="77CE4490"/>
    <w:rsid w:val="77D27871"/>
    <w:rsid w:val="77D73080"/>
    <w:rsid w:val="781B5927"/>
    <w:rsid w:val="781D0435"/>
    <w:rsid w:val="781E7167"/>
    <w:rsid w:val="78280044"/>
    <w:rsid w:val="782D7408"/>
    <w:rsid w:val="782F3180"/>
    <w:rsid w:val="7836450F"/>
    <w:rsid w:val="78646965"/>
    <w:rsid w:val="78670B6C"/>
    <w:rsid w:val="78830A28"/>
    <w:rsid w:val="788E7FF8"/>
    <w:rsid w:val="78986F77"/>
    <w:rsid w:val="789D27E0"/>
    <w:rsid w:val="78C0027C"/>
    <w:rsid w:val="78C87131"/>
    <w:rsid w:val="78D9133E"/>
    <w:rsid w:val="78E20A03"/>
    <w:rsid w:val="78E26444"/>
    <w:rsid w:val="79036DF7"/>
    <w:rsid w:val="790A599B"/>
    <w:rsid w:val="791D69FF"/>
    <w:rsid w:val="79265C73"/>
    <w:rsid w:val="79440EAD"/>
    <w:rsid w:val="7947052B"/>
    <w:rsid w:val="794F6CBD"/>
    <w:rsid w:val="79517126"/>
    <w:rsid w:val="79607369"/>
    <w:rsid w:val="79627585"/>
    <w:rsid w:val="797C0647"/>
    <w:rsid w:val="798017B9"/>
    <w:rsid w:val="79915775"/>
    <w:rsid w:val="799A7DA0"/>
    <w:rsid w:val="79A27982"/>
    <w:rsid w:val="79A436FA"/>
    <w:rsid w:val="79BA116F"/>
    <w:rsid w:val="79D257AD"/>
    <w:rsid w:val="79DE1E27"/>
    <w:rsid w:val="79E42378"/>
    <w:rsid w:val="79EA1A55"/>
    <w:rsid w:val="79EE0E19"/>
    <w:rsid w:val="79F9484F"/>
    <w:rsid w:val="7A124B07"/>
    <w:rsid w:val="7A173ECC"/>
    <w:rsid w:val="7A385EE3"/>
    <w:rsid w:val="7A3C1B84"/>
    <w:rsid w:val="7A48677B"/>
    <w:rsid w:val="7A742890"/>
    <w:rsid w:val="7A9419C0"/>
    <w:rsid w:val="7AA13B41"/>
    <w:rsid w:val="7AB931D5"/>
    <w:rsid w:val="7AE9460E"/>
    <w:rsid w:val="7AF4685B"/>
    <w:rsid w:val="7B05466C"/>
    <w:rsid w:val="7B2538B3"/>
    <w:rsid w:val="7B542EFE"/>
    <w:rsid w:val="7B5B76F6"/>
    <w:rsid w:val="7B694CC3"/>
    <w:rsid w:val="7B6E0463"/>
    <w:rsid w:val="7B7018CD"/>
    <w:rsid w:val="7B704ABD"/>
    <w:rsid w:val="7B8C7C65"/>
    <w:rsid w:val="7BBA7205"/>
    <w:rsid w:val="7BF32717"/>
    <w:rsid w:val="7C0866BC"/>
    <w:rsid w:val="7C0947B3"/>
    <w:rsid w:val="7C1916B3"/>
    <w:rsid w:val="7C2247B1"/>
    <w:rsid w:val="7C2B3597"/>
    <w:rsid w:val="7C466CEA"/>
    <w:rsid w:val="7C4674E4"/>
    <w:rsid w:val="7C4A39BD"/>
    <w:rsid w:val="7C5B2D01"/>
    <w:rsid w:val="7C6F4493"/>
    <w:rsid w:val="7C8D66C7"/>
    <w:rsid w:val="7CBE50AF"/>
    <w:rsid w:val="7CCF2F79"/>
    <w:rsid w:val="7CD91D76"/>
    <w:rsid w:val="7CDC13FD"/>
    <w:rsid w:val="7CDC31AB"/>
    <w:rsid w:val="7CE610BE"/>
    <w:rsid w:val="7CEA2CFB"/>
    <w:rsid w:val="7CED21F4"/>
    <w:rsid w:val="7CFB7AD5"/>
    <w:rsid w:val="7D0D15B6"/>
    <w:rsid w:val="7D2D1C58"/>
    <w:rsid w:val="7D2F59D0"/>
    <w:rsid w:val="7D311748"/>
    <w:rsid w:val="7D692C90"/>
    <w:rsid w:val="7D6A5169"/>
    <w:rsid w:val="7D7358BD"/>
    <w:rsid w:val="7D851A94"/>
    <w:rsid w:val="7D993805"/>
    <w:rsid w:val="7DA71A0B"/>
    <w:rsid w:val="7DC51E91"/>
    <w:rsid w:val="7DCB56F9"/>
    <w:rsid w:val="7DD00A7F"/>
    <w:rsid w:val="7DD87E16"/>
    <w:rsid w:val="7DDB3462"/>
    <w:rsid w:val="7DE26849"/>
    <w:rsid w:val="7DEE7639"/>
    <w:rsid w:val="7DF033B2"/>
    <w:rsid w:val="7E062BD5"/>
    <w:rsid w:val="7E337161"/>
    <w:rsid w:val="7E3C0982"/>
    <w:rsid w:val="7E6B2A38"/>
    <w:rsid w:val="7E775881"/>
    <w:rsid w:val="7E7933A7"/>
    <w:rsid w:val="7E7A49CB"/>
    <w:rsid w:val="7E81225C"/>
    <w:rsid w:val="7E837D82"/>
    <w:rsid w:val="7E865AC4"/>
    <w:rsid w:val="7E957AB5"/>
    <w:rsid w:val="7E9F0934"/>
    <w:rsid w:val="7EAD4DFF"/>
    <w:rsid w:val="7EB42631"/>
    <w:rsid w:val="7EB64DF2"/>
    <w:rsid w:val="7EBC7738"/>
    <w:rsid w:val="7ED405DD"/>
    <w:rsid w:val="7EEE764D"/>
    <w:rsid w:val="7EEF3669"/>
    <w:rsid w:val="7EF16CE2"/>
    <w:rsid w:val="7EF50554"/>
    <w:rsid w:val="7EF944E8"/>
    <w:rsid w:val="7F0917A8"/>
    <w:rsid w:val="7F0C421B"/>
    <w:rsid w:val="7F1B506E"/>
    <w:rsid w:val="7F1B5223"/>
    <w:rsid w:val="7F343772"/>
    <w:rsid w:val="7F3516F0"/>
    <w:rsid w:val="7F4C0ABC"/>
    <w:rsid w:val="7F621288"/>
    <w:rsid w:val="7F6B6377"/>
    <w:rsid w:val="7F6F6188"/>
    <w:rsid w:val="7F7678E7"/>
    <w:rsid w:val="7F7B6CAB"/>
    <w:rsid w:val="7F7D6EC7"/>
    <w:rsid w:val="7F923FF5"/>
    <w:rsid w:val="7FAB3A34"/>
    <w:rsid w:val="7FC00B62"/>
    <w:rsid w:val="7FCD6BA3"/>
    <w:rsid w:val="7FD8234F"/>
    <w:rsid w:val="7FE00E75"/>
    <w:rsid w:val="7FE56D6D"/>
    <w:rsid w:val="7FF45D66"/>
    <w:rsid w:val="7FFA22C6"/>
    <w:rsid w:val="7FFD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49</Pages>
  <Words>18022</Words>
  <Characters>42376</Characters>
  <Lines>0</Lines>
  <Paragraphs>0</Paragraphs>
  <TotalTime>7</TotalTime>
  <ScaleCrop>false</ScaleCrop>
  <LinksUpToDate>false</LinksUpToDate>
  <CharactersWithSpaces>47996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2024-10-29T01:37:00Z</dcterms:created>
  <dc:creator>lenovo</dc:creator>
  <cp:lastModifiedBy>lenovo</cp:lastModifiedBy>
  <cp:lastPrinted>2025-07-01T00:31:03Z</cp:lastPrinted>
  <dcterms:modified xsi:type="dcterms:W3CDTF">2025-07-01T00:46:09Z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0547E58E0C244156971565347B93E6DC</vt:lpwstr>
  </property>
</Properties>
</file>