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一、基本概念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PHP是弱类型语言，声名变量时不需要指定类型，但不指定类型并不等于没有类型。PHP语言中定义的普通数据类型有12种，本篇重点介绍这些类型的底层实现原理，并对其中一些类型展开详细介绍。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本篇使用的源码版本是8.2.5。调试环境为64位windows系统、Microsoft Visual Studio 2013。本篇重点介绍64位操作系统中的实现，忽略32位系统中的实现，也不进行差异比较。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本篇中的大部分内容来自PHP源码中的/Zend/zend_types.h文件。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先从最核心的zend_value数据结构开始。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一）zend_value数据结构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zend_value是php内核中最核心的数据结构之一，从这里开始认识PHP对数据类型的划分。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zend_value是一个联合类型（union），而不是结构体（struct），数据结构的定义如下：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int64_t zend_long; // 长整型，原生64位整数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union _zend_value { // 占8Bytes，64位内存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zend_long         lval; // 长整型，原生64位整数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double            dval;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双精度（小数）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  *counted; // 计数器指针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     *str; // 字符串型指针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zend_array       *arr; // 数组型指针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zend_object      *obj; // 对象型指针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zend_resource    *res; // 资源型指针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zend_reference   *ref; // 引用型指针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zend_ast_ref     *ast; // 语句引用型指针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            *zv; // 内置变量指针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            *ptr; // 通用指针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zend_class_entry *ce; // 类指针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zend_function    *func; // 函数指针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{ // 兼容32位系统指针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w1;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w2;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ww;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zend_value;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如上所示，先定义了一个联合类型_zend_value，并给它定义了一个别名zend_value，在程序中通常使用zend_value而不是_zend_value。这是php源码中常见的类型定义方式。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联合类型（union）中的第一个元素是zend_long类型，zend_long是原生64位整数（int64_t）类型的别名，所以这个联合类型的大小是8Bytes，64位。在64位系统中，zend_value联合类型中所有元素的类型都是64位，这里不会有多余的内存分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zend_value联合类型中最后一个元素ww是为了兼容32位指针而设计，在64位系统中不会用到。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zend_value的定义中，联合了php中最常见的数据类型，下面以此为线索展开介绍。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end_value虽然是最常用的数据类型，但在php源码中几乎见不到它（仅在\Zend\zend_execute.c文件中有一次引用），这是因为zend_value类型被包含在zval类型中，一般同zval类型一同创建。zval类型在php源码中随处可见，是使用频率最高的底层类型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二）zval结构体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zval类型是php语言中“变量（variable）”的底层实现，也可以把zval类型称为“变量”，它的定义如下：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_zval_struct     zval; // zval是_zval_struct结构体的别名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_zval_struct { // 占用8+4+4=16Bytes，128位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zend_value        value; // 占用8Bytes，64位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union { // 联合类型，占用4Bytes，32位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type_info; // 类型信息，32位整数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{ // 用struct是打包成和 uint32_t 相同的大小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ZEND_ENDIAN_LOHI_3( // 要兼容 整数的 高位或低位在前，共4bytes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   type,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无符号字符，1Byte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zend_uchar    type_flags, // 无符号字符，1Byte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union { // 这个union是为了兼容旧版本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uint16_t  extra;   // 无符号16位整数，2Byte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u)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v;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u1;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union { // 全是32位整数，不同的元素名表示不同的用途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next;  // 哈希表中，用于指向相同哈希值的下一个元素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cache_slot; // opcache中少量用到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opline_num; // 操作码序号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lineno; // php脚本行号，在解析和编译时用到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uint32_t     num_args; // 函数调用时的参数数量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fe_pos; // foreach遍历时的的位置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fe_iter_idx; // foreach迭代器序号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property_guard; // 对象属性保护标记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constant_flags;  // 常量标记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uint32_t     extra; // 额外数据，少量调用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u2;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如上所示，zval类型占用16Bytes，128位，包含3个元素。它第一个元素value是zend_value类型，而不是指针。一般情况下，zend_value类型实例都是同zval类型实例一同创建和销毁，不会独立存在。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val类型的第二个元素u1是联合类型（union），用于存放类型信息，它的第一个元素type_info是一个32位整数。第二个元素v是一个结构体，里面又包含3个元素：前两个元素type和type_flags各占1个Byte，第三个元素u占2个Bytes，一共占4个Bytes，总大小与type_info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由于type_info是一个32位整数，在不同运行环境中存在高位在前、低为在前两种可能。为了与它兼容，u元素中的子元素用ZEND_ENDIAN_LOHI_3()宏程序排序。ZEND_ENDIAN_LOHI_3()宏程序定义如下：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#ifdef WORDS_BIGENDIAN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ZEND_ENDIAN_LOHI_3(lo, mi, hi)    hi; mi; lo;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ZEND_ENDIAN_LOHI_3(lo, mi, hi)    lo; mi; hi; // 64位windows系统用这个分支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#endif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zval类型的第三个元素u2也是联合类型，它的所有元素都是32位整数，用于存放扩展信息，不同的元素名称表示它的不同用途。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变量（zval）的类型信息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zval结构体可以用来存放各种类型的数据结构，用它来实现的php“变量”可以不指定类型，随时转换成任意类型，例如：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&lt;?php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$var = true; // IS_TRUE类型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$var = false; // IS_FALSE类型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$var = null; // IS_NULL类型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$var = 5; // IS_LONG类型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$var = 1.5; // IS_DOUBLE类型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$var = "str"; // IS_STRING类型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$var = [1,2,3]; // IS_ARRAY类型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$var = new stdclass(); // IS_OBJECT类型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$var = fopen("a.txt",'r'); // IS_RESOURCE类型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$var = &amp;$var; // IS_REFERENCE类型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$a=new stdclass();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IS_CONSTANT_AST类型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以上示例中的php代码中，变量可以随意转换成各种类型，非常方便。像php这样，可以随意转换变量类型的开发语言，被称为弱类型语言，与之相对的是像c语言，java语言等，必须为每个变量指定类型的强类型语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PHP不允许直接修改zval.u1.v.type元素，想要更新类型，必须更新zval.u1.type_info。由于zval.u1.v和zval.u1.type_info属于同一个联合类型（union），更新zval.u1.type_info会同时更新zval.u1.v中的3个元素。从zval_get_type()函数和Z_TYPE()宏程序的定义中可以看出这个意图，对zval.u1.v.type元素只提供读取，未提供更新功能。但zval.u1.v.type_flags和zval.u1.type_info元素都是可以直接更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在zend_types.h中，数据类型被分成几个分组，以下是普通数据类型（Regular data types）的常量定义：</w:t>
      </w:r>
    </w:p>
    <w:tbl>
      <w:tblPr>
        <w:tblStyle w:val="9"/>
        <w:tblW w:w="105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974"/>
        <w:gridCol w:w="1800"/>
        <w:gridCol w:w="2862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常量名</w:t>
            </w:r>
          </w:p>
        </w:tc>
        <w:tc>
          <w:tcPr>
            <w:tcW w:w="9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值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28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类型名</w:t>
            </w:r>
          </w:p>
        </w:tc>
        <w:tc>
          <w:tcPr>
            <w:tcW w:w="25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用于更新的宏程序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IS_UNDEF</w:t>
            </w:r>
          </w:p>
        </w:tc>
        <w:tc>
          <w:tcPr>
            <w:tcW w:w="9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未定义</w:t>
            </w:r>
          </w:p>
        </w:tc>
        <w:tc>
          <w:tcPr>
            <w:tcW w:w="28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ZVAL_UNDEF()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IS_NULL</w:t>
            </w:r>
          </w:p>
        </w:tc>
        <w:tc>
          <w:tcPr>
            <w:tcW w:w="9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NULL</w:t>
            </w:r>
          </w:p>
        </w:tc>
        <w:tc>
          <w:tcPr>
            <w:tcW w:w="28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ZVAL_NULL()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ZVAL_BOOL()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IS_FALSE</w:t>
            </w:r>
          </w:p>
        </w:tc>
        <w:tc>
          <w:tcPr>
            <w:tcW w:w="9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假</w:t>
            </w:r>
          </w:p>
        </w:tc>
        <w:tc>
          <w:tcPr>
            <w:tcW w:w="28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ZVAL_FALSE()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ZVAL_BOOL()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IS_TRUE</w:t>
            </w:r>
          </w:p>
        </w:tc>
        <w:tc>
          <w:tcPr>
            <w:tcW w:w="97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真</w:t>
            </w:r>
          </w:p>
        </w:tc>
        <w:tc>
          <w:tcPr>
            <w:tcW w:w="28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52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ZVAL_TRUE()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IS_LONG</w:t>
            </w:r>
          </w:p>
        </w:tc>
        <w:tc>
          <w:tcPr>
            <w:tcW w:w="97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整数</w:t>
            </w:r>
          </w:p>
        </w:tc>
        <w:tc>
          <w:tcPr>
            <w:tcW w:w="28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zend_long</w:t>
            </w:r>
          </w:p>
        </w:tc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ZVAL_LONG()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IS_DOUBLE</w:t>
            </w:r>
          </w:p>
        </w:tc>
        <w:tc>
          <w:tcPr>
            <w:tcW w:w="97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小数</w:t>
            </w:r>
          </w:p>
        </w:tc>
        <w:tc>
          <w:tcPr>
            <w:tcW w:w="28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double</w:t>
            </w:r>
          </w:p>
        </w:tc>
        <w:tc>
          <w:tcPr>
            <w:tcW w:w="25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ZVAL_DOUBLE()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IS_STRING</w:t>
            </w:r>
          </w:p>
        </w:tc>
        <w:tc>
          <w:tcPr>
            <w:tcW w:w="97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8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</w:t>
            </w:r>
          </w:p>
        </w:tc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IS_ARRAY</w:t>
            </w:r>
          </w:p>
        </w:tc>
        <w:tc>
          <w:tcPr>
            <w:tcW w:w="9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数组</w:t>
            </w:r>
          </w:p>
        </w:tc>
        <w:tc>
          <w:tcPr>
            <w:tcW w:w="28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zend_array/HashTable</w:t>
            </w:r>
          </w:p>
        </w:tc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IS_OBJECT</w:t>
            </w:r>
          </w:p>
        </w:tc>
        <w:tc>
          <w:tcPr>
            <w:tcW w:w="9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对象</w:t>
            </w:r>
          </w:p>
        </w:tc>
        <w:tc>
          <w:tcPr>
            <w:tcW w:w="28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zend_object</w:t>
            </w:r>
          </w:p>
        </w:tc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IS_RESOURCE</w:t>
            </w:r>
          </w:p>
        </w:tc>
        <w:tc>
          <w:tcPr>
            <w:tcW w:w="9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资源</w:t>
            </w:r>
          </w:p>
        </w:tc>
        <w:tc>
          <w:tcPr>
            <w:tcW w:w="28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zend_resource</w:t>
            </w:r>
          </w:p>
        </w:tc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IS_REFERENCE</w:t>
            </w:r>
          </w:p>
        </w:tc>
        <w:tc>
          <w:tcPr>
            <w:tcW w:w="9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</w:tc>
        <w:tc>
          <w:tcPr>
            <w:tcW w:w="28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zend_reference</w:t>
            </w:r>
          </w:p>
        </w:tc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ZVAL_NEW_REF()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IS_CONSTANT_AST</w:t>
            </w:r>
          </w:p>
        </w:tc>
        <w:tc>
          <w:tcPr>
            <w:tcW w:w="97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常量表达式</w:t>
            </w:r>
          </w:p>
        </w:tc>
        <w:tc>
          <w:tcPr>
            <w:tcW w:w="28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zend_ast_ref</w:t>
            </w:r>
          </w:p>
        </w:tc>
        <w:tc>
          <w:tcPr>
            <w:tcW w:w="25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ZVAL_AST()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PHP提供了一些方法和宏程序来访问zval的类型信息，详情参见“通用宏程序”章节。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三）简单类型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如上表所未，普通数据类型有12个。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前6种类型只需要一个zval实例就可以完成数据对象的存储，可以称为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简单类型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数据类型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IS_UNDEF、IS_NULL、IS_FALSE、IS_TRUE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IS_UNDEF类型表示此zval实例没有被使用。一般使用ZVAL_UNDEF()宏程序把zval实例更新成IS_UNDEF类型，例如：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ZVAL_UNDEF(z)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Z_TYPE_INFO_P(z) = IS_UNDEF;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如上所示，把zval实例更新成IS_UNDEF时，只更新zval.u1.type_info元素，不更新zval.value和zval.u2这两个元素。ZVAL_NULL()、ZVAL_FALSE()、ZVAL_TRUE()、ZVAL_BOOL()这几个宏程序的定义与ZVAL_UNDEF()相似，都是只更新zval.u1.type_info元素。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由于普通类型的值为0-11，更新zval.u1.type_info元素时，会自动清空zval.u1.v.type_flags元素和zval.u1.v.u元素。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基础数据类型的定义中，并没有布尔（bool）类型，真（TRUE）和假（FALSE）被定义成两个不同的类型。在程序设计中，通常中0表示“假”，1表示“真”，但在zval的类型信息中，0和1被用来定义IS_UNDEF和IS_NULL类型，用2和3表示IS_FALSE和IS_TRUE类型。IS_FALSE和IS_TRUE类型非常常用，这样定义使用比较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与这几个类型相关的宏程序逻辑都比较简单，有如下几个：</w:t>
      </w:r>
    </w:p>
    <w:tbl>
      <w:tblPr>
        <w:tblStyle w:val="9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6775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314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64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ZVAL_UNDEF()</w:t>
            </w:r>
          </w:p>
        </w:tc>
        <w:tc>
          <w:tcPr>
            <w:tcW w:w="314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把zval实例更新成IS_UNDEF类型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Z_TYPE_INFO_P(z) = IS_UNDEF;</w:t>
            </w:r>
          </w:p>
        </w:tc>
        <w:tc>
          <w:tcPr>
            <w:tcW w:w="64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Z_ISUNDEF()</w:t>
            </w:r>
          </w:p>
        </w:tc>
        <w:tc>
          <w:tcPr>
            <w:tcW w:w="314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检验zval实例是否是IS_UNDEF类型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(Z_TYPE(zval) == IS_UNDEF)</w:t>
            </w:r>
          </w:p>
        </w:tc>
        <w:tc>
          <w:tcPr>
            <w:tcW w:w="64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Z_ISUNDEF_P()</w:t>
            </w:r>
          </w:p>
        </w:tc>
        <w:tc>
          <w:tcPr>
            <w:tcW w:w="314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通过指针检验zval实例是否是IS_UNDEF类型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Z_ISUNDEF(*(zval_p))</w:t>
            </w:r>
          </w:p>
        </w:tc>
        <w:tc>
          <w:tcPr>
            <w:tcW w:w="64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ZVAL_NULL()</w:t>
            </w:r>
          </w:p>
        </w:tc>
        <w:tc>
          <w:tcPr>
            <w:tcW w:w="314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把zval实例更新成IS_NULL类型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Z_TYPE_INFO_P(z) = IS_NULL;</w:t>
            </w:r>
          </w:p>
        </w:tc>
        <w:tc>
          <w:tcPr>
            <w:tcW w:w="64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Z_ISNULL()</w:t>
            </w:r>
          </w:p>
        </w:tc>
        <w:tc>
          <w:tcPr>
            <w:tcW w:w="314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检验zval实例是否是IS_NULLL类型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(Z_TYPE(zval) == IS_NULL)</w:t>
            </w:r>
          </w:p>
        </w:tc>
        <w:tc>
          <w:tcPr>
            <w:tcW w:w="64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Z_ISNULL_P()</w:t>
            </w:r>
          </w:p>
        </w:tc>
        <w:tc>
          <w:tcPr>
            <w:tcW w:w="314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通过指针检验zval实例是否是IS_NULL类型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Z_ISNULL(*(zval_p))</w:t>
            </w:r>
          </w:p>
        </w:tc>
        <w:tc>
          <w:tcPr>
            <w:tcW w:w="64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ZVAL_FALSE()</w:t>
            </w:r>
          </w:p>
        </w:tc>
        <w:tc>
          <w:tcPr>
            <w:tcW w:w="314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把zval实例更新成IS_FALSE类型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Z_TYPE_INFO_P(z) = IS_FALSE;</w:t>
            </w:r>
          </w:p>
        </w:tc>
        <w:tc>
          <w:tcPr>
            <w:tcW w:w="64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ZVAL_TRUE()</w:t>
            </w:r>
          </w:p>
        </w:tc>
        <w:tc>
          <w:tcPr>
            <w:tcW w:w="314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把zval实例更新成IS_TRUE类型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Z_TYPE_INFO_P(z) = IS_TRUE;</w:t>
            </w:r>
          </w:p>
        </w:tc>
        <w:tc>
          <w:tcPr>
            <w:tcW w:w="64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ZVAL_BOOL()</w:t>
            </w:r>
          </w:p>
        </w:tc>
        <w:tc>
          <w:tcPr>
            <w:tcW w:w="314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检验zval实例是否是 IS_TRUE或IS_FALSE类型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Z_TYPE_INFO_P(z) = (b) ? IS_TRUE : IS_FALSE;</w:t>
            </w:r>
          </w:p>
        </w:tc>
        <w:tc>
          <w:tcPr>
            <w:tcW w:w="64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数据类型IS_LONG、IS_DOUBLE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以上4个类型，都不需要用到zval.value，除了这4个类型以外，其他类型都需要用到zval.value，由于zval.value需要兼容多种类型，php内核中为每个类型提供了对应的宏程序来修改它。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与这两个类型相关的宏程序逻辑都比较简单，有如下几个：</w:t>
      </w:r>
    </w:p>
    <w:tbl>
      <w:tblPr>
        <w:tblStyle w:val="9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6001"/>
        <w:gridCol w:w="1232"/>
        <w:gridCol w:w="1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278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5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5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7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ZVAL_LONG()</w:t>
            </w:r>
          </w:p>
        </w:tc>
        <w:tc>
          <w:tcPr>
            <w:tcW w:w="278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把zval实例更新成整数</w:t>
            </w:r>
          </w:p>
        </w:tc>
        <w:tc>
          <w:tcPr>
            <w:tcW w:w="5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5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Z_LVAL()</w:t>
            </w:r>
          </w:p>
        </w:tc>
        <w:tc>
          <w:tcPr>
            <w:tcW w:w="278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访问zval实例的整数元素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(zval).value.lval</w:t>
            </w:r>
          </w:p>
        </w:tc>
        <w:tc>
          <w:tcPr>
            <w:tcW w:w="5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5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Z_LVAL_P()</w:t>
            </w:r>
          </w:p>
        </w:tc>
        <w:tc>
          <w:tcPr>
            <w:tcW w:w="278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通过指针访问zval实例的整数元素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Z_LVAL(*(zval_p))</w:t>
            </w:r>
          </w:p>
        </w:tc>
        <w:tc>
          <w:tcPr>
            <w:tcW w:w="5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5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ZVAL_DOUBLE()</w:t>
            </w:r>
          </w:p>
        </w:tc>
        <w:tc>
          <w:tcPr>
            <w:tcW w:w="278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把zval实例更新成小数</w:t>
            </w:r>
          </w:p>
        </w:tc>
        <w:tc>
          <w:tcPr>
            <w:tcW w:w="5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5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Z_DVAL()</w:t>
            </w:r>
          </w:p>
        </w:tc>
        <w:tc>
          <w:tcPr>
            <w:tcW w:w="278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访问zval实例的小数元素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(zval).value.dval</w:t>
            </w:r>
          </w:p>
        </w:tc>
        <w:tc>
          <w:tcPr>
            <w:tcW w:w="5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5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Z_DVAL_P()</w:t>
            </w:r>
          </w:p>
        </w:tc>
        <w:tc>
          <w:tcPr>
            <w:tcW w:w="278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通过指针访问zval实例的小数元素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Z_DVAL(*(zval_p))</w:t>
            </w:r>
          </w:p>
        </w:tc>
        <w:tc>
          <w:tcPr>
            <w:tcW w:w="5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5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使用ZVAL_LONG()宏程序来把变量（zval实例）赋值成IS_LONG类型，ZVAL_LONG()宏程序定义如下：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ZVAL_LONG(z, l) do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*__z = (z);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Z_LVAL_P(__z) = l;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Z_TYPE_INFO_P(__z) = IS_LONG;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如上所示，把数值存入zval.value元素中，并更新zval.u1.type_info类型信息。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小数（IS_DOUBLE）类型的使用相似，使用ZVAL_DOUBLE()宏程序来更新zval实例，ZVAL_DOUBLE()宏程序定义如下：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ZVAL_DOUBLE(z, d) do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*__z = (z);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Z_DVAL_P(__z) = d;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Z_TYPE_INFO_P(__z) = IS_DOUBLE;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PHP内核中处理整数的业务逻辑比较简单，主要使用系统原生的处理方法，相关业务逻辑定义在zend_long.h文件中。处理小数的业务逻辑非常复杂，主要使用第三方的开源代码进行处理，相关业务逻辑在zend_strtod.c文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从IS_STRING开始的后面6种类型，都有自己专属的数据结构，zval实例被当成一个指向数据对象的指针来使用，这6种类型称为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复杂类型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四）扩展类型（extended types）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复杂类型在zval外有独立的数据对象，为了方便内存回收，需要给它们增加引用数量记录。有的复杂类型可以计数，有的可以自动回收，添加了计数和回收标记的复杂类型，被称为扩展类型（extended types），扩展类型常量定义如下：</w:t>
      </w:r>
    </w:p>
    <w:tbl>
      <w:tblPr>
        <w:tblStyle w:val="9"/>
        <w:tblW w:w="93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2979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常量名</w:t>
            </w:r>
          </w:p>
        </w:tc>
        <w:tc>
          <w:tcPr>
            <w:tcW w:w="297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值</w:t>
            </w:r>
          </w:p>
        </w:tc>
        <w:tc>
          <w:tcPr>
            <w:tcW w:w="32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Z_TYPE_FLAGS_SHIFT</w:t>
            </w:r>
          </w:p>
        </w:tc>
        <w:tc>
          <w:tcPr>
            <w:tcW w:w="29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32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类型标记左移位数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IS_TYPE_REFCOUNTED</w:t>
            </w:r>
          </w:p>
        </w:tc>
        <w:tc>
          <w:tcPr>
            <w:tcW w:w="297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1（左移8位=256）</w:t>
            </w:r>
          </w:p>
        </w:tc>
        <w:tc>
          <w:tcPr>
            <w:tcW w:w="32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可计数标记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31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IS_TYPE_COLLECTABLE</w:t>
            </w:r>
          </w:p>
        </w:tc>
        <w:tc>
          <w:tcPr>
            <w:tcW w:w="297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2（左移8位=512）</w:t>
            </w:r>
          </w:p>
        </w:tc>
        <w:tc>
          <w:tcPr>
            <w:tcW w:w="32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可回收标记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IS_INTERNED_STRING_EX</w:t>
            </w:r>
          </w:p>
        </w:tc>
        <w:tc>
          <w:tcPr>
            <w:tcW w:w="297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IS_STRING</w:t>
            </w:r>
          </w:p>
        </w:tc>
        <w:tc>
          <w:tcPr>
            <w:tcW w:w="32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内置字符串，不可计数和回收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IS_STRING_EX</w:t>
            </w:r>
          </w:p>
        </w:tc>
        <w:tc>
          <w:tcPr>
            <w:tcW w:w="29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IS_STRING|256</w:t>
            </w:r>
          </w:p>
        </w:tc>
        <w:tc>
          <w:tcPr>
            <w:tcW w:w="327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可计数字符串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IS_ARRAY_EX</w:t>
            </w:r>
          </w:p>
        </w:tc>
        <w:tc>
          <w:tcPr>
            <w:tcW w:w="29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IS_ARRAY|256|512</w:t>
            </w:r>
          </w:p>
        </w:tc>
        <w:tc>
          <w:tcPr>
            <w:tcW w:w="32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可计数、可回收的数组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IS_OBJECT_EX</w:t>
            </w:r>
          </w:p>
        </w:tc>
        <w:tc>
          <w:tcPr>
            <w:tcW w:w="29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IS_OBJECT|256|512</w:t>
            </w:r>
          </w:p>
        </w:tc>
        <w:tc>
          <w:tcPr>
            <w:tcW w:w="32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可计数、可回收的对象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IS_RESOURCE_EX</w:t>
            </w:r>
          </w:p>
        </w:tc>
        <w:tc>
          <w:tcPr>
            <w:tcW w:w="297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IS_RESOURCE|256</w:t>
            </w:r>
          </w:p>
        </w:tc>
        <w:tc>
          <w:tcPr>
            <w:tcW w:w="32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可计数的资源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IS_REFERENCE_EX</w:t>
            </w:r>
          </w:p>
        </w:tc>
        <w:tc>
          <w:tcPr>
            <w:tcW w:w="297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IS_REFERENCE|256</w:t>
            </w:r>
          </w:p>
        </w:tc>
        <w:tc>
          <w:tcPr>
            <w:tcW w:w="32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可计数的引用类型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IS_CONSTANT_AST_EX</w:t>
            </w:r>
          </w:p>
        </w:tc>
        <w:tc>
          <w:tcPr>
            <w:tcW w:w="297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IS_CONSTANT_AST|256</w:t>
            </w:r>
          </w:p>
        </w:tc>
        <w:tc>
          <w:tcPr>
            <w:tcW w:w="32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可计数的常量表达式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如上所示，内置字符串（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IS_INTERNED_STRING_EX）不可以计录引用次数，其他扩展类型都可以记录引用次数。数组（IS_ARRAY_EX）和对象（IS_OBJECT_EX）可以自动回收。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扩展类型记录在zval实例的u1.type_info元素中。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五）内部类型（internal types）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内部类型是几种特殊的类型，它们只在PHP程序内部使用，不提供PHP代码层面的访问。内部类型有如下几种：</w:t>
      </w:r>
    </w:p>
    <w:tbl>
      <w:tblPr>
        <w:tblStyle w:val="9"/>
        <w:tblW w:w="87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2339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常量名</w:t>
            </w:r>
          </w:p>
        </w:tc>
        <w:tc>
          <w:tcPr>
            <w:tcW w:w="2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值</w:t>
            </w:r>
          </w:p>
        </w:tc>
        <w:tc>
          <w:tcPr>
            <w:tcW w:w="39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IS_INDIRECT</w:t>
            </w:r>
          </w:p>
        </w:tc>
        <w:tc>
          <w:tcPr>
            <w:tcW w:w="2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39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间接引用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IS_PTR</w:t>
            </w:r>
          </w:p>
        </w:tc>
        <w:tc>
          <w:tcPr>
            <w:tcW w:w="2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39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通用指针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IS_ALIAS_PTR</w:t>
            </w:r>
          </w:p>
        </w:tc>
        <w:tc>
          <w:tcPr>
            <w:tcW w:w="2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39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别名指针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_IS_ERROR</w:t>
            </w:r>
          </w:p>
        </w:tc>
        <w:tc>
          <w:tcPr>
            <w:tcW w:w="23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39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错误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相关宏程序比较简单，列表如下：</w:t>
      </w:r>
    </w:p>
    <w:tbl>
      <w:tblPr>
        <w:tblStyle w:val="9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6971"/>
        <w:gridCol w:w="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32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37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Z_INDIRECT()</w:t>
            </w:r>
          </w:p>
        </w:tc>
        <w:tc>
          <w:tcPr>
            <w:tcW w:w="32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访问zval实例的间接引用指针元素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(zval).value.zv</w:t>
            </w:r>
          </w:p>
        </w:tc>
        <w:tc>
          <w:tcPr>
            <w:tcW w:w="37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Z_INDIRECT_P()</w:t>
            </w:r>
          </w:p>
        </w:tc>
        <w:tc>
          <w:tcPr>
            <w:tcW w:w="32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通过指针访问zval实例的间接引用指针元素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Z_INDIRECT(*(zval_p))</w:t>
            </w:r>
          </w:p>
        </w:tc>
        <w:tc>
          <w:tcPr>
            <w:tcW w:w="37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ZVAL_DEINDIRECT()</w:t>
            </w:r>
          </w:p>
        </w:tc>
        <w:tc>
          <w:tcPr>
            <w:tcW w:w="32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检验zval实例是否是间接引用类型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if (Z_TYPE_P(z) == IS_INDIRECT){ (z) = Z_INDIRECT_P(z); }</w:t>
            </w:r>
          </w:p>
        </w:tc>
        <w:tc>
          <w:tcPr>
            <w:tcW w:w="37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ZVAL_INDIRECT()</w:t>
            </w:r>
          </w:p>
        </w:tc>
        <w:tc>
          <w:tcPr>
            <w:tcW w:w="32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把zval实例更新成间接引用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Z_INDIRECT_P(z) = (v); Z_TYPE_INFO_P(z) = IS_INDIRECT;</w:t>
            </w:r>
          </w:p>
        </w:tc>
        <w:tc>
          <w:tcPr>
            <w:tcW w:w="37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Z_PTR()</w:t>
            </w:r>
          </w:p>
        </w:tc>
        <w:tc>
          <w:tcPr>
            <w:tcW w:w="32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访问zval实例的通用指针元素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(zval).value.ptr</w:t>
            </w:r>
          </w:p>
        </w:tc>
        <w:tc>
          <w:tcPr>
            <w:tcW w:w="37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Z_PTR_P()</w:t>
            </w:r>
          </w:p>
        </w:tc>
        <w:tc>
          <w:tcPr>
            <w:tcW w:w="32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通过指针访问zval实例的通用指针元素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Z_PTR(*(zval_p))</w:t>
            </w:r>
          </w:p>
        </w:tc>
        <w:tc>
          <w:tcPr>
            <w:tcW w:w="37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ZVAL_PTR()</w:t>
            </w:r>
          </w:p>
        </w:tc>
        <w:tc>
          <w:tcPr>
            <w:tcW w:w="32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把zval实例更新成通用指针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Z_PTR_P(z) = (p); Z_TYPE_INFO_P(z) = IS_PTR;</w:t>
            </w:r>
          </w:p>
        </w:tc>
        <w:tc>
          <w:tcPr>
            <w:tcW w:w="37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ZVAL_ALIAS_PTR()</w:t>
            </w:r>
          </w:p>
        </w:tc>
        <w:tc>
          <w:tcPr>
            <w:tcW w:w="32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把zval实例更新成别名指针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Z_PTR_P(z) = (p); Z_TYPE_INFO_P(z) = IS_ALIAS_PTR;</w:t>
            </w:r>
          </w:p>
        </w:tc>
        <w:tc>
          <w:tcPr>
            <w:tcW w:w="37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ZVAL_ERROR()</w:t>
            </w:r>
          </w:p>
        </w:tc>
        <w:tc>
          <w:tcPr>
            <w:tcW w:w="32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把zval实例类型更新成错误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Z_TYPE_INFO_P(z) = _IS_ERROR;</w:t>
            </w:r>
          </w:p>
        </w:tc>
        <w:tc>
          <w:tcPr>
            <w:tcW w:w="37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Z_ISERROR()</w:t>
            </w:r>
          </w:p>
        </w:tc>
        <w:tc>
          <w:tcPr>
            <w:tcW w:w="32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检验zval实例是否是_IS_ERROR类型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(Z_TYPE(zval) == _IS_ERROR)</w:t>
            </w:r>
          </w:p>
        </w:tc>
        <w:tc>
          <w:tcPr>
            <w:tcW w:w="37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Z_ISERROR_P()</w:t>
            </w:r>
          </w:p>
        </w:tc>
        <w:tc>
          <w:tcPr>
            <w:tcW w:w="32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通过指针检验zval实例是否是_IS_ERROR类型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Z_ISERROR(*(zval_p))</w:t>
            </w:r>
          </w:p>
        </w:tc>
        <w:tc>
          <w:tcPr>
            <w:tcW w:w="37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ZVAL_FUNC()</w:t>
            </w:r>
          </w:p>
        </w:tc>
        <w:tc>
          <w:tcPr>
            <w:tcW w:w="32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把zval实例更新成函数指针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Z_FUNC_P(z) = (f);Z_TYPE_INFO_P(z) = IS_PTR;</w:t>
            </w:r>
          </w:p>
        </w:tc>
        <w:tc>
          <w:tcPr>
            <w:tcW w:w="37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Z_FUNC()</w:t>
            </w:r>
          </w:p>
        </w:tc>
        <w:tc>
          <w:tcPr>
            <w:tcW w:w="32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访问zval实例的函数指针元素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(zval).value.func</w:t>
            </w:r>
          </w:p>
        </w:tc>
        <w:tc>
          <w:tcPr>
            <w:tcW w:w="37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Z_FUNC_P(zval_p)</w:t>
            </w:r>
          </w:p>
        </w:tc>
        <w:tc>
          <w:tcPr>
            <w:tcW w:w="32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通过指针访问zval实例的函数指针元素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Z_FUNC(*(zval_p))</w:t>
            </w:r>
          </w:p>
        </w:tc>
        <w:tc>
          <w:tcPr>
            <w:tcW w:w="37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通过zval结构体的定义可以看出，zval.value.zv元素的类型是zval指针，zval.value.ptr元素的类型是无类型（void）指针。在这几种内置类型中，间接引用（IS_INDIRECT）、通用指针（IS_PTR）、别名指针（IS_ALIAS_PTR）这三种类型的用法与复杂类型相同，错误（_IS_ERROR）类型的用法与简单类型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六）伪类型（Fake types）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伪类型并不是在底层代码中定义的类型，而是为了使用方便而定义的几个虚假的类型。它们没有对应的数据结构，只是在PHP脚本中，用于约束函数或类方法的返回值类型：</w:t>
      </w:r>
    </w:p>
    <w:tbl>
      <w:tblPr>
        <w:tblStyle w:val="9"/>
        <w:tblW w:w="107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982"/>
        <w:gridCol w:w="3387"/>
        <w:gridCol w:w="3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常量名</w:t>
            </w:r>
          </w:p>
        </w:tc>
        <w:tc>
          <w:tcPr>
            <w:tcW w:w="19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值</w:t>
            </w:r>
          </w:p>
        </w:tc>
        <w:tc>
          <w:tcPr>
            <w:tcW w:w="33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33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对应php语句中的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类型关键字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IS_CALLABLE</w:t>
            </w:r>
          </w:p>
        </w:tc>
        <w:tc>
          <w:tcPr>
            <w:tcW w:w="19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33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闭包</w:t>
            </w:r>
          </w:p>
        </w:tc>
        <w:tc>
          <w:tcPr>
            <w:tcW w:w="33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callable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02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IS_ITERABLE</w:t>
            </w:r>
          </w:p>
        </w:tc>
        <w:tc>
          <w:tcPr>
            <w:tcW w:w="19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33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可迭代类型</w:t>
            </w:r>
          </w:p>
        </w:tc>
        <w:tc>
          <w:tcPr>
            <w:tcW w:w="33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IS_VOID</w:t>
            </w:r>
          </w:p>
        </w:tc>
        <w:tc>
          <w:tcPr>
            <w:tcW w:w="19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33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不可以有返回值</w:t>
            </w:r>
          </w:p>
        </w:tc>
        <w:tc>
          <w:tcPr>
            <w:tcW w:w="33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IS_STATIC</w:t>
            </w:r>
          </w:p>
        </w:tc>
        <w:tc>
          <w:tcPr>
            <w:tcW w:w="198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33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本实例</w:t>
            </w:r>
          </w:p>
        </w:tc>
        <w:tc>
          <w:tcPr>
            <w:tcW w:w="33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static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IS_MIXED</w:t>
            </w:r>
          </w:p>
        </w:tc>
        <w:tc>
          <w:tcPr>
            <w:tcW w:w="198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33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任意类型</w:t>
            </w:r>
          </w:p>
        </w:tc>
        <w:tc>
          <w:tcPr>
            <w:tcW w:w="33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IS_NEVER</w:t>
            </w:r>
          </w:p>
        </w:tc>
        <w:tc>
          <w:tcPr>
            <w:tcW w:w="198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33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不可以返回</w:t>
            </w:r>
          </w:p>
        </w:tc>
        <w:tc>
          <w:tcPr>
            <w:tcW w:w="33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never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示例如下：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callable，限定函数的返回值类型为闭包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a12():callable {return function(){};} a12();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iterable，限定函数的返回值类型为可迭代类型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a13():iterable {return [];} a13();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void，限定函数中的return语句后面不可以有值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a14():void {return;} a14();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static，限定类方法的返回类型必须是此类的实例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class c1{ function a15():static {return $this;} } (new c1())-&gt;a15();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mixed，限定返回值可以是任何类型（必须要有return语句，并且return语句后面一定要有值）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a16():mixed {return null;} a16();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返回类型为never的函数不可以显示（有return语句）或隐式（没有return语句）地返回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function a17():never {die;} a17();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二、引用计数与垃圾回收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“引用（reference）”是指一个zval实例指向另一个复杂类型的实例。当一个zval实例指向了一个复杂类型的实例，这个zval实例就引用了这个复杂类型的实例。复杂类型的引用次数是指，一个复杂类型的实例被多少个zval实例指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引用计数在垃圾回收机制中非常重要，当一个复杂类型实例被多个变量（zval实例）引用时，删除一个引用它的变量，只需要减少这个复杂类型实例的引用次数。当最后一个引用它的变量被删除时，这个复杂实例就不会再被用到，这时就可以自动回收这个实例，释放它占用的内存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在6个复杂类型的结构开头，都会有一个zend_refcounted_h类型的gc元素，它是引用计数器，结构定义如下：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垃圾回收计数器，这个结构体主要用法是包装在其他 struct 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_zend_refcounted_h { // 2个32位整数，共8Bytes，64位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        refcount;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引用次数，32位整数，占4Bytes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union { // 用union是为了方便扩展成其他用途，像zval的u1、u2一样。占4Bytes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type_info; // 类型信息，32位整数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u;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zend_refcounted_h;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引用计数器主要用途是用于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垃圾回收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。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zend_refcounted_h结构体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（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struct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）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主要用法是包装在其他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结构体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里，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不独立使用。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所以这是一个头信息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，后缀_h也表明了它的用途。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zend_refcounted</w:t>
      </w:r>
      <w:r>
        <w:rPr>
          <w:rFonts w:hint="eastAsia"/>
          <w:sz w:val="28"/>
          <w:szCs w:val="28"/>
          <w:lang w:val="en-US" w:eastAsia="zh-CN"/>
        </w:rPr>
        <w:t>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在运算过程中，常常需要通过zval实例（或指针）快速访问复杂实类型实例的计数器，这时会用到zend_refcounted结构体，它的定义如下：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_zend_refcounted zend_refcounted;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_zend_refcounted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zend_refcounted_h gc;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zend_value结构体中也包含了这个结构体的指针，当一个zval实例指向一个复杂类型实例时，可以通过访问zval.value.counted元素，忽略具体类型直接获取复杂类型实例的引用计数器指针。这种访问方式非常常用，通过Z_COUNTED()宏程序和Z_COUNTED_P()宏程序来实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通过zval实例快速访问复杂类型实例的计数器指针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Z_COUNTED(zval)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(zval).value.counted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通过zval实例指针快速访问复杂类型实例的计数器指针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Z_COUNTED_P(zval_p)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Z_COUNTED(*(zval_p))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操作type_info元素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zend_refcounted_h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结构体由两个32位整数组成，一共占8Bytes，64位。由于第一个元素的一些用法需要依赖第二个元素，所以先介绍第二个元素。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zend_refcounted_h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结构体的第二个元素u.type_info，它的用法与zval的u1元素类似，把一个32位整数分成四段使用，从左到右依次为：1）最左22位，通常用来存放地址索引号，在相关函数和宏程序名中通常写成gc_info。2）左边第23-28位，共6位，用来存放标记信息，在相关函数和宏程序名中通常写成gc_flags。3）最右边4位，用来存放类型，在相关函数和宏程序名中通常写成gc_typ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由于type_info元素本身设计得比较复杂，与之相关的常量也比较多，为了便于理解，可以把相关的常量和友程序分成如下几组：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1）操作gc_type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gc_type用于存放实例类型，常用的类型有如下几个，有的类型添加了回收标记：</w:t>
      </w:r>
    </w:p>
    <w:tbl>
      <w:tblPr>
        <w:tblStyle w:val="9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5432"/>
        <w:gridCol w:w="2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9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常量名</w:t>
            </w:r>
          </w:p>
        </w:tc>
        <w:tc>
          <w:tcPr>
            <w:tcW w:w="2518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值</w:t>
            </w:r>
          </w:p>
        </w:tc>
        <w:tc>
          <w:tcPr>
            <w:tcW w:w="1311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9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GC_TYPE_MASK</w:t>
            </w:r>
          </w:p>
        </w:tc>
        <w:tc>
          <w:tcPr>
            <w:tcW w:w="2518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0x0000000f</w:t>
            </w:r>
          </w:p>
        </w:tc>
        <w:tc>
          <w:tcPr>
            <w:tcW w:w="1311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用于过滤gc_type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（最右边4位）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GC_NULL</w:t>
            </w:r>
          </w:p>
        </w:tc>
        <w:tc>
          <w:tcPr>
            <w:tcW w:w="25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IS_NULL | GC_NOT_COLLECTABLE</w:t>
            </w:r>
          </w:p>
        </w:tc>
        <w:tc>
          <w:tcPr>
            <w:tcW w:w="131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不可回收的null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6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GC_STRING</w:t>
            </w:r>
          </w:p>
        </w:tc>
        <w:tc>
          <w:tcPr>
            <w:tcW w:w="25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IS_STRING | GC_NOT_COLLECTABLE</w:t>
            </w:r>
          </w:p>
        </w:tc>
        <w:tc>
          <w:tcPr>
            <w:tcW w:w="131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不可回收的STRING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GC_ARRAY</w:t>
            </w:r>
          </w:p>
        </w:tc>
        <w:tc>
          <w:tcPr>
            <w:tcW w:w="25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IS_ARRAY</w:t>
            </w:r>
          </w:p>
        </w:tc>
        <w:tc>
          <w:tcPr>
            <w:tcW w:w="131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不可回收的数组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GC_OBJECT</w:t>
            </w:r>
          </w:p>
        </w:tc>
        <w:tc>
          <w:tcPr>
            <w:tcW w:w="25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IS_OBJECT</w:t>
            </w:r>
          </w:p>
        </w:tc>
        <w:tc>
          <w:tcPr>
            <w:tcW w:w="131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不可回收的对象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16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GC_RESOURCE</w:t>
            </w:r>
          </w:p>
        </w:tc>
        <w:tc>
          <w:tcPr>
            <w:tcW w:w="25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IS_RESOURCE | GC_NOT_COLLECTABLE</w:t>
            </w:r>
          </w:p>
        </w:tc>
        <w:tc>
          <w:tcPr>
            <w:tcW w:w="131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不可回收的资源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GC_REFERENCE</w:t>
            </w:r>
          </w:p>
        </w:tc>
        <w:tc>
          <w:tcPr>
            <w:tcW w:w="25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IS_REFERENCE | GC_NOT_COLLECTABLE</w:t>
            </w:r>
          </w:p>
        </w:tc>
        <w:tc>
          <w:tcPr>
            <w:tcW w:w="131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不可回收的引用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9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GC_CONSTANT_AST</w:t>
            </w:r>
          </w:p>
        </w:tc>
        <w:tc>
          <w:tcPr>
            <w:tcW w:w="251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IS_CONSTANT_AST | GC_NOT_COLLECTABLE</w:t>
            </w:r>
          </w:p>
        </w:tc>
        <w:tc>
          <w:tcPr>
            <w:tcW w:w="131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不可回收的常量表达式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以上常量值中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GC_NOT_COLLECTABLE常量表示不可回收。与前文介绍的扩展类型不同（扩展类型记录在zval实例的u1.type_info元素中），以上类型常量记录在复杂类型实例的gc.u.type_info元素里。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操作gc_type相关的函数和宏程序逻辑都比较简单，列表如下：</w:t>
      </w:r>
    </w:p>
    <w:tbl>
      <w:tblPr>
        <w:tblStyle w:val="9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1"/>
        <w:gridCol w:w="6839"/>
        <w:gridCol w:w="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31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39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zval_gc_type()</w:t>
            </w:r>
          </w:p>
        </w:tc>
        <w:tc>
          <w:tcPr>
            <w:tcW w:w="31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取得回收类型，gc_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type_info 最右4位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return (gc_type_info &amp; GC_TYPE_MASK);</w:t>
            </w:r>
          </w:p>
        </w:tc>
        <w:tc>
          <w:tcPr>
            <w:tcW w:w="39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GC_TYPE()</w:t>
            </w:r>
          </w:p>
        </w:tc>
        <w:tc>
          <w:tcPr>
            <w:tcW w:w="31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取得实例的回收标记（类型信息最右4位）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zval_gc_type(GC_TYPE_INFO(p))</w:t>
            </w:r>
          </w:p>
        </w:tc>
        <w:tc>
          <w:tcPr>
            <w:tcW w:w="39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Z_GC_TYPE()</w:t>
            </w:r>
          </w:p>
        </w:tc>
        <w:tc>
          <w:tcPr>
            <w:tcW w:w="31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获取zval实例指向对象的回收类型（gc_type）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GC_TYPE(Z_COUNTED(zval))</w:t>
            </w:r>
          </w:p>
        </w:tc>
        <w:tc>
          <w:tcPr>
            <w:tcW w:w="39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Z_GC_TYPE_P()</w:t>
            </w:r>
          </w:p>
        </w:tc>
        <w:tc>
          <w:tcPr>
            <w:tcW w:w="31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通过指针获取zval实例指向对象的回收类型（gc_type）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Z_GC_TYPE(*(zval_p))</w:t>
            </w:r>
          </w:p>
        </w:tc>
        <w:tc>
          <w:tcPr>
            <w:tcW w:w="39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Z_GC_TYPE_INFO()</w:t>
            </w:r>
          </w:p>
        </w:tc>
        <w:tc>
          <w:tcPr>
            <w:tcW w:w="317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访问zval实例指向对象的整个回收类型信息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// 展开： (zval).value.counted-&gt;gc.u.type_info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GC_TYPE_INFO(Z_COUNTED(zval))</w:t>
            </w:r>
          </w:p>
        </w:tc>
        <w:tc>
          <w:tcPr>
            <w:tcW w:w="39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2）操作gc_flags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与gc_flags相关的常量有如下几个：</w:t>
      </w:r>
    </w:p>
    <w:tbl>
      <w:tblPr>
        <w:tblStyle w:val="9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9"/>
        <w:gridCol w:w="2094"/>
        <w:gridCol w:w="5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常量名</w:t>
            </w:r>
          </w:p>
        </w:tc>
        <w:tc>
          <w:tcPr>
            <w:tcW w:w="97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值</w:t>
            </w:r>
          </w:p>
        </w:tc>
        <w:tc>
          <w:tcPr>
            <w:tcW w:w="243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59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GC_FLAGS_MASK</w:t>
            </w:r>
          </w:p>
        </w:tc>
        <w:tc>
          <w:tcPr>
            <w:tcW w:w="971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0x000003f0</w:t>
            </w:r>
          </w:p>
        </w:tc>
        <w:tc>
          <w:tcPr>
            <w:tcW w:w="2438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用于过滤gc_flags（右边第5-10位，共6位）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59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GC_FLAGS_SHIFT</w:t>
            </w:r>
          </w:p>
        </w:tc>
        <w:tc>
          <w:tcPr>
            <w:tcW w:w="971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2438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gc_flags的可选值的位移数，0位，不需要位移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59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GC_NOT_COLLECTABLE</w:t>
            </w:r>
          </w:p>
        </w:tc>
        <w:tc>
          <w:tcPr>
            <w:tcW w:w="97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16 (1&lt;&lt;4)</w:t>
            </w:r>
          </w:p>
        </w:tc>
        <w:tc>
          <w:tcPr>
            <w:tcW w:w="243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不可回收标记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GC_PROTECTED</w:t>
            </w:r>
          </w:p>
        </w:tc>
        <w:tc>
          <w:tcPr>
            <w:tcW w:w="971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 xml:space="preserve">32 (1&lt;&lt;5) </w:t>
            </w:r>
          </w:p>
        </w:tc>
        <w:tc>
          <w:tcPr>
            <w:tcW w:w="243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递归保护标记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GC_IMMUTABLE</w:t>
            </w:r>
          </w:p>
        </w:tc>
        <w:tc>
          <w:tcPr>
            <w:tcW w:w="971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 xml:space="preserve">64 (1&lt;&lt;6) </w:t>
            </w:r>
          </w:p>
        </w:tc>
        <w:tc>
          <w:tcPr>
            <w:tcW w:w="2438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表示不可修改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GC_PERSISTENT</w:t>
            </w:r>
          </w:p>
        </w:tc>
        <w:tc>
          <w:tcPr>
            <w:tcW w:w="971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128 (1&lt;&lt;7)</w:t>
            </w:r>
          </w:p>
        </w:tc>
        <w:tc>
          <w:tcPr>
            <w:tcW w:w="243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malloc()函数分配内存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GC_PERSISTENT_LOCAL</w:t>
            </w:r>
          </w:p>
        </w:tc>
        <w:tc>
          <w:tcPr>
            <w:tcW w:w="971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256 (1&lt;&lt;8)</w:t>
            </w:r>
          </w:p>
        </w:tc>
        <w:tc>
          <w:tcPr>
            <w:tcW w:w="2438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这个标记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调试时用到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操作gc_flags相关的函数和宏程序逻辑都比较简单，列表如下：</w:t>
      </w:r>
    </w:p>
    <w:tbl>
      <w:tblPr>
        <w:tblStyle w:val="9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1"/>
        <w:gridCol w:w="5788"/>
        <w:gridCol w:w="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268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32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zval_gc_flags()</w:t>
            </w:r>
          </w:p>
        </w:tc>
        <w:tc>
          <w:tcPr>
            <w:tcW w:w="268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取得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回收标记，gc_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type_info 右侧 5-10位（共6位）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return (gc_type_info &gt;&gt;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GC_FLAGS_SHIFT) 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(GC_FLAGS_MASK &gt;&gt;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GC_FLAGS_SHIFT);</w:t>
            </w:r>
          </w:p>
        </w:tc>
        <w:tc>
          <w:tcPr>
            <w:tcW w:w="32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GC_ADD_FLAGS()</w:t>
            </w:r>
          </w:p>
        </w:tc>
        <w:tc>
          <w:tcPr>
            <w:tcW w:w="268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 .gc.u.type_info 添加标记</w:t>
            </w:r>
          </w:p>
        </w:tc>
        <w:tc>
          <w:tcPr>
            <w:tcW w:w="32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GC_DEL_FLAGS()</w:t>
            </w:r>
          </w:p>
        </w:tc>
        <w:tc>
          <w:tcPr>
            <w:tcW w:w="268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删除回收标记</w:t>
            </w:r>
          </w:p>
        </w:tc>
        <w:tc>
          <w:tcPr>
            <w:tcW w:w="32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GC_FLAGS()</w:t>
            </w:r>
          </w:p>
        </w:tc>
        <w:tc>
          <w:tcPr>
            <w:tcW w:w="268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取得实例的回收标记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zval_gc_flags(GC_TYPE_INFO(p))</w:t>
            </w:r>
          </w:p>
        </w:tc>
        <w:tc>
          <w:tcPr>
            <w:tcW w:w="32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Z_GC_FLAGS()</w:t>
            </w:r>
          </w:p>
        </w:tc>
        <w:tc>
          <w:tcPr>
            <w:tcW w:w="268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获取zval实例指向对象的回收标记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GC_FLAGS(Z_COUNTED(zval))</w:t>
            </w:r>
          </w:p>
        </w:tc>
        <w:tc>
          <w:tcPr>
            <w:tcW w:w="32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GC_IS_RECURSIVE()</w:t>
            </w:r>
          </w:p>
        </w:tc>
        <w:tc>
          <w:tcPr>
            <w:tcW w:w="268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检验实例是否有【递归保护】标记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(GC_FLAGS(p) &amp; GC_PROTECTED)</w:t>
            </w:r>
          </w:p>
        </w:tc>
        <w:tc>
          <w:tcPr>
            <w:tcW w:w="32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GC_PROTECT_RECURSION()</w:t>
            </w:r>
          </w:p>
        </w:tc>
        <w:tc>
          <w:tcPr>
            <w:tcW w:w="268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给实例添加【递归保护】标记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GC_ADD_FLAGS(p, GC_PROTECTED)</w:t>
            </w:r>
          </w:p>
        </w:tc>
        <w:tc>
          <w:tcPr>
            <w:tcW w:w="32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GC_UNPROTECT_RECURSION()</w:t>
            </w:r>
          </w:p>
        </w:tc>
        <w:tc>
          <w:tcPr>
            <w:tcW w:w="268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给实例删除【递归保护】标记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GC_DEL_FLAGS(p, GC_PROTECTED)</w:t>
            </w:r>
          </w:p>
        </w:tc>
        <w:tc>
          <w:tcPr>
            <w:tcW w:w="32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GC_TRY_PROTECT_RECURSION()</w:t>
            </w:r>
          </w:p>
        </w:tc>
        <w:tc>
          <w:tcPr>
            <w:tcW w:w="268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给可修改的实例添加【递归保护】标记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if (!(GC_FLAGS(p) &amp; GC_IMMUTABLE))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GC_PROTECT_RECURSION(p);</w:t>
            </w:r>
          </w:p>
        </w:tc>
        <w:tc>
          <w:tcPr>
            <w:tcW w:w="32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GC_TRY_UNPROTECT_RECURSION()</w:t>
            </w:r>
          </w:p>
        </w:tc>
        <w:tc>
          <w:tcPr>
            <w:tcW w:w="268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给可修改的实例删除【递归保护】标记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if (!(GC_FLAGS(p) &amp; GC_IMMUTABLE))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GC_UNPROTECT_RECURSION(p);</w:t>
            </w:r>
          </w:p>
        </w:tc>
        <w:tc>
          <w:tcPr>
            <w:tcW w:w="32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Z_IS_RECURSIVE()</w:t>
            </w:r>
          </w:p>
        </w:tc>
        <w:tc>
          <w:tcPr>
            <w:tcW w:w="268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检验zval实例的目标对象是否有【递归保护】标记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GC_IS_RECURSIVE(Z_COUNTED(zval))</w:t>
            </w:r>
          </w:p>
        </w:tc>
        <w:tc>
          <w:tcPr>
            <w:tcW w:w="32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Z_IS_RECURSIVE_P()</w:t>
            </w:r>
          </w:p>
        </w:tc>
        <w:tc>
          <w:tcPr>
            <w:tcW w:w="268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通过指针检验zval实例的目标对象是否有【递归保护】标记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Z_IS_RECURSIVE(*(zv))</w:t>
            </w:r>
          </w:p>
        </w:tc>
        <w:tc>
          <w:tcPr>
            <w:tcW w:w="32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Z_PROTECT_RECURSION()</w:t>
            </w:r>
          </w:p>
        </w:tc>
        <w:tc>
          <w:tcPr>
            <w:tcW w:w="268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给zval实例的目标对象添加【递归保护】标记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GC_PROTECT_RECURSION(Z_COUNTED(zval))</w:t>
            </w:r>
          </w:p>
        </w:tc>
        <w:tc>
          <w:tcPr>
            <w:tcW w:w="32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Z_PROTECT_RECURSION_P()</w:t>
            </w:r>
          </w:p>
        </w:tc>
        <w:tc>
          <w:tcPr>
            <w:tcW w:w="268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通过指针给zval实例的目标对象添加【递归保护】标记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Z_PROTECT_RECURSION(*(zv))</w:t>
            </w:r>
          </w:p>
        </w:tc>
        <w:tc>
          <w:tcPr>
            <w:tcW w:w="32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Z_UNPROTECT_RECURSION()</w:t>
            </w:r>
          </w:p>
        </w:tc>
        <w:tc>
          <w:tcPr>
            <w:tcW w:w="268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给zval实例的目标对象删除【递归保护】标记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GC_UNPROTECT_RECURSION(Z_COUNTED(zval))</w:t>
            </w:r>
          </w:p>
        </w:tc>
        <w:tc>
          <w:tcPr>
            <w:tcW w:w="32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Z_UNPROTECT_RECURSION_P()</w:t>
            </w:r>
          </w:p>
        </w:tc>
        <w:tc>
          <w:tcPr>
            <w:tcW w:w="268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通过指针给zval实例的目标对象删除【递归保护】标记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Z_UNPROTECT_RECURSION(*(zv))</w:t>
            </w:r>
          </w:p>
        </w:tc>
        <w:tc>
          <w:tcPr>
            <w:tcW w:w="32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Z_TYPE_INFO_REFCOUNTED()</w:t>
            </w:r>
          </w:p>
        </w:tc>
        <w:tc>
          <w:tcPr>
            <w:tcW w:w="57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 type_info 确定是否可记录引用数，优化版（有任何一个gc_flags）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(((t) &amp; Z_TYPE_FLAGS_MASK) != 0)</w:t>
            </w:r>
          </w:p>
        </w:tc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Z_OPT_REFCOUNTED()</w:t>
            </w:r>
          </w:p>
        </w:tc>
        <w:tc>
          <w:tcPr>
            <w:tcW w:w="57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检验zval实例是否有可记录引用数标记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Z_TYPE_INFO_REFCOUNTED(Z_TYPE_INFO(zval))</w:t>
            </w:r>
          </w:p>
        </w:tc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Z_OPT_REFCOUNTED_P()</w:t>
            </w:r>
          </w:p>
        </w:tc>
        <w:tc>
          <w:tcPr>
            <w:tcW w:w="57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通过指针检验zval实例是否有可记录引用数标记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Z_OPT_REFCOUNTED(*(zval_p))</w:t>
            </w:r>
          </w:p>
        </w:tc>
        <w:tc>
          <w:tcPr>
            <w:tcW w:w="7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4）操作gc_info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与gc_info操作相关的常量有如下几个：</w:t>
      </w:r>
    </w:p>
    <w:tbl>
      <w:tblPr>
        <w:tblStyle w:val="9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000"/>
        <w:gridCol w:w="5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常量名</w:t>
            </w:r>
          </w:p>
        </w:tc>
        <w:tc>
          <w:tcPr>
            <w:tcW w:w="92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值</w:t>
            </w:r>
          </w:p>
        </w:tc>
        <w:tc>
          <w:tcPr>
            <w:tcW w:w="276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GC_INFO_MASK</w:t>
            </w:r>
          </w:p>
        </w:tc>
        <w:tc>
          <w:tcPr>
            <w:tcW w:w="92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0xfffffc00</w:t>
            </w:r>
          </w:p>
        </w:tc>
        <w:tc>
          <w:tcPr>
            <w:tcW w:w="276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用于过滤最左边22位，gc_info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GC_FLAGS_SHIFT</w:t>
            </w:r>
          </w:p>
        </w:tc>
        <w:tc>
          <w:tcPr>
            <w:tcW w:w="92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276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gc_flags的可选值的位移数，0位，不需要位移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5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GC_INFO_SHIFT</w:t>
            </w:r>
          </w:p>
        </w:tc>
        <w:tc>
          <w:tcPr>
            <w:tcW w:w="92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2766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操作gc_info时的位移数（跳过gc_type的4位和gc_flags的6位）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操作gc_info相关的函数和宏程序逻辑都比较简单，列表如下：</w:t>
      </w:r>
    </w:p>
    <w:tbl>
      <w:tblPr>
        <w:tblStyle w:val="9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9"/>
        <w:gridCol w:w="6938"/>
        <w:gridCol w:w="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321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40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zval_gc_info()</w:t>
            </w:r>
          </w:p>
        </w:tc>
        <w:tc>
          <w:tcPr>
            <w:tcW w:w="321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取得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回收信息，gc_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type_info 最左侧22位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return (gc_type_info &gt;&gt; GC_INFO_SHIFT);</w:t>
            </w:r>
          </w:p>
        </w:tc>
        <w:tc>
          <w:tcPr>
            <w:tcW w:w="40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GC_INFO()</w:t>
            </w:r>
          </w:p>
        </w:tc>
        <w:tc>
          <w:tcPr>
            <w:tcW w:w="321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取得实例的回收信息（类型信息最左侧22位）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zval_gc_info(GC_TYPE_INFO(p))</w:t>
            </w:r>
          </w:p>
        </w:tc>
        <w:tc>
          <w:tcPr>
            <w:tcW w:w="40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Z_GC_INFO()</w:t>
            </w:r>
          </w:p>
        </w:tc>
        <w:tc>
          <w:tcPr>
            <w:tcW w:w="321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获取zval实例指向对象的回收信息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GC_INFO(Z_COUNTED(zval))</w:t>
            </w:r>
          </w:p>
        </w:tc>
        <w:tc>
          <w:tcPr>
            <w:tcW w:w="40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5）操作整个type_info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操作整个type_info元素的函数和宏程序逻辑都比较简单，列表如下：</w:t>
      </w:r>
    </w:p>
    <w:tbl>
      <w:tblPr>
        <w:tblStyle w:val="9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9"/>
        <w:gridCol w:w="6938"/>
        <w:gridCol w:w="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321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40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GC_TYPE_INFO()</w:t>
            </w:r>
          </w:p>
        </w:tc>
        <w:tc>
          <w:tcPr>
            <w:tcW w:w="321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访问实例的回收类型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(p)-&gt;gc.u.type_info</w:t>
            </w:r>
          </w:p>
        </w:tc>
        <w:tc>
          <w:tcPr>
            <w:tcW w:w="40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Z_GC_TYPE_INFO()</w:t>
            </w:r>
          </w:p>
        </w:tc>
        <w:tc>
          <w:tcPr>
            <w:tcW w:w="321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访问zval实例指向对象的整个回收类型信息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// 展开： (zval).value.counted-&gt;gc.u.type_info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GC_TYPE_INFO(Z_COUNTED(zval))</w:t>
            </w:r>
          </w:p>
        </w:tc>
        <w:tc>
          <w:tcPr>
            <w:tcW w:w="40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如上所示，zend_types.h中定义的zend_refcounted_h数据结构和相关算法都比较简单，它们都是为内存垃圾回收（garbage collect）而设计。本篇重点在介绍常用类型的数据结构和相关算法，内存垃圾回收的设计思路可简单概括为“自动回收引用次数为0的数组和对象”，更多内容参见“垃圾回收篇”。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u.type_info元素的最左2位，在垃圾回收过程中用来存放颜色值（详情请参见“垃圾回收篇”）。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操作引用计数元素refcount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zend_refcounted_h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结构体的第一个元素refcount用来存放引用次数。相关函数和宏程序可以分为两组。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1）直接操作复杂类型实例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由于6种复杂类型的开头都有一个计数器，这些宏程序可以兼容所有复杂类型实例，逻辑都比较简单，列表如下：</w:t>
      </w:r>
    </w:p>
    <w:tbl>
      <w:tblPr>
        <w:tblStyle w:val="9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6469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299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48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zend_gc_addref()</w:t>
            </w:r>
          </w:p>
        </w:tc>
        <w:tc>
          <w:tcPr>
            <w:tcW w:w="299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 xml:space="preserve">通过指针给实例增加1次引用计数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return ++(p-&gt;refcount);</w:t>
            </w:r>
          </w:p>
        </w:tc>
        <w:tc>
          <w:tcPr>
            <w:tcW w:w="48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zend_gc_addref_ex()</w:t>
            </w:r>
          </w:p>
        </w:tc>
        <w:tc>
          <w:tcPr>
            <w:tcW w:w="299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 xml:space="preserve">通过指针给实例增加引用计数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p-&gt;refcount += rc;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return p-&gt;refcount;</w:t>
            </w:r>
          </w:p>
        </w:tc>
        <w:tc>
          <w:tcPr>
            <w:tcW w:w="48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zend_gc_delref()</w:t>
            </w:r>
          </w:p>
        </w:tc>
        <w:tc>
          <w:tcPr>
            <w:tcW w:w="299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 xml:space="preserve">通过指针给实例减少1次引用计数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return --(p-&gt;refcount);</w:t>
            </w:r>
          </w:p>
        </w:tc>
        <w:tc>
          <w:tcPr>
            <w:tcW w:w="48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zend_gc_delref_ex()</w:t>
            </w:r>
          </w:p>
        </w:tc>
        <w:tc>
          <w:tcPr>
            <w:tcW w:w="299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 xml:space="preserve">通过指针给实例减少引用计数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p-&gt;refcount -= rc;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return p-&gt;refcount;</w:t>
            </w:r>
          </w:p>
        </w:tc>
        <w:tc>
          <w:tcPr>
            <w:tcW w:w="48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zend_gc_refcount()</w:t>
            </w:r>
          </w:p>
        </w:tc>
        <w:tc>
          <w:tcPr>
            <w:tcW w:w="299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通过指针读取实例的引用计数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return p-&gt;refcount;</w:t>
            </w:r>
          </w:p>
        </w:tc>
        <w:tc>
          <w:tcPr>
            <w:tcW w:w="48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zend_gc_set_refcount()</w:t>
            </w:r>
          </w:p>
        </w:tc>
        <w:tc>
          <w:tcPr>
            <w:tcW w:w="299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通过指针更新实例的引用计数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p-&gt;refcount = rc;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return p-&gt;refcount;</w:t>
            </w:r>
          </w:p>
        </w:tc>
        <w:tc>
          <w:tcPr>
            <w:tcW w:w="48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zend_gc_try_addref()</w:t>
            </w:r>
          </w:p>
        </w:tc>
        <w:tc>
          <w:tcPr>
            <w:tcW w:w="299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增加可变实例的引用数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if (!(p-&gt;u.type_info &amp; GC_IMMUTABLE))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++p-&gt;refcount;}</w:t>
            </w:r>
          </w:p>
        </w:tc>
        <w:tc>
          <w:tcPr>
            <w:tcW w:w="48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zend_gc_try_delref()</w:t>
            </w:r>
          </w:p>
        </w:tc>
        <w:tc>
          <w:tcPr>
            <w:tcW w:w="299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减少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可变实例的引用数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if (!(p-&gt;u.type_info &amp; GC_IMMUTABLE))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--p-&gt;refcount;}</w:t>
            </w:r>
          </w:p>
        </w:tc>
        <w:tc>
          <w:tcPr>
            <w:tcW w:w="48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GC_ADDREF()</w:t>
            </w:r>
          </w:p>
        </w:tc>
        <w:tc>
          <w:tcPr>
            <w:tcW w:w="299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通过指针给实例增加1次引用计数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zend_gc_addref(&amp;(p)-&gt;gc)</w:t>
            </w:r>
          </w:p>
        </w:tc>
        <w:tc>
          <w:tcPr>
            <w:tcW w:w="48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GC_ADDREF_EX()</w:t>
            </w:r>
          </w:p>
        </w:tc>
        <w:tc>
          <w:tcPr>
            <w:tcW w:w="299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通过指针给实例增加引用计数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zend_gc_addref_ex(&amp;(p)-&gt;gc, rc)</w:t>
            </w:r>
          </w:p>
        </w:tc>
        <w:tc>
          <w:tcPr>
            <w:tcW w:w="48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GC_DELREF()</w:t>
            </w:r>
          </w:p>
        </w:tc>
        <w:tc>
          <w:tcPr>
            <w:tcW w:w="299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通过指针给实例减少1次引用计数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zend_gc_delref(&amp;(p)-&gt;gc)</w:t>
            </w:r>
          </w:p>
        </w:tc>
        <w:tc>
          <w:tcPr>
            <w:tcW w:w="48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GC_DELREF_EX()</w:t>
            </w:r>
          </w:p>
        </w:tc>
        <w:tc>
          <w:tcPr>
            <w:tcW w:w="299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通过指针给实例减少引用计数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zend_gc_delref_ex(&amp;(p)-&gt;gc, rc)</w:t>
            </w:r>
          </w:p>
        </w:tc>
        <w:tc>
          <w:tcPr>
            <w:tcW w:w="48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GC_REFCOUNT()</w:t>
            </w:r>
          </w:p>
        </w:tc>
        <w:tc>
          <w:tcPr>
            <w:tcW w:w="299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读取实例的引用计数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zend_gc_refcount(&amp;(p)-&gt;gc)</w:t>
            </w:r>
          </w:p>
        </w:tc>
        <w:tc>
          <w:tcPr>
            <w:tcW w:w="48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GC_SET_REFCOUNT()</w:t>
            </w:r>
          </w:p>
        </w:tc>
        <w:tc>
          <w:tcPr>
            <w:tcW w:w="299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更新实例的引用计数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zend_gc_set_refcount(&amp;(p)-&gt;gc, rc)</w:t>
            </w:r>
          </w:p>
        </w:tc>
        <w:tc>
          <w:tcPr>
            <w:tcW w:w="48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GC_TRY_ADDREF()</w:t>
            </w:r>
          </w:p>
        </w:tc>
        <w:tc>
          <w:tcPr>
            <w:tcW w:w="299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增加可变实例的引用数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zend_gc_try_addref(&amp;(p)-&gt;gc)</w:t>
            </w:r>
          </w:p>
        </w:tc>
        <w:tc>
          <w:tcPr>
            <w:tcW w:w="48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GC_TRY_DELREF()</w:t>
            </w:r>
          </w:p>
        </w:tc>
        <w:tc>
          <w:tcPr>
            <w:tcW w:w="299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减少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可变实例的引用数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zend_gc_try_delref(&amp;(p)-&gt;gc)</w:t>
            </w:r>
          </w:p>
        </w:tc>
        <w:tc>
          <w:tcPr>
            <w:tcW w:w="48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2）通过zval实例操作复杂类型实例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zval实例或指针来操作目标对象的refcount元素，相关函数和宏程序逻辑都比较简单，列表如下：</w:t>
      </w:r>
    </w:p>
    <w:tbl>
      <w:tblPr>
        <w:tblStyle w:val="9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6"/>
        <w:gridCol w:w="6387"/>
        <w:gridCol w:w="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Z_COUNTED()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访问zval实例指向的对象，(zval).value.counted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Z_COUNTED_P()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通过指针访问(zval).value.counted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zval_addref_p()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通过指针给zal实例指向对象增加1次引用计数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return GC_ADDREF(Z_COUNTED_P(pz));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zval_delref_p()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通过指针给zal实例指向对象减少1次引用计数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return GC_DELREF(Z_COUNTED_P(pz));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zval_refcount_p()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通过指针读取zval实例指向对象的引用次数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return GC_REFCOUNT(Z_COUNTED_P(pz));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zval_set_refcount_p()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通过指针更新zval实例指向对象的引用计数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return GC_SET_REFCOUNT(Z_COUNTED_P(pz), rc);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Z_ADDREF()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给zal实例指向对象增加1次引用计数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Z_ADDREF_P(&amp;(z))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Z_ADDREF_P()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通过指针给zal实例指向对象增加1次引用计数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zval_addref_p(pz)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Z_DELREF()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给zal实例指向对象减少1次引用计数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Z_DELREF_P(&amp;(z))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Z_DELREF_P()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通过指针给zal实例指向对象减少1次引用计数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zval_delref_p(pz)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Z_REFCOUNTED()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检验一个zval实例是否是可计数类型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((Z_TYPE_FLAGS(zval) 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IS_TYPE_REFCOUNTED) != 0)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Z_REFCOUNTED_P()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通过指针检验一个对象是否是可计数类型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Z_REFCOUNTED(*(zval_p))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Z_TRY_ADDREF()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给zal实例指向对象增加1次引用计数，跳过不可计数类型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Z_TRY_ADDREF_P(&amp;(z))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Z_TRY_ADDREF_P()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通过指针给zal实例指向对象增加1次引用计数，跳过不可计数类型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if (Z_REFCOUNTED_P((pz))) {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Z_ADDREF_P((pz)); }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Z_TRY_DELREF()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给zal实例指向对象减少1次引用计数，跳过不可计数类型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Z_TRY_DELREF_P(&amp;(z))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Z_TRY_DELREF_P()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通过指针给zal实例指向对象减少1次引用计数，跳过不可计数类型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if (Z_REFCOUNTED_P((pz))) {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Z_DELREF_P((pz));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Z_REFCOUNT()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读取zval实例指向对象的引用次数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Z_REFCOUNT_P(&amp;(z))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Z_REFCOUNT_P()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通过指针读取zval实例指向对象的引用次数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zval_refcount_p(pz)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Z_SET_REFCOUNT()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更新zval实例指向对象的引用计数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Z_SET_REFCOUNT_P(&amp;(z), rc)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0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Z_SET_REFCOUNT_P()</w:t>
            </w:r>
          </w:p>
        </w:tc>
        <w:tc>
          <w:tcPr>
            <w:tcW w:w="296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通过指针更新zval实例指向对象的引用计数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zval_set_refcount_p(pz, rc)</w:t>
            </w:r>
          </w:p>
        </w:tc>
        <w:tc>
          <w:tcPr>
            <w:tcW w:w="338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三、字符串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在任何通用的开发语言里，字符串都是非常重要的底层数据类型，PHP语言也不例外。在PHP语言中，字符串类型的结构体为zend_string，定义如下：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_zend_string     zend_string; // _zend_string 结构体的别名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_zend_string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zend_refcounted_h gc; // 引用计数器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，8Bytes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zend_ulong        h; // 哈希值。为了用作数组key，给每个字符串加个哈希值，8Bytes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           len; // 长度，8Bytes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char              val[1]; // 字符串 1Byte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在6个复杂类型的结构开头，都会有一个zend_refcounted_h类型的gc元素，它是引用计数器，具体信息参见“引用计数器”章节。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ring结构体的最后一个元素是char数组，而不是char指针。这样定义是为了把字符串内容一起打包到zend_string实例中，和zend_string实例占用同一块内存，一起分配内存，一起释放内存，管理方便，又可以减少内存碎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需要注意的是zend_string结构体本身带了一个长度为1的字符串数组，在分配内存计算长度时，需要把这个字符减出来，例如，创建存放5个字符的zend_string实例，实际长度应该是：sizeof(zend_string)+5-1。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在结构体的最后放一个可伸缩的元素，是PHP内核中常见的设计方式，后续还会遇到。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zend_string.h中为zend_string类型定义了一些快捷访问宏程序：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ZSTR_VAL(zstr)  (zstr)-&gt;val // 大量使用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ZSTR_LEN(zstr)  (zstr)-&gt;len // 大量使用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ZSTR_H(zstr)    (zstr)-&gt;h // 大量使用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字符串（zend_string）相关的大部分方法代码都非常简单。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一）基本字符串操作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1、创建字符串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创建字符串相关的函数和宏程序列表如下：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7"/>
        <w:gridCol w:w="3698"/>
        <w:gridCol w:w="1183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36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_ZSTR_STRUCT_SIZE()</w:t>
            </w:r>
          </w:p>
        </w:tc>
        <w:tc>
          <w:tcPr>
            <w:tcW w:w="36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计算需要创建的zend_string实例大小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4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zend_string_alloc()</w:t>
            </w:r>
          </w:p>
        </w:tc>
        <w:tc>
          <w:tcPr>
            <w:tcW w:w="36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调用用 pemalloc()函数创建 zend_string实例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zend_string_init()</w:t>
            </w:r>
          </w:p>
        </w:tc>
        <w:tc>
          <w:tcPr>
            <w:tcW w:w="36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调用zend_string_alloc()函数创建字符串，并复制给定内容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zend_string_safe_alloc()</w:t>
            </w:r>
          </w:p>
        </w:tc>
        <w:tc>
          <w:tcPr>
            <w:tcW w:w="36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调用用 safe_pemalloc()函数创建 zend_string实例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ZSTR_ALLOCA_ALLOC()</w:t>
            </w:r>
          </w:p>
        </w:tc>
        <w:tc>
          <w:tcPr>
            <w:tcW w:w="36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调用用 do_alloca()宏程序创建 zend_string实例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zend_string_safe_realloc()</w:t>
            </w:r>
          </w:p>
        </w:tc>
        <w:tc>
          <w:tcPr>
            <w:tcW w:w="36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安全地重新分配内存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ZSTR_INIT_LITERAL()</w:t>
            </w:r>
          </w:p>
        </w:tc>
        <w:tc>
          <w:tcPr>
            <w:tcW w:w="36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调用zend_string_init()函数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zend_string_init_fast()</w:t>
            </w:r>
          </w:p>
        </w:tc>
        <w:tc>
          <w:tcPr>
            <w:tcW w:w="36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快速创建并初始化zend_string()实例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ZSTR_ALLOCA_ALLOC()宏程序用于分配内存，创建字符串（zend_string）实例：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ZSTR_ALLOCA_ALLOC(str, _len, use_heap)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分配内存创建新字符串，长度对齐到8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(str) = (zend_string *)do_alloca(ZEND_MM_ALIGNED_SIZE_EX(_ZSTR_STRUCT_SIZE(_len), 8), (use_heap));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GC_SET_REFCOUNT(str, 1); /* 引用次数1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GC_TYPE_INFO(str) = GC_STRING; /* 类型为可回收字符串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ZSTR_H(str) = 0; /* 哈希值为0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ZSTR_LEN(str) = _len; /* 长度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如上所示，字符串的长度对齐到8。这里设置的类型不是IS_STRING，而是GC_STRING，它带有“不可回收”标记。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_ZSTR_STRUCT_SIZE()宏程序 用于计算整个zend_string实例的大小：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长度+1是因为字符串的结尾要有一个 \0 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_ZSTR_STRUCT_SIZE(len) (_ZSTR_HEADER_SIZE + len + 1)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计算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.val元素相对于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开头的偏移量，val元素前有3个元素24Bytes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_ZSTR_HEADER_SIZE XtOffsetOf(zend_string, val)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在_ZSTR_STRUCT_SIZE()宏程序的定义中，计算长度的方式是“头信息长度+字符串长度+1” ，而不是sizeof(zend_string)+len，这是因为，sizeof(zend_string)值为32（而不是25）。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do_alloca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()宏程序用于分配内存：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分配内存，根据尺寸自动适配分配方式，尺寸阀值为32K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do_alloca(size, use_heap) do_alloca_ex(size, ZEND_ALLOCA_MAX_SIZE, use_heap)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大于limit使用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emalloc(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)函数分配，否则使用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alloca(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)函数分配，内存指针从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use_heap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do_alloca_ex(size, limit, use_heap)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((use_heap = (UNEXPECTED((size) &gt; (limit)))) ? emalloc(size) : alloca(size))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ZEND_ALLOCA_MAX_SIZE (32 * 1024)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使用alloca()函数分配的最大内存为32K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ZSTR_ALLOCA_INIT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()宏程序用于为指定的字符串创建zend_string副本：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ZSTR_ALLOCA_INIT(str, s, len, use_heap)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ZSTR_ALLOCA_ALLOC(str, len, use_heap); /* 创建指定长度（自动对齐）的字符串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memcpy(ZSTR_VAL(str), (s), (len)); /* 把字符串s的内容复制到zend_string里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ZSTR_VAL(str)[(len)] = '\0'; /* 添加结尾字符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zend_string_alloc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()函数用于创建指定长度的字符串实例，与ZSTR_ALLOCA_ALLOC()宏程序不同的是，它不调用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do_alloca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()宏程序分配内存，而是使用pemalloc()方法分配内存：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zend_string *zend_string_alloc(size_t len, bool persistent)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*ret = (zend_string *)pemalloc(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ZEND_MM_ALIGNED_SIZE(_ZSTR_STRUCT_SIZE(len)), persistent);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GC_SET_REFCOUNT(ret, 1); // 更新引用次数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 type_info， GC_STRING + 持久标记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GC_TYPE_INFO(ret) = GC_STRING | ((persistent ? IS_STR_PERSISTENT : 0) &lt;&lt; GC_FLAGS_SHIFT);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ZSTR_H(ret) = 0; // 初始哈希值为0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ZSTR_LEN(ret) = len; // 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ret; // 返回实例指针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pemalloc()函数和ZEND_MM_ALIGNED_SIZE()宏程序的介绍参见“内存管理篇”。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zend_string_init_fast()函数用于快速创建并初始化字符串：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sstatic zend_string *zend_string_init_fast(const char *str, size_t len)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(len &gt; 1) { // 长度一个以上调用 zend_string_init()函数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zend_string_init(str, len,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(len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zend_empty_string; // 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/* if (len == 1) */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ZSTR_CHAR((zend_uchar) *str); // 返回预先创建好的快捷字符串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2、更新字符串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更新字符串相关的函数和宏程序列表如下：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1"/>
        <w:gridCol w:w="4924"/>
        <w:gridCol w:w="1183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49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zend_string_concat2()</w:t>
            </w:r>
          </w:p>
        </w:tc>
        <w:tc>
          <w:tcPr>
            <w:tcW w:w="49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拼接2个字符串（char*）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zend_string_concat3()</w:t>
            </w:r>
          </w:p>
        </w:tc>
        <w:tc>
          <w:tcPr>
            <w:tcW w:w="49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拼接3个字符串（char*）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zend_string_copy()</w:t>
            </w:r>
          </w:p>
        </w:tc>
        <w:tc>
          <w:tcPr>
            <w:tcW w:w="49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给字符串增加引用次数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zend_string_dup()</w:t>
            </w:r>
          </w:p>
        </w:tc>
        <w:tc>
          <w:tcPr>
            <w:tcW w:w="49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给字符串（zend_string）创建副本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zend_string_realloc()</w:t>
            </w:r>
          </w:p>
        </w:tc>
        <w:tc>
          <w:tcPr>
            <w:tcW w:w="49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调整zend_string实例的尺寸（变大或变小）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zend_string_safe_realloc()</w:t>
            </w:r>
          </w:p>
        </w:tc>
        <w:tc>
          <w:tcPr>
            <w:tcW w:w="49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安全地调整zend_string实例的尺寸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逻辑类似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zend_string_extend()</w:t>
            </w:r>
          </w:p>
        </w:tc>
        <w:tc>
          <w:tcPr>
            <w:tcW w:w="49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zend_string实例增加尺寸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逻辑类似zend_string_realloc()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逻辑类似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zend_string_truncate()</w:t>
            </w:r>
          </w:p>
        </w:tc>
        <w:tc>
          <w:tcPr>
            <w:tcW w:w="49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截短zend_string实例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逻辑类似zend_string_realloc()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逻辑类似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zend_string_addref()</w:t>
            </w:r>
          </w:p>
        </w:tc>
        <w:tc>
          <w:tcPr>
            <w:tcW w:w="49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增加引用次数，保留字返回1，其他返回增加后的引用次数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zend_string_delref()</w:t>
            </w:r>
          </w:p>
        </w:tc>
        <w:tc>
          <w:tcPr>
            <w:tcW w:w="49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减少引用次数，保留字返回1，其他返减少加后的引用次数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zend_string_separate()</w:t>
            </w:r>
          </w:p>
        </w:tc>
        <w:tc>
          <w:tcPr>
            <w:tcW w:w="49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给字符串创建副本，separate指的是版本分离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zend_string_concat2()方法用于拼接两个字符串（char*）：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zend_string *zend_string_concat2(const char *str1, size_t str1_len,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char *str2, size_t str2_len)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len = str1_len + str2_len; // 长度和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*res = zend_string_alloc(len, 0); // 创建新字符串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memcpy(ZSTR_VAL(res), str1, str1_len); // 复制第一个字符串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memcpy(ZSTR_VAL(res) + str1_len, str2, str2_len); // 复制第二个字符串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ZSTR_VAL(res)[len] = '\0'; // 添加结束字符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zend_string_copy()方法比较特别，从字面意思上看，是复制字符串实例，但实际上它只是给原有实例增加了引用次数。zend_string_dup()方法才是复制实例操作，它会给实例创建副本：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zend_string *zend_string_copy(zend_string *s)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(!ZSTR_IS_INTERNED(s)) { // 如果不是保留字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GC_ADDREF(s); // 增加引用次数+1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zend_string *zend_string_dup(zend_string *s, bool persistent){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(ZSTR_IS_INTERNED(s))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如果是保留字，直接返回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不是保留字，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创建并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返回副本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，无哈希值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zend_string_init(ZSTR_VAL(s), ZSTR_LEN(s), persistent);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zend_string_realloc()函数用于调整zend_string实例大小：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zend_string *zend_string_realloc(zend_string *s, size_t len, bool persistent)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*ret;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(!ZSTR_IS_INTERNED(s)) { // 如果不是保留字, 并且引用次数是1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(EXPECTED(GC_REFCOUNT(s) == 1))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直接调整大小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(zend_string *)perealloc(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s, ZEND_MM_ALIGNED_SIZE(_ZSTR_STRUCT_SIZE(len)), persistent);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ZSTR_LEN(ret) = len; // 更新长度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zend_string_forget_hash_val(ret); // 清空哈希值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ret; // 返回指针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是保留字或引用次数不是1 ， 创建新版本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zend_string_alloc(len, persistent);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memcpy(ZSTR_VAL(ret), ZSTR_VAL(s), MIN(len, ZSTR_LEN(s)) + 1); // 复制内容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(!ZSTR_IS_INTERNED(s)) { // 不是保留字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GC_DELREF(s); // 旧版本减少引用次数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ret; // 返回副本指针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zend_string_separate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()用于给字符串创建版本分支，separate指的是版本分离：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zend_string *zend_string_separate(zend_string *s, bool persistent)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(ZSTR_IS_INTERNED(s) || GC_REFCOUNT(s) &gt; 1) { // 如果是保留字或引用次数大于1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如果不是保留字（引用数大于1的普通字符串）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(!ZSTR_IS_INTERNED(s))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GC_DELREF(s); // 原字符串引用次数-1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zend_string_init(ZSTR_VAL(s), ZSTR_LEN(s), persistent); // 创建并返回副本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不是保留字并且引用次数是1，只删除原始实例的哈希值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zend_string_forget_hash_val(s);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s; // 返回原始串（因为只引用了1次，没必要搞两个版本）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3、释放字符串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释放字符串相关的函数和宏程序列表如下：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1"/>
        <w:gridCol w:w="4924"/>
        <w:gridCol w:w="1183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49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zend_string_efree()</w:t>
            </w:r>
          </w:p>
        </w:tc>
        <w:tc>
          <w:tcPr>
            <w:tcW w:w="49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调用efree()函数释放zend_string实例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zend_string_free()</w:t>
            </w:r>
          </w:p>
        </w:tc>
        <w:tc>
          <w:tcPr>
            <w:tcW w:w="49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调用pefree()函数释放zend_string实例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zend_string_release()</w:t>
            </w:r>
          </w:p>
        </w:tc>
        <w:tc>
          <w:tcPr>
            <w:tcW w:w="49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调用pefree()函数释放zend_string实例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zend_string_release_ex()</w:t>
            </w:r>
          </w:p>
        </w:tc>
        <w:tc>
          <w:tcPr>
            <w:tcW w:w="49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释放zend_string实例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_str_dtor()</w:t>
            </w:r>
          </w:p>
        </w:tc>
        <w:tc>
          <w:tcPr>
            <w:tcW w:w="49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调用pefree()函数释放zend_string实例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销毁保留字哈希表时删除保留字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ZSTR_ALLOCA_FREE()</w:t>
            </w:r>
          </w:p>
        </w:tc>
        <w:tc>
          <w:tcPr>
            <w:tcW w:w="49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free_alloca()宏程序释放zend_string实例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释放字符串实例相关的方法逻辑都比较简单。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4、哈希值相关操作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字符串哈希值相关的函数和宏程序列表如下：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6"/>
        <w:gridCol w:w="4799"/>
        <w:gridCol w:w="1183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zend_hash_func()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调用zend_inline_hash_func()函数，给字符串计算哈希值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zend_string_hash_val()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如果字符串没有哈希值，给它计算哈希值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zend_inline_hash_func()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为字符串计算哈希值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zend_string_forget_hash_val()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 实例的哈希值更新成0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zend_string_hash_func()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调用zend_hash_func()函数，给字符串计算哈希值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zend_string_hash_func()函数在zend_string.h文件中，用来计算字符串的哈希值，这个函数使用了DJBX33A算法（由Daniel J. Bernstein发明的，乘以33并相加的算法），这个算法是已知的最好的哈希算法之一，因为它运算非常快，并且哈希值分散均匀。代码注释如下：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zend_ulong zend_string_hash_func(const char *str, size_t len)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zend_ulong hash = Z_UL(5381); // 初始哈希值 5381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遍历字符串，长度每次-8，指针每次向右跳8Bytes，直到最后不到8Bytes为止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for (; len &gt;= 8; len -= 8, str += 8)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 = hash   * Z_L(33 * 33 * 33 * 33) + // 哈希值 * pow(33,4)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str[0] * Z_L(33 * 33 * 33) + // 第1个Byte * pow(33,3)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str[1] * Z_L(33 * 33) + // 第2个Byte * pow(33,2)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str[2] * Z_L(33) + // 第3个Byte *33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str[3]; // 第4个Byte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 = hash   * Z_L(33 * 33 * 33 * 33) + // 哈希值 * pow(33,4)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str[4] * Z_L(33 * 33 * 33) + // 第5个Byte * pow(33,3)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str[5] * Z_L(33 * 33) + // 第6个Byte * pow(33,2)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str[6] * Z_L(33) + // 第7个Byte * 33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str[7]; // 第8个Byte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(len &gt;= 4) { // 如果余下的大于等于4Bytes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 = hash   * Z_L(33 * 33 * 33 * 33) + // 哈希值 * pow(33,4)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str[0] * Z_L(33 * 33 * 33) + // 第1个Byte * pow(33,3)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str[1] * Z_L(33 * 33) + // 第2个Byte * pow(33,2)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str[2] * Z_L(33) + // 第3个Byte *33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str[3]; // 第4个Byte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len -= 4; // 长度-4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 += 4; // 指针向右跳4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(len &gt;= 2) { // 如果余下的大于等于2Bytes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(len &gt; 2) { // 如果余下的是3Bytes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 = hash   * Z_L(33 * 33 * 33) + // 哈希值 * pow(33,3)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str[0] * Z_L(33 * 33) + // 第1个Byte * pow(33,2)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str[1] * Z_L(33) + // 第2个Byte * 33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str[2]; // 第3个Byte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余下的是2Bytes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 = hash   * Z_L(33 * 33) + // 哈希值 * pow(33,2)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str[0] * Z_L(33) + // 第1个Byte * 33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str[1]; // 第2个Byte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(len != 0) { // 如果余下的等于1Byte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hash = hash * Z_L(33) + *str; // 加最后一个Byte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hash | Z_UL(0x8000000000000000); // 第一个位写成1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5、字符串比较操作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字符串比较操作相关函数和宏程序列表如下：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8"/>
        <w:gridCol w:w="4537"/>
        <w:gridCol w:w="1183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4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zend_string_equals()</w:t>
            </w:r>
          </w:p>
        </w:tc>
        <w:tc>
          <w:tcPr>
            <w:tcW w:w="4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调用zend_string_equal_content()函数比较两个zend_string是否相等，大小写敏感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zend_string_equals_ci()</w:t>
            </w:r>
          </w:p>
        </w:tc>
        <w:tc>
          <w:tcPr>
            <w:tcW w:w="4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调用zend_binary_strcasecmp()函数比较两个zend_string是否相同，大小写不敏感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zend_string_equals_cstr()</w:t>
            </w:r>
          </w:p>
        </w:tc>
        <w:tc>
          <w:tcPr>
            <w:tcW w:w="4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调用memcmp()函数比较一个zend_string和一个char* 是否相等，大小写敏感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zend_string_equals_literal()</w:t>
            </w:r>
          </w:p>
        </w:tc>
        <w:tc>
          <w:tcPr>
            <w:tcW w:w="4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调用zend_string_equals_cstr()函数比较一个zend_string和一个char* 是否相等，大小写敏感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zend_string_equals_literal_ci()</w:t>
            </w:r>
          </w:p>
        </w:tc>
        <w:tc>
          <w:tcPr>
            <w:tcW w:w="4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调用zend_binary_strcasecmp()函数比较一个zend_string和一个char[] 是否相等，大小写不敏感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zend_string_equal_val()</w:t>
            </w:r>
          </w:p>
        </w:tc>
        <w:tc>
          <w:tcPr>
            <w:tcW w:w="4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调用memcmp()函数，比较两个zend_string 是否相同，大小写敏感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zend_string_starts_with()</w:t>
            </w:r>
          </w:p>
        </w:tc>
        <w:tc>
          <w:tcPr>
            <w:tcW w:w="4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调用zend_string_starts_with_cstr()函数，校验参数1（zend_string*）是否是参数2（zend_string*）开头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zend_string_starts_with_cstr()</w:t>
            </w:r>
          </w:p>
        </w:tc>
        <w:tc>
          <w:tcPr>
            <w:tcW w:w="4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调用memcmp()函数，校验参数1（zend_string*）是否是参数2（char *）开头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zend_string_starts_with_literal()</w:t>
            </w:r>
          </w:p>
        </w:tc>
        <w:tc>
          <w:tcPr>
            <w:tcW w:w="4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调用zend_string_starts_with_cstr()函数，校验参数1（zend_string*）是否是参数2（char *）开头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如上所示，使用原生的memcmp()方法来进行大小写敏感的字符串的比较，逻辑简单。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zend_string_equals_ci()方法用于忽略大小写比较两个字符串是否相等，调用zend_operators.c中的zend_binary_strcasecmp()方法，代码如下：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int zend_binary_strcasecmp(const char *s1, size_t len1, const char *s2, size_t len2)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len;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c1, c2;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(s1 == s2) { // 如果是指向同一个地址，返回0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len = MIN(len1, len2); // 取得最小长度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(len--) { // 两个字符串从头开始逐个字符比较，忽略大小写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c1 = zend_tolower_ascii(*(unsigned char *)s1++);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c2 = zend_tolower_ascii(*(unsigned char *)s2++);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(c1 != c2)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c1 - c2;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如果前面一段全相等，比较长度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ZEND_THREEWAY_COMPARE(len1, len2);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调用调的宏程序注释如下：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比较，返回1，0，-1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ZEND_THREEWAY_COMPARE(a, b) ((a) == (b) ? 0 : ((a) &lt; (b) ? -1 : 1))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在提前准备好的数组里读取每个字符对应的小写字符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zend_tolower_ascii(c) (zend_tolower_map[(unsigned char)(c)])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6、与变量（zval）相关的操作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字符串与变量相关的操作宏程序列表如下，大部分宏程序都被大量调用：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6"/>
        <w:gridCol w:w="5075"/>
        <w:gridCol w:w="907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宏程序名</w:t>
            </w:r>
          </w:p>
        </w:tc>
        <w:tc>
          <w:tcPr>
            <w:tcW w:w="5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Z_STR()</w:t>
            </w:r>
          </w:p>
        </w:tc>
        <w:tc>
          <w:tcPr>
            <w:tcW w:w="5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访问(zval).value.str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Z_STR_P()</w:t>
            </w:r>
          </w:p>
        </w:tc>
        <w:tc>
          <w:tcPr>
            <w:tcW w:w="5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通过指针访问 (zval).value.str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Z_STRLEN()</w:t>
            </w:r>
          </w:p>
        </w:tc>
        <w:tc>
          <w:tcPr>
            <w:tcW w:w="5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 (zval).value.str-&gt;len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Z_STRLEN_P()</w:t>
            </w:r>
          </w:p>
        </w:tc>
        <w:tc>
          <w:tcPr>
            <w:tcW w:w="5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通过指针访问 (zval).value.str-&gt;len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Z_STRVAL()</w:t>
            </w:r>
          </w:p>
        </w:tc>
        <w:tc>
          <w:tcPr>
            <w:tcW w:w="5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 (zval).value.str-&gt;val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Z_STRVAL_P()</w:t>
            </w:r>
          </w:p>
        </w:tc>
        <w:tc>
          <w:tcPr>
            <w:tcW w:w="5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通过指针访问 (zval).value.str-&gt;val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ZVAL_INTERNED_STR()</w:t>
            </w:r>
          </w:p>
        </w:tc>
        <w:tc>
          <w:tcPr>
            <w:tcW w:w="5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把zval更新成保留字符串变量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ZVAL_NEW_STR()</w:t>
            </w:r>
          </w:p>
        </w:tc>
        <w:tc>
          <w:tcPr>
            <w:tcW w:w="5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把zval更新成字符串变量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逻辑类似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ZVAL_STR()</w:t>
            </w:r>
          </w:p>
        </w:tc>
        <w:tc>
          <w:tcPr>
            <w:tcW w:w="5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把zval更新成符串变量，自动适配保留字符串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ZVAL_STR_COPY()</w:t>
            </w:r>
          </w:p>
        </w:tc>
        <w:tc>
          <w:tcPr>
            <w:tcW w:w="5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把zval更新成符串变量，并增加计数，自动适配保留字符串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逻辑类似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SEPARATE_STRING()</w:t>
            </w:r>
          </w:p>
        </w:tc>
        <w:tc>
          <w:tcPr>
            <w:tcW w:w="5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给zval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实例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指向的 zend_string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实例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创建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分支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，并把指针指向新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分支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Z_STRHASH()</w:t>
            </w:r>
          </w:p>
        </w:tc>
        <w:tc>
          <w:tcPr>
            <w:tcW w:w="5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 (zval).value.str-&gt;h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Z_STRHASH_P()</w:t>
            </w:r>
          </w:p>
        </w:tc>
        <w:tc>
          <w:tcPr>
            <w:tcW w:w="50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通过指针访问 (zval).value.str-&gt;h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ZVAL_INTERNED_STR()宏程序用于把zval更新成保留字符串变量：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ZVAL_INTERNED_STR(z, s) do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*__z = (z);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*__s = (s);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Z_STR_P(__z) = __s;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通过指针更新 (zval).value.str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Z_TYPE_INFO_P(__z) = IS_INTERNED_STRING_EX; /*类型为保留字符串*/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ZVAL_STR_COPY()宏程序用于把zval更新成符串变量，并增加计数，自动适配保留字符串：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接收的参数1是zval实例指针，第一个用于接收，第二个是源数据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ZVAL_STR_COPY(z, s) do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*__z = (z);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用于接收的zval实例指针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*__s = (s);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zend_string实例指针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Z_STR_P(__z) = __s;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zval实例指向zend_string实例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(ZSTR_IS_INTERNED(__s))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保留字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Z_TYPE_INFO_P(__z) = IS_INTERNED_STRING_EX; /* 类型为保留字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非保留字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GC_ADDREF(__s);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增加引用次数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Z_TYPE_INFO_P(__z) = IS_STRING_EX;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可计数字符串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SEPARATE_STRING()宏程序用于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给zval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实例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指向的 zend_string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实例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创建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分支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，并把指针指向新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分支，它在PHP源码中没有被调用过：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SEPARATE_STRING(zv) do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*_zv = (zv);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(Z_REFCOUNT_P(_zv) &gt; 1) { /* 引用次数 &gt;1 才有必要创建副本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*_str = Z_STR_P(_zv);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取出zend_string实例指针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给zend_string实例创建副本，本zval实例指向新创建的副本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ZVAL_NEW_STR(_zv, zend_string_init(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ZSTR_VAL(_str),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ZSTR_LEN(_str), 0));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GC_DELREF(_str); /* 原字串减少引用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二）保留字符串（interned_string）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保留字符串（简称“保留字”）是一种特殊的字符串，它的应用非常广泛，例如：常量名，类名，函数名等，都会被创建成保留字。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zend_string.h中为保留字的访问定义了3个函数原型：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使用zend_string实例创建保留字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zend_string *(*zend_new_interned_string_func_t)(zend_string *str);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使用字符串（char *）创建保留字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zend_string *(*zend_string_init_interned_func_t)(const char *str, size_t size, bool permanent);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查找保留字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zend_string *(*zend_string_init_existing_interned_func_t)(const char *str, size_t size, bool permanent);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如上所示，保留字只有创建和查询接口，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它一旦创建后不可以删除和更改，不进行引用计数也不会被垃圾回收机制自动回收，会一直保留在内存当中直到进程结束时自动回收。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zend_string.c中定义了3个操作永久保留字的函数变量，它们是外部访问接口：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前两个函数用于创建永久保留字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zend_new_interned_string_func_t zend_new_interned_string;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zend_string_init_interned_func_t zend_string_init_interned;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第三个函数用于查找永久保留字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zend_string_init_existing_interned_func_t zend_string_init_existing_interned;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和3个用于操作临时保留字的函数变量：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前两个函数用于创建临时保留字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zend_new_interned_string_func_t interned_string_request_handler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zend_new_interned_string_request;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zend_string_init_interned_func_t interned_string_init_request_handler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zend_string_init_interned_request;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第三个函数用于查找临时保留字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zend_string_init_existing_interned_func_t interned_string_init_existing_request_handler = zend_string_init_existing_interned_request;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保留字只能创建和查找，不能修改和删除。在使用保留字功能前，需要先进行初始化操作。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1、初始化保留字功能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与初始化相关的函数/宏程序有如下几个：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6"/>
        <w:gridCol w:w="4449"/>
        <w:gridCol w:w="1183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44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zend_init_interned_strings_ht()</w:t>
            </w:r>
          </w:p>
        </w:tc>
        <w:tc>
          <w:tcPr>
            <w:tcW w:w="44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初始化保留字哈希表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_str_dtor()</w:t>
            </w:r>
          </w:p>
        </w:tc>
        <w:tc>
          <w:tcPr>
            <w:tcW w:w="44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用于销毁保留字哈希表中的元素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zend_interned_strings_activate()</w:t>
            </w:r>
          </w:p>
        </w:tc>
        <w:tc>
          <w:tcPr>
            <w:tcW w:w="44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调用zend_init_interned_strings_ht()函数，初始化临时保留字哈希表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zend_interned_strings_init()</w:t>
            </w:r>
          </w:p>
        </w:tc>
        <w:tc>
          <w:tcPr>
            <w:tcW w:w="44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初始化永久保留字功能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zend_interned_strings_init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()方法用于初始化永久保留字功能：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zend_interned_strings_init(void)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char s[2];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unsigned int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*str;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临时保留字处理方法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interned_string_request_handler = zend_new_interned_string_request;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interned_string_init_request_handler = zend_string_init_interned_request;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interned_string_init_existing_request_handler =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zend_string_init_existing_interned_request;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zend_empty_string = NULL; // 空字符串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zend_known_strings = NULL; // 已知字符串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初始化永久哈希表，interned_strings_permanent是全局变量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zend_init_interned_strings_ht(&amp;interned_strings_permanent,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永久保留字处理方法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zend_new_interned_string = zend_new_interned_string_permanent;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zend_string_init_interned = zend_string_init_interned_permanent;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zend_string_init_existing_interned = zend_string_init_existing_interned_permanent;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 = zend_string_alloc(sizeof("")-1, 1); // 空字符串 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ZSTR_VAL(str)[0] = '\000'; // 空字符串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创建成永久保留字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zend_empty_string = zend_new_interned_string_permanent(str);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s[1] = 0;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256; i++) { // 256个单字节字符，创建成永久保留字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s[0] = i;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zend_one_char_string[i] = zend_new_interned_string_permanent(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zend_string_init(s, 1, 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常用字符串，全部创建成永久保留字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zend_known_strings = pemalloc(sizeof(zend_string*) * ((sizeof(known_strings) / sizeof(known_strings[0]) - 1)),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(sizeof(known_strings) / sizeof(known_strings[0])) - 1;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 = zend_string_init(known_strings[i], strlen(known_strings[i]),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zend_known_strings[i] = zend_new_interned_string_permanent(str);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zend_init_interned_strings_ht(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)方法用于初始化保留字哈希表，代码比较简单：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zend_init_interned_strings_ht(HashTable *interned_strings, bool permanent)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初始化哈希表，创建1024个备用元素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zend_hash_init(interned_strings, 1024, NULL, _str_dtor, permanent);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(permanent) { // 如果是永久保留字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zend_hash_real_init_mixed(interned_strings); // 初始化成混合哈希表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关于哈希表的介绍参见“数组篇”。如代码中所示，初始化哈希表时，会传入一个_str_dtor()函数，它是保留字的销毁器，用来销毁哈希表中的元素：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_str_dtor(zval *zv)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*str = Z_STR_P(zv); // 找到元素中的字符串（zend_string实例）指针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pefree(str, GC_FLAGS(str) &amp; IS_STR_PERSISTENT); // 释放 zend_string实例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zend_interned_strings_activate()函数用于初始化临时保留字哈希表：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zend_interned_strings_activate(void)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初始化非永久保留字哈希表，哈希表在编译时全局变量compiler_globals里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zend_init_interned_strings_ht(&amp;CG(interned_strings),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2、创建保留字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与保留字功能相关的常量有以下几个：</w:t>
      </w:r>
    </w:p>
    <w:tbl>
      <w:tblPr>
        <w:tblStyle w:val="9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3035"/>
        <w:gridCol w:w="4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4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常量名</w:t>
            </w:r>
          </w:p>
        </w:tc>
        <w:tc>
          <w:tcPr>
            <w:tcW w:w="1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值</w:t>
            </w:r>
          </w:p>
        </w:tc>
        <w:tc>
          <w:tcPr>
            <w:tcW w:w="229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294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IS_STR_INTERNED</w:t>
            </w:r>
          </w:p>
        </w:tc>
        <w:tc>
          <w:tcPr>
            <w:tcW w:w="1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GC_IMMUTABLE (64)</w:t>
            </w:r>
          </w:p>
        </w:tc>
        <w:tc>
          <w:tcPr>
            <w:tcW w:w="229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保留字标记（gc_flags的【不可修改】标记）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4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IS_STR_PERSISTENT</w:t>
            </w:r>
          </w:p>
        </w:tc>
        <w:tc>
          <w:tcPr>
            <w:tcW w:w="140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GC_PERSISTENT (128)</w:t>
            </w:r>
          </w:p>
        </w:tc>
        <w:tc>
          <w:tcPr>
            <w:tcW w:w="2297" w:type="pc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malloc()函数分配的字符串标记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（gc_flags的【malloc()函数分配内存】标记）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4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IS_STR_PERMANENT</w:t>
            </w:r>
          </w:p>
        </w:tc>
        <w:tc>
          <w:tcPr>
            <w:tcW w:w="140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256</w:t>
            </w:r>
          </w:p>
        </w:tc>
        <w:tc>
          <w:tcPr>
            <w:tcW w:w="229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永久字符串（永久保留字串用到）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用于创建保留字的函数有4个：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8"/>
        <w:gridCol w:w="3687"/>
        <w:gridCol w:w="1183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3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zend_new_interned_string_request()</w:t>
            </w:r>
          </w:p>
        </w:tc>
        <w:tc>
          <w:tcPr>
            <w:tcW w:w="3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创建临时保留字，接收参数类型为zend_string*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zend_string_init_interned_request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3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创建临时保留字，接收参数类型为char*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逻辑类似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zend_new_interned_string_permanent()</w:t>
            </w:r>
          </w:p>
        </w:tc>
        <w:tc>
          <w:tcPr>
            <w:tcW w:w="3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创建永久保留字，接收参数类型为zend_string*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逻辑类似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zend_string_init_interned_permanent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3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创建永久保留字，接收参数类型为char*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逻辑类似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zend_add_interned_string()</w:t>
            </w:r>
          </w:p>
        </w:tc>
        <w:tc>
          <w:tcPr>
            <w:tcW w:w="36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向保留字哈希表中添加元素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前4个函数的逻辑类似，只是用于创建永久保留字的函数不查找CG(interned_strings)哈希表。以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zend_new_interned_string_request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()函数为例，代码注释如下：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zend_string* zend_new_interned_string_request(zend_string *str)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*ret;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(ZSTR_IS_INTERNED(str)) { // 如果已经是保留字，直接返回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zend_string_hash_val(str); // 计算哈希值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检查永久保留字，在这个操作里，只会读，不会修改永久保留字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zend_interned_string_ht_lookup(str, &amp;interned_strings_permanent);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(ret) { // 如果找到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zend_string_release(str); // 把字符串释放掉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ret; // 返回哈希表里的字符串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如果没找到，检查非永久保留字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zend_interned_string_ht_lookup(str, &amp;CG(interned_strings));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(ret) { // 如果找到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zend_string_release(str); // 把字符串释放掉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ret; // 返回哈希表里的字符串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(GC_REFCOUNT(str) &gt; 1) { // 如果字符串引用次数大于1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zend_ulong h = ZSTR_H(str); // 取出哈希值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zend_string_delref(str); // 减少引用次数1次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 = zend_string_init(ZSTR_VAL(str), ZSTR_LEN(str), 0); // 创建副本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ZSTR_H(str) = h; // 给副本写入哈希值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把str(或者副本）添加到非永久保留字中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zend_add_interned_string(str, &amp;CG(interned_strings),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ret; // 返回字符串指针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zend_add_interned_string()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方法用于向哈希表中添加保留字：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zend_string *zend_add_interned_string(zend_string *str, HashTable *interned_strings, uint32_t flags)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val; // 临时变量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GC_SET_REFCOUNT(str, 1); // str 设置引用次数为1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GC_ADD_FLAGS(str, IS_STR_INTERNED | flags); // 添加保留字标记和额外标记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ZVAL_INTERNED_STR(&amp;val, str); // 字符串绑定到临时变量zval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zend_hash_add_new(interned_strings, str, &amp;val); // 在保留字哈希表中添加新元素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3、查找保留字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用于查找保留字的函数有4个：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6"/>
        <w:gridCol w:w="3050"/>
        <w:gridCol w:w="882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30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8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zend_string_init_existing_interned_request()</w:t>
            </w:r>
          </w:p>
        </w:tc>
        <w:tc>
          <w:tcPr>
            <w:tcW w:w="30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查找临时保留字，当查找失败时会创建普通zend_string实例</w:t>
            </w:r>
          </w:p>
        </w:tc>
        <w:tc>
          <w:tcPr>
            <w:tcW w:w="8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zend_string_init_existing_interned_permanent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30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查找永久保留字，当查找失败时会创建普通zend_string实例</w:t>
            </w:r>
          </w:p>
        </w:tc>
        <w:tc>
          <w:tcPr>
            <w:tcW w:w="8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逻辑类似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zend_interned_string_ht_lookup_ex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30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从保留字哈希表中查找字符串，接收参数类型为zend_string*</w:t>
            </w:r>
          </w:p>
        </w:tc>
        <w:tc>
          <w:tcPr>
            <w:tcW w:w="8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zend_interned_string_ht_lookup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30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从保留字哈希表中查找字符串，接收参数类型为char *和哈希值</w:t>
            </w:r>
          </w:p>
        </w:tc>
        <w:tc>
          <w:tcPr>
            <w:tcW w:w="8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逻辑类似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ZSTR_IS_INTERNED()</w:t>
            </w:r>
          </w:p>
        </w:tc>
        <w:tc>
          <w:tcPr>
            <w:tcW w:w="30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GC_FLAGS(s) 是否包含 IS_STR_INTERNED 标记</w:t>
            </w:r>
          </w:p>
        </w:tc>
        <w:tc>
          <w:tcPr>
            <w:tcW w:w="8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前2个方法逻辑类似，以zend_string_init_existing_interned_request()函数为例，它用于查找临时保留字，当查找失败时会创建普通zend_string实例：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zend_string* zend_string_init_existing_interned_request(const char *str, size_t size, bool permanent)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zend_ulong h = zend_inline_hash_func(str, size); // 计算作为数组key的哈希值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在永久保留字列表中查找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*ret = zend_interned_string_ht_lookup_ex(h, str, size,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&amp;interned_strings_permanent);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(ret) { // 找到就返回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在临时保留字列表中查找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zend_interned_string_ht_lookup_ex(h, str, size, &amp;CG(interned_strings));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(ret) { // 找到就返回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如果都没找到，创建普通 zend_string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 = zend_string_init(str, size, permanent);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ZSTR_H(ret) = h; // 写入哈希值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ret; // 返回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zend_string_init_existing_interned_permanent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()函数用于创建永久保留字，逻辑与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zend_string_init_existing_interned_request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()函数类似，只是不查找CG(interned_strings)临时保留字哈希表。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zend_interned_string_ht_lookup_ex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()函数用于从保留字哈希表中查找字符串：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zend_string *zend_interned_string_ht_lookup_ex(zend_ulong h, const char *str, size_t size, HashTable *interned_strings)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nIndex;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idx;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Bucket *p;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nIndex = h | interned_strings-&gt;nTableMask; // 把哈希值换算成有效索引号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= HT_HASH(interned_strings, nIndex); // 把索引号换算成存放位置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while (idx != HT_INVALID_IDX) { // 遍历整个bucket串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 = HT_HASH_TO_BUCKET(interned_strings, idx); // 获得bucket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如果哈希值和 key 都匹配无误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((p-&gt;h == h) &amp;&amp; zend_string_equals_cstr(p-&gt;key, str, size))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p-&gt;key; // 返回 key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idx = Z_NEXT(p-&gt;val); // 下一个bucket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NULL; // 匹配失败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这个方法用到了一些哈希表相关的概念，如Bucket类型，HT_HASH_TO_BUCKET()宏程序等，详细信息参见“数组篇”。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zend_interned_string_ht_lookup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()方法与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zend_interned_string_ht_lookup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_ex()方法逻辑相同，只是接收的参数不同。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ZSTR_IS_INTERNED()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宏程序用于检查一个字符串（zend_string实例）是否是保留字，它在PHP内核中被大量使用：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ZSTR_IS_INTERNED(s)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(GC_FLAGS(s) &amp; IS_STR_INTERNED)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4、快捷访问宏程序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除了上述函数，PHP内核中还定义了几个用于快速访问保留字的宏程序：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6"/>
        <w:gridCol w:w="4799"/>
        <w:gridCol w:w="1183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ZSTR_CHAR()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获取 256个单字节字符 的 zend_string 实例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ZSTR_EMPTY_ALLOC()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值为空的zend_string实例（永久保留字）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ZSTR_KNOWN()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获取常用已知字符串（zend_string 实例）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_ZEND_STR_DSC()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用于创建known_strings[]字符串数组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临时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_ZEND_STR_ID()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用于创建_zend_known_string_id枚举类型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临时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STR_EMPTY_ALLOC()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调用ZSTR_EMPTY_ALLOC()宏程序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ZEND_KNOWN_STRINGS()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定义常用字符串列表。为known_strings[]字符串数组和_zend_known_string_id枚举类型预定义的字符串列表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2次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ZEND_KNOWN_STRINGS(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)宏程序里定义了一些常用的字符串常量：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ZEND_KNOWN_STRINGS(_)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_(ZEND_STR_FILE,                   "file")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_(ZEND_STR_LINE,                   "line")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这里比较特殊的是known_strings字符串列表和_zend_known_string_id枚举类型的定义方式：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const char *known_strings[] =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_ZEND_STR_DSC(id, str) str,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定义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临时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程序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，用完马上删掉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ZEND_KNOWN_STRINGS(_ZEND_STR_DSC)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列表中的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第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二列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元素添加到 enum 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#undef _ZEND_STR_DSC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删除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临时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程序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NULL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最后一个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元素，NULL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enum _zend_known_string_id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_ZEND_STR_ID(id, str) id,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定义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临时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程序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，用完马上删掉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ZEND_KNOWN_STRINGS(_ZEND_STR_ID)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列表中的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第一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列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元素添加到 enum 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#undef _ZEND_STR_ID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删除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临时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程序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ZEND_STR_LAST_KNOWN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最后一个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元素，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未知字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符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zend_known_string_id;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ZSTR_KNOWN()用于把_zend_known_string_id枚举中的元素转换成zend_known_strings数组中对应的元素（zend_string实例）：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ZSTR_KNOWN(idx) zend_known_strings[idx]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zend_known_strings数组中的元素是在前文所述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zend_interned_strings_init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()方法中添加的。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5、保留字与PHP执行过程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在整个PHP进行的运行中，有几个与保留字相关的关键操作，以cli模式为例，运行过程如下：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main() : /sapi/cli/php_cli.c  #从main函数开始执行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-&gt;php_cli_startup() : /sapi/cli/php_cli.c  # 调用sapi_module-&gt;startup(sapi_module)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-&gt;php_module_startup() : /main/main.c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-&gt;zend_startup() : /Zend/zend.c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  -&gt;zend_interned_strings_init(); # 1、初始化保留字，初始化永久保留字哈希表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-&gt;zend_interned_strings_switch_storage(1);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2、切换到使用临时保留字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-&gt;do_cli() : /sapi/cli/php_cli.c # 这一步里执行PHP脚本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php_request_startup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: /main/main.c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zend_interned_strings_activate();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# 3、初始化临时字符串哈希表CG(interned_strings)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... # 执行PHP脚本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-&gt;php_request_shutdown()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-&gt;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zend_interned_strings_deactivate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(); # 4、销毁哈希表CG(interned_strings)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-&gt;php_module_shutdown() # 关闭各个模块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-&gt;zend_interned_strings_switch_storage(0); # 5、切换到使用永久保留字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-&gt;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zend_interned_strings_dtor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(); # 6、销毁永久保留字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...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如上所示，在整个PHP进程运行的过程中，有5个与保留字符串紧密相关的操作，调用顺序如下：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1、调用zend_interned_strings_init()函数初始化永久保留字哈希表，在这之后才可以使用保留字，默认使用永久保留字。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2、调用zend_interned_strings_switch_storage()函数，切换到使用临时保留字。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3、调用zend_interned_strings_activate()函数，初始化临时保留字哈希表，在这之后才可以使用临时保留字。这之后开始执行PHP脚本，整个执行过程中都使用临时保留字。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4、调用zend_interned_strings_deactivate()函数，销毁临时保留字哈希表。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5、调用调用zend_interned_strings_switch_storage()函数，切换到使用永久保留字。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6、调用zend_interned_strings_dtor()函数，销毁永久保留字，之后就不能使用保留字了。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zend_interned_strings_switch_storage()函数用于切换使用的保留字类型，代码如下：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zend_interned_strings_switch_storage(bool request)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(request) { // php_module_startup 调用，切换到使用临时保留字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zend_new_interned_string = interned_string_request_handler;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zend_string_init_interned = interned_string_init_request_handler;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zend_string_init_existing_interned = interned_string_init_existing_request_handler;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php_module_shutdown 调用，切换到使用永久保留字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zend_new_interned_string = zend_new_interned_string_permanent;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zend_string_init_interned = zend_string_init_interned_permanent;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zend_string_init_existing_interned = zend_string_init_existing_interned_permanent;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6、销毁保留字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如前文所述，保留字不能调用程序接口来销毁，只能在PHP进程结束时统一回收，相关函数如下：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3"/>
        <w:gridCol w:w="3562"/>
        <w:gridCol w:w="1183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35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zend_interned_strings_dtor()</w:t>
            </w:r>
          </w:p>
        </w:tc>
        <w:tc>
          <w:tcPr>
            <w:tcW w:w="35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销毁永久保留字列表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zend_interned_strings_deactivate()</w:t>
            </w:r>
          </w:p>
        </w:tc>
        <w:tc>
          <w:tcPr>
            <w:tcW w:w="35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调用zend_hash_destroy()函数，销毁临时保留字列表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zend_interned_strings_dtor()函数用于销毁永久保留字哈希表，并释放常用字符串：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zend_interned_strings_dtor(void)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zend_hash_destroy(&amp;interned_strings_permanent); // 销毁保留字哈希表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free(zend_known_strings); // 销毁常用字符串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zend_known_strings = NULL; // 清空指针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zend_interned_strings_dtor()函数在main.c文件中的php_module_shutdown()函数中被调用。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三）智能字符串（smart_str）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智能字符串是PHP内核和扩展中使用频率非常高的功能，它的主要功能是拼接字符串，在一个字符串后面追加各种格式的数据。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使用智能字符串需要用到smart_str结构体，它zend_smart_string_public.h中定义，代码如下：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{ // 共16Bytes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*s; // 字符串指针，8Bytes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a; // 这是分配的长度，不同于 zend_string中的长度是实际使用的长度。占8Bytes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smart_str;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注意：在实际使用中，smart_str实例通常都创建成临时变量，而不是分配内存创建实例。例如：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第一个元素zend_string指针，必须初始化成0（NULL），否则无法正常分配zend_string实例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smart_str id = {0};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smart_str结构非常简单，与其相关的函数和宏程序，大部分业务逻辑都是在操作zend_string。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1、创建智能字符串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创建智能字符串相关的函数和宏程序有如下几个：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6"/>
        <w:gridCol w:w="4799"/>
        <w:gridCol w:w="1183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SMART_STR_NEW_LEN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计算smart_str实例的长度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smart_str_erealloc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调整smart_str实例的大小，只保留指定的长度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smart_str_realloc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调整smart_str实例的大小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smart_str_alloc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创建smart_str实例或为已有的智能字符串增加长度（注意是增加，不是调整大小）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smart_str_alloc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()函数用于创建智能字符串或为已有的智能字符串增加长度：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size_t smart_str_alloc(smart_str *str, size_t len, bool persistent)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(UNEXPECTED(!str-&gt;s)) { // 如果没有分配zend_string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goto do_smart_str_realloc; // 跳到分配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如果已经有zend_string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把原有zend_string实例长度和要求长度加起来，得到需要的长度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len += ZSTR_LEN(str-&gt;s);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(UNEXPECTED(len &gt;= str-&gt;a)) { // 如果需要的长度大于现有长度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do_smart_str_realloc: // 重新分配 zend_string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(persistent) { // 调整smart_str的大小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smart_str_realloc(str, len);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调整smart_str的大小，只保留指定的长度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smart_str_erealloc(str, len);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现有长度够用时，什么也不做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len; // 返回长度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如上所示，当需要调整大小时，根据情况调用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smart_str_realloc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()函数或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smart_str_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e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realloc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()函数。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smart_str_realloc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smart_str_erealloc(smart_str *str, size_t len)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(UNEXPECTED(!str-&gt;s)) { // 如果未创建 zend_string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计算长度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str-&gt;a = len &lt;= SMART_STR_START_LEN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? SMART_STR_START_LEN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: SMART_STR_NEW_LEN(len);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str-&gt;s = zend_string_alloc(str-&gt;a, 0); // 创建 zend_string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ZSTR_LEN(str-&gt;s) = 0; // 长度设置成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如果已有 zend_string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str-&gt;a = SMART_STR_NEW_LEN(len); // 重新计算长度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调整zend_string 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str-&gt;s = (zend_string *) erealloc2(str-&gt;s, str-&gt;a + _ZSTR_HEADER_SIZE + 1, _ZSTR_HEADER_SIZE + ZSTR_LEN(str-&gt;s));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用于计算大小的常量和宏程序定义如下：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ZEND_MM_OVERHEAD 生产环境为 0, _ZSTR_HEADER_SIZE 是 zend_string 结构体中 val 元素的偏移量24, +1因为要多一个结束字符\0。生产环境值为25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SMART_STR_OVERHEAD   (ZEND_MM_OVERHEAD + _ZSTR_HEADER_SIZE + 1)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最小的智能字符串长度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SMART_STR_START_SIZE 256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最小的智能字符串长度中，实际用来存储字符串的长度。生产环境为 256-25 = 231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SMART_STR_START_LEN  (SMART_STR_START_SIZE - SMART_STR_OVERHEAD)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每个smart_str页的大小，每次分配或调整尺寸，大小对齐到页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SMART_STR_PAGE       4096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计算smart_str长度，取得最小的的能存下 len 的 4096 的倍数，然后减掉头信息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SMART_STR_NEW_LEN(len)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(ZEND_MM_ALIGNED_SIZE_EX(len + SMART_STR_OVERHEAD, SMART_STR_PAGE) - SMART_STR_OVERHEAD)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smart_str_realloc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()函数与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smart_str_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e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realloc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()函数逻辑相似，只是分配内存时调用的函数不同，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smart_str_realloc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()函数使用perealloc()函数分配内存：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str-&gt;s = (zend_string *) perealloc(str-&gt;s, str-&gt;a + _ZSTR_HEADER_SIZE + 1, 1);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这两个函数的不同是使用erealloc2()函数分配内存可以指定需要复制的数据长度，详情参见“内存管理篇”。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2、给智能字符串追加内容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给智能字符串实例追加内容，是智能字符串最重要的功能，为了方便追加各种类型的数据，相关函数比较多：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6"/>
        <w:gridCol w:w="5025"/>
        <w:gridCol w:w="957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smart_str_appends_ex()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调用smart_str_appendl_ex()函数，为smart_str实例追加字符串(const char *)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smart_str_appendl()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调用smart_str_appendl_ex()函数，smart_str实例追加字符串常量(const char *)，带长度参数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smart_str_0()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给字符串添加结束标记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smart_str_appendc()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调用smart_str_appendc_ex()函数，向smarty_str实例中追加单个字符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smart_str_appends()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调用smart_str_appendl_ex()函数，smart_str实例追加 字符串常量(const char *)，不带长度参数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smart_str_append()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调用smart_str_append_ex()函数，smart_str实例追加 zend_string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smart_str_append_long()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调用smart_str_append_long_ex()函数，smart_str实例追加 整数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smart_str_append_unsigned()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调用smart_str_append_unsigned_ex()函数，smart_str 追加 无符号整数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smart_str_appendl_ex()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给智能字符串追加内容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smart_str_append_unsigned_ex()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给智能字符串追加无符号整数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smart_str_append_smart_str()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调用smart_str_append_smart_str_ex()方法，给智能字符串追加内容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smart_str_appendc_ex()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给smarty_str实例追加单个字符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smart_str_append_ex()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给smart_str实例追加普通字符串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smart_str_append_long_ex()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给smart_str 追加整数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smart_str_append_smart_str_ex()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给smart_str实例追加smart_str实例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smart_str_append_escaped()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把原字符串转义后追加到smart_str实例后面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smart_str_append_double()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给smart_str实例追加浮点数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smart_str_append_scalar()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给smart_str实例追加标量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smart_str_append_printf()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调用zend_printf_to_smart_str()函数，为smart_str实例追加任意多个参数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zend_compute_escaped_string_len()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计算字符串转义后多出来的长度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smart_str_append_escaped_truncated()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调用smart_str_append_escaped()函数，为smart_str实例追加转义后的字符串，如果截断，添加截断标记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smart_str_appendl_ex()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函数用来向智能字符串中追加内容：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smart_str_appendl_ex(smart_str *dest, const char *str, size_t len, bool persistent)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new_len = smart_str_alloc(dest, len, persistent);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先增加长度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直接使用内存复制，把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字符串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复制过来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memcpy(ZSTR_VAL(dest-&gt;s) + ZSTR_LEN(dest-&gt;s), str, len);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ZSTR_LEN(dest-&gt;s) = new_len;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zend_string实例的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1）追加整数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smart_str_append_unsigned_ex()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方法用于向智能字符串中追加无符号整数：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smart_str_append_unsigned_ex(smart_str *dest, zend_ulong num, bool persistent)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char buf[32];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先创建一个32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Bytes的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缓冲区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，除去1个终止字符，可以放31个数字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 无符号整数 打印到缓冲区中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（传入的指针指向缓冲区结尾）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char *result = zend_print_ulong_to_buf(buf + sizeof(buf) - 1, num);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当成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字符串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追加到smart_str里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smart_str_appendl_ex(dest, result, buf + sizeof(buf) - 1 - result, persistent);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zend_print_ulong_to_buf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()函数用于把整数转成字符串类型：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char *zend_print_ulong_to_buf(char *buf, zend_ulong num)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*buf = '\0';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在结尾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先添加终止字符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遍历每个数字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把数字转成字符的方式是从字符'0'开始向后偏移n位，取得ascii码表中的对应字符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*--buf = (char) (num % 10) + '0';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添加最后一位数字，buf指针前移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num /= 10;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下一位数字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(num &gt; 0);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直到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长度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用完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buf;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smart_str_append_long_ex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()方法用于向智能字符串追加有符号整数，它的逻辑与追加无符号整数类似，只是调用zend_print_long_to_buf()函数来转义要追加的整数：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char *zend_print_long_to_buf(char *buf, zend_long num)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(num &lt; 0)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负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整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先把负整数转成正整数：取反+1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char *result = zend_print_ulong_to_buf(buf, ~((zend_ulong) num)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*--result = '-';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最后在前面加个负号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result;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正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整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   return zend_print_ulong_to_buf(buf, num);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2）追加单个字符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smart_str_appendc_ex()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函数用于向智能字符串中追加单个字符：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smart_str_appendc_ex(smart_str *dest, char ch, bool persistent)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new_len = smart_str_alloc(dest, 1, persistent);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先增加长度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ZSTR_VAL(dest-&gt;s)[new_len - 1] = ch;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然后直接写入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字符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ZSTR_LEN(dest-&gt;s) = new_len;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 zend_string 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3）追加浮点数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smart_str_append_double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()函数用于向智能字符串追加浮点数（小数）：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smart_str_append_double(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smart_str *str, double num, int precision, bool zero_fraction)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char buf[ZEND_DOUBLE_MAX_LENGTH];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长度1080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把小数转成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字符串，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打印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到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buffer里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。默认保留1位小数，小数点"."，科学计数法标记“E”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zend_gcvt(num, precision ? precision : 1, '.', 'E', buf);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smart_str_appends(str, buf);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把buffer里的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字符串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追加到smart_str后面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如果需要在整数后面补.0,并且当前是整数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(zero_fraction &amp;&amp; zend_finite(num) &amp;&amp; !strchr(buf, '.'))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smart_str_appendl(str, ".0", 2);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补.0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define ZEND_DOUBLE_MAX_LENGTH 1080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小数最大长度1080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zend_gcvt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()函数用于把浮点数转成字符串打针到缓冲区中，相关业务逻辑比较复杂，在zend_strtod.c文件中，这部分内容不是本篇重点，暂时略过。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4）追加标量（scalar）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标量（scalar）是指IS_UNDEF、IS_NULL、IS_FALSE、IS_TRUE、IS_LONG、IS_DOUBLE、IS_STRING七种类型的zval。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给智能字符串追加标量使用smart_str_append_scalar()函数，逻辑很简单：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smart_str_append_scalar(smart_str *dest, zval *value, size_t truncate)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(Z_TYPE_P(value))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根据类型处理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IS_UNDEF: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IS_NULL: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-1 是减掉\0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结束字符占用的长度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smart_str_appendl(dest, "NULL", sizeof("NULL")-1);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IS_TRUE: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IS_FALSE: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smart_str_appends(dest, Z_TYPE_P(value) == IS_TRUE ? "true" : "false");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IS_DOUBLE: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追加小数，精度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使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用全局设置EG(precision)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，整数要补“.0”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smart_str_append_double(dest, Z_DVAL_P(value), (int) EG(precision), true);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IS_LONG: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smart_str_append_long(dest, Z_LVAL_P(value));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追加整数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IS_STRING: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追加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符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串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smart_str_appendc(dest, '\'');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前后添加单引号'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把转义过的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字符串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放在引号中间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smart_str_append_escaped_truncated(dest, Z_STR_P(value), truncate);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smart_str_appendc(dest, '\'');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EMPTY_SWITCH_DEFAULT_CASE();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5）追加需要转义的内容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smart_str_append_escaped()函数用于给智能字符串追加需要转义的内容，函数代码比较简单，阅读它可以加强对“转义字符”的理解：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smart_str_append_escaped(smart_str *str, const char *s, size_t 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char *res;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i, len = zend_compute_escaped_string_len(s, l);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计算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转义后的长度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smart_str_alloc(str, len, 0);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分配空间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 = &amp;ZSTR_VAL(str-&gt;s)[ZSTR_LEN(str-&gt;s)];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找到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末尾位置，准备添加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ZSTR_LEN(str-&gt;s) += len;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给zend_string实例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增加长度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l; ++i)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 原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字符串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中 每一个字符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unsigned char c = s[i];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读取一个字符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 &lt; 32 || c == '\\' || c &gt; 126)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如果当前字符是控制字符 或 反斜线（\）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*res++ = '\\';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先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放一个 \，然后指针右移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switch (c)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根据当前字符进行操作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处理一些特殊功能字符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'\n': *res++ = 'n';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'\r': *res++ = 'r';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'\t': *res++ = 't';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'\f': *res++ = 'f';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'\v': *res++ = 'v';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'\\': *res++ = '\\';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case VK_ESCAPE: *res++ = 'e';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其他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控制字符，转成\x开头的16进制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字符串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，共占4字节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（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所以要加3个字符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）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default: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*res++ = 'x';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先写一个x，凑成\x，指针右移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以下是把一个Byte转成两个16进制字符，先处理左面4个bit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((c &gt;&gt; 4) &lt; 10)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c &gt;&gt; 4 得到左面4个bit, 如果 &lt; 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*res++ = (c &gt;&gt; 4) + '0';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写数字，然后指针右移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&gt;= 10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*res++ = (c &gt;&gt; 4) + 'A' - 10;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写A-F，然后指针右移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再处理右面4个bit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((c &amp; 0xf) &lt; 10)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右面4个bit , 如果 &lt; 10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*res++ = (c &amp; 0xf) + '0';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写数字，然后 smart_str 指针右移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 &gt;=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1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0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*res++ = (c &amp; 0xf) + 'A' - 10;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写A-F，然后 smart_str 指针右移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如果当前字符是普通字符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*res++ = c;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把它写入当前位置，然后 smart_str 指针右移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转义操作可以把字符归纳为4类：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1）反斜线"\"（ASCII码为92），转义成"\\"。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2）ASCII码在32-126之间（包含32和126）的其他字符，不需要转义。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3）换行、制表符等特殊字符，ASCII码为：10、13、9、12、11、27，分别转义为：\n、\r、\t、\f、\v、\e。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4）其他字符，转成"\x"开头的16进制字符。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zend_compute_escaped_string_len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()函数用于计算普通字符串转义后的长度：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size_t zend_compute_escaped_string_len(const char *s, size_t 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i, len = l;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for (i = 0; i &lt; l; ++i)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遍历每个字符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char c = s[i];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当前字符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需要加一个"\"的字符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(c == '\n' || c == '\r' || c == '\t' ||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 == '\f' || c == '\v' || c == '\\' || c == VK_ESCAPE)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len +=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其他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字符，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每个字符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转成\x开头的16进制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字符串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，占4字节，所以要加3个字符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(c &lt; 32 || c &gt; 126)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len += 3;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len;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24"/>
          <w:lang w:val="en-US" w:eastAsia="zh-CN"/>
        </w:rPr>
        <w:t>6）按给定格式打印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smart_str_append_printf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()函数用于按给定格式，把给出的参数列表打印到智能字符串当中：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smart_str_append_printf(smart_str *dest, const char *format, ...)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va_list arg;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va_start(arg, format);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zend_printf_to_smart_str(dest, format, arg);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php_printf_to_smart_str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va_end(arg);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它实际上是调用main/spprintf.c中的php_printf_to_smart_str()函数，代码来自apache snprintf，这部分内容不是本篇重点，暂时略过。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3、修改和读取智能字符串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修改和读取智能字符串相关的方法如下，业务逻辑都比较简单：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6"/>
        <w:gridCol w:w="5025"/>
        <w:gridCol w:w="957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smart_str_extend_ex()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给smart_str实例增加长度，返回 char * 结尾位置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smart_str_extend()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调用smart_str_extend_ex()函数，给smart_str实例增加长度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smart_str_trim_to_size_ex()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调用zend_string_realloc()函数，把zend_string实例截取到已使用的长度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smart_str_setl()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释放zend_string实例后重新添加内容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smart_str_trim_to_size()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调用smart_str_trim_to_size_ex()函数把smart_str实例截取到 zend_string已使用的长度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smart_str_sets()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调用smart_str_setl()函数，释放 zend_string实例后重新添加内容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smart_str_get_len()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获取smart_str实例的长度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smart_str_extract()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调用smart_str_extract_ex()函数，返回并删除 smart_str实例指向的zend_string实例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smart_str_extract_ex()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返回 zend_string实例，并在smart_str上解除关联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smart_str_extract_ex()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函数用于读取智能字符串中的内容：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zend_string *smart_str_extract_ex(smart_str *str, bool persistent)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(str-&gt;s)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如果已分配 zend_string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smart_str_0(str);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先把结尾标记好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smart_str_trim_to_size_ex(str, persistent);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把zend_string截短到已使用长度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res = str-&gt;s;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取出 zend_string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str-&gt;s = NULL;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清空 zend_string 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res;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返回zend_string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ZSTR_EMPTY_ALLOC();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空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的指针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firstLine="281" w:firstLineChars="1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4、释放智能字符串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释放智能字符串其实是释放zend_string实例，相关方法如下：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6"/>
        <w:gridCol w:w="5025"/>
        <w:gridCol w:w="957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smart_str_free()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调用smart_str_free_ex()函数释放smart_str实例指向的的zend_string实例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smart_str_free_ex()</w:t>
            </w:r>
          </w:p>
        </w:tc>
        <w:tc>
          <w:tcPr>
            <w:tcW w:w="50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释放smart_str实例指向的zend_string实例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四）简易智能字符串（smart string）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除了智能字符串smart_str，PHP内核中还有一个简易版本的智能字符串，这个版本被调用的次数比较少，主要被/main/spprintf.c和/main/spprintf.c文件调用。简易智能字符串（smart string）在zend_smart_string.h和zend_smart_string_public.h两个文件中定义，结构体如下：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char *c;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字符串指针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len;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已用长度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a;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总长度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smart_string;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相关函数与smart_str类似，只是没有用到zend_string，逻辑也比较简单：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8"/>
        <w:gridCol w:w="4013"/>
        <w:gridCol w:w="957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smart_string_alloc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分配 smart_string，注意 smart_string 不是 smart_str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_smart_string_alloc_persistent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分配内存创建，zend_smart_str.c中定义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_smart_string_alloc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分配内存创建，zend_smart_str.c中定义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smart_string_0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添加结束字串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 xml:space="preserve"> \0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smart_string_appendl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调用smart_string_appendl_ex()函数，追加字串,需要传入长度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smart_string_appends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调用smart_string_appendl()函数，追加字符串(char *)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smart_string_appendc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调用smart_string_appendc_ex()函数，追加 1个字符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smart_string_free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调用smart_string_free_ex()函数，释放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 xml:space="preserve"> smart_string 中的字串，不销毁自身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smart_string_appendl_ex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追加普通字符串(char *)，需要传入长度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smart_string_append_ex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追加另一个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 xml:space="preserve"> smart_string实例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smart_string_free_ex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释放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 xml:space="preserve"> smart_string实例指向的的字串，不销毁实例自身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smart_string_appendc_ex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追加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 xml:space="preserve"> 1个字符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smart_string_append_long_ex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追加整型数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smart_string_append_unsigned_ex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追加无符号整型数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smart_string_setl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直接更新smart_string实例的len,a,c这3个元素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smart_string_reset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长度更新为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smart_string_appends_ex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追加字符串(char *)，自定义分配方式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smart_string_sets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手工分配字串给 smart_string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smart_string_append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创建或追加已有的 smart_string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smart_string_append_long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追加整数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smart_string_append_unsigned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</w:t>
            </w:r>
          </w:p>
        </w:tc>
        <w:tc>
          <w:tcPr>
            <w:tcW w:w="401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追加无符号整数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smart_string_alloc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()函数用于分配内存：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size_t smart_string_alloc(smart_string *str, size_t len, bool persistent)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如果没有分配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字符串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或 空间不够用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(UNEXPECTED(!str-&gt;c) || UNEXPECTED(len &gt;= str-&gt;a - str-&gt;len))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(persistent)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原生方法分配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_smart_string_alloc_persistent(str, len);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原生方法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分配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_smart_string_alloc(str, len);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str-&gt;len + len;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返回已使用长度，不是总长度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_smart_string_alloc_persistent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_smart_string_alloc_persistent(smart_string *str, size_t len)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(!str-&gt;c)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如果没分配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字符串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空间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str-&gt;len = 0;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已用长度是0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(len &lt;= SMART_STRING_START_LEN)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&lt;= 255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str-&gt;a = SMART_STRING_START_LEN;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占用的长度是255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&gt; 255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用户的长度是 4096*n - 1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str-&gt;a = ZEND_MM_ALIGNED_SIZE_EX(len + SMART_STRING_OVERHEAD, SMART_STRING_PAGE) - SMART_STRING_OVERHEAD;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str-&gt;c = pemalloc(str-&gt;a + 1, 1);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分配内存空间，多一个字节是 \0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如果已经分配了内存空间，添加长度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如果要求大小大于 最大size，报错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#define SIZE_MAX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((size_t)~0)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最大的64位无符号整数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(UNEXPECTED((size_t) len &gt; SIZE_MAX - str-&gt;len))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zend_error(E_ERROR, "String size overflow");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len += str-&gt;len;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添加长度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计算长度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str-&gt;a = ZEND_MM_ALIGNED_SIZE_EX(len + SMART_STRING_OVERHEAD, SMART_STRING_PAGE) - SMART_STRING_OVERHEAD;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str-&gt;c = perealloc(str-&gt;c, str-&gt;a + 1, 1);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重新分配内存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_smart_string_alloc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_smart_string_alloc(smart_string *str, size_t len)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(!str-&gt;c) {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如果还没有分配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字符串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str-&gt;len = 0;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使用长度为0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(len &lt;= SMART_STRING_START_LEN)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如果要求的长度小于初始长度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str-&gt;a = SMART_STRING_START_LEN;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使用初始长度作为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可用长度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普通string 分配内存时要多占 1 字节,\0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str-&gt;c = emalloc(SMART_STRING_START_LEN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如果要求的长度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大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于初始长度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长度对齐到 4096 ，减掉头大小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str-&gt;a = ZEND_MM_ALIGNED_SIZE_EX(len + SMART_STRING_OVERHEAD, SMART_STRING_PAGE) - SMART_STRING_OVERHEAD;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小于2M - SMART_STRING_OVERHEAD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(EXPECTED(str-&gt;a &lt; (ZEND_MM_CHUNK_SIZE - SMART_STRING_OVERHEAD)))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str-&gt;c = emalloc_large(str-&gt;a + 1);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分配大块，多分配一个 \0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大于2M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str-&gt;c = emalloc(str-&gt;a + 1);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分配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巨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大块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，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多分配一个 \0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如果已经分配了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字符串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空间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(UNEXPECTED((size_t) len &gt; SIZE_MAX - str-&gt;len))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如果长度超限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zend_error(E_ERROR, "String size overflow");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报错：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字符串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溢出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len += str-&gt;len;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更新长度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计算大小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str-&gt;a = ZEND_MM_ALIGNED_SIZE_EX(len + SMART_STRING_OVERHEAD, SMART_STRING_PAGE) - SMART_STRING_OVERHEAD;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str-&gt;c = erealloc2(str-&gt;c, str-&gt;a + 1, str-&gt;len);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重新分配内存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相关常量也与smart_str类似，定义如下：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ZEND_MM_CHUNK_SIZE ((size_t) (2 * 1024 * 1024))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zend_alloc_sizes.h中定义，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2 MB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ZEND_MM_OVERHEAD 生产环境为 0, SMART_STRING_OVERHEAD = 1，就是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\0结束字符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SMART_STRING_OVERHEAD   (ZEND_MM_OVERHEAD + 1)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SMART_STRING_START_SIZE 256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初始长度256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SMART_STRING_START_LEN = 256-1 = 255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#define SMART_STRING_START_LEN  (SMART_STRING_START_SIZE -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SMART_STRING_OVERHEAD)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SMART_STRING_PAGE       4096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每个页大小4096，4k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四、引用类型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PHP语言中，不能直接操作内存指针，所以当需要传递一个实例的地址时，需要用到引用类型（zend_reference），它是PHP内核中的关键类型，应用非常普遍。但它也是PHP内核中结构最简单的类型之一，结构体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_zend_reference  zend_reference;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_zend_reference {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占32Bytes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zend_refcounted_h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gc;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共8Bytes，64位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val;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变量，引用结构体中包含一个内置变量，而不是变量指针，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16Bytes，128位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zend_property_info_source_list sources;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一个指针，占8Bytes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union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64位系统中， 8bytes，64位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_zend_property_info *ptr;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_zend_property_info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在zend_compile.h中定义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uintptr_t list;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8bytes，64位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zend_property_info_source_list;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引用类型的作用是用来指向另一个变量（zval实例），如上所示，最关键的指针元素保存在它自己内部包含的val元素（也是zval实例）中。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在上述结构中，zend_reference.sources元素在本篇中没有用到，在“面向对象篇”中会有详细的介绍。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引用类型的相关操作比较简单，通过一些宏程序即可完成：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8"/>
        <w:gridCol w:w="5200"/>
        <w:gridCol w:w="720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5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Z_ISREF()</w:t>
            </w:r>
          </w:p>
        </w:tc>
        <w:tc>
          <w:tcPr>
            <w:tcW w:w="5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检验zval实例是否是引用类型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(Z_TYPE(zval) == IS_REFERENCE)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Z_ISREF_P()</w:t>
            </w:r>
          </w:p>
        </w:tc>
        <w:tc>
          <w:tcPr>
            <w:tcW w:w="5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通过指针检验zval实例是否是引用类型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Z_ISREF(*(zval_p))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Z_OPT_ISREF()</w:t>
            </w:r>
          </w:p>
        </w:tc>
        <w:tc>
          <w:tcPr>
            <w:tcW w:w="5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检验zval实例是否是引用类型（优化版）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(Z_OPT_TYPE(zval) == IS_REFERENCE)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Z_OPT_ISREF_P()</w:t>
            </w:r>
          </w:p>
        </w:tc>
        <w:tc>
          <w:tcPr>
            <w:tcW w:w="5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通过指针检验zval实例是否是引用类型（优化版）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Z_OPT_ISREF(*(zval_p))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Z_REF()</w:t>
            </w:r>
          </w:p>
        </w:tc>
        <w:tc>
          <w:tcPr>
            <w:tcW w:w="5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 (zval).value.ref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Z_REF_P()</w:t>
            </w:r>
          </w:p>
        </w:tc>
        <w:tc>
          <w:tcPr>
            <w:tcW w:w="5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通过指针访问 (zval).value.ref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Z_REF(*(zval_p))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Z_REFVAL()</w:t>
            </w:r>
          </w:p>
        </w:tc>
        <w:tc>
          <w:tcPr>
            <w:tcW w:w="5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访问zval实例指向引用对象的val元素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&amp;Z_REF(zval)-&gt;val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Z_REFVAL_P()</w:t>
            </w:r>
          </w:p>
        </w:tc>
        <w:tc>
          <w:tcPr>
            <w:tcW w:w="5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通过指针访问zval实例指向引用对象的val元素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Z_REFVAL(*(zval_p))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ZVAL_COPY_DEREF()</w:t>
            </w:r>
          </w:p>
        </w:tc>
        <w:tc>
          <w:tcPr>
            <w:tcW w:w="5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如果是引用类型，先追踪到引用目标。然后复制目标实例的value和u1.type_info两个元素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ZVAL_DEREF()</w:t>
            </w:r>
          </w:p>
        </w:tc>
        <w:tc>
          <w:tcPr>
            <w:tcW w:w="5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如果zval实例是引用类型，追踪到引用目标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if (UNEXPECTED(Z_ISREF_P(z))) { (z) = Z_REFVAL_P(z);}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ZVAL_NEW_REF()</w:t>
            </w:r>
          </w:p>
        </w:tc>
        <w:tc>
          <w:tcPr>
            <w:tcW w:w="5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创建一个引用实例，把给定zval实例中的数据复制到新实例中，并让当前zval实例指向新实例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ZVAL_NEW_PERSISTENT_REF()</w:t>
            </w:r>
          </w:p>
        </w:tc>
        <w:tc>
          <w:tcPr>
            <w:tcW w:w="5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ZVAL_NEW_REF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()宏程序逻辑相似，只是使用原生的malloc()函数创建zend_reference 实例，并给实例添加【使用原生方法创建】标记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逻辑类似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ZVAL_NEW_EMPTY_REF()</w:t>
            </w:r>
          </w:p>
        </w:tc>
        <w:tc>
          <w:tcPr>
            <w:tcW w:w="5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创建一个引用实例，并让当前zval实例指向新实例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逻辑类似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ZVAL_MAKE_REF()</w:t>
            </w:r>
          </w:p>
        </w:tc>
        <w:tc>
          <w:tcPr>
            <w:tcW w:w="5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如果当前zval不是引用类型，调用ZVAL_NEW_REF()宏程序把它变成引用类型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ZVAL_MAKE_REF_EX()</w:t>
            </w:r>
          </w:p>
        </w:tc>
        <w:tc>
          <w:tcPr>
            <w:tcW w:w="5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创建新引用实例，指向给出的zval实例，并设置引用次数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ZVAL_OPT_DEREF()</w:t>
            </w:r>
          </w:p>
        </w:tc>
        <w:tc>
          <w:tcPr>
            <w:tcW w:w="5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如果zval实例是引用类型，追踪到引用目标（优化版）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if (UNEXPECTED(Z_OPT_ISREF_P(z))) { (z) = Z_REFVAL_P(z);}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ZVAL_REF()</w:t>
            </w:r>
          </w:p>
        </w:tc>
        <w:tc>
          <w:tcPr>
            <w:tcW w:w="5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给zval.ref 添加 zend_reference 实例指针, 并修改type_info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ZVAL_UNREF()</w:t>
            </w:r>
          </w:p>
        </w:tc>
        <w:tc>
          <w:tcPr>
            <w:tcW w:w="52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解除引用，让给出的zval变成它的引用目标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ZVAL_COPY_DEREF宏程序的功能是：先追踪到引用实例的目标，然后复制目标实例的value和u1.type_info两个元素。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ZVAL_COPY_DEREF(z, v) do {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*_z3 = (v);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(Z_OPT_REFCOUNTED_P(_z3)) {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如果是可计数的类型*/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(UNEXPECTED(Z_OPT_ISREF_P(_z3))) {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如果是 引用 类型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_z3 = Z_REFVAL_P(_z3);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追踪到引用目标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(Z_OPT_REFCOUNTED_P(_z3)) {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如果引用目标可计数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Z_ADDREF_P(_z3);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增加引用计数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如果v不是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引用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类型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Z_ADDREF_P(_z3);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增加引用计数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复制zval的value和u1.type_info两个元素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ZVAL_COPY_VALUE(z, _z3);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ZVAL_NEW_REF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()宏程序的用途是：创建一个引用实例，把给定zval实例中的数据复制到新实例中，并让当前zval实例指向新实例：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ZVAL_NEW_REF(z, r) do {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创建新的引用实例（自带zval）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zend_reference *_ref =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(zend_reference *) emalloc(sizeof(zend_reference));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GC_SET_REFCOUNT(_ref, 1);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引用数为1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GC_TYPE_INFO(_ref) = GC_REFERENCE;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引用实例类型为：不可回收的引用类型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ZVAL_COPY_VALUE(&amp;_ref-&gt;val, r);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复制zval的value和u1.type_info两个元素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_ref-&gt;sources.ptr = NULL;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/*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新实例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初始指向目标为null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Z_REF_P(z) = _ref;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当前 zval 实例指向引用实例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Z_TYPE_INFO_P(z) = IS_REFERENCE_EX;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zval 类型为 可计数的引用类型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ZVAL_MAKE_REF_EX()宏程序用于：创建新引用实例，指向给出的zval实例，并设置引用次数。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ZVAL_MAKE_REF_EX(z, refcount) do {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*_z = (z);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创建引用实例（自带zval）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zend_reference *_ref = (zend_reference *) emalloc(sizeof(zend_reference));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GC_SET_REFCOUNT(_ref, (refcount));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自定义引用次数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GC_TYPE_INFO(_ref) = GC_REFERENCE;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类型是引用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ZVAL_COPY_VALUE(&amp;_ref-&gt;val, _z); /* 把zval指针复制给 引用实例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_ref-&gt;sources.ptr = NULL;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没有用到这个指针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Z_REF_P(_z) = _ref;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引用实例关联到原zval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Z_TYPE_INFO_P(_z) = IS_REFERENCE_EX; /* 原zval 类型为引用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ZVAL_REF()宏程序用于让给出的zval实例指向目标zend_reference 实例，并更新zval实例的类型：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ZVAL_REF(z, r) do {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*__z = (z);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Z_REF_P(__z) = (r);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zval实例指向给出的zend_reference 实例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Z_TYPE_INFO_P(__z) = IS_REFERENCE_EX;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zval 类型为 可计数的引用类型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ZVAL_UNREF()宏程序用于解除引用，让给出的zval变成它的引用目标：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ZVAL_UNREF(z) do {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*_z = (z);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zend_reference *ref;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ref = Z_REF_P(_z);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取出zend_reference实例指针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ZVAL_COPY_VALUE(_z, &amp;ref-&gt;val);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把实例中的zval的数据复制给当前zval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efree_size(ref, sizeof(zend_reference)); /* 释放zend_reference实例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注意：这个操作会改变zval实例的地址，原zend_reference实例中包含的zval实例被销毁掉了。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引用（zend_reference）和间接引用（IS_INDIRECT）的区别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引用类型（zend_reference）是可以在PHP语句中使用的数据结构，间接引用（IS_INDIRECT）是内部类型，不可以在PHP语句中使用。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在结构上区别如下：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1）引用类型：先从zval实例指向到一个zend_reference实例，再从zend_reference实例指向到另一个zval实例。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2）间接引用类型：从一个zval直接指向到另一个zval。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五、资源类型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资源类型（zend_resource）是PHP内核中的关键类型，但它在PHP内核中很少使用，主要用在PHP的扩展中，如SPL扩展、php_mysql扩展等，都用到资源类型。结构体定义如下：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_zend_resource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zend_refcounted_h gc;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引用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计数器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zend_long         handle; 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资源实例编号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int               type;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            *ptr;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在PHP内核中定义的与资源相关的操作比少，只有一些简单的宏程序：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3"/>
        <w:gridCol w:w="4888"/>
        <w:gridCol w:w="957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宏程序名</w:t>
            </w:r>
          </w:p>
        </w:tc>
        <w:tc>
          <w:tcPr>
            <w:tcW w:w="48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Z_RES()</w:t>
            </w:r>
          </w:p>
        </w:tc>
        <w:tc>
          <w:tcPr>
            <w:tcW w:w="48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访问(zval).value.res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Z_RES_P()</w:t>
            </w:r>
          </w:p>
        </w:tc>
        <w:tc>
          <w:tcPr>
            <w:tcW w:w="48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通过指针访问(zval).value.res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Z_RES_HANDLE()</w:t>
            </w:r>
          </w:p>
        </w:tc>
        <w:tc>
          <w:tcPr>
            <w:tcW w:w="48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访问(zval).value.res-&gt;handle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Z_RES_HANDLE_P()</w:t>
            </w:r>
          </w:p>
        </w:tc>
        <w:tc>
          <w:tcPr>
            <w:tcW w:w="48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通过指针访问(zval).value.res-&gt;handle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Z_RES_TYPE()</w:t>
            </w:r>
          </w:p>
        </w:tc>
        <w:tc>
          <w:tcPr>
            <w:tcW w:w="48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访问(zval).value.res-&gt;type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Z_RES_TYPE_P()</w:t>
            </w:r>
          </w:p>
        </w:tc>
        <w:tc>
          <w:tcPr>
            <w:tcW w:w="48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通过指针访问(zval).value.res-&gt;type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Z_RES_VAL()</w:t>
            </w:r>
          </w:p>
        </w:tc>
        <w:tc>
          <w:tcPr>
            <w:tcW w:w="48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访问(zval).value.res-&gt;ptr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Z_RES_VAL_P()</w:t>
            </w:r>
          </w:p>
        </w:tc>
        <w:tc>
          <w:tcPr>
            <w:tcW w:w="48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通过指针访问(zval).value.res-&gt;ptr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ZVAL_RES()</w:t>
            </w:r>
          </w:p>
        </w:tc>
        <w:tc>
          <w:tcPr>
            <w:tcW w:w="48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把zval实例更新成资源类型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ZVAL_NEW_RES()</w:t>
            </w:r>
          </w:p>
        </w:tc>
        <w:tc>
          <w:tcPr>
            <w:tcW w:w="48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创建新资源实例并关联到给定的zval实例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ZVAL_NEW_PERSISTENT_RES()</w:t>
            </w:r>
          </w:p>
        </w:tc>
        <w:tc>
          <w:tcPr>
            <w:tcW w:w="48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创原生分配的建新资源实例并关联到给定的zval实例</w:t>
            </w:r>
          </w:p>
        </w:tc>
        <w:tc>
          <w:tcPr>
            <w:tcW w:w="9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逻辑类似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ZVAL_RES()宏程序用于把zval实例更新成资源类型：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ZVAL_RES(z, r) do {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*__z = (z);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Z_RES_P(__z) = (r);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通过指针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更新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(zval).value.res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Z_TYPE_INFO_P(__z) = IS_RESOURCE_EX;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/* 可计数资源类型 */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ZVAL_NEW_RES()宏程序用于创建新资源实例并关联到给定的zval实例：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ZVAL_NEW_RES(z, h, p, t) do {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zend_resource *_res =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创建 zend_reosource 实例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(zend_resource *) emalloc(sizeof(zend_resource));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*__z;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GC_SET_REFCOUNT(_res, 1);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引用次数设置成1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GC_TYPE_INFO(_res) = GC_RESOURCE;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新实例回收类型为：为不可回收的资源 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_res-&gt;handle = (h);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把 h,p,t 关联到新资源实例 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_res-&gt;type = (t);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_res-&gt;ptr = (p);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__z = (z);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Z_RES_P(__z) = _res; /* 更新(zval).value.res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Z_TYPE_INFO_P(__z) = IS_RESOURCE_EX;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/*类型为可计数资源*/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ZVAL_NEW_PERSISTENT_RES()宏程序与ZVAL_NEW_RES()宏程序逻辑类似，只是新资源实例增加了GC_PERSISTENT标记，表示创建实例时调用系统原生的malloc()函数分配内存。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六、常量表达式类型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IS_CONSTANT_AST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类型，PHP官方给出的解释是“常量表达式”（Constant expressions）。在整个编译（compile）阶段，大部分PHP语句都被运算成了常量和操作码（operation code）,但有些PHP语句需要在运行阶段进行计算，这些语句就会被转换成常量表达式（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IS_CONSTANT_AST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）实例。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由于语句（zend_ast）结构体本身没有计数器，这里需要用到一个辅助结构体zend_ast_ref，对应的数据结构如下：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struct _zend_ast_ref    zend_ast_ref;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struct _zend_ast_ref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zend_refcounted_h gc; // 只封装了一个引用计数器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与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IS_CONSTANT_AST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类型相关宏程序如下：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6037"/>
        <w:gridCol w:w="720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GC_AST()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跳过计数器，找到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实例的开始位置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((zend_ast*)(((char*)p) + sizeof(zend_ast_ref)))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Z_AST()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访问zval实例找到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实例的开始位置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(zval).value.ast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Z_AST_P()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通过zval实例指针找到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实例的开始位置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Z_AST(*(zval_p))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Z_ASTVAL()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通过zval实例，找到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实例的开始位置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GC_AST(Z_AST(zval))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Z_ASTVAL_P()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通过zval实例指针，找到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zend_ast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实例的开始位置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Z_ASTVAL(*(zval_p))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Z_CONSTANT()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检验zval实例是否是常量表达式类型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(Z_TYPE(zval) == IS_CONSTANT_AST)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Z_CONSTANT_P()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通过指针检验zval实例是否是常量表达式类型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Z_CONSTANT(*(zval_p))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Z_OPT_CONSTANT()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检验zval实例是否是常量表达式类型（优化版本）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(Z_OPT_TYPE(zval) == IS_CONSTANT_AST)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Z_OPT_CONSTANT_P()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通过指针检验zval实例是否是常量表达式类型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Z_OPT_CONSTANT(*(zval_p))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无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ZVAL_AST()</w:t>
            </w:r>
          </w:p>
        </w:tc>
        <w:tc>
          <w:tcPr>
            <w:tcW w:w="60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把zval实例更新成常量表达式类型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ZVAL_AST()宏程序用于把zval实例更新成常量表达式类型：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ZVAL_AST(z, ast) do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*__z = (z);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Z_AST_P(__z) = ast;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更新语句指针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Z_TYPE_INFO_P(__z) = IS_CONSTANT_AST_EX;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可计数常量表达式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如前文所述，常量表达式类型的应用过程可以分成两个阶段：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1）编译阶段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AST()宏程序只有在zend_compile.c文件的zend_const_expr_to_zval()函数中被引用。zend_const_expr_to_zval()函数在编译静态变量、declare语句，修饰属性（attribute）、有默认值的形式参数（params）、类成员变量、常量、枚举（enum）等PHP语句时，都有可能用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zend_const_expr_to_zval()函数定义中下：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void zend_const_expr_to_zval(zval *result, zend_ast **ast_ptr, bool allow_dynamic)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((*ast_ptr)-&gt;kind != ZEND_AST_ZVAL)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ast_zv;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ZVAL_AST(&amp;ast_zv, zend_ast_copy(*ast_ptr)); // 把普通的语句实例转成常量表达式实例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zend_ast_copy()函数用于把普通的语句实例转成常量表达式实例：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zend_ast_ref * zend_ast_copy(zend_ast *ast)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size_t tree_size;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zend_ast_ref *ref;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内存大小 = 整个语句树的大小 + 一个引用计数器的大小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tree_size = zend_ast_tree_size(ast) + sizeof(zend_ast_ref);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ref = emalloc(tree_size); // 开辟内存创建 zend_ast_ref 开头的语句树实例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zend_ast_tree_copy(ast, GC_AST(ref)); // 复制整个语句树到新内存中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GC_SET_REFCOUNT(ref, 1); // 引用次数为1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GC_TYPE_INFO(ref) = GC_CONSTANT_AST; // 类型为 不可回收的常量表达式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return ref;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先计算整个语句树的大小，再加上zend_ast_ref实例的大小，得到整个常量表达式实例的大小，然后调用zend_ast_tree_copy()函数，把原语句树复制到新实例中。新实例中，zend_ast_ref实例在前，语句树实例在后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2）执行阶段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在执行阶段，通常调用zval_update_constant_ex()函数来执行常量表达式，例如：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(Z_TYPE_P(value) == IS_CONSTANT_AST)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zval_update_constant_ex(value, c-&gt;ce);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zval_update_constant_ex()函数在zend_execute_API.c文件中定义，碰到需要计算的常量表达式语句，它调用zend_ast_evaluate()函数来进行计算：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zend_result zval_update_constant_ex(zval *p, zend_class_entry *scope)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(Z_TYPE_P(p) == IS_CONSTANT_AST)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 *ast = Z_ASTVAL_P(p);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(ast-&gt;kind == ZEND_AST_CONSTANT)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zend_ast_ref *ast_ref = Z_AST_P(p);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zend_result result = zend_ast_evaluate(&amp;tmp, ast, scope);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更多内容请参看“编译与执行篇”。</w:t>
      </w: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七、zval类型通用的宏程序和函数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除了上述各种类型的操作，还有一些通用的宏程序和函数，它们适用于任何类型的zval实例，把这部分内容放在最后是因为它依赖前文提到的一些概念，如计数器，引用类型等。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通用宏程序列表如下：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6"/>
        <w:gridCol w:w="4799"/>
        <w:gridCol w:w="1183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Z_OPT_TYPE()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读取类型信息，优化版本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(Z_TYPE_INFO(zval) &amp; Z_TYPE_MASK)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Z_OPT_TYPE_P()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通过指针读取类型信息，优化版本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Z_OPT_TYPE(*(zval_p))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zval_get_type()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通过指针读取zval-&gt;u1.v.type类型信息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return pz-&gt;u1.v.type;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Z_TYPE()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调用zval_get_type()函数读取类型信息，这个宏程序是只读访问，因为</w:t>
            </w: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u1.v.type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元素不应该单独修改，应当修改整个v1.type_info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Z_TYPE_P()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通过zval实例指针读取类型信息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Z_TYPE(*(zval_p))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Z_TYPE_FLAGS()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访问类型标记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(zval).u1.v.type_flags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Z_TYPE_FLAGS_P()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通过指针访问类型标记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Z_TYPE_FLAGS(*(zval_p))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Z_COLLECTABLE()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检验zval实例的目标对象是否有【可回收】标记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((Z_TYPE_FLAGS(zval)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&amp; IS_TYPE_COLLECTABLE) != 0)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Z_COLLECTABLE_P()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通过指针检验zval实例的目标对象是否有【可回收】标记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Z_COLLECTABLE(*(zval_p))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Z_TYPE_INFO()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访问类型信息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(zval).u1.type_info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Z_TYPE_INFO_P()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通过指针访问类型信息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Z_TYPE_INFO(*(zval_p))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Z_EXTRA()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访问zval实例的附加信息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(zval).u2.extra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Z_EXTRA_P()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通过指针访问zval实例的附加信息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Z_EXTRA(*(zval_p))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Z_PROP_FLAG_P()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调用Z_EXTRA_P()宏程序，访问zval实例的附加信息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ZVAL_COPY()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复制zval实例的指针和类型，并给zval实例的目标元素增加引用次数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ZVAL_COPY_VALUE()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与ZVAL_COPY()类似，只是不增加引用次数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32"/>
                <w:vertAlign w:val="baseline"/>
                <w:lang w:val="en-US" w:eastAsia="zh-CN" w:bidi="ar-SA"/>
              </w:rPr>
              <w:t>逻辑类似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ZVAL_COPY_OR_DUP()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复制zval实例的指针和类型元素后，针对可计数对象进行一些后续处理，按情况为目标实例创建副本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ZVAL_COPY_VALUE_EX()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更新zval实例的指针和类型两个元素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ZVAL_DUP()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复制zval实例的指针和类型两个元素，并给zval实例的目标元素增加引用次数。如果源zval实例的目标实例是数组，给数组创建副本，并使用新创建的副本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ZVAL_COPY_VALUE_PROP()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只有这个宏程序是原样复制整个zval实例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*(z) = *(v);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ZVAL_COPY_OR_DUP_PROP()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调用ZVAL_COPY_OR_DUP()方法复制zval，再复制zval实例的附加信息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ZVAL_COPY_PROP()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调用ZVAL_COPY()方法复制zval，再复制zval实例的附加信息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SEPARATE_ZVAL()</w:t>
            </w:r>
          </w:p>
        </w:tc>
        <w:tc>
          <w:tcPr>
            <w:tcW w:w="47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1）针对引用类型：先追踪引用目标，如果目标是数组，创建副本并让当前zval关联到副本，非数组只增加引用次数。2）针对数组类型：调用SEPARATE_ARRAY()宏程序创建副本。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ZVAL_COPY()宏程序用于复制zval实例的指针（zval.value.counted）和类型（zval.u1.type_info）两个元素，并给zval实例的目标元素增加引用次数。代码注释如下：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ZVAL_COPY(z, v)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*_z1 = (z);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zval *_z2 = (v);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 *_gc = Z_COUNTED_P(_z2); /* 取出v的指针（zval.value.counted）*/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_t = Z_TYPE_INFO_P(_z2);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取出v的类型（zval.u1.type_info）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更新z的指针（zval.value.counted）和类型（zval.u1.type_info）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ZVAL_COPY_VALUE_EX(_z1, _z2, _gc, _t);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(Z_TYPE_INFO_REFCOUNTED(_t))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如果是可计数类型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GC_ADDREF(_gc);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目标实例引用次数+1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ZVAL_COPY_VALUE_EX()宏程序用于更新zval实例的指针（zval.value.counted）和类型（zval.u1.type_info）两个元素。代码注释如下：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 define ZVAL_COPY_VALUE_EX(z, v, gc, t) do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Z_COUNTED_P(z) = gc; /* 更新z的指针（zval.value.counted）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Z_TYPE_INFO_P(z) = t;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更新z的类型（zval.u1.type_info）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DUP宏程序用于复制zval实例的指针（zval.value.counted）和类型（zval.u1.type_info）两个元素，并给zval实例的目标元素增加引用次数，如果源zval的目标实例是数组，给数组创建副本，并使用新创建的副本。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ZVAL_DUP(z, v)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do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*_z1 = (z);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zval *_z2 = (v);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 *_gc = Z_COUNTED_P(_z2); /* 取出v的指针（zval.value.counted）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_t = Z_TYPE_INFO_P(_z2); /* 取出v的类型（zval.u1.type_info）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((_t &amp; Z_TYPE_MASK) == IS_ARRAY) { /* 如果源实例类型为数组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给gc创建副本，让z指向新创建的副本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ZVAL_ARR(_z1, zend_array_dup((zend_array*)_gc));\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如果源实例类型不是数组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(Z_TYPE_INFO_REFCOUNTED(_t)) { /* 如果是可计数类型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GC_ADDREF(_gc);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目标实例引用次数+1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更新z的指针（zval.value.counted）和类型（zval.u1.type_info）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ZVAL_COPY_VALUE_EX(_z1, _z2, _gc, _t);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COPY_OR_DUP()宏程序的逻辑比较复杂，它在复制指针和类型元素后，针对可计数对象进行一些后续处理：1）如果目标实例不是使用malloc()分配或者实例类型是对象，直接增加引用次数。2）如果是使用malloc()分配并且实例类型不是对象，为实例创建副本，并让zval实例指向到新副本。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ZVAL_COPY_OR_DUP(z, v) do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*_z1 = (z);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const zval *_z2 = (v);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 *_gc = Z_COUNTED_P(_z2); /* 取出v的指针（zval.value.counted）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uint32_t _t = Z_TYPE_INFO_P(_z2);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取出v的类型（zval.u1.type_info）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更新z的指针（zval.value.counted）和类型（zval.u1.type_info）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ZVAL_COPY_VALUE_EX(_z1, _z2, _gc, _t);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(Z_TYPE_INFO_REFCOUNTED(_t))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如果是可计数类型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如果没有用malloc()分配或 或 者类型是对象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(EXPECTED(!(GC_FLAGS(_gc) &amp; GC_PERSISTENT)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|| GC_TYPE(_gc) == IS_OBJECT))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GC_ADDREF(_gc);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增加引用次数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/* 使用malloc()分配，并且不是对象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zval_copy_ctor_func(_z1);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创建副本，并把zval关联到副本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zval_copy_ctor_func()函数在zend_variables.c文件中定义，用于给字符串和数组类型的目标实例创建副本，并把zval关联到副本，代码注释如下：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给字符串和数组类型创建副本，并把zval关联到副本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zval_copy_ctor_func(zval *zvalue)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if (EXPECTED(Z_TYPE_P(zvalue) == IS_ARRAY)) { // 如果类型是数组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给数组创建副本，并把zval关联到副本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ZVAL_ARR(zvalue, zend_array_dup(Z_ARRVAL_P(zvalue)));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(EXPECTED(Z_TYPE_P(zvalue) == IS_STRING)) { // 如果类型是字串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给字符串创建副本，并把zval关联到副本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ZVAL_NEW_STR(zvalue, zend_string_dup(Z_STR_P(zvalue), 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不支持其他类型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ZEND_UNREACHABLE();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ZVAL_COPY_VALUE_PROP()、ZVAL_COPY_OR_DUP_PROP()、ZVAL_COPY_PROP()这3个宏程序的逻辑比较简单，但这三个宏程序复制了包含附加信息在内的整个zval实例：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ZVAL_COPY_VALUE_PROP(z, v)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*(z) = *(v); /* 一次复制整个zval实例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} while (0)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ZVAL_COPY_PROP(z, v)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ZVAL_COPY(z, v);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Z_PROP_FLAG_P(z) = Z_PROP_FLAG_P(v); /* 复制附加信息(zval).u2.extra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ZVAL_COPY_OR_DUP_PROP(z, v)  do {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ZVAL_COPY_OR_DUP(z, v);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Z_PROP_FLAG_P(z) = Z_PROP_FLAG_P(v); /* 复制附加信息(zval).u2.extra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SEPARATE_ZVAL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()宏程序的功能是：1）针对引用类型：先追踪引用目标，如果目标是数组，创建副本并让当前zval关联到副本，非数组只增加引用次数。2）针对数组类型：调用SEPARATE_ARRAY()宏程序创建副本。代码注释如下：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SEPARATE_ZVAL(zv) do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 *_zv = (zv);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(Z_ISREF_P(_zv)) { /* 如果是引用类型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zend_reference *_r = Z_REF_P(_zv); /* zend_reference实例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ZVAL_COPY_VALUE(_zv, &amp;_r-&gt;val);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解除引用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(GC_DELREF(_r) == 0)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如果zend_reference实例只被引用1次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efree_size(_r, sizeof(zend_reference)); /* 释放引用实例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否则（还有其他地方引用，不可释放）：如果类型是数组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(Z_OPT_TYPE_P(_zv) == IS_ARRAY)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ZVAL_ARR(_zv, zend_array_dup(Z_ARR_P(_zv))); /* 数组创建新副本，zval指向它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完毕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否则（不可释放且不是数组）：如果 zv 可计数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(Z_OPT_REFCOUNTED_P(_zv)) {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Z_ADDREF_P(_zv);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增加引用次数，不是数组不用真的separate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break;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完毕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(Z_TYPE_P(_zv) == IS_ARRAY) { /* 数组这里单独有一个处理 */ 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SEPARATE_ARRAY(_zv); /* 数组创建副本 */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while (0)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zval_add_ref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()函数比较特殊，官方给出的说明是：它是一个复制实例后调用的构造方法，只能在ZVAL_COPY_VALUE()后面调用，不能在复制前调用，那样会造成引用泄漏。函数定义如下：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zval_add_ref(zval *p)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(Z_REFCOUNTED_P(p)) { // 如果是可计数类型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如果是引用类型 并且 引用数次是1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(Z_ISREF_P(p) &amp;&amp; Z_REFCOUNT_P(p)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ZVAL_COPY(p, Z_REFVAL_P(p)); // 把引用目标复制到 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} else { // 否则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Z_ADDREF_P(p); // 只增加引用次数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八、销毁实例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在zend_variables.c中为各种数据类型定义了销毁器：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const zend_rc_dtor_func_t zend_rc_dtor_func[] =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IS_UNDEF        */ (zend_rc_dtor_func_t)zend_empty_destroy,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IS_NULL         */ (zend_rc_dtor_func_t)zend_empty_destroy,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IS_FALSE        */ (zend_rc_dtor_func_t)zend_empty_destroy,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IS_TRUE         */ (zend_rc_dtor_func_t)zend_empty_destroy,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IS_LONG         */ (zend_rc_dtor_func_t)zend_empty_destroy,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IS_DOUBLE       */ (zend_rc_dtor_func_t)zend_empty_destroy,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以上类型是不需要用销毁器销毁的， zend_empty_destroy 是空函数，无业务逻辑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IS_STRING       */ (zend_rc_dtor_func_t)zend_string_destroy, // 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IS_ARRAY        */ (zend_rc_dtor_func_t)zend_array_destroy, // 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IS_OBJECT       */ (zend_rc_dtor_func_t)zend_objects_store_del, // 对象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IS_RESOURCE     */ (zend_rc_dtor_func_t)zend_list_free, // 资源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IS_REFERENCE    */ (zend_rc_dtor_func_t)zend_reference_destroy, // 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/* IS_CONSTANT_AST */ (zend_rc_dtor_func_t)zend_ast_ref_destroy // 常量表达式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如上所示，销毁器的函数原型是 zend_rc_dtor_func_t：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typedef void (*zend_rc_dtor_func_t)(zend_refcounted *p);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12种类型的前6种（IS_UNDEF、IS_NULL、IS_FALSE、IS_TRUE、IS_LONG、IS_DOUBLE）使用的销毁器都是zend_empty_destroy()函数，它是一个空函数：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zend_empty_destroy(zend_reference *ref){}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这是因为前6种类型并没有单独的实例，它们只是zval实例的不同状态，而销毁器是用来销毁单独的实例的。后6种类型（IS_STRING、IS_ARRAY、IS_OBJECT、IS_RESOURCE、IS_REFERENCE、IS_CONSTANT_AST）都有单独的数据结构，也有各自的销毁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1）字符串类型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字符串（IS_STRING）类型的销毁器是zend_string_destroy()函数，它是_efree()函数的别名：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zend_string_destroy _efree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字符串类型的另和个常用的销毁器是zval_ptr_dtor_str()函数，它在销毁实例前增加了引用次数判断，代码如下：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zval_ptr_dtor_str(zval *zval_ptr)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// 如果是可计数类型， 并且引用次数-1后为0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(Z_REFCOUNTED_P(zval_ptr) &amp;&amp; !Z_DELREF_P(zval_ptr))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efree(Z_STR_P(zval_ptr)); // 释放zval指向的实例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_efree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()函数和efree()宏程序的更多介绍参见“内存管理篇”。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zval_internal_ptr_dtor()函数用于销毁使用malloc()函数分配内存创建的字符串实例，这些实例都带有IS_STR_PERSISTENT标记。函数代码如下：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zval_internal_ptr_dtor(zval *zval_ptr)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(Z_REFCOUNTED_P(zval_ptr)) { // 如果是可计数变量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 *ref = Z_COUNTED_P(zval_ptr); // 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(GC_DELREF(ref) == 0) { // 如果-1后引用数是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(Z_TYPE_P(zval_ptr) == IS_STRING) { // 如果是字串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zend_string *str = (zend_string*)ref; // 转成字串指针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ZEND_ASSERT(!ZSTR_IS_INTERNED(str)); // 不可以是保留字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ZEND_ASSERT((GC_FLAGS(str) &amp; IS_STR_PERSISTENT)); // 用malloc()函数分配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free(str); // 释放字串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其他情况 抛错：内部zval不可以是 数组，对象、资源和引用类型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zend_error_noreturn(E_CORE_ERROR, "Internal zval's can't be arrays, objects, resources or reference");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ZVAL_INTERNAL_PTR_DTOR zval_internal_ptr_dtor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 // 别名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ZEND_ASSERT()宏程序在调试时生效，非调试环境中没有作用。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zval_internal_ptr_dtor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()函数有一个别名ZVAL_INTERNAL_PTR_DTOR。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2）数组类型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数组（IS_ARRAY）类型的销毁器是zend_array_destroy()函数，更多介绍参见“数组篇”。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3）对象类型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对象（IS_OBJECT）类型的销毁器是zend_objects_store_del()函数，更多介绍参见“面向对象篇”。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4）资源类型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资源（IS_RESOURCE）类型的销毁器是zend_list_free()函数，在zend_list.c文件中定义。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5）引用类型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引用（IS_REFERENCE）类型的销毁器是zend_reference_destroy()函数：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zend_reference_destroy(zend_reference *ref)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i_zval_ptr_dtor(&amp;ref-&gt;val); // 销毁引用目标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efree_size(ref, sizeof(zend_reference)); // 释放zend_reference实例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i_zval_ptr_dtor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()函数在下文中介绍。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vertAlign w:val="baseline"/>
          <w:lang w:val="en-US" w:eastAsia="zh-CN"/>
        </w:rPr>
        <w:t>6）常量表达式类型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资源（IS_CONSTANT_AST）类型的销毁器是zend_ast_ref_destroy()函数，在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zend_ast.c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文件中定义。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通用销毁器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有了每个类型的销毁器，就可以定义一个通用的销毁器，调用它可以销毁所有类型的变量，这个通用的销毁器是rc_dtor_func()函数：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rc_dtor_func(zend_refcounted *p)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通过GC_TYPE()宏程序获取将要销毁的实例的类型值，把它为索引号，获取并调用销毁器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 xml:space="preserve">zend_rc_dtor_func[GC_TYPE(p)](p);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如上所示，在zend_rc_dtor_func销毁器列表的定义中，销毁器的顺序号与它对应的类型值相同，所以只要使用“将要销毁的实例的类型”作为索引号，就可以找到每个实例的销毁器。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由于销毁实例时常常需要考虑实例的被引用次数，所以实际调用更多的是rc_dtor_func()函数的一些衍生函数，以下几个函数在代码中都被大量调用。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i_zval_ptr_dtor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()函数用于给实例减少引用次数，引用次数为0时销毁实例，不为0时加入自动回收列表：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i_zval_ptr_dtor(zval *zval_ptr)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(Z_REFCOUNTED_P(zval_ptr)) { // 如果是可计数类型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zend_refcounted *ref = Z_COUNTED_P(zval_ptr); // 获取zval指向的实例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(!GC_DELREF(ref)) { // 引用次数-1 后如果为0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rc_dtor_func(ref); // 销毁实例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{ // 不为0，还有引用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gc_check_possible_root(ref); // 添加到自动回收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gc_check_possible_root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()函数的更多介绍参见“垃圾回收篇”。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i_zval_ptr_dtor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()函数有两个别名：zval_ptr_dtor和ZVAL_PTR_DTOR：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ZEND_API void zval_ptr_dtor(zval *zval_ptr)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i_zval_ptr_dtor(zval_ptr);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#define ZVAL_PTR_DTOR zval_ptr_dtor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zval_ptr_dtor_nogc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()函数用于给实例减少引用次数，引用次数为0时销毁实例：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函数名中的nogc，表示不把实例放入垃圾回收列表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void zval_ptr_dtor_nogc(zval *zval_ptr)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// 如果是可计数变量，并且 -1 后引用次数为0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(Z_REFCOUNTED_P(zval_ptr) &amp;&amp; !Z_DELREF_P(zval_ptr))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rc_dtor_func(Z_COUNTED_P(zval_ptr)); // 销毁zval指向的实例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zval_ptr_dtor_nogc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()函数有一个用于保持兼容性的别名zval_dtor，在8.2.5版本源码中没有用到。</w:t>
      </w: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结语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基础类型种类比较多，相关的算法也比较烦琐，但在设计上并不算复杂。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zval类型的相关算法中，并没有用于创建zval的函数和宏程序，这是因为在实际使用中，zval实例通常是被批量创建的，例如在哈希表的相关操作中，或者在创建执行数（execute_data）据时都会批量创建zval实例，具体可参见相关章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数组（zend_array）和对象（zend_object）类型的介绍参见独立章节“数组篇”与“面向对象”篇。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附录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一）声名但是没有用到的函数和宏程序</w:t>
      </w:r>
    </w:p>
    <w:tbl>
      <w:tblPr>
        <w:tblStyle w:val="9"/>
        <w:tblW w:w="95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3912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3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I_REPLACE_SONAME_FNNAME_ZU()</w:t>
            </w:r>
          </w:p>
        </w:tc>
        <w:tc>
          <w:tcPr>
            <w:tcW w:w="3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生成 _vgr00000ZU_</w:t>
            </w: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开头的函数名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IS_INTERNED()</w:t>
            </w:r>
          </w:p>
        </w:tc>
        <w:tc>
          <w:tcPr>
            <w:tcW w:w="3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调用ZSTR_IS_INTERNED()宏程序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STR_ALLOCA_ALLOC()</w:t>
            </w:r>
          </w:p>
        </w:tc>
        <w:tc>
          <w:tcPr>
            <w:tcW w:w="3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调用ZSTR_ALLOCA_ALLOC()宏程序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STR_ALLOCA_FREE()</w:t>
            </w:r>
          </w:p>
        </w:tc>
        <w:tc>
          <w:tcPr>
            <w:tcW w:w="3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调用ZSTR_ALLOCA_FREE()宏程序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STR_ALLOCA_INIT()</w:t>
            </w:r>
          </w:p>
        </w:tc>
        <w:tc>
          <w:tcPr>
            <w:tcW w:w="3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调用ZSTR_ALLOCA_INIT()宏程序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zend_string_refcount()</w:t>
            </w:r>
          </w:p>
        </w:tc>
        <w:tc>
          <w:tcPr>
            <w:tcW w:w="3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获取 zend_string实例的引用次数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ZSTR_ALLOCA_INIT()</w:t>
            </w:r>
          </w:p>
        </w:tc>
        <w:tc>
          <w:tcPr>
            <w:tcW w:w="3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创建指定长度（自动对齐）的字符串，并复制给出的字符串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ZSTR_HASH()</w:t>
            </w:r>
          </w:p>
        </w:tc>
        <w:tc>
          <w:tcPr>
            <w:tcW w:w="3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调用zend_string_hash_val()函数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zval_copy_ctor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()函数，对数组类型创建副本，对其他类型增加引用次数：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void zval_copy_ctor(zval *zvalue)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(Z_TYPE_P(zvalue) == IS_ARRAY) { // 如果是数组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ZVAL_ARR(zvalue, zend_array_dup(Z_ARR_P(zvalue)));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(Z_REFCOUNTED_P(zvalue)) { // 如果不是数组，并且可计数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Z_ADDREF_P(zvalue); // 添加引用次数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zval_opt_copy_ctor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()函数是</w:t>
      </w: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zval_copy_ctor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()函数的优化版本：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static zend_always_inline void zval_opt_copy_ctor(zval *zvalue)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if (Z_OPT_TYPE_P(zvalue) == IS_ARRAY) { // 如果是数组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ZVAL_ARR(zvalue, zend_array_dup(Z_ARR_P(zvalue)));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 else if (Z_OPT_REFCOUNTED_P(zvalue)) { // 如果不是数组，并且可计数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Z_ADDREF_P(zvalue); // 添加引用次数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FF"/>
                <w:sz w:val="24"/>
                <w:szCs w:val="3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二）zval结构体的u2元素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在“基本概念”章节中介绍过，zval结构体的u2元素也是联合类型，用于存放一个32位整数。与其相关的宏程序有如下几个：</w:t>
      </w:r>
    </w:p>
    <w:tbl>
      <w:tblPr>
        <w:tblStyle w:val="9"/>
        <w:tblW w:w="10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3912"/>
        <w:gridCol w:w="1183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函数名/宏程序名</w:t>
            </w:r>
          </w:p>
        </w:tc>
        <w:tc>
          <w:tcPr>
            <w:tcW w:w="3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引用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次数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Z_CACHE_SLOT(zval)</w:t>
            </w:r>
          </w:p>
        </w:tc>
        <w:tc>
          <w:tcPr>
            <w:tcW w:w="3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(zval).u2.cache_slot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大量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Z_CACHE_SLOT_P(zval_p)</w:t>
            </w:r>
          </w:p>
        </w:tc>
        <w:tc>
          <w:tcPr>
            <w:tcW w:w="3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Z_CACHE_SLOT(*(zval_p))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Z_CONSTANT_FLAGS(zval)</w:t>
            </w:r>
          </w:p>
        </w:tc>
        <w:tc>
          <w:tcPr>
            <w:tcW w:w="3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(zval).u2.constant_flags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Z_CONSTANT_FLAGS_P(zval_p)</w:t>
            </w:r>
          </w:p>
        </w:tc>
        <w:tc>
          <w:tcPr>
            <w:tcW w:w="3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Z_CONSTANT_FLAGS(*(zval_p))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Z_LINENO(zval)</w:t>
            </w:r>
          </w:p>
        </w:tc>
        <w:tc>
          <w:tcPr>
            <w:tcW w:w="3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(zval).u2.lineno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Z_LINENO_P(zval_p)</w:t>
            </w:r>
          </w:p>
        </w:tc>
        <w:tc>
          <w:tcPr>
            <w:tcW w:w="3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Z_LINENO(*(zval_p))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Z_OPLINE_NUM(zval)</w:t>
            </w:r>
          </w:p>
        </w:tc>
        <w:tc>
          <w:tcPr>
            <w:tcW w:w="3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(zval).u2.opline_num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Z_OPLINE_NUM_P(zval_p)</w:t>
            </w:r>
          </w:p>
        </w:tc>
        <w:tc>
          <w:tcPr>
            <w:tcW w:w="3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Z_OPLINE_NUM(*(zval_p))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少量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逻辑简单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以上宏程序主要在编译和运行过程中用到，与基本类型篇关联不大，更多内容请参看“编译与执行篇”。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三）用于转换的类型</w:t>
      </w:r>
    </w:p>
    <w:tbl>
      <w:tblPr>
        <w:tblStyle w:val="9"/>
        <w:tblW w:w="87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2339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常量名</w:t>
            </w:r>
          </w:p>
        </w:tc>
        <w:tc>
          <w:tcPr>
            <w:tcW w:w="2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值</w:t>
            </w:r>
          </w:p>
        </w:tc>
        <w:tc>
          <w:tcPr>
            <w:tcW w:w="39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_IS_BOOL</w:t>
            </w:r>
          </w:p>
        </w:tc>
        <w:tc>
          <w:tcPr>
            <w:tcW w:w="2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18</w:t>
            </w:r>
          </w:p>
        </w:tc>
        <w:tc>
          <w:tcPr>
            <w:tcW w:w="39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布尔型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3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_IS_NUMBER</w:t>
            </w:r>
          </w:p>
        </w:tc>
        <w:tc>
          <w:tcPr>
            <w:tcW w:w="2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19</w:t>
            </w:r>
          </w:p>
        </w:tc>
        <w:tc>
          <w:tcPr>
            <w:tcW w:w="399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数字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四）其他字符串标记</w:t>
      </w:r>
    </w:p>
    <w:tbl>
      <w:tblPr>
        <w:tblStyle w:val="9"/>
        <w:tblW w:w="87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2371"/>
        <w:gridCol w:w="2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常量名</w:t>
            </w:r>
          </w:p>
        </w:tc>
        <w:tc>
          <w:tcPr>
            <w:tcW w:w="23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值</w:t>
            </w:r>
          </w:p>
        </w:tc>
        <w:tc>
          <w:tcPr>
            <w:tcW w:w="25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IS_STR_CLASS_NAME_MAP_PTR</w:t>
            </w:r>
          </w:p>
        </w:tc>
        <w:tc>
          <w:tcPr>
            <w:tcW w:w="23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GC_PROTECTED</w:t>
            </w:r>
          </w:p>
        </w:tc>
        <w:tc>
          <w:tcPr>
            <w:tcW w:w="25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面向对象中使用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IS_STR_VALID_UTF8</w:t>
            </w:r>
          </w:p>
        </w:tc>
        <w:tc>
          <w:tcPr>
            <w:tcW w:w="23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512</w:t>
            </w:r>
          </w:p>
        </w:tc>
        <w:tc>
          <w:tcPr>
            <w:tcW w:w="25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utf8有效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未解疑问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alloca()是什么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为什么sizeof(zend_string)长度是32不是25？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切换临时保留字和永久保留字的意义何在？看着没差嘛。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Z_OPT_TYPE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()如何兼容高位和低位？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zval_add_ref()更详细的应用，在相关章节中补充。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vertAlign w:val="baseline"/>
          <w:lang w:val="en-US" w:eastAsia="zh-CN"/>
        </w:rPr>
      </w:pPr>
    </w:p>
    <w:p>
      <w:pPr>
        <w:pStyle w:val="2"/>
        <w:bidi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Change 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2024.12.6 创建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2024.12.7 zval类型，转战虚拟机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2024.12.14 下午，zval类型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2024.12.15 zend_string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2024.12.18 保留字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2024.12.19 smart_str开头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2024.12.20 smart_str结束, smart_string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2024.12.21 保留字完成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2024.12.24 简易字符串基本完成，zend_string与zval相关宏程序完成，zend_string基本完成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2024.12.25 资源类型完成，开始引用和计数器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2024.12.26 整理计数器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2024.12.27 计数器相关内容完毕 ，引用相关内容完毕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2024.12.28 通用宏程序完毕，内部类型over，基础类型修改过，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IS_CONSTANT_AST_EX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碰到问题，如何调试？static $a=new stdclass();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2024.12.29 常量表达式简单介绍完成，主体内容基本完成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2025.1.3 引用和间接引用的比较未完成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2025.1.4 整理未编目部分，引用和间接引用的比较未完成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2025.1.5 基本完成，暂时不花时间打磨细节，因为不如把时间留出来再写一些其他篇章。这一篇已经花了很多心血了，内容和格式，在编写过程中也都调整过，还都是过得去的。给自己点个赞！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2025.2.6 增加销毁器章节。 todo:</w:t>
      </w:r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还可以增加资源列表zend_</w:t>
      </w:r>
      <w:bookmarkStart w:id="1" w:name="_GoBack"/>
      <w:bookmarkEnd w:id="1"/>
      <w:r>
        <w:rPr>
          <w:rFonts w:hint="eastAsia" w:ascii="微软雅黑" w:hAnsi="微软雅黑" w:eastAsia="微软雅黑" w:cs="微软雅黑"/>
          <w:sz w:val="24"/>
          <w:szCs w:val="32"/>
          <w:vertAlign w:val="baseline"/>
          <w:lang w:val="en-US" w:eastAsia="zh-CN"/>
        </w:rPr>
        <w:t>list.h部分内容。</w:t>
      </w:r>
    </w:p>
    <w:sectPr>
      <w:footerReference r:id="rId3" w:type="default"/>
      <w:pgSz w:w="11906" w:h="16838"/>
      <w:pgMar w:top="873" w:right="669" w:bottom="873" w:left="66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类型篇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wYTVhZWY5ZWY1MzU1YTk1MTFjNjcxMjY3M2RiNDgifQ=="/>
  </w:docVars>
  <w:rsids>
    <w:rsidRoot w:val="00172A27"/>
    <w:rsid w:val="00046CA0"/>
    <w:rsid w:val="000749E3"/>
    <w:rsid w:val="000E5D71"/>
    <w:rsid w:val="0014406D"/>
    <w:rsid w:val="00150EAD"/>
    <w:rsid w:val="001D66AC"/>
    <w:rsid w:val="00276E33"/>
    <w:rsid w:val="002A0811"/>
    <w:rsid w:val="004039CF"/>
    <w:rsid w:val="005A3CE9"/>
    <w:rsid w:val="005A7830"/>
    <w:rsid w:val="007A4716"/>
    <w:rsid w:val="00867FFD"/>
    <w:rsid w:val="009A13B3"/>
    <w:rsid w:val="00A16BE5"/>
    <w:rsid w:val="00B701B7"/>
    <w:rsid w:val="00B901D7"/>
    <w:rsid w:val="00C346E9"/>
    <w:rsid w:val="00C57EBB"/>
    <w:rsid w:val="00D02373"/>
    <w:rsid w:val="00D27746"/>
    <w:rsid w:val="00D64AE1"/>
    <w:rsid w:val="00E15234"/>
    <w:rsid w:val="00FA16CA"/>
    <w:rsid w:val="00FA4665"/>
    <w:rsid w:val="00FB4547"/>
    <w:rsid w:val="01017684"/>
    <w:rsid w:val="01042CD0"/>
    <w:rsid w:val="01195D79"/>
    <w:rsid w:val="011D61A5"/>
    <w:rsid w:val="01214875"/>
    <w:rsid w:val="013D1D80"/>
    <w:rsid w:val="013D4B60"/>
    <w:rsid w:val="013F153F"/>
    <w:rsid w:val="01415CD2"/>
    <w:rsid w:val="01437C9C"/>
    <w:rsid w:val="01514C6E"/>
    <w:rsid w:val="015E4AD6"/>
    <w:rsid w:val="015E71B9"/>
    <w:rsid w:val="016519C1"/>
    <w:rsid w:val="01727BA6"/>
    <w:rsid w:val="01761E20"/>
    <w:rsid w:val="017B3FF0"/>
    <w:rsid w:val="0183453D"/>
    <w:rsid w:val="018502B5"/>
    <w:rsid w:val="019601E9"/>
    <w:rsid w:val="019C2884"/>
    <w:rsid w:val="01A22C15"/>
    <w:rsid w:val="01AF70E0"/>
    <w:rsid w:val="01B841E6"/>
    <w:rsid w:val="01BD17FD"/>
    <w:rsid w:val="01C27C15"/>
    <w:rsid w:val="01CE57B8"/>
    <w:rsid w:val="01CF7782"/>
    <w:rsid w:val="01DA508E"/>
    <w:rsid w:val="01DB6127"/>
    <w:rsid w:val="01E84B58"/>
    <w:rsid w:val="01EA636A"/>
    <w:rsid w:val="01EB45BC"/>
    <w:rsid w:val="01F01F8D"/>
    <w:rsid w:val="01FD42EF"/>
    <w:rsid w:val="02056D00"/>
    <w:rsid w:val="02120DA8"/>
    <w:rsid w:val="021653B1"/>
    <w:rsid w:val="0241242E"/>
    <w:rsid w:val="024B50E5"/>
    <w:rsid w:val="02515FCF"/>
    <w:rsid w:val="025D11A9"/>
    <w:rsid w:val="02636F1A"/>
    <w:rsid w:val="026B74AB"/>
    <w:rsid w:val="02785724"/>
    <w:rsid w:val="027F790B"/>
    <w:rsid w:val="029274C2"/>
    <w:rsid w:val="029E4497"/>
    <w:rsid w:val="02A14C7A"/>
    <w:rsid w:val="02A24F36"/>
    <w:rsid w:val="02AC7AE8"/>
    <w:rsid w:val="02B66838"/>
    <w:rsid w:val="02BE1E79"/>
    <w:rsid w:val="02C848FD"/>
    <w:rsid w:val="02C941D1"/>
    <w:rsid w:val="02CB1CF7"/>
    <w:rsid w:val="02CF7A3A"/>
    <w:rsid w:val="02F6117F"/>
    <w:rsid w:val="03004097"/>
    <w:rsid w:val="031511C4"/>
    <w:rsid w:val="03236907"/>
    <w:rsid w:val="03280EF8"/>
    <w:rsid w:val="03323E9D"/>
    <w:rsid w:val="03413725"/>
    <w:rsid w:val="034D32D6"/>
    <w:rsid w:val="036839EA"/>
    <w:rsid w:val="03774F35"/>
    <w:rsid w:val="037D0DA7"/>
    <w:rsid w:val="037E320E"/>
    <w:rsid w:val="0388408C"/>
    <w:rsid w:val="038C112E"/>
    <w:rsid w:val="03922815"/>
    <w:rsid w:val="039842CF"/>
    <w:rsid w:val="03A20A87"/>
    <w:rsid w:val="03B66504"/>
    <w:rsid w:val="03C03826"/>
    <w:rsid w:val="03C47D84"/>
    <w:rsid w:val="03D96696"/>
    <w:rsid w:val="03DA4045"/>
    <w:rsid w:val="03E77005"/>
    <w:rsid w:val="03EA08A3"/>
    <w:rsid w:val="03FD4168"/>
    <w:rsid w:val="04180F6C"/>
    <w:rsid w:val="042F62B6"/>
    <w:rsid w:val="04441D61"/>
    <w:rsid w:val="04470A78"/>
    <w:rsid w:val="044C330C"/>
    <w:rsid w:val="044E498E"/>
    <w:rsid w:val="0450113F"/>
    <w:rsid w:val="04513203"/>
    <w:rsid w:val="04542A1D"/>
    <w:rsid w:val="045521C0"/>
    <w:rsid w:val="04583A5F"/>
    <w:rsid w:val="04695C6C"/>
    <w:rsid w:val="04697A1A"/>
    <w:rsid w:val="04763EE5"/>
    <w:rsid w:val="048605CC"/>
    <w:rsid w:val="0495162D"/>
    <w:rsid w:val="049525BD"/>
    <w:rsid w:val="04AB1DE0"/>
    <w:rsid w:val="04BC1F2C"/>
    <w:rsid w:val="04C61966"/>
    <w:rsid w:val="04DA4474"/>
    <w:rsid w:val="04DF2BB8"/>
    <w:rsid w:val="04FD0162"/>
    <w:rsid w:val="05015EA4"/>
    <w:rsid w:val="05045994"/>
    <w:rsid w:val="050F05C1"/>
    <w:rsid w:val="0516303A"/>
    <w:rsid w:val="052B4CCF"/>
    <w:rsid w:val="05343AA8"/>
    <w:rsid w:val="05485881"/>
    <w:rsid w:val="054D142B"/>
    <w:rsid w:val="05600E1D"/>
    <w:rsid w:val="05676E89"/>
    <w:rsid w:val="05793C8D"/>
    <w:rsid w:val="057E74F5"/>
    <w:rsid w:val="057F2DF2"/>
    <w:rsid w:val="057F2F7B"/>
    <w:rsid w:val="05883ED0"/>
    <w:rsid w:val="059027D0"/>
    <w:rsid w:val="05924D4E"/>
    <w:rsid w:val="05962A91"/>
    <w:rsid w:val="059D3E1F"/>
    <w:rsid w:val="059F1C21"/>
    <w:rsid w:val="05A607FA"/>
    <w:rsid w:val="05A85BFA"/>
    <w:rsid w:val="05B11678"/>
    <w:rsid w:val="05B30256"/>
    <w:rsid w:val="05C649F8"/>
    <w:rsid w:val="05C76F15"/>
    <w:rsid w:val="05DA64B7"/>
    <w:rsid w:val="05E536D6"/>
    <w:rsid w:val="06011662"/>
    <w:rsid w:val="060F45F1"/>
    <w:rsid w:val="060F639F"/>
    <w:rsid w:val="061340E1"/>
    <w:rsid w:val="061439B5"/>
    <w:rsid w:val="06232D01"/>
    <w:rsid w:val="062F07EF"/>
    <w:rsid w:val="062F7D99"/>
    <w:rsid w:val="06320490"/>
    <w:rsid w:val="06322D79"/>
    <w:rsid w:val="063A78C0"/>
    <w:rsid w:val="0644143E"/>
    <w:rsid w:val="064D4061"/>
    <w:rsid w:val="06510766"/>
    <w:rsid w:val="065670BE"/>
    <w:rsid w:val="06691F53"/>
    <w:rsid w:val="06756E64"/>
    <w:rsid w:val="067B6479"/>
    <w:rsid w:val="06964C68"/>
    <w:rsid w:val="0697190B"/>
    <w:rsid w:val="069F3FEC"/>
    <w:rsid w:val="06A10D6D"/>
    <w:rsid w:val="06A72A7B"/>
    <w:rsid w:val="06A82ED2"/>
    <w:rsid w:val="06B11BF2"/>
    <w:rsid w:val="06C47189"/>
    <w:rsid w:val="06C62F02"/>
    <w:rsid w:val="06C673A5"/>
    <w:rsid w:val="06D25372"/>
    <w:rsid w:val="06D51397"/>
    <w:rsid w:val="06D86978"/>
    <w:rsid w:val="06E50394"/>
    <w:rsid w:val="06E72E78"/>
    <w:rsid w:val="06E848AA"/>
    <w:rsid w:val="06EB2968"/>
    <w:rsid w:val="06F71772"/>
    <w:rsid w:val="07041C64"/>
    <w:rsid w:val="070B300A"/>
    <w:rsid w:val="070E5AAE"/>
    <w:rsid w:val="07106873"/>
    <w:rsid w:val="071A4FFB"/>
    <w:rsid w:val="071F2612"/>
    <w:rsid w:val="073445CA"/>
    <w:rsid w:val="07346F7A"/>
    <w:rsid w:val="0741366C"/>
    <w:rsid w:val="0758339B"/>
    <w:rsid w:val="07591FC8"/>
    <w:rsid w:val="07610E7C"/>
    <w:rsid w:val="076B5857"/>
    <w:rsid w:val="0777297F"/>
    <w:rsid w:val="077B4BBA"/>
    <w:rsid w:val="077E1A2E"/>
    <w:rsid w:val="078132CC"/>
    <w:rsid w:val="078A03D3"/>
    <w:rsid w:val="07994871"/>
    <w:rsid w:val="07A2707C"/>
    <w:rsid w:val="07A92D4B"/>
    <w:rsid w:val="07B0770E"/>
    <w:rsid w:val="07B90CB8"/>
    <w:rsid w:val="07C37441"/>
    <w:rsid w:val="07D20C92"/>
    <w:rsid w:val="07DF1ED0"/>
    <w:rsid w:val="07E01DA1"/>
    <w:rsid w:val="07F10452"/>
    <w:rsid w:val="07F471B4"/>
    <w:rsid w:val="0802440D"/>
    <w:rsid w:val="08052DE6"/>
    <w:rsid w:val="080C0DE8"/>
    <w:rsid w:val="081B727D"/>
    <w:rsid w:val="081C4DA3"/>
    <w:rsid w:val="08273E74"/>
    <w:rsid w:val="083B791F"/>
    <w:rsid w:val="083C1817"/>
    <w:rsid w:val="084C38DA"/>
    <w:rsid w:val="084F0490"/>
    <w:rsid w:val="086724C2"/>
    <w:rsid w:val="08674142"/>
    <w:rsid w:val="0870581B"/>
    <w:rsid w:val="087E15BA"/>
    <w:rsid w:val="0889737B"/>
    <w:rsid w:val="088F5D81"/>
    <w:rsid w:val="08964B56"/>
    <w:rsid w:val="08AC25CB"/>
    <w:rsid w:val="08BB636A"/>
    <w:rsid w:val="08CB678E"/>
    <w:rsid w:val="08CF1E16"/>
    <w:rsid w:val="08D4742C"/>
    <w:rsid w:val="08D90825"/>
    <w:rsid w:val="08DF6411"/>
    <w:rsid w:val="08E25FED"/>
    <w:rsid w:val="08E77E2A"/>
    <w:rsid w:val="08F55D20"/>
    <w:rsid w:val="08FA1588"/>
    <w:rsid w:val="090D12BC"/>
    <w:rsid w:val="090D306A"/>
    <w:rsid w:val="091156F5"/>
    <w:rsid w:val="091D0DD3"/>
    <w:rsid w:val="092108C3"/>
    <w:rsid w:val="092B1742"/>
    <w:rsid w:val="092B680F"/>
    <w:rsid w:val="092B7994"/>
    <w:rsid w:val="09310546"/>
    <w:rsid w:val="09320D22"/>
    <w:rsid w:val="093820FC"/>
    <w:rsid w:val="09391BDB"/>
    <w:rsid w:val="093F0D49"/>
    <w:rsid w:val="09497E1A"/>
    <w:rsid w:val="094D1BA9"/>
    <w:rsid w:val="095306EF"/>
    <w:rsid w:val="09554A11"/>
    <w:rsid w:val="095F2A73"/>
    <w:rsid w:val="09616F12"/>
    <w:rsid w:val="096B7D90"/>
    <w:rsid w:val="09736C45"/>
    <w:rsid w:val="097906FF"/>
    <w:rsid w:val="097C3D4B"/>
    <w:rsid w:val="098F1CD1"/>
    <w:rsid w:val="099609C3"/>
    <w:rsid w:val="099A5C14"/>
    <w:rsid w:val="09AD65FB"/>
    <w:rsid w:val="09BC683E"/>
    <w:rsid w:val="09C33728"/>
    <w:rsid w:val="09CD18FD"/>
    <w:rsid w:val="09D05E45"/>
    <w:rsid w:val="09D1170E"/>
    <w:rsid w:val="09E21E49"/>
    <w:rsid w:val="09E30437"/>
    <w:rsid w:val="09E3201C"/>
    <w:rsid w:val="09E428B0"/>
    <w:rsid w:val="09F2400E"/>
    <w:rsid w:val="09F4422A"/>
    <w:rsid w:val="09F63AFE"/>
    <w:rsid w:val="0A116BA1"/>
    <w:rsid w:val="0A122902"/>
    <w:rsid w:val="0A232419"/>
    <w:rsid w:val="0A287A2F"/>
    <w:rsid w:val="0A36214C"/>
    <w:rsid w:val="0A3F71E7"/>
    <w:rsid w:val="0A66421F"/>
    <w:rsid w:val="0A6D18E6"/>
    <w:rsid w:val="0A742C74"/>
    <w:rsid w:val="0A9E537E"/>
    <w:rsid w:val="0AA32D01"/>
    <w:rsid w:val="0AB17EFF"/>
    <w:rsid w:val="0ABD461B"/>
    <w:rsid w:val="0AC678C2"/>
    <w:rsid w:val="0ACA6E10"/>
    <w:rsid w:val="0AD665CC"/>
    <w:rsid w:val="0ADD4EFD"/>
    <w:rsid w:val="0ADE652D"/>
    <w:rsid w:val="0AE4604C"/>
    <w:rsid w:val="0B1A1A6E"/>
    <w:rsid w:val="0B1D330C"/>
    <w:rsid w:val="0B1F3EA8"/>
    <w:rsid w:val="0B204BAA"/>
    <w:rsid w:val="0B21785B"/>
    <w:rsid w:val="0B252CEF"/>
    <w:rsid w:val="0B261650"/>
    <w:rsid w:val="0B28358B"/>
    <w:rsid w:val="0B3B5918"/>
    <w:rsid w:val="0B59720D"/>
    <w:rsid w:val="0B664CB3"/>
    <w:rsid w:val="0B8B64C8"/>
    <w:rsid w:val="0B9A495D"/>
    <w:rsid w:val="0BAD25B1"/>
    <w:rsid w:val="0BB65DB9"/>
    <w:rsid w:val="0BBF6171"/>
    <w:rsid w:val="0BC35C62"/>
    <w:rsid w:val="0BC96FF0"/>
    <w:rsid w:val="0BD936D7"/>
    <w:rsid w:val="0BE800E8"/>
    <w:rsid w:val="0C040C3B"/>
    <w:rsid w:val="0C087B18"/>
    <w:rsid w:val="0C0B1618"/>
    <w:rsid w:val="0C0F0EA7"/>
    <w:rsid w:val="0C0F6D61"/>
    <w:rsid w:val="0C133958"/>
    <w:rsid w:val="0C2B1A59"/>
    <w:rsid w:val="0C344DB1"/>
    <w:rsid w:val="0C3C77C2"/>
    <w:rsid w:val="0C4165C3"/>
    <w:rsid w:val="0C4B5C57"/>
    <w:rsid w:val="0C4F1BEB"/>
    <w:rsid w:val="0C616DDD"/>
    <w:rsid w:val="0C653200"/>
    <w:rsid w:val="0C7007D3"/>
    <w:rsid w:val="0C792B06"/>
    <w:rsid w:val="0C8C24F7"/>
    <w:rsid w:val="0C8C460A"/>
    <w:rsid w:val="0C8F7BAF"/>
    <w:rsid w:val="0CA830A9"/>
    <w:rsid w:val="0CAB0FE3"/>
    <w:rsid w:val="0CC51EAD"/>
    <w:rsid w:val="0CC679CB"/>
    <w:rsid w:val="0CCD00B0"/>
    <w:rsid w:val="0CE57F15"/>
    <w:rsid w:val="0CEA5470"/>
    <w:rsid w:val="0D0227BA"/>
    <w:rsid w:val="0D07573C"/>
    <w:rsid w:val="0D0F3224"/>
    <w:rsid w:val="0D15073F"/>
    <w:rsid w:val="0D171793"/>
    <w:rsid w:val="0D2A3ABE"/>
    <w:rsid w:val="0D2E35AF"/>
    <w:rsid w:val="0D352B8F"/>
    <w:rsid w:val="0D3861DB"/>
    <w:rsid w:val="0D407BD1"/>
    <w:rsid w:val="0D49663A"/>
    <w:rsid w:val="0D5E05A7"/>
    <w:rsid w:val="0D5E0A86"/>
    <w:rsid w:val="0D6B67B3"/>
    <w:rsid w:val="0D755681"/>
    <w:rsid w:val="0D7B0568"/>
    <w:rsid w:val="0D7C57A8"/>
    <w:rsid w:val="0D8A34B8"/>
    <w:rsid w:val="0D995A3E"/>
    <w:rsid w:val="0D995D7A"/>
    <w:rsid w:val="0DA90E87"/>
    <w:rsid w:val="0DAF7728"/>
    <w:rsid w:val="0DBA631B"/>
    <w:rsid w:val="0DC41A49"/>
    <w:rsid w:val="0DC42DDE"/>
    <w:rsid w:val="0DD71E98"/>
    <w:rsid w:val="0DDD0653"/>
    <w:rsid w:val="0DDF2139"/>
    <w:rsid w:val="0DE14AC5"/>
    <w:rsid w:val="0DF742E8"/>
    <w:rsid w:val="0DFB23C6"/>
    <w:rsid w:val="0DFC7D10"/>
    <w:rsid w:val="0DFF7845"/>
    <w:rsid w:val="0E107158"/>
    <w:rsid w:val="0E351858"/>
    <w:rsid w:val="0E4532A6"/>
    <w:rsid w:val="0E711482"/>
    <w:rsid w:val="0E74112A"/>
    <w:rsid w:val="0E8042DE"/>
    <w:rsid w:val="0E884F40"/>
    <w:rsid w:val="0E947D89"/>
    <w:rsid w:val="0EA46AC8"/>
    <w:rsid w:val="0EA9317B"/>
    <w:rsid w:val="0EB45D35"/>
    <w:rsid w:val="0EBC4F8B"/>
    <w:rsid w:val="0ECA57CC"/>
    <w:rsid w:val="0ED5373C"/>
    <w:rsid w:val="0ED87C76"/>
    <w:rsid w:val="0EDE2DB2"/>
    <w:rsid w:val="0EE4281A"/>
    <w:rsid w:val="0EED2C1D"/>
    <w:rsid w:val="0F1F3AF7"/>
    <w:rsid w:val="0F282340"/>
    <w:rsid w:val="0F29227F"/>
    <w:rsid w:val="0F2A5FF8"/>
    <w:rsid w:val="0F360E40"/>
    <w:rsid w:val="0F392184"/>
    <w:rsid w:val="0F694D72"/>
    <w:rsid w:val="0F91415D"/>
    <w:rsid w:val="0F981035"/>
    <w:rsid w:val="0F9F2542"/>
    <w:rsid w:val="0FA7589A"/>
    <w:rsid w:val="0FA933C0"/>
    <w:rsid w:val="0FAD5F50"/>
    <w:rsid w:val="0FB10C06"/>
    <w:rsid w:val="0FBC695E"/>
    <w:rsid w:val="0FC47022"/>
    <w:rsid w:val="0FC87CEA"/>
    <w:rsid w:val="0FD573FC"/>
    <w:rsid w:val="0FD96366"/>
    <w:rsid w:val="0FDD4E95"/>
    <w:rsid w:val="0FDF7C36"/>
    <w:rsid w:val="0FE35145"/>
    <w:rsid w:val="0FF9736B"/>
    <w:rsid w:val="0FFA1E6E"/>
    <w:rsid w:val="1005731A"/>
    <w:rsid w:val="100B7DB5"/>
    <w:rsid w:val="100C3F23"/>
    <w:rsid w:val="10163890"/>
    <w:rsid w:val="102150C7"/>
    <w:rsid w:val="10251812"/>
    <w:rsid w:val="103A085F"/>
    <w:rsid w:val="103E61FE"/>
    <w:rsid w:val="104B091B"/>
    <w:rsid w:val="105276E7"/>
    <w:rsid w:val="105D7981"/>
    <w:rsid w:val="10612637"/>
    <w:rsid w:val="10623011"/>
    <w:rsid w:val="106612B1"/>
    <w:rsid w:val="10817E99"/>
    <w:rsid w:val="108760A7"/>
    <w:rsid w:val="108856CC"/>
    <w:rsid w:val="10A65B52"/>
    <w:rsid w:val="10A67003"/>
    <w:rsid w:val="10AA1B06"/>
    <w:rsid w:val="10AA1E71"/>
    <w:rsid w:val="10AA5642"/>
    <w:rsid w:val="10B14C22"/>
    <w:rsid w:val="10B36A6E"/>
    <w:rsid w:val="10B62EC4"/>
    <w:rsid w:val="10BE03C5"/>
    <w:rsid w:val="10F845FF"/>
    <w:rsid w:val="10FB3DF5"/>
    <w:rsid w:val="10FB7C4C"/>
    <w:rsid w:val="1102722C"/>
    <w:rsid w:val="1107444E"/>
    <w:rsid w:val="110C1E59"/>
    <w:rsid w:val="110C2FB5"/>
    <w:rsid w:val="11107C6D"/>
    <w:rsid w:val="112A6783"/>
    <w:rsid w:val="112D1D65"/>
    <w:rsid w:val="11324747"/>
    <w:rsid w:val="113D3887"/>
    <w:rsid w:val="11423ACC"/>
    <w:rsid w:val="114525FF"/>
    <w:rsid w:val="11496C09"/>
    <w:rsid w:val="114E0946"/>
    <w:rsid w:val="116E48C1"/>
    <w:rsid w:val="117345B2"/>
    <w:rsid w:val="117B0D8C"/>
    <w:rsid w:val="11850FF5"/>
    <w:rsid w:val="118E2188"/>
    <w:rsid w:val="11946BAC"/>
    <w:rsid w:val="11954AE4"/>
    <w:rsid w:val="11966B90"/>
    <w:rsid w:val="119E6026"/>
    <w:rsid w:val="119F0F1F"/>
    <w:rsid w:val="11A20CC7"/>
    <w:rsid w:val="11A26319"/>
    <w:rsid w:val="11B60016"/>
    <w:rsid w:val="11BA02F0"/>
    <w:rsid w:val="11CC783A"/>
    <w:rsid w:val="11EA319D"/>
    <w:rsid w:val="120C7C36"/>
    <w:rsid w:val="121216F1"/>
    <w:rsid w:val="121429C9"/>
    <w:rsid w:val="12280F14"/>
    <w:rsid w:val="12282CC2"/>
    <w:rsid w:val="122C3D05"/>
    <w:rsid w:val="12341E87"/>
    <w:rsid w:val="124D39CA"/>
    <w:rsid w:val="12617F82"/>
    <w:rsid w:val="12635BF0"/>
    <w:rsid w:val="128B7B47"/>
    <w:rsid w:val="128D521B"/>
    <w:rsid w:val="12A6008B"/>
    <w:rsid w:val="12B5207C"/>
    <w:rsid w:val="12BF0434"/>
    <w:rsid w:val="12CE1E35"/>
    <w:rsid w:val="12D06EB6"/>
    <w:rsid w:val="12D50968"/>
    <w:rsid w:val="12E27315"/>
    <w:rsid w:val="12E94387"/>
    <w:rsid w:val="12FD414F"/>
    <w:rsid w:val="130F4280"/>
    <w:rsid w:val="13115BD4"/>
    <w:rsid w:val="1312127D"/>
    <w:rsid w:val="13140A84"/>
    <w:rsid w:val="131D1C9D"/>
    <w:rsid w:val="131D659F"/>
    <w:rsid w:val="133228CC"/>
    <w:rsid w:val="133E0119"/>
    <w:rsid w:val="134055F9"/>
    <w:rsid w:val="13441845"/>
    <w:rsid w:val="134566BC"/>
    <w:rsid w:val="134E6759"/>
    <w:rsid w:val="13535648"/>
    <w:rsid w:val="136840DC"/>
    <w:rsid w:val="13734411"/>
    <w:rsid w:val="137B2552"/>
    <w:rsid w:val="137E7829"/>
    <w:rsid w:val="13855EF2"/>
    <w:rsid w:val="13961EAE"/>
    <w:rsid w:val="13985C26"/>
    <w:rsid w:val="139D2E84"/>
    <w:rsid w:val="139D37F3"/>
    <w:rsid w:val="139E41CE"/>
    <w:rsid w:val="13AA7707"/>
    <w:rsid w:val="13C95DDF"/>
    <w:rsid w:val="13E744B7"/>
    <w:rsid w:val="13ED66B2"/>
    <w:rsid w:val="13F5606B"/>
    <w:rsid w:val="14074B59"/>
    <w:rsid w:val="143376FC"/>
    <w:rsid w:val="1449490E"/>
    <w:rsid w:val="14507177"/>
    <w:rsid w:val="145204CA"/>
    <w:rsid w:val="145D29CB"/>
    <w:rsid w:val="14636234"/>
    <w:rsid w:val="146B333A"/>
    <w:rsid w:val="147A357D"/>
    <w:rsid w:val="147D7E6A"/>
    <w:rsid w:val="14877C8E"/>
    <w:rsid w:val="14956609"/>
    <w:rsid w:val="14A82204"/>
    <w:rsid w:val="14B26AA0"/>
    <w:rsid w:val="14B44D5D"/>
    <w:rsid w:val="14C111AC"/>
    <w:rsid w:val="14D233B9"/>
    <w:rsid w:val="14F25809"/>
    <w:rsid w:val="14FB4921"/>
    <w:rsid w:val="150177FB"/>
    <w:rsid w:val="150A66AF"/>
    <w:rsid w:val="151237B6"/>
    <w:rsid w:val="15192D96"/>
    <w:rsid w:val="152A7A45"/>
    <w:rsid w:val="15350B13"/>
    <w:rsid w:val="153D4CD7"/>
    <w:rsid w:val="15455657"/>
    <w:rsid w:val="155F4BAC"/>
    <w:rsid w:val="1562473D"/>
    <w:rsid w:val="156758B0"/>
    <w:rsid w:val="156E60D3"/>
    <w:rsid w:val="15843434"/>
    <w:rsid w:val="15857A9F"/>
    <w:rsid w:val="158703BA"/>
    <w:rsid w:val="15897F1C"/>
    <w:rsid w:val="15A00DC2"/>
    <w:rsid w:val="15A5462A"/>
    <w:rsid w:val="15AA5D27"/>
    <w:rsid w:val="15AC3C0A"/>
    <w:rsid w:val="15B12FCF"/>
    <w:rsid w:val="15B50D11"/>
    <w:rsid w:val="15B825AF"/>
    <w:rsid w:val="15BC5B69"/>
    <w:rsid w:val="15C342FB"/>
    <w:rsid w:val="15CF6BB0"/>
    <w:rsid w:val="15D55FD9"/>
    <w:rsid w:val="15DB004C"/>
    <w:rsid w:val="15F02A37"/>
    <w:rsid w:val="15FA6724"/>
    <w:rsid w:val="15FF1F8C"/>
    <w:rsid w:val="15FF5772"/>
    <w:rsid w:val="160F7CF5"/>
    <w:rsid w:val="1618304E"/>
    <w:rsid w:val="1626576B"/>
    <w:rsid w:val="164C6DAB"/>
    <w:rsid w:val="164D73A2"/>
    <w:rsid w:val="16571DC8"/>
    <w:rsid w:val="165C118C"/>
    <w:rsid w:val="1663363A"/>
    <w:rsid w:val="166567A5"/>
    <w:rsid w:val="16663DB9"/>
    <w:rsid w:val="166B5873"/>
    <w:rsid w:val="167209B0"/>
    <w:rsid w:val="168406E3"/>
    <w:rsid w:val="16856499"/>
    <w:rsid w:val="16A71FAA"/>
    <w:rsid w:val="16A86180"/>
    <w:rsid w:val="16A91EF8"/>
    <w:rsid w:val="16BF171B"/>
    <w:rsid w:val="16C805D0"/>
    <w:rsid w:val="16C86822"/>
    <w:rsid w:val="16D01B7A"/>
    <w:rsid w:val="16D36F75"/>
    <w:rsid w:val="16D8458B"/>
    <w:rsid w:val="16DE6045"/>
    <w:rsid w:val="16E82A20"/>
    <w:rsid w:val="16ED1BE3"/>
    <w:rsid w:val="16F01CA5"/>
    <w:rsid w:val="16F8635C"/>
    <w:rsid w:val="16F969DB"/>
    <w:rsid w:val="16FE0496"/>
    <w:rsid w:val="17011D34"/>
    <w:rsid w:val="1715252F"/>
    <w:rsid w:val="171952CF"/>
    <w:rsid w:val="171E118D"/>
    <w:rsid w:val="174435F7"/>
    <w:rsid w:val="174560C4"/>
    <w:rsid w:val="174B3D3F"/>
    <w:rsid w:val="17555641"/>
    <w:rsid w:val="175B7696"/>
    <w:rsid w:val="17633456"/>
    <w:rsid w:val="177F6151"/>
    <w:rsid w:val="1789364A"/>
    <w:rsid w:val="178A3AD7"/>
    <w:rsid w:val="178C3CF3"/>
    <w:rsid w:val="178E4F82"/>
    <w:rsid w:val="179B3FE7"/>
    <w:rsid w:val="179D1A5D"/>
    <w:rsid w:val="17BA2A25"/>
    <w:rsid w:val="17C57205"/>
    <w:rsid w:val="17DB4333"/>
    <w:rsid w:val="17E104FE"/>
    <w:rsid w:val="17E23913"/>
    <w:rsid w:val="17E27FC0"/>
    <w:rsid w:val="17E85B8D"/>
    <w:rsid w:val="17F11DA8"/>
    <w:rsid w:val="18055854"/>
    <w:rsid w:val="180B5027"/>
    <w:rsid w:val="1811244B"/>
    <w:rsid w:val="18131D1F"/>
    <w:rsid w:val="18181DEA"/>
    <w:rsid w:val="18286288"/>
    <w:rsid w:val="182B0260"/>
    <w:rsid w:val="182E0907"/>
    <w:rsid w:val="182F467F"/>
    <w:rsid w:val="183F2178"/>
    <w:rsid w:val="185760AF"/>
    <w:rsid w:val="186D0013"/>
    <w:rsid w:val="189866C8"/>
    <w:rsid w:val="189F35B2"/>
    <w:rsid w:val="18A312F5"/>
    <w:rsid w:val="18AB1F57"/>
    <w:rsid w:val="18AC1CDC"/>
    <w:rsid w:val="18B232E6"/>
    <w:rsid w:val="18B81128"/>
    <w:rsid w:val="18C179CD"/>
    <w:rsid w:val="18C354F3"/>
    <w:rsid w:val="18C9062F"/>
    <w:rsid w:val="18E15979"/>
    <w:rsid w:val="18E821CF"/>
    <w:rsid w:val="18E91842"/>
    <w:rsid w:val="18F47C3A"/>
    <w:rsid w:val="18FD09C1"/>
    <w:rsid w:val="191108A3"/>
    <w:rsid w:val="1912263B"/>
    <w:rsid w:val="19151728"/>
    <w:rsid w:val="191C2E55"/>
    <w:rsid w:val="19235F91"/>
    <w:rsid w:val="19322678"/>
    <w:rsid w:val="19393A07"/>
    <w:rsid w:val="193957B5"/>
    <w:rsid w:val="19436634"/>
    <w:rsid w:val="194B3ED9"/>
    <w:rsid w:val="195051E7"/>
    <w:rsid w:val="1969287C"/>
    <w:rsid w:val="196E39FC"/>
    <w:rsid w:val="198729C4"/>
    <w:rsid w:val="198836FD"/>
    <w:rsid w:val="199155F1"/>
    <w:rsid w:val="19924EC5"/>
    <w:rsid w:val="199D21E8"/>
    <w:rsid w:val="19B94B48"/>
    <w:rsid w:val="19D159ED"/>
    <w:rsid w:val="19DE58AA"/>
    <w:rsid w:val="19ED53EC"/>
    <w:rsid w:val="19F31E08"/>
    <w:rsid w:val="19F93196"/>
    <w:rsid w:val="19FE07AD"/>
    <w:rsid w:val="1A002777"/>
    <w:rsid w:val="1A113891"/>
    <w:rsid w:val="1A116732"/>
    <w:rsid w:val="1A206975"/>
    <w:rsid w:val="1A347CEF"/>
    <w:rsid w:val="1A361CF4"/>
    <w:rsid w:val="1A3D3083"/>
    <w:rsid w:val="1A41503C"/>
    <w:rsid w:val="1A8C7B66"/>
    <w:rsid w:val="1A924D3A"/>
    <w:rsid w:val="1A935399"/>
    <w:rsid w:val="1A9B0A35"/>
    <w:rsid w:val="1A9C424D"/>
    <w:rsid w:val="1A9D7FC6"/>
    <w:rsid w:val="1AA50C28"/>
    <w:rsid w:val="1AA83E09"/>
    <w:rsid w:val="1AAB4490"/>
    <w:rsid w:val="1AC51B46"/>
    <w:rsid w:val="1ACD254F"/>
    <w:rsid w:val="1AD25EC1"/>
    <w:rsid w:val="1AD301C7"/>
    <w:rsid w:val="1AF5570C"/>
    <w:rsid w:val="1B0E4A1F"/>
    <w:rsid w:val="1B177416"/>
    <w:rsid w:val="1B1E1D57"/>
    <w:rsid w:val="1B2B3823"/>
    <w:rsid w:val="1B2D30F7"/>
    <w:rsid w:val="1B2E467B"/>
    <w:rsid w:val="1B2E6071"/>
    <w:rsid w:val="1B3E0616"/>
    <w:rsid w:val="1B495A57"/>
    <w:rsid w:val="1B4C3B78"/>
    <w:rsid w:val="1B541017"/>
    <w:rsid w:val="1B544B28"/>
    <w:rsid w:val="1B6A434C"/>
    <w:rsid w:val="1B743824"/>
    <w:rsid w:val="1B78333C"/>
    <w:rsid w:val="1B787F45"/>
    <w:rsid w:val="1B7F2BA2"/>
    <w:rsid w:val="1B862808"/>
    <w:rsid w:val="1B927E51"/>
    <w:rsid w:val="1B9375C5"/>
    <w:rsid w:val="1B980FB3"/>
    <w:rsid w:val="1B9C027D"/>
    <w:rsid w:val="1B9E3FF5"/>
    <w:rsid w:val="1B9F38C9"/>
    <w:rsid w:val="1BA01B1B"/>
    <w:rsid w:val="1BA15893"/>
    <w:rsid w:val="1BA3160C"/>
    <w:rsid w:val="1BB2644B"/>
    <w:rsid w:val="1BB33257"/>
    <w:rsid w:val="1BB93055"/>
    <w:rsid w:val="1BBE6445"/>
    <w:rsid w:val="1BC81072"/>
    <w:rsid w:val="1BDD2D6F"/>
    <w:rsid w:val="1BE13EE2"/>
    <w:rsid w:val="1BEF65FF"/>
    <w:rsid w:val="1BFD0D1C"/>
    <w:rsid w:val="1C0F195E"/>
    <w:rsid w:val="1C273FEB"/>
    <w:rsid w:val="1C297D63"/>
    <w:rsid w:val="1C2E35CB"/>
    <w:rsid w:val="1C330BE1"/>
    <w:rsid w:val="1C3F332E"/>
    <w:rsid w:val="1C4050AC"/>
    <w:rsid w:val="1C47468D"/>
    <w:rsid w:val="1C4E77C9"/>
    <w:rsid w:val="1C6C549E"/>
    <w:rsid w:val="1C986C96"/>
    <w:rsid w:val="1CA23671"/>
    <w:rsid w:val="1CAD43BF"/>
    <w:rsid w:val="1CAE2016"/>
    <w:rsid w:val="1CB25FAA"/>
    <w:rsid w:val="1CB810E7"/>
    <w:rsid w:val="1CB82E95"/>
    <w:rsid w:val="1CDF6673"/>
    <w:rsid w:val="1CE54D09"/>
    <w:rsid w:val="1CEB6DC6"/>
    <w:rsid w:val="1CF77E61"/>
    <w:rsid w:val="1D0D54B9"/>
    <w:rsid w:val="1D1502E7"/>
    <w:rsid w:val="1D16439E"/>
    <w:rsid w:val="1D1A7DA5"/>
    <w:rsid w:val="1D3F35B6"/>
    <w:rsid w:val="1D44297A"/>
    <w:rsid w:val="1D4961E3"/>
    <w:rsid w:val="1D553591"/>
    <w:rsid w:val="1D585727"/>
    <w:rsid w:val="1D595A4A"/>
    <w:rsid w:val="1D72568A"/>
    <w:rsid w:val="1D880FF1"/>
    <w:rsid w:val="1D8F0099"/>
    <w:rsid w:val="1DB06D6D"/>
    <w:rsid w:val="1DB47B00"/>
    <w:rsid w:val="1DC31AF1"/>
    <w:rsid w:val="1DC6338F"/>
    <w:rsid w:val="1DCF493A"/>
    <w:rsid w:val="1DDB32DF"/>
    <w:rsid w:val="1DE0117D"/>
    <w:rsid w:val="1DEC729A"/>
    <w:rsid w:val="1DEF6D8A"/>
    <w:rsid w:val="1DF42C49"/>
    <w:rsid w:val="1DF47EFC"/>
    <w:rsid w:val="1DFB74DD"/>
    <w:rsid w:val="1DFC3C33"/>
    <w:rsid w:val="1E1318AE"/>
    <w:rsid w:val="1E17083B"/>
    <w:rsid w:val="1E171E3D"/>
    <w:rsid w:val="1E1B7B7F"/>
    <w:rsid w:val="1E1D56A5"/>
    <w:rsid w:val="1E266EA0"/>
    <w:rsid w:val="1E34479D"/>
    <w:rsid w:val="1E346CF2"/>
    <w:rsid w:val="1E37428D"/>
    <w:rsid w:val="1E4A0464"/>
    <w:rsid w:val="1E4C0BBB"/>
    <w:rsid w:val="1E5706EF"/>
    <w:rsid w:val="1E5A0FEF"/>
    <w:rsid w:val="1E5B441F"/>
    <w:rsid w:val="1E707ECB"/>
    <w:rsid w:val="1E7C50C8"/>
    <w:rsid w:val="1E8079E2"/>
    <w:rsid w:val="1E8F7C25"/>
    <w:rsid w:val="1E990FDC"/>
    <w:rsid w:val="1E9B481C"/>
    <w:rsid w:val="1EA27958"/>
    <w:rsid w:val="1EB55B06"/>
    <w:rsid w:val="1EBA2EF4"/>
    <w:rsid w:val="1EBD4792"/>
    <w:rsid w:val="1EC93137"/>
    <w:rsid w:val="1ECE55CB"/>
    <w:rsid w:val="1ED24781"/>
    <w:rsid w:val="1ED52D79"/>
    <w:rsid w:val="1EDE08FF"/>
    <w:rsid w:val="1EE066D3"/>
    <w:rsid w:val="1EE44415"/>
    <w:rsid w:val="1EF220FA"/>
    <w:rsid w:val="1EF23D6B"/>
    <w:rsid w:val="1F182311"/>
    <w:rsid w:val="1F1F3A88"/>
    <w:rsid w:val="1F204627"/>
    <w:rsid w:val="1F271BF4"/>
    <w:rsid w:val="1F337956"/>
    <w:rsid w:val="1F4849A4"/>
    <w:rsid w:val="1F4F1BB6"/>
    <w:rsid w:val="1F5225D5"/>
    <w:rsid w:val="1F5F584A"/>
    <w:rsid w:val="1F6466AD"/>
    <w:rsid w:val="1F8452B0"/>
    <w:rsid w:val="1F8A31D7"/>
    <w:rsid w:val="1F90634B"/>
    <w:rsid w:val="1F9415B5"/>
    <w:rsid w:val="1F995026"/>
    <w:rsid w:val="1FA0658E"/>
    <w:rsid w:val="1FA12F42"/>
    <w:rsid w:val="1FA33D7E"/>
    <w:rsid w:val="1FA85442"/>
    <w:rsid w:val="1FAD4807"/>
    <w:rsid w:val="1FB92215"/>
    <w:rsid w:val="1FC41B50"/>
    <w:rsid w:val="1FD40B49"/>
    <w:rsid w:val="1FD60202"/>
    <w:rsid w:val="1FE16BA6"/>
    <w:rsid w:val="1FE406D4"/>
    <w:rsid w:val="1FE447FC"/>
    <w:rsid w:val="1FEE268F"/>
    <w:rsid w:val="1FF00B97"/>
    <w:rsid w:val="1FF57F5C"/>
    <w:rsid w:val="1FF93EF0"/>
    <w:rsid w:val="1FFE20B7"/>
    <w:rsid w:val="201A54F1"/>
    <w:rsid w:val="201A79C2"/>
    <w:rsid w:val="203E6F7B"/>
    <w:rsid w:val="20405BCB"/>
    <w:rsid w:val="20485E60"/>
    <w:rsid w:val="206215A1"/>
    <w:rsid w:val="206A103E"/>
    <w:rsid w:val="206C6470"/>
    <w:rsid w:val="207B4905"/>
    <w:rsid w:val="20870360"/>
    <w:rsid w:val="208732AA"/>
    <w:rsid w:val="208A2D9A"/>
    <w:rsid w:val="2095099D"/>
    <w:rsid w:val="209B13A7"/>
    <w:rsid w:val="20A756FA"/>
    <w:rsid w:val="20B35EED"/>
    <w:rsid w:val="20C20786"/>
    <w:rsid w:val="20C53DD2"/>
    <w:rsid w:val="20DA5ACF"/>
    <w:rsid w:val="20E83750"/>
    <w:rsid w:val="210743EB"/>
    <w:rsid w:val="211F3ADE"/>
    <w:rsid w:val="21260D15"/>
    <w:rsid w:val="213A47C0"/>
    <w:rsid w:val="213D7E0C"/>
    <w:rsid w:val="214E3823"/>
    <w:rsid w:val="21590F17"/>
    <w:rsid w:val="216075D7"/>
    <w:rsid w:val="21652ED5"/>
    <w:rsid w:val="217355DC"/>
    <w:rsid w:val="217A4BBD"/>
    <w:rsid w:val="21846149"/>
    <w:rsid w:val="2193528F"/>
    <w:rsid w:val="219E6AFD"/>
    <w:rsid w:val="21A06BA9"/>
    <w:rsid w:val="21BD0440"/>
    <w:rsid w:val="21DE15EF"/>
    <w:rsid w:val="21E509AA"/>
    <w:rsid w:val="21E533F6"/>
    <w:rsid w:val="21F15453"/>
    <w:rsid w:val="21F52495"/>
    <w:rsid w:val="21F6437B"/>
    <w:rsid w:val="21F901D7"/>
    <w:rsid w:val="21FF3314"/>
    <w:rsid w:val="220345DE"/>
    <w:rsid w:val="220E4772"/>
    <w:rsid w:val="22235254"/>
    <w:rsid w:val="222B4109"/>
    <w:rsid w:val="222D60D3"/>
    <w:rsid w:val="223905D4"/>
    <w:rsid w:val="22494845"/>
    <w:rsid w:val="224F1BA5"/>
    <w:rsid w:val="224F429B"/>
    <w:rsid w:val="226118D9"/>
    <w:rsid w:val="22615F0B"/>
    <w:rsid w:val="227B6E3E"/>
    <w:rsid w:val="22910410"/>
    <w:rsid w:val="2297354C"/>
    <w:rsid w:val="22A00653"/>
    <w:rsid w:val="22AB5A93"/>
    <w:rsid w:val="22B42350"/>
    <w:rsid w:val="22BC4355"/>
    <w:rsid w:val="22C37E78"/>
    <w:rsid w:val="22D64BAD"/>
    <w:rsid w:val="22D8603F"/>
    <w:rsid w:val="22DF5F10"/>
    <w:rsid w:val="22E449E3"/>
    <w:rsid w:val="22EC1AEA"/>
    <w:rsid w:val="22EC3898"/>
    <w:rsid w:val="22F9340A"/>
    <w:rsid w:val="23021A8B"/>
    <w:rsid w:val="23102EB4"/>
    <w:rsid w:val="232A50B4"/>
    <w:rsid w:val="232E56F6"/>
    <w:rsid w:val="233012E3"/>
    <w:rsid w:val="233B037C"/>
    <w:rsid w:val="233D6F68"/>
    <w:rsid w:val="234731C4"/>
    <w:rsid w:val="234A5951"/>
    <w:rsid w:val="2374336A"/>
    <w:rsid w:val="23787B5B"/>
    <w:rsid w:val="2383244E"/>
    <w:rsid w:val="238826AD"/>
    <w:rsid w:val="238C6E29"/>
    <w:rsid w:val="23991E57"/>
    <w:rsid w:val="239C5C07"/>
    <w:rsid w:val="239D2DE4"/>
    <w:rsid w:val="23A46F6A"/>
    <w:rsid w:val="23AB3753"/>
    <w:rsid w:val="23AB72AF"/>
    <w:rsid w:val="23AD42AA"/>
    <w:rsid w:val="23B51EDC"/>
    <w:rsid w:val="23D42CAA"/>
    <w:rsid w:val="23D95BA9"/>
    <w:rsid w:val="23DC475D"/>
    <w:rsid w:val="23E5378D"/>
    <w:rsid w:val="23ED401F"/>
    <w:rsid w:val="23EF1892"/>
    <w:rsid w:val="23F42A3B"/>
    <w:rsid w:val="23F55382"/>
    <w:rsid w:val="24262DDA"/>
    <w:rsid w:val="243674C1"/>
    <w:rsid w:val="24377A4F"/>
    <w:rsid w:val="243A5657"/>
    <w:rsid w:val="244B4A3A"/>
    <w:rsid w:val="245E4322"/>
    <w:rsid w:val="24807B1E"/>
    <w:rsid w:val="24855D52"/>
    <w:rsid w:val="249D7540"/>
    <w:rsid w:val="24A34F40"/>
    <w:rsid w:val="24AE34FB"/>
    <w:rsid w:val="24C7163E"/>
    <w:rsid w:val="24D82CD6"/>
    <w:rsid w:val="250C0222"/>
    <w:rsid w:val="250F1CF5"/>
    <w:rsid w:val="250F7D12"/>
    <w:rsid w:val="25132A7F"/>
    <w:rsid w:val="25150476"/>
    <w:rsid w:val="25180974"/>
    <w:rsid w:val="25186BC6"/>
    <w:rsid w:val="25187BB4"/>
    <w:rsid w:val="25257535"/>
    <w:rsid w:val="252D077C"/>
    <w:rsid w:val="252E63EA"/>
    <w:rsid w:val="254F010E"/>
    <w:rsid w:val="25575658"/>
    <w:rsid w:val="255B20C2"/>
    <w:rsid w:val="255C234B"/>
    <w:rsid w:val="255F69BB"/>
    <w:rsid w:val="25601F6B"/>
    <w:rsid w:val="2560231B"/>
    <w:rsid w:val="25626093"/>
    <w:rsid w:val="25757B75"/>
    <w:rsid w:val="25781413"/>
    <w:rsid w:val="258204E4"/>
    <w:rsid w:val="258818ED"/>
    <w:rsid w:val="25AF4EDF"/>
    <w:rsid w:val="25B85CB3"/>
    <w:rsid w:val="25DC7BF4"/>
    <w:rsid w:val="25E32EDE"/>
    <w:rsid w:val="25EA63F3"/>
    <w:rsid w:val="25F767DC"/>
    <w:rsid w:val="25F95EEC"/>
    <w:rsid w:val="25FD2DAB"/>
    <w:rsid w:val="25FF38E2"/>
    <w:rsid w:val="26010D3A"/>
    <w:rsid w:val="2601765A"/>
    <w:rsid w:val="2604539D"/>
    <w:rsid w:val="260860A0"/>
    <w:rsid w:val="261432AF"/>
    <w:rsid w:val="26170C2C"/>
    <w:rsid w:val="26282E39"/>
    <w:rsid w:val="262C4524"/>
    <w:rsid w:val="262D48F3"/>
    <w:rsid w:val="263113D2"/>
    <w:rsid w:val="264D08CA"/>
    <w:rsid w:val="26541E80"/>
    <w:rsid w:val="26633A17"/>
    <w:rsid w:val="26681488"/>
    <w:rsid w:val="266A16A4"/>
    <w:rsid w:val="266C349F"/>
    <w:rsid w:val="26753BA5"/>
    <w:rsid w:val="2677791D"/>
    <w:rsid w:val="26802F3F"/>
    <w:rsid w:val="268169ED"/>
    <w:rsid w:val="26834513"/>
    <w:rsid w:val="26880CE5"/>
    <w:rsid w:val="26AD333E"/>
    <w:rsid w:val="26B930D0"/>
    <w:rsid w:val="26C30DB4"/>
    <w:rsid w:val="26C64400"/>
    <w:rsid w:val="26D44D6F"/>
    <w:rsid w:val="26D51168"/>
    <w:rsid w:val="26E44BFC"/>
    <w:rsid w:val="26E675A1"/>
    <w:rsid w:val="26EC784C"/>
    <w:rsid w:val="26F00DB8"/>
    <w:rsid w:val="26F70A5D"/>
    <w:rsid w:val="26FE3B9A"/>
    <w:rsid w:val="270F5DA7"/>
    <w:rsid w:val="271B474C"/>
    <w:rsid w:val="271C503E"/>
    <w:rsid w:val="272916F4"/>
    <w:rsid w:val="272A498F"/>
    <w:rsid w:val="27335F39"/>
    <w:rsid w:val="2753038A"/>
    <w:rsid w:val="275B2D9A"/>
    <w:rsid w:val="275D4004"/>
    <w:rsid w:val="276229BA"/>
    <w:rsid w:val="276460F3"/>
    <w:rsid w:val="27653C19"/>
    <w:rsid w:val="277504A6"/>
    <w:rsid w:val="27840D89"/>
    <w:rsid w:val="27846795"/>
    <w:rsid w:val="278A3704"/>
    <w:rsid w:val="278C564A"/>
    <w:rsid w:val="27A62670"/>
    <w:rsid w:val="27A72E58"/>
    <w:rsid w:val="27B330F2"/>
    <w:rsid w:val="27C0561D"/>
    <w:rsid w:val="27C84853"/>
    <w:rsid w:val="27DB2090"/>
    <w:rsid w:val="27DF1C1D"/>
    <w:rsid w:val="27E47736"/>
    <w:rsid w:val="27EB411E"/>
    <w:rsid w:val="27EF4DB2"/>
    <w:rsid w:val="28037FA1"/>
    <w:rsid w:val="281444A5"/>
    <w:rsid w:val="281F64BE"/>
    <w:rsid w:val="28231BAA"/>
    <w:rsid w:val="282D0BDB"/>
    <w:rsid w:val="284219E8"/>
    <w:rsid w:val="284460E4"/>
    <w:rsid w:val="28697739"/>
    <w:rsid w:val="286B34B1"/>
    <w:rsid w:val="28720201"/>
    <w:rsid w:val="287700A8"/>
    <w:rsid w:val="28786C91"/>
    <w:rsid w:val="28793E20"/>
    <w:rsid w:val="28814A83"/>
    <w:rsid w:val="288A1B89"/>
    <w:rsid w:val="288B1059"/>
    <w:rsid w:val="289447B6"/>
    <w:rsid w:val="289C346E"/>
    <w:rsid w:val="28A3076F"/>
    <w:rsid w:val="28AF6D12"/>
    <w:rsid w:val="28C17575"/>
    <w:rsid w:val="28C3509B"/>
    <w:rsid w:val="28C52BC1"/>
    <w:rsid w:val="28D24BF5"/>
    <w:rsid w:val="28D70D73"/>
    <w:rsid w:val="28E120D3"/>
    <w:rsid w:val="28FE2577"/>
    <w:rsid w:val="29015BC3"/>
    <w:rsid w:val="291B0A33"/>
    <w:rsid w:val="2920604A"/>
    <w:rsid w:val="293E4055"/>
    <w:rsid w:val="294B7965"/>
    <w:rsid w:val="29575C73"/>
    <w:rsid w:val="295B52D4"/>
    <w:rsid w:val="29635957"/>
    <w:rsid w:val="29642175"/>
    <w:rsid w:val="29744396"/>
    <w:rsid w:val="2976268C"/>
    <w:rsid w:val="298011DE"/>
    <w:rsid w:val="29812583"/>
    <w:rsid w:val="298C36DF"/>
    <w:rsid w:val="29934A6D"/>
    <w:rsid w:val="29BD567A"/>
    <w:rsid w:val="29CE03E2"/>
    <w:rsid w:val="29DD218D"/>
    <w:rsid w:val="29E057D9"/>
    <w:rsid w:val="29FC0AEC"/>
    <w:rsid w:val="2A0E0598"/>
    <w:rsid w:val="2A1F4553"/>
    <w:rsid w:val="2A2E6E04"/>
    <w:rsid w:val="2A362444"/>
    <w:rsid w:val="2A3C6EB3"/>
    <w:rsid w:val="2A5F2835"/>
    <w:rsid w:val="2A6428AE"/>
    <w:rsid w:val="2A657603"/>
    <w:rsid w:val="2A73489F"/>
    <w:rsid w:val="2A8D46CE"/>
    <w:rsid w:val="2A9860B3"/>
    <w:rsid w:val="2A9A62D0"/>
    <w:rsid w:val="2A9C5BA4"/>
    <w:rsid w:val="2AA84549"/>
    <w:rsid w:val="2AA9424E"/>
    <w:rsid w:val="2AAA6513"/>
    <w:rsid w:val="2AAB515F"/>
    <w:rsid w:val="2AC12FAE"/>
    <w:rsid w:val="2AE8528D"/>
    <w:rsid w:val="2AFA0B1C"/>
    <w:rsid w:val="2B044B85"/>
    <w:rsid w:val="2B163BA8"/>
    <w:rsid w:val="2B22254D"/>
    <w:rsid w:val="2B227D8A"/>
    <w:rsid w:val="2B275DB5"/>
    <w:rsid w:val="2B3019DE"/>
    <w:rsid w:val="2B4324C3"/>
    <w:rsid w:val="2B434271"/>
    <w:rsid w:val="2B4A1AA4"/>
    <w:rsid w:val="2B5027DF"/>
    <w:rsid w:val="2B51698E"/>
    <w:rsid w:val="2B5B5A5F"/>
    <w:rsid w:val="2B6F2DD8"/>
    <w:rsid w:val="2B710DDE"/>
    <w:rsid w:val="2B7D7783"/>
    <w:rsid w:val="2B836D64"/>
    <w:rsid w:val="2B996587"/>
    <w:rsid w:val="2BB86A0D"/>
    <w:rsid w:val="2BBB64FD"/>
    <w:rsid w:val="2BDE6FCB"/>
    <w:rsid w:val="2BEC4909"/>
    <w:rsid w:val="2BF822A5"/>
    <w:rsid w:val="2BFF63EA"/>
    <w:rsid w:val="2C09185D"/>
    <w:rsid w:val="2C106849"/>
    <w:rsid w:val="2C1125C1"/>
    <w:rsid w:val="2C155C0E"/>
    <w:rsid w:val="2C16110C"/>
    <w:rsid w:val="2C23181A"/>
    <w:rsid w:val="2C3F192C"/>
    <w:rsid w:val="2C532BDA"/>
    <w:rsid w:val="2C6208C4"/>
    <w:rsid w:val="2C64742D"/>
    <w:rsid w:val="2C6941AB"/>
    <w:rsid w:val="2C6E6B28"/>
    <w:rsid w:val="2C947FD7"/>
    <w:rsid w:val="2C994A91"/>
    <w:rsid w:val="2C9C2F79"/>
    <w:rsid w:val="2CAB0320"/>
    <w:rsid w:val="2CAD4098"/>
    <w:rsid w:val="2CE8006E"/>
    <w:rsid w:val="2CF9552F"/>
    <w:rsid w:val="2CF95873"/>
    <w:rsid w:val="2CFC5020"/>
    <w:rsid w:val="2D0143E4"/>
    <w:rsid w:val="2D0615B8"/>
    <w:rsid w:val="2D0A14EA"/>
    <w:rsid w:val="2D1660E1"/>
    <w:rsid w:val="2D35408E"/>
    <w:rsid w:val="2D3C5A1F"/>
    <w:rsid w:val="2D3D1686"/>
    <w:rsid w:val="2D4D13D7"/>
    <w:rsid w:val="2D6D2063"/>
    <w:rsid w:val="2D79041E"/>
    <w:rsid w:val="2D7A3A3A"/>
    <w:rsid w:val="2D7E77E3"/>
    <w:rsid w:val="2D917516"/>
    <w:rsid w:val="2D95786F"/>
    <w:rsid w:val="2DA57465"/>
    <w:rsid w:val="2DB43204"/>
    <w:rsid w:val="2DBA2F11"/>
    <w:rsid w:val="2DC07DFB"/>
    <w:rsid w:val="2DC93154"/>
    <w:rsid w:val="2DCF44E2"/>
    <w:rsid w:val="2DD562FA"/>
    <w:rsid w:val="2DDB7CBC"/>
    <w:rsid w:val="2DF91EDD"/>
    <w:rsid w:val="2DFF6930"/>
    <w:rsid w:val="2E057F04"/>
    <w:rsid w:val="2E077C93"/>
    <w:rsid w:val="2E0F16E3"/>
    <w:rsid w:val="2E1974D7"/>
    <w:rsid w:val="2E294458"/>
    <w:rsid w:val="2E334A71"/>
    <w:rsid w:val="2E3440DF"/>
    <w:rsid w:val="2E444B7E"/>
    <w:rsid w:val="2E471B46"/>
    <w:rsid w:val="2E5A5DFA"/>
    <w:rsid w:val="2E5D477B"/>
    <w:rsid w:val="2E711609"/>
    <w:rsid w:val="2E7F1A64"/>
    <w:rsid w:val="2E821554"/>
    <w:rsid w:val="2E861045"/>
    <w:rsid w:val="2E8F7B9F"/>
    <w:rsid w:val="2E951288"/>
    <w:rsid w:val="2E976DAE"/>
    <w:rsid w:val="2E9848D4"/>
    <w:rsid w:val="2E9F3EB4"/>
    <w:rsid w:val="2EC74E7A"/>
    <w:rsid w:val="2ECD27D0"/>
    <w:rsid w:val="2EDC6EB7"/>
    <w:rsid w:val="2EEF6BEA"/>
    <w:rsid w:val="2F10090E"/>
    <w:rsid w:val="2F2C103E"/>
    <w:rsid w:val="2F364819"/>
    <w:rsid w:val="2F462582"/>
    <w:rsid w:val="2F4F4B8D"/>
    <w:rsid w:val="2F562170"/>
    <w:rsid w:val="2F681C4C"/>
    <w:rsid w:val="2F77273B"/>
    <w:rsid w:val="2F7865CE"/>
    <w:rsid w:val="2F90318B"/>
    <w:rsid w:val="2F9F55D0"/>
    <w:rsid w:val="2FB77A00"/>
    <w:rsid w:val="2FB8241F"/>
    <w:rsid w:val="2FC342C5"/>
    <w:rsid w:val="2FCB3C7C"/>
    <w:rsid w:val="2FCC29AF"/>
    <w:rsid w:val="2FCE2CA3"/>
    <w:rsid w:val="2FD47F04"/>
    <w:rsid w:val="2FD960EE"/>
    <w:rsid w:val="2FDB53C0"/>
    <w:rsid w:val="2FE27ABB"/>
    <w:rsid w:val="2FEC137B"/>
    <w:rsid w:val="2FEC4ED7"/>
    <w:rsid w:val="2FEF49C8"/>
    <w:rsid w:val="2FF83B2F"/>
    <w:rsid w:val="2FFD5337"/>
    <w:rsid w:val="3025663B"/>
    <w:rsid w:val="30295150"/>
    <w:rsid w:val="30354AD0"/>
    <w:rsid w:val="306B4D61"/>
    <w:rsid w:val="3086532C"/>
    <w:rsid w:val="3088148F"/>
    <w:rsid w:val="3089479E"/>
    <w:rsid w:val="30912F30"/>
    <w:rsid w:val="30933C58"/>
    <w:rsid w:val="30A36FF1"/>
    <w:rsid w:val="30B023A9"/>
    <w:rsid w:val="30B139AA"/>
    <w:rsid w:val="30B405FE"/>
    <w:rsid w:val="30C57B47"/>
    <w:rsid w:val="30D140CD"/>
    <w:rsid w:val="30D5531C"/>
    <w:rsid w:val="30DB023F"/>
    <w:rsid w:val="30DF2EF5"/>
    <w:rsid w:val="30E327D8"/>
    <w:rsid w:val="30E8481D"/>
    <w:rsid w:val="30FB781C"/>
    <w:rsid w:val="31035B63"/>
    <w:rsid w:val="31083F93"/>
    <w:rsid w:val="31122DED"/>
    <w:rsid w:val="311A26B5"/>
    <w:rsid w:val="312406A1"/>
    <w:rsid w:val="31280191"/>
    <w:rsid w:val="31292209"/>
    <w:rsid w:val="312B1A2F"/>
    <w:rsid w:val="312D6597"/>
    <w:rsid w:val="313A2D0C"/>
    <w:rsid w:val="313C1E8F"/>
    <w:rsid w:val="313C778B"/>
    <w:rsid w:val="31454F1C"/>
    <w:rsid w:val="315672A4"/>
    <w:rsid w:val="316311C9"/>
    <w:rsid w:val="3163741B"/>
    <w:rsid w:val="317309CA"/>
    <w:rsid w:val="3183186B"/>
    <w:rsid w:val="3193135A"/>
    <w:rsid w:val="3195334D"/>
    <w:rsid w:val="319C6612"/>
    <w:rsid w:val="31A31F0E"/>
    <w:rsid w:val="31C559E0"/>
    <w:rsid w:val="31CF4DAD"/>
    <w:rsid w:val="31D64091"/>
    <w:rsid w:val="31D765FE"/>
    <w:rsid w:val="31D9265F"/>
    <w:rsid w:val="31E43039"/>
    <w:rsid w:val="31E92154"/>
    <w:rsid w:val="31FC59F9"/>
    <w:rsid w:val="321150C9"/>
    <w:rsid w:val="321A4AE1"/>
    <w:rsid w:val="321F4C5F"/>
    <w:rsid w:val="322B1F07"/>
    <w:rsid w:val="324A65F0"/>
    <w:rsid w:val="324B3519"/>
    <w:rsid w:val="32584AA6"/>
    <w:rsid w:val="326A6587"/>
    <w:rsid w:val="32751BDF"/>
    <w:rsid w:val="327861C3"/>
    <w:rsid w:val="327D275F"/>
    <w:rsid w:val="32821B23"/>
    <w:rsid w:val="328653AD"/>
    <w:rsid w:val="32AF07F2"/>
    <w:rsid w:val="32B36180"/>
    <w:rsid w:val="32C33F44"/>
    <w:rsid w:val="32D77EB3"/>
    <w:rsid w:val="32EC51EE"/>
    <w:rsid w:val="32F35322"/>
    <w:rsid w:val="32FA2E10"/>
    <w:rsid w:val="33033B61"/>
    <w:rsid w:val="331A77C2"/>
    <w:rsid w:val="33277341"/>
    <w:rsid w:val="333170A5"/>
    <w:rsid w:val="334751EA"/>
    <w:rsid w:val="334F68F9"/>
    <w:rsid w:val="33873DC4"/>
    <w:rsid w:val="338A1A9A"/>
    <w:rsid w:val="338A5BF7"/>
    <w:rsid w:val="338C3812"/>
    <w:rsid w:val="339715FE"/>
    <w:rsid w:val="33B421B0"/>
    <w:rsid w:val="33BF2903"/>
    <w:rsid w:val="33C30645"/>
    <w:rsid w:val="33C46DBF"/>
    <w:rsid w:val="33D60464"/>
    <w:rsid w:val="33D6148D"/>
    <w:rsid w:val="33DC5263"/>
    <w:rsid w:val="33DF14EB"/>
    <w:rsid w:val="33F64577"/>
    <w:rsid w:val="33FB1B8D"/>
    <w:rsid w:val="34120C85"/>
    <w:rsid w:val="342235BE"/>
    <w:rsid w:val="342871CC"/>
    <w:rsid w:val="342C61EA"/>
    <w:rsid w:val="342D3D10"/>
    <w:rsid w:val="3439166F"/>
    <w:rsid w:val="345474EF"/>
    <w:rsid w:val="34637732"/>
    <w:rsid w:val="346C4839"/>
    <w:rsid w:val="347A51A8"/>
    <w:rsid w:val="347F27BE"/>
    <w:rsid w:val="34853B4C"/>
    <w:rsid w:val="34887617"/>
    <w:rsid w:val="348A4CBF"/>
    <w:rsid w:val="3490763B"/>
    <w:rsid w:val="349618B6"/>
    <w:rsid w:val="349B511E"/>
    <w:rsid w:val="34B85440"/>
    <w:rsid w:val="34BC5799"/>
    <w:rsid w:val="34C46423"/>
    <w:rsid w:val="34C75F13"/>
    <w:rsid w:val="34C91C8B"/>
    <w:rsid w:val="34CA155F"/>
    <w:rsid w:val="34D06B52"/>
    <w:rsid w:val="34D97170"/>
    <w:rsid w:val="34DA19A7"/>
    <w:rsid w:val="34DF18A1"/>
    <w:rsid w:val="34EA39B0"/>
    <w:rsid w:val="34EF1396"/>
    <w:rsid w:val="350031D3"/>
    <w:rsid w:val="351A4352"/>
    <w:rsid w:val="353978DB"/>
    <w:rsid w:val="354873D0"/>
    <w:rsid w:val="35507C9C"/>
    <w:rsid w:val="355A0B35"/>
    <w:rsid w:val="356B689E"/>
    <w:rsid w:val="35727A6C"/>
    <w:rsid w:val="357E0CC8"/>
    <w:rsid w:val="357F67EE"/>
    <w:rsid w:val="358E5002"/>
    <w:rsid w:val="35941EE7"/>
    <w:rsid w:val="3598340C"/>
    <w:rsid w:val="359871BA"/>
    <w:rsid w:val="35B71AE4"/>
    <w:rsid w:val="35BE29F9"/>
    <w:rsid w:val="35C45F10"/>
    <w:rsid w:val="35D74690"/>
    <w:rsid w:val="35DE019D"/>
    <w:rsid w:val="35F9034E"/>
    <w:rsid w:val="36010FB1"/>
    <w:rsid w:val="36070CBD"/>
    <w:rsid w:val="36121410"/>
    <w:rsid w:val="36140CE4"/>
    <w:rsid w:val="361B5798"/>
    <w:rsid w:val="36260A17"/>
    <w:rsid w:val="363650FE"/>
    <w:rsid w:val="363E0457"/>
    <w:rsid w:val="36496FA8"/>
    <w:rsid w:val="364A2766"/>
    <w:rsid w:val="36664FD3"/>
    <w:rsid w:val="366D22E5"/>
    <w:rsid w:val="36767BF1"/>
    <w:rsid w:val="367D350B"/>
    <w:rsid w:val="36873BAC"/>
    <w:rsid w:val="36883480"/>
    <w:rsid w:val="368D049B"/>
    <w:rsid w:val="368D18BF"/>
    <w:rsid w:val="36906C94"/>
    <w:rsid w:val="36962971"/>
    <w:rsid w:val="36A44F75"/>
    <w:rsid w:val="36B01912"/>
    <w:rsid w:val="36B57593"/>
    <w:rsid w:val="36CA3A99"/>
    <w:rsid w:val="36CF7208"/>
    <w:rsid w:val="36D63C8A"/>
    <w:rsid w:val="36D733FE"/>
    <w:rsid w:val="36DF5466"/>
    <w:rsid w:val="36EC7EB3"/>
    <w:rsid w:val="36F62AE0"/>
    <w:rsid w:val="3702282A"/>
    <w:rsid w:val="371C0798"/>
    <w:rsid w:val="37245D3F"/>
    <w:rsid w:val="372D4AE0"/>
    <w:rsid w:val="374C03C8"/>
    <w:rsid w:val="377D6D5D"/>
    <w:rsid w:val="37824373"/>
    <w:rsid w:val="37872C98"/>
    <w:rsid w:val="37884128"/>
    <w:rsid w:val="3790548B"/>
    <w:rsid w:val="37A4253C"/>
    <w:rsid w:val="37B54749"/>
    <w:rsid w:val="37BA2D29"/>
    <w:rsid w:val="37BF055E"/>
    <w:rsid w:val="37C145E9"/>
    <w:rsid w:val="37D44BCF"/>
    <w:rsid w:val="37E666B0"/>
    <w:rsid w:val="37EE502E"/>
    <w:rsid w:val="37F25055"/>
    <w:rsid w:val="37F4701F"/>
    <w:rsid w:val="380E7CEF"/>
    <w:rsid w:val="38170F5F"/>
    <w:rsid w:val="381B0A50"/>
    <w:rsid w:val="38417D8A"/>
    <w:rsid w:val="3846585A"/>
    <w:rsid w:val="3851222B"/>
    <w:rsid w:val="385C4BC4"/>
    <w:rsid w:val="38785EDA"/>
    <w:rsid w:val="387B0503"/>
    <w:rsid w:val="389E342F"/>
    <w:rsid w:val="38C05153"/>
    <w:rsid w:val="38C42E95"/>
    <w:rsid w:val="38CB377E"/>
    <w:rsid w:val="38D26C34"/>
    <w:rsid w:val="38D429AD"/>
    <w:rsid w:val="38EA21D0"/>
    <w:rsid w:val="38EC7806"/>
    <w:rsid w:val="38F80D91"/>
    <w:rsid w:val="38FE47A2"/>
    <w:rsid w:val="39094D4C"/>
    <w:rsid w:val="390C0ED9"/>
    <w:rsid w:val="390D6387"/>
    <w:rsid w:val="39316051"/>
    <w:rsid w:val="39331DC9"/>
    <w:rsid w:val="39382F3B"/>
    <w:rsid w:val="39477622"/>
    <w:rsid w:val="394A0EC1"/>
    <w:rsid w:val="3950297B"/>
    <w:rsid w:val="39627FB8"/>
    <w:rsid w:val="39663F4D"/>
    <w:rsid w:val="396653E1"/>
    <w:rsid w:val="3967577B"/>
    <w:rsid w:val="397A1ECB"/>
    <w:rsid w:val="39805DB2"/>
    <w:rsid w:val="398B5761"/>
    <w:rsid w:val="399F745E"/>
    <w:rsid w:val="39AC56D7"/>
    <w:rsid w:val="39D21A1B"/>
    <w:rsid w:val="39D679A3"/>
    <w:rsid w:val="39DA6512"/>
    <w:rsid w:val="39DE4945"/>
    <w:rsid w:val="39E41315"/>
    <w:rsid w:val="39EA35CB"/>
    <w:rsid w:val="39EC63BE"/>
    <w:rsid w:val="39EE7A9E"/>
    <w:rsid w:val="39FA113F"/>
    <w:rsid w:val="3A053765"/>
    <w:rsid w:val="3A0644D6"/>
    <w:rsid w:val="3A157721"/>
    <w:rsid w:val="3A1A4D37"/>
    <w:rsid w:val="3A1F234D"/>
    <w:rsid w:val="3A216EBB"/>
    <w:rsid w:val="3A2619FB"/>
    <w:rsid w:val="3A2B49B3"/>
    <w:rsid w:val="3A392571"/>
    <w:rsid w:val="3A526E97"/>
    <w:rsid w:val="3A527429"/>
    <w:rsid w:val="3A541FF7"/>
    <w:rsid w:val="3A5B4645"/>
    <w:rsid w:val="3A614714"/>
    <w:rsid w:val="3A6A35C8"/>
    <w:rsid w:val="3A6F0BDF"/>
    <w:rsid w:val="3A706705"/>
    <w:rsid w:val="3A91588D"/>
    <w:rsid w:val="3A93605F"/>
    <w:rsid w:val="3A9F42EF"/>
    <w:rsid w:val="3AA217E0"/>
    <w:rsid w:val="3AA50AA5"/>
    <w:rsid w:val="3AA61F44"/>
    <w:rsid w:val="3AC23405"/>
    <w:rsid w:val="3AC41FA9"/>
    <w:rsid w:val="3AF75BC2"/>
    <w:rsid w:val="3B042005"/>
    <w:rsid w:val="3B0B6CC6"/>
    <w:rsid w:val="3B111C96"/>
    <w:rsid w:val="3B273F0F"/>
    <w:rsid w:val="3B2D06E4"/>
    <w:rsid w:val="3B2E0CDD"/>
    <w:rsid w:val="3B425DF5"/>
    <w:rsid w:val="3B462B12"/>
    <w:rsid w:val="3B656DF2"/>
    <w:rsid w:val="3B7566C9"/>
    <w:rsid w:val="3B7F1C4D"/>
    <w:rsid w:val="3B826852"/>
    <w:rsid w:val="3B8308D2"/>
    <w:rsid w:val="3B847FA3"/>
    <w:rsid w:val="3B894744"/>
    <w:rsid w:val="3B90705F"/>
    <w:rsid w:val="3BAB3E99"/>
    <w:rsid w:val="3BB30F9F"/>
    <w:rsid w:val="3BC92571"/>
    <w:rsid w:val="3BCB62E9"/>
    <w:rsid w:val="3BE13D5E"/>
    <w:rsid w:val="3BE1671C"/>
    <w:rsid w:val="3BE178BA"/>
    <w:rsid w:val="3BE36BE5"/>
    <w:rsid w:val="3BEC625F"/>
    <w:rsid w:val="3BFE66BE"/>
    <w:rsid w:val="3C017F5D"/>
    <w:rsid w:val="3C076D0B"/>
    <w:rsid w:val="3C08753D"/>
    <w:rsid w:val="3C0D345A"/>
    <w:rsid w:val="3C1B6FEC"/>
    <w:rsid w:val="3C29300F"/>
    <w:rsid w:val="3C460065"/>
    <w:rsid w:val="3C502C8E"/>
    <w:rsid w:val="3C65673D"/>
    <w:rsid w:val="3C683B38"/>
    <w:rsid w:val="3C68688C"/>
    <w:rsid w:val="3C8628E4"/>
    <w:rsid w:val="3C8C573F"/>
    <w:rsid w:val="3C9C5ED7"/>
    <w:rsid w:val="3C9C66C4"/>
    <w:rsid w:val="3CAA0629"/>
    <w:rsid w:val="3CAF1F69"/>
    <w:rsid w:val="3CAF5C0A"/>
    <w:rsid w:val="3CB21257"/>
    <w:rsid w:val="3CB87039"/>
    <w:rsid w:val="3CB90837"/>
    <w:rsid w:val="3CBC3E83"/>
    <w:rsid w:val="3CC66AB0"/>
    <w:rsid w:val="3CCA2A44"/>
    <w:rsid w:val="3CD25DFF"/>
    <w:rsid w:val="3CD63197"/>
    <w:rsid w:val="3CDE7BB8"/>
    <w:rsid w:val="3CE53400"/>
    <w:rsid w:val="3CE76467"/>
    <w:rsid w:val="3CEA279F"/>
    <w:rsid w:val="3CEA3F3E"/>
    <w:rsid w:val="3CF17FD1"/>
    <w:rsid w:val="3CF60293"/>
    <w:rsid w:val="3D232155"/>
    <w:rsid w:val="3D473EB5"/>
    <w:rsid w:val="3D534932"/>
    <w:rsid w:val="3D5A3DC8"/>
    <w:rsid w:val="3D6632CE"/>
    <w:rsid w:val="3D7D7AB7"/>
    <w:rsid w:val="3D89020A"/>
    <w:rsid w:val="3D8B21D4"/>
    <w:rsid w:val="3D8D0218"/>
    <w:rsid w:val="3D980B7F"/>
    <w:rsid w:val="3D9F17DB"/>
    <w:rsid w:val="3DA60753"/>
    <w:rsid w:val="3DA70690"/>
    <w:rsid w:val="3DAE5EC2"/>
    <w:rsid w:val="3DC56607"/>
    <w:rsid w:val="3DCB524C"/>
    <w:rsid w:val="3DCC25AD"/>
    <w:rsid w:val="3DD0408A"/>
    <w:rsid w:val="3DDF4B52"/>
    <w:rsid w:val="3DE23DBE"/>
    <w:rsid w:val="3DE6141D"/>
    <w:rsid w:val="3DED6FD2"/>
    <w:rsid w:val="3DEF6B4B"/>
    <w:rsid w:val="3DF16F23"/>
    <w:rsid w:val="3E03620E"/>
    <w:rsid w:val="3E0C10AA"/>
    <w:rsid w:val="3E1334F8"/>
    <w:rsid w:val="3E1D4DF6"/>
    <w:rsid w:val="3E216694"/>
    <w:rsid w:val="3E290C9C"/>
    <w:rsid w:val="3E327EB8"/>
    <w:rsid w:val="3E4A245B"/>
    <w:rsid w:val="3E4C5752"/>
    <w:rsid w:val="3E5F0F6A"/>
    <w:rsid w:val="3E6B458B"/>
    <w:rsid w:val="3E927592"/>
    <w:rsid w:val="3E962E4E"/>
    <w:rsid w:val="3E98375A"/>
    <w:rsid w:val="3E9A67C1"/>
    <w:rsid w:val="3EA42E21"/>
    <w:rsid w:val="3EA64DEB"/>
    <w:rsid w:val="3EA90A54"/>
    <w:rsid w:val="3EB23790"/>
    <w:rsid w:val="3EC139D3"/>
    <w:rsid w:val="3EC55271"/>
    <w:rsid w:val="3ECA0847"/>
    <w:rsid w:val="3ECD05CA"/>
    <w:rsid w:val="3ECE1E84"/>
    <w:rsid w:val="3ED100BA"/>
    <w:rsid w:val="3EE14075"/>
    <w:rsid w:val="3EEF4053"/>
    <w:rsid w:val="3EF73899"/>
    <w:rsid w:val="3EFA216A"/>
    <w:rsid w:val="3F00713E"/>
    <w:rsid w:val="3F086863"/>
    <w:rsid w:val="3F2E1DDB"/>
    <w:rsid w:val="3F2F6B8F"/>
    <w:rsid w:val="3F36616F"/>
    <w:rsid w:val="3F367F1D"/>
    <w:rsid w:val="3F4A5777"/>
    <w:rsid w:val="3F4E57AE"/>
    <w:rsid w:val="3F4F1FFD"/>
    <w:rsid w:val="3F552882"/>
    <w:rsid w:val="3F6D0A65"/>
    <w:rsid w:val="3F6F78D3"/>
    <w:rsid w:val="3F7153F9"/>
    <w:rsid w:val="3F746C97"/>
    <w:rsid w:val="3F7579C3"/>
    <w:rsid w:val="3F780EC3"/>
    <w:rsid w:val="3F83115D"/>
    <w:rsid w:val="3F8E7D59"/>
    <w:rsid w:val="3FBA3B8D"/>
    <w:rsid w:val="3FCA4B09"/>
    <w:rsid w:val="3FF62716"/>
    <w:rsid w:val="40041DC9"/>
    <w:rsid w:val="40054E3A"/>
    <w:rsid w:val="40104C12"/>
    <w:rsid w:val="401A037E"/>
    <w:rsid w:val="401D10DD"/>
    <w:rsid w:val="402406BD"/>
    <w:rsid w:val="40275DB7"/>
    <w:rsid w:val="402F461D"/>
    <w:rsid w:val="40385F17"/>
    <w:rsid w:val="403A3A3D"/>
    <w:rsid w:val="403D244D"/>
    <w:rsid w:val="403E34E3"/>
    <w:rsid w:val="40534AFF"/>
    <w:rsid w:val="405718FF"/>
    <w:rsid w:val="4065146E"/>
    <w:rsid w:val="406B6A21"/>
    <w:rsid w:val="409075E8"/>
    <w:rsid w:val="40AC3D4A"/>
    <w:rsid w:val="40B14644"/>
    <w:rsid w:val="40B563F6"/>
    <w:rsid w:val="40BD62C9"/>
    <w:rsid w:val="40CE2B32"/>
    <w:rsid w:val="40D12BCE"/>
    <w:rsid w:val="40D640C9"/>
    <w:rsid w:val="40D739F2"/>
    <w:rsid w:val="40D85A6E"/>
    <w:rsid w:val="40DA0D7C"/>
    <w:rsid w:val="40DA589D"/>
    <w:rsid w:val="412D5350"/>
    <w:rsid w:val="41354204"/>
    <w:rsid w:val="41384420"/>
    <w:rsid w:val="413D3AC5"/>
    <w:rsid w:val="41586871"/>
    <w:rsid w:val="41597EF3"/>
    <w:rsid w:val="41601281"/>
    <w:rsid w:val="41630D72"/>
    <w:rsid w:val="41656898"/>
    <w:rsid w:val="416A65A4"/>
    <w:rsid w:val="41727207"/>
    <w:rsid w:val="41735459"/>
    <w:rsid w:val="418164BE"/>
    <w:rsid w:val="418272A9"/>
    <w:rsid w:val="41923405"/>
    <w:rsid w:val="419608F0"/>
    <w:rsid w:val="419754E8"/>
    <w:rsid w:val="419929D9"/>
    <w:rsid w:val="419D183C"/>
    <w:rsid w:val="41A5138A"/>
    <w:rsid w:val="41A75102"/>
    <w:rsid w:val="41AA4BF2"/>
    <w:rsid w:val="41AE4364"/>
    <w:rsid w:val="41B24CC0"/>
    <w:rsid w:val="41B561F3"/>
    <w:rsid w:val="41CE317A"/>
    <w:rsid w:val="41D13F2D"/>
    <w:rsid w:val="41DA7286"/>
    <w:rsid w:val="41F61BE6"/>
    <w:rsid w:val="41FD4D22"/>
    <w:rsid w:val="42051E29"/>
    <w:rsid w:val="42075BA1"/>
    <w:rsid w:val="42132798"/>
    <w:rsid w:val="42254279"/>
    <w:rsid w:val="423746D8"/>
    <w:rsid w:val="42383FAC"/>
    <w:rsid w:val="423C6ADB"/>
    <w:rsid w:val="423F2A71"/>
    <w:rsid w:val="4243244F"/>
    <w:rsid w:val="42470693"/>
    <w:rsid w:val="425A3C21"/>
    <w:rsid w:val="425B6E07"/>
    <w:rsid w:val="425D3A13"/>
    <w:rsid w:val="42621029"/>
    <w:rsid w:val="427B0900"/>
    <w:rsid w:val="427F7E2D"/>
    <w:rsid w:val="42843695"/>
    <w:rsid w:val="42925DB2"/>
    <w:rsid w:val="429513FF"/>
    <w:rsid w:val="42975177"/>
    <w:rsid w:val="42980EEF"/>
    <w:rsid w:val="42AD609A"/>
    <w:rsid w:val="42AD6748"/>
    <w:rsid w:val="42AD752A"/>
    <w:rsid w:val="42B1476A"/>
    <w:rsid w:val="42BA4CE7"/>
    <w:rsid w:val="42BB7663"/>
    <w:rsid w:val="42C27D1A"/>
    <w:rsid w:val="42D75573"/>
    <w:rsid w:val="42DC702D"/>
    <w:rsid w:val="42EB74CC"/>
    <w:rsid w:val="42EC3CA8"/>
    <w:rsid w:val="42F51FEF"/>
    <w:rsid w:val="42F6139F"/>
    <w:rsid w:val="42FF1DAA"/>
    <w:rsid w:val="43027EFB"/>
    <w:rsid w:val="431E7646"/>
    <w:rsid w:val="432509D4"/>
    <w:rsid w:val="432664FB"/>
    <w:rsid w:val="432D09BF"/>
    <w:rsid w:val="432D1637"/>
    <w:rsid w:val="43302C6B"/>
    <w:rsid w:val="433F136A"/>
    <w:rsid w:val="434075BC"/>
    <w:rsid w:val="4346094B"/>
    <w:rsid w:val="43467E25"/>
    <w:rsid w:val="434A043B"/>
    <w:rsid w:val="435718DF"/>
    <w:rsid w:val="435B61A4"/>
    <w:rsid w:val="43664E65"/>
    <w:rsid w:val="43672D9B"/>
    <w:rsid w:val="43685444"/>
    <w:rsid w:val="437270F3"/>
    <w:rsid w:val="437E1E93"/>
    <w:rsid w:val="438759BB"/>
    <w:rsid w:val="43972A9D"/>
    <w:rsid w:val="43B03E7E"/>
    <w:rsid w:val="43BB2C0A"/>
    <w:rsid w:val="43BD5855"/>
    <w:rsid w:val="43CF0940"/>
    <w:rsid w:val="43D60064"/>
    <w:rsid w:val="43E23D98"/>
    <w:rsid w:val="43F03412"/>
    <w:rsid w:val="44004F9E"/>
    <w:rsid w:val="44191BBB"/>
    <w:rsid w:val="441E2E72"/>
    <w:rsid w:val="442C18EF"/>
    <w:rsid w:val="4430537A"/>
    <w:rsid w:val="443142DB"/>
    <w:rsid w:val="44336BFB"/>
    <w:rsid w:val="44356037"/>
    <w:rsid w:val="44380293"/>
    <w:rsid w:val="44426E70"/>
    <w:rsid w:val="444C3D3F"/>
    <w:rsid w:val="445E3797"/>
    <w:rsid w:val="446812D2"/>
    <w:rsid w:val="447119F7"/>
    <w:rsid w:val="44733D16"/>
    <w:rsid w:val="4475773A"/>
    <w:rsid w:val="447C0AC8"/>
    <w:rsid w:val="448B2315"/>
    <w:rsid w:val="448D1B87"/>
    <w:rsid w:val="449032CF"/>
    <w:rsid w:val="44A21BB1"/>
    <w:rsid w:val="44B1076D"/>
    <w:rsid w:val="44B71B00"/>
    <w:rsid w:val="44D75CFE"/>
    <w:rsid w:val="44DE22C0"/>
    <w:rsid w:val="44E346A3"/>
    <w:rsid w:val="44ED74FF"/>
    <w:rsid w:val="44EE3048"/>
    <w:rsid w:val="44FA19ED"/>
    <w:rsid w:val="454665BD"/>
    <w:rsid w:val="45553D46"/>
    <w:rsid w:val="45703A5D"/>
    <w:rsid w:val="4578573D"/>
    <w:rsid w:val="45876549"/>
    <w:rsid w:val="459C4852"/>
    <w:rsid w:val="45A134A1"/>
    <w:rsid w:val="45A5747C"/>
    <w:rsid w:val="45B47DEE"/>
    <w:rsid w:val="45CA5863"/>
    <w:rsid w:val="45CC5137"/>
    <w:rsid w:val="45E41B08"/>
    <w:rsid w:val="45EF4088"/>
    <w:rsid w:val="45F3021D"/>
    <w:rsid w:val="45F428E0"/>
    <w:rsid w:val="45FE550D"/>
    <w:rsid w:val="460102A4"/>
    <w:rsid w:val="461726A7"/>
    <w:rsid w:val="462E1094"/>
    <w:rsid w:val="46450513"/>
    <w:rsid w:val="464942AC"/>
    <w:rsid w:val="464F4558"/>
    <w:rsid w:val="46520821"/>
    <w:rsid w:val="465810C1"/>
    <w:rsid w:val="466C691A"/>
    <w:rsid w:val="4674757D"/>
    <w:rsid w:val="467B090B"/>
    <w:rsid w:val="46853E3A"/>
    <w:rsid w:val="468772B0"/>
    <w:rsid w:val="46965D88"/>
    <w:rsid w:val="469B25A2"/>
    <w:rsid w:val="46A50B42"/>
    <w:rsid w:val="46B04A59"/>
    <w:rsid w:val="46B75DE7"/>
    <w:rsid w:val="46D6193C"/>
    <w:rsid w:val="46D70238"/>
    <w:rsid w:val="46EE771C"/>
    <w:rsid w:val="46FE1EDD"/>
    <w:rsid w:val="470B1C8F"/>
    <w:rsid w:val="471274C2"/>
    <w:rsid w:val="47190551"/>
    <w:rsid w:val="472D5627"/>
    <w:rsid w:val="4737629C"/>
    <w:rsid w:val="47542A45"/>
    <w:rsid w:val="47585578"/>
    <w:rsid w:val="476060E7"/>
    <w:rsid w:val="47831077"/>
    <w:rsid w:val="47A125F4"/>
    <w:rsid w:val="47A82162"/>
    <w:rsid w:val="47BF7F9B"/>
    <w:rsid w:val="47CF7161"/>
    <w:rsid w:val="47E24441"/>
    <w:rsid w:val="47E86299"/>
    <w:rsid w:val="47F170D7"/>
    <w:rsid w:val="47FF0D25"/>
    <w:rsid w:val="48030BB8"/>
    <w:rsid w:val="48087B81"/>
    <w:rsid w:val="481B3896"/>
    <w:rsid w:val="482B7A7B"/>
    <w:rsid w:val="483A12F6"/>
    <w:rsid w:val="483D554C"/>
    <w:rsid w:val="483E4385"/>
    <w:rsid w:val="48427933"/>
    <w:rsid w:val="4847319B"/>
    <w:rsid w:val="48480CC1"/>
    <w:rsid w:val="485B27A2"/>
    <w:rsid w:val="486637E6"/>
    <w:rsid w:val="48677399"/>
    <w:rsid w:val="486A50DB"/>
    <w:rsid w:val="486C0E54"/>
    <w:rsid w:val="486D1354"/>
    <w:rsid w:val="48706C19"/>
    <w:rsid w:val="487B176D"/>
    <w:rsid w:val="487B2E45"/>
    <w:rsid w:val="4890058F"/>
    <w:rsid w:val="489C3DB1"/>
    <w:rsid w:val="489D725F"/>
    <w:rsid w:val="48A64365"/>
    <w:rsid w:val="48A83599"/>
    <w:rsid w:val="48AF2AEE"/>
    <w:rsid w:val="48BA396D"/>
    <w:rsid w:val="48BC487C"/>
    <w:rsid w:val="48D43D7D"/>
    <w:rsid w:val="48E72288"/>
    <w:rsid w:val="49026EB0"/>
    <w:rsid w:val="49042E3A"/>
    <w:rsid w:val="490D6AEC"/>
    <w:rsid w:val="49107A31"/>
    <w:rsid w:val="491E6FD6"/>
    <w:rsid w:val="49210164"/>
    <w:rsid w:val="4924528A"/>
    <w:rsid w:val="492E7EB7"/>
    <w:rsid w:val="49331F2A"/>
    <w:rsid w:val="49461447"/>
    <w:rsid w:val="49535B70"/>
    <w:rsid w:val="49685DC5"/>
    <w:rsid w:val="496C37C9"/>
    <w:rsid w:val="49764214"/>
    <w:rsid w:val="498A0EE5"/>
    <w:rsid w:val="49AB775A"/>
    <w:rsid w:val="49B20AE8"/>
    <w:rsid w:val="49C63C1D"/>
    <w:rsid w:val="49D92519"/>
    <w:rsid w:val="49E50EBD"/>
    <w:rsid w:val="49F96717"/>
    <w:rsid w:val="49FC7FB5"/>
    <w:rsid w:val="4A0F1148"/>
    <w:rsid w:val="4A2D63C1"/>
    <w:rsid w:val="4A520FD4"/>
    <w:rsid w:val="4A5B218A"/>
    <w:rsid w:val="4A6242BC"/>
    <w:rsid w:val="4A68578C"/>
    <w:rsid w:val="4A6F69D9"/>
    <w:rsid w:val="4A981A8C"/>
    <w:rsid w:val="4A9F0E56"/>
    <w:rsid w:val="4AA20B5D"/>
    <w:rsid w:val="4AA541A9"/>
    <w:rsid w:val="4AA61C10"/>
    <w:rsid w:val="4AA942EE"/>
    <w:rsid w:val="4AB97C54"/>
    <w:rsid w:val="4AC5484B"/>
    <w:rsid w:val="4ACE0368"/>
    <w:rsid w:val="4AD13B73"/>
    <w:rsid w:val="4AD30D16"/>
    <w:rsid w:val="4AD93E52"/>
    <w:rsid w:val="4AE5123C"/>
    <w:rsid w:val="4AEE4E7A"/>
    <w:rsid w:val="4AF64A04"/>
    <w:rsid w:val="4AF866A5"/>
    <w:rsid w:val="4AFB201B"/>
    <w:rsid w:val="4B272BB3"/>
    <w:rsid w:val="4B2A00A4"/>
    <w:rsid w:val="4B2E419E"/>
    <w:rsid w:val="4B313C65"/>
    <w:rsid w:val="4B383F8F"/>
    <w:rsid w:val="4B566CA7"/>
    <w:rsid w:val="4B59658C"/>
    <w:rsid w:val="4B5D2CD5"/>
    <w:rsid w:val="4B6769ED"/>
    <w:rsid w:val="4B6C4CC7"/>
    <w:rsid w:val="4B7B7C81"/>
    <w:rsid w:val="4B7F49FA"/>
    <w:rsid w:val="4B897627"/>
    <w:rsid w:val="4B8B35AB"/>
    <w:rsid w:val="4B9009B5"/>
    <w:rsid w:val="4B92297F"/>
    <w:rsid w:val="4B9862B4"/>
    <w:rsid w:val="4BB072A9"/>
    <w:rsid w:val="4BBD76FF"/>
    <w:rsid w:val="4BBE3774"/>
    <w:rsid w:val="4BC44B03"/>
    <w:rsid w:val="4BCD39B7"/>
    <w:rsid w:val="4BD906EC"/>
    <w:rsid w:val="4BDD5875"/>
    <w:rsid w:val="4BEA681C"/>
    <w:rsid w:val="4BF947AC"/>
    <w:rsid w:val="4C0767FA"/>
    <w:rsid w:val="4C0D2006"/>
    <w:rsid w:val="4C125927"/>
    <w:rsid w:val="4C2F01CE"/>
    <w:rsid w:val="4C327CBE"/>
    <w:rsid w:val="4C3D728D"/>
    <w:rsid w:val="4C426F80"/>
    <w:rsid w:val="4C433C79"/>
    <w:rsid w:val="4C4C5224"/>
    <w:rsid w:val="4C6F4F8D"/>
    <w:rsid w:val="4C793B3F"/>
    <w:rsid w:val="4C82133E"/>
    <w:rsid w:val="4C9B1D07"/>
    <w:rsid w:val="4CA54934"/>
    <w:rsid w:val="4CA706AC"/>
    <w:rsid w:val="4CAC5CC3"/>
    <w:rsid w:val="4CBE77A4"/>
    <w:rsid w:val="4CC41C4C"/>
    <w:rsid w:val="4CCB5097"/>
    <w:rsid w:val="4CDC3C81"/>
    <w:rsid w:val="4CE0771A"/>
    <w:rsid w:val="4CE36BE2"/>
    <w:rsid w:val="4CE92A73"/>
    <w:rsid w:val="4CF03E01"/>
    <w:rsid w:val="4CF32D76"/>
    <w:rsid w:val="4D083ED2"/>
    <w:rsid w:val="4D115B26"/>
    <w:rsid w:val="4D116B12"/>
    <w:rsid w:val="4D151ABA"/>
    <w:rsid w:val="4D221AE1"/>
    <w:rsid w:val="4D36558C"/>
    <w:rsid w:val="4D562E36"/>
    <w:rsid w:val="4D5D6FBD"/>
    <w:rsid w:val="4D71351E"/>
    <w:rsid w:val="4D8207D1"/>
    <w:rsid w:val="4D8220AC"/>
    <w:rsid w:val="4D9A32B2"/>
    <w:rsid w:val="4D9A3C2A"/>
    <w:rsid w:val="4D9E5C73"/>
    <w:rsid w:val="4DA478AD"/>
    <w:rsid w:val="4DA62712"/>
    <w:rsid w:val="4DAC584E"/>
    <w:rsid w:val="4DBD7A5B"/>
    <w:rsid w:val="4DC332C4"/>
    <w:rsid w:val="4DCB2178"/>
    <w:rsid w:val="4DD24560"/>
    <w:rsid w:val="4DD83BCC"/>
    <w:rsid w:val="4DDC25D7"/>
    <w:rsid w:val="4DE01DB0"/>
    <w:rsid w:val="4DFA480C"/>
    <w:rsid w:val="4E037B64"/>
    <w:rsid w:val="4E1D3A41"/>
    <w:rsid w:val="4E3C3076"/>
    <w:rsid w:val="4E3E2D7A"/>
    <w:rsid w:val="4E524648"/>
    <w:rsid w:val="4E664BA6"/>
    <w:rsid w:val="4E6D7288"/>
    <w:rsid w:val="4E7445BE"/>
    <w:rsid w:val="4E8178AA"/>
    <w:rsid w:val="4E873F0D"/>
    <w:rsid w:val="4E8F31A6"/>
    <w:rsid w:val="4E9702AC"/>
    <w:rsid w:val="4EA50C1B"/>
    <w:rsid w:val="4EAA7FE0"/>
    <w:rsid w:val="4EB3158A"/>
    <w:rsid w:val="4EB8182E"/>
    <w:rsid w:val="4EBE3A8B"/>
    <w:rsid w:val="4ECB28D1"/>
    <w:rsid w:val="4ED817CF"/>
    <w:rsid w:val="4EEE25C2"/>
    <w:rsid w:val="4F072754"/>
    <w:rsid w:val="4F0D6435"/>
    <w:rsid w:val="4F0F2539"/>
    <w:rsid w:val="4F112545"/>
    <w:rsid w:val="4F1F7B1E"/>
    <w:rsid w:val="4F2064F4"/>
    <w:rsid w:val="4F2578FD"/>
    <w:rsid w:val="4F391364"/>
    <w:rsid w:val="4F3955E3"/>
    <w:rsid w:val="4F6208BA"/>
    <w:rsid w:val="4F644633"/>
    <w:rsid w:val="4F722BA3"/>
    <w:rsid w:val="4F7C5E20"/>
    <w:rsid w:val="4F7D3946"/>
    <w:rsid w:val="4F9D09E1"/>
    <w:rsid w:val="4FA7680B"/>
    <w:rsid w:val="4FB541B4"/>
    <w:rsid w:val="4FBF5290"/>
    <w:rsid w:val="4FC47104"/>
    <w:rsid w:val="4FC979FE"/>
    <w:rsid w:val="4FCF24F0"/>
    <w:rsid w:val="4FD74E04"/>
    <w:rsid w:val="4FDA48F5"/>
    <w:rsid w:val="4FFA6D45"/>
    <w:rsid w:val="4FFD595B"/>
    <w:rsid w:val="50010F5D"/>
    <w:rsid w:val="500F388E"/>
    <w:rsid w:val="501E6ED7"/>
    <w:rsid w:val="502F63C7"/>
    <w:rsid w:val="504E1E19"/>
    <w:rsid w:val="505072AB"/>
    <w:rsid w:val="5051105B"/>
    <w:rsid w:val="505955D2"/>
    <w:rsid w:val="505C6EFD"/>
    <w:rsid w:val="50666188"/>
    <w:rsid w:val="506A143A"/>
    <w:rsid w:val="5071072C"/>
    <w:rsid w:val="50781210"/>
    <w:rsid w:val="50827466"/>
    <w:rsid w:val="50885ECC"/>
    <w:rsid w:val="508C4C23"/>
    <w:rsid w:val="50901EE7"/>
    <w:rsid w:val="50955D59"/>
    <w:rsid w:val="50982C04"/>
    <w:rsid w:val="5099030C"/>
    <w:rsid w:val="509947B0"/>
    <w:rsid w:val="50A30FF0"/>
    <w:rsid w:val="50CA30CD"/>
    <w:rsid w:val="50E05F3B"/>
    <w:rsid w:val="50E3330E"/>
    <w:rsid w:val="50ED14DC"/>
    <w:rsid w:val="510746F1"/>
    <w:rsid w:val="510B737C"/>
    <w:rsid w:val="51226553"/>
    <w:rsid w:val="51275918"/>
    <w:rsid w:val="512A365A"/>
    <w:rsid w:val="51330760"/>
    <w:rsid w:val="514364CA"/>
    <w:rsid w:val="515D3A2F"/>
    <w:rsid w:val="5161270B"/>
    <w:rsid w:val="51735001"/>
    <w:rsid w:val="518014CC"/>
    <w:rsid w:val="51823496"/>
    <w:rsid w:val="518E5997"/>
    <w:rsid w:val="51990092"/>
    <w:rsid w:val="519D5BDA"/>
    <w:rsid w:val="51A92080"/>
    <w:rsid w:val="51B6571C"/>
    <w:rsid w:val="51BF3DA2"/>
    <w:rsid w:val="51C413B8"/>
    <w:rsid w:val="51CE2237"/>
    <w:rsid w:val="51DE1039"/>
    <w:rsid w:val="51E23F34"/>
    <w:rsid w:val="51E27E6A"/>
    <w:rsid w:val="51EB2DE9"/>
    <w:rsid w:val="52027454"/>
    <w:rsid w:val="521C11F4"/>
    <w:rsid w:val="52232583"/>
    <w:rsid w:val="52287B99"/>
    <w:rsid w:val="52306A4E"/>
    <w:rsid w:val="523072B3"/>
    <w:rsid w:val="52347712"/>
    <w:rsid w:val="523C02B0"/>
    <w:rsid w:val="523C53F3"/>
    <w:rsid w:val="52455AC6"/>
    <w:rsid w:val="52475700"/>
    <w:rsid w:val="524C6D57"/>
    <w:rsid w:val="52546BE0"/>
    <w:rsid w:val="52631787"/>
    <w:rsid w:val="5272350A"/>
    <w:rsid w:val="52806EC8"/>
    <w:rsid w:val="52921B66"/>
    <w:rsid w:val="5292555D"/>
    <w:rsid w:val="52936A4F"/>
    <w:rsid w:val="52974D1F"/>
    <w:rsid w:val="529C0587"/>
    <w:rsid w:val="529F5982"/>
    <w:rsid w:val="52AC6214"/>
    <w:rsid w:val="52B65132"/>
    <w:rsid w:val="52C06024"/>
    <w:rsid w:val="52C443BD"/>
    <w:rsid w:val="52CB6777"/>
    <w:rsid w:val="52D675F5"/>
    <w:rsid w:val="52E515DD"/>
    <w:rsid w:val="52E91FB3"/>
    <w:rsid w:val="52E94FF6"/>
    <w:rsid w:val="52E9540A"/>
    <w:rsid w:val="52F14A71"/>
    <w:rsid w:val="52FF314E"/>
    <w:rsid w:val="53005A6E"/>
    <w:rsid w:val="53065A01"/>
    <w:rsid w:val="530A3743"/>
    <w:rsid w:val="530E0072"/>
    <w:rsid w:val="530E3233"/>
    <w:rsid w:val="530F7AAE"/>
    <w:rsid w:val="53184E47"/>
    <w:rsid w:val="53191BD8"/>
    <w:rsid w:val="53192C95"/>
    <w:rsid w:val="531A4661"/>
    <w:rsid w:val="53205058"/>
    <w:rsid w:val="532647CB"/>
    <w:rsid w:val="533662E6"/>
    <w:rsid w:val="533B1B4E"/>
    <w:rsid w:val="533B7DA0"/>
    <w:rsid w:val="533F163E"/>
    <w:rsid w:val="53402B31"/>
    <w:rsid w:val="53470203"/>
    <w:rsid w:val="535E064C"/>
    <w:rsid w:val="536A6FA8"/>
    <w:rsid w:val="537F7C8D"/>
    <w:rsid w:val="53941EA1"/>
    <w:rsid w:val="53961E84"/>
    <w:rsid w:val="53984ED9"/>
    <w:rsid w:val="53B76F60"/>
    <w:rsid w:val="53BC2C8F"/>
    <w:rsid w:val="53BD07B5"/>
    <w:rsid w:val="53C03E02"/>
    <w:rsid w:val="53E06252"/>
    <w:rsid w:val="53E775E0"/>
    <w:rsid w:val="53EC109A"/>
    <w:rsid w:val="53F64465"/>
    <w:rsid w:val="53FC752F"/>
    <w:rsid w:val="54077C82"/>
    <w:rsid w:val="540E2DBF"/>
    <w:rsid w:val="540E5994"/>
    <w:rsid w:val="5428123A"/>
    <w:rsid w:val="542E6397"/>
    <w:rsid w:val="543A1E06"/>
    <w:rsid w:val="544555FD"/>
    <w:rsid w:val="544B4013"/>
    <w:rsid w:val="54613364"/>
    <w:rsid w:val="546D38C7"/>
    <w:rsid w:val="546D6EE8"/>
    <w:rsid w:val="54703A7A"/>
    <w:rsid w:val="54714A29"/>
    <w:rsid w:val="5476494D"/>
    <w:rsid w:val="547A0454"/>
    <w:rsid w:val="54883EBD"/>
    <w:rsid w:val="548C2CB1"/>
    <w:rsid w:val="54901A26"/>
    <w:rsid w:val="54921C42"/>
    <w:rsid w:val="54AA0D3A"/>
    <w:rsid w:val="54AC2F51"/>
    <w:rsid w:val="54BA77D7"/>
    <w:rsid w:val="54BB2F47"/>
    <w:rsid w:val="54C47921"/>
    <w:rsid w:val="54D264E2"/>
    <w:rsid w:val="54D55CC2"/>
    <w:rsid w:val="54D67D81"/>
    <w:rsid w:val="54D77655"/>
    <w:rsid w:val="54EB1FAC"/>
    <w:rsid w:val="54F4372A"/>
    <w:rsid w:val="5501564A"/>
    <w:rsid w:val="550167C3"/>
    <w:rsid w:val="55035F6A"/>
    <w:rsid w:val="550611A5"/>
    <w:rsid w:val="550D751A"/>
    <w:rsid w:val="55292DFE"/>
    <w:rsid w:val="55381463"/>
    <w:rsid w:val="553A3451"/>
    <w:rsid w:val="553D6107"/>
    <w:rsid w:val="5555007B"/>
    <w:rsid w:val="55564A1D"/>
    <w:rsid w:val="5579695E"/>
    <w:rsid w:val="55801A9A"/>
    <w:rsid w:val="55805F3E"/>
    <w:rsid w:val="55825812"/>
    <w:rsid w:val="55A21A11"/>
    <w:rsid w:val="55A574B5"/>
    <w:rsid w:val="55AB1785"/>
    <w:rsid w:val="55AC6D33"/>
    <w:rsid w:val="55AE0106"/>
    <w:rsid w:val="55BB270A"/>
    <w:rsid w:val="55C70CAD"/>
    <w:rsid w:val="55D50038"/>
    <w:rsid w:val="55FB7373"/>
    <w:rsid w:val="56026CB7"/>
    <w:rsid w:val="56102E1E"/>
    <w:rsid w:val="561623FF"/>
    <w:rsid w:val="561E35DE"/>
    <w:rsid w:val="56246DA9"/>
    <w:rsid w:val="56392E6C"/>
    <w:rsid w:val="564372DA"/>
    <w:rsid w:val="56567F7E"/>
    <w:rsid w:val="56625829"/>
    <w:rsid w:val="56680EAC"/>
    <w:rsid w:val="56715E7C"/>
    <w:rsid w:val="56821842"/>
    <w:rsid w:val="568C0876"/>
    <w:rsid w:val="568F468B"/>
    <w:rsid w:val="568F6454"/>
    <w:rsid w:val="569103B2"/>
    <w:rsid w:val="569A014C"/>
    <w:rsid w:val="56A1616C"/>
    <w:rsid w:val="56A65531"/>
    <w:rsid w:val="56A678AF"/>
    <w:rsid w:val="56A83B38"/>
    <w:rsid w:val="56AB6FEB"/>
    <w:rsid w:val="56C8194B"/>
    <w:rsid w:val="56CA56C3"/>
    <w:rsid w:val="56CE4A87"/>
    <w:rsid w:val="56CF2CD9"/>
    <w:rsid w:val="56D41E2C"/>
    <w:rsid w:val="56DF15AE"/>
    <w:rsid w:val="56EA7B13"/>
    <w:rsid w:val="56EB5639"/>
    <w:rsid w:val="56EF6ED8"/>
    <w:rsid w:val="57041E39"/>
    <w:rsid w:val="57212E09"/>
    <w:rsid w:val="572C1045"/>
    <w:rsid w:val="5758598D"/>
    <w:rsid w:val="576113C5"/>
    <w:rsid w:val="576F1DC6"/>
    <w:rsid w:val="578A0DE4"/>
    <w:rsid w:val="5790570A"/>
    <w:rsid w:val="579D4B86"/>
    <w:rsid w:val="579E26AC"/>
    <w:rsid w:val="57A557E8"/>
    <w:rsid w:val="57A75A04"/>
    <w:rsid w:val="57A852D8"/>
    <w:rsid w:val="57AD28EF"/>
    <w:rsid w:val="57B679F5"/>
    <w:rsid w:val="57BF0950"/>
    <w:rsid w:val="57C33EC0"/>
    <w:rsid w:val="57CA524F"/>
    <w:rsid w:val="57D63BF4"/>
    <w:rsid w:val="57D6726A"/>
    <w:rsid w:val="57D9038F"/>
    <w:rsid w:val="57D956A8"/>
    <w:rsid w:val="57DA7B88"/>
    <w:rsid w:val="57F24C6F"/>
    <w:rsid w:val="57F51F09"/>
    <w:rsid w:val="58020E8D"/>
    <w:rsid w:val="58035BF4"/>
    <w:rsid w:val="58095D77"/>
    <w:rsid w:val="5814471C"/>
    <w:rsid w:val="582B6B91"/>
    <w:rsid w:val="583059FA"/>
    <w:rsid w:val="58322F61"/>
    <w:rsid w:val="585302EF"/>
    <w:rsid w:val="585A2A77"/>
    <w:rsid w:val="585A4825"/>
    <w:rsid w:val="58B109C7"/>
    <w:rsid w:val="58B33F35"/>
    <w:rsid w:val="58B77EC9"/>
    <w:rsid w:val="58B94CDD"/>
    <w:rsid w:val="58D72319"/>
    <w:rsid w:val="58DD0FB2"/>
    <w:rsid w:val="58DF4D2A"/>
    <w:rsid w:val="58F42775"/>
    <w:rsid w:val="58FB7741"/>
    <w:rsid w:val="59050C34"/>
    <w:rsid w:val="590F1AB3"/>
    <w:rsid w:val="5919648E"/>
    <w:rsid w:val="592129C8"/>
    <w:rsid w:val="59232E69"/>
    <w:rsid w:val="592B5AC1"/>
    <w:rsid w:val="59345076"/>
    <w:rsid w:val="593A439E"/>
    <w:rsid w:val="59444A7D"/>
    <w:rsid w:val="59475512"/>
    <w:rsid w:val="594D1384"/>
    <w:rsid w:val="59613991"/>
    <w:rsid w:val="59701E26"/>
    <w:rsid w:val="59853B23"/>
    <w:rsid w:val="59886B03"/>
    <w:rsid w:val="598B6C60"/>
    <w:rsid w:val="599124C8"/>
    <w:rsid w:val="59975605"/>
    <w:rsid w:val="599B3347"/>
    <w:rsid w:val="599B6EA3"/>
    <w:rsid w:val="59A321FB"/>
    <w:rsid w:val="59B368E2"/>
    <w:rsid w:val="59B91A1F"/>
    <w:rsid w:val="59C12681"/>
    <w:rsid w:val="59C56616"/>
    <w:rsid w:val="59DB7BE7"/>
    <w:rsid w:val="59E00D5A"/>
    <w:rsid w:val="59F20A8D"/>
    <w:rsid w:val="59F60465"/>
    <w:rsid w:val="5A037997"/>
    <w:rsid w:val="5A040AB8"/>
    <w:rsid w:val="5A074538"/>
    <w:rsid w:val="5A1153B7"/>
    <w:rsid w:val="5A187989"/>
    <w:rsid w:val="5A1A1CBA"/>
    <w:rsid w:val="5A1F49E2"/>
    <w:rsid w:val="5A292701"/>
    <w:rsid w:val="5A2A46CB"/>
    <w:rsid w:val="5A3361F9"/>
    <w:rsid w:val="5A3B0686"/>
    <w:rsid w:val="5A407A4A"/>
    <w:rsid w:val="5A45605A"/>
    <w:rsid w:val="5A4B1713"/>
    <w:rsid w:val="5A4C4641"/>
    <w:rsid w:val="5A533AA6"/>
    <w:rsid w:val="5A53777D"/>
    <w:rsid w:val="5A5D684E"/>
    <w:rsid w:val="5A706581"/>
    <w:rsid w:val="5A865DA5"/>
    <w:rsid w:val="5A8E79AB"/>
    <w:rsid w:val="5A902780"/>
    <w:rsid w:val="5A964045"/>
    <w:rsid w:val="5AA25F8B"/>
    <w:rsid w:val="5ABB539F"/>
    <w:rsid w:val="5AC14805"/>
    <w:rsid w:val="5AC16640"/>
    <w:rsid w:val="5ACA3526"/>
    <w:rsid w:val="5AD66971"/>
    <w:rsid w:val="5ADF1011"/>
    <w:rsid w:val="5AF01470"/>
    <w:rsid w:val="5AF80325"/>
    <w:rsid w:val="5AFA5E4B"/>
    <w:rsid w:val="5B005214"/>
    <w:rsid w:val="5B062A42"/>
    <w:rsid w:val="5B0920E0"/>
    <w:rsid w:val="5B4228ED"/>
    <w:rsid w:val="5B4F263B"/>
    <w:rsid w:val="5B5163B3"/>
    <w:rsid w:val="5B5B0FE0"/>
    <w:rsid w:val="5B5B66DC"/>
    <w:rsid w:val="5B7025B1"/>
    <w:rsid w:val="5B7F07AB"/>
    <w:rsid w:val="5B80134A"/>
    <w:rsid w:val="5B89601B"/>
    <w:rsid w:val="5BA26E73"/>
    <w:rsid w:val="5BAA5AC3"/>
    <w:rsid w:val="5BB22BCA"/>
    <w:rsid w:val="5BCE763D"/>
    <w:rsid w:val="5BDB3ECE"/>
    <w:rsid w:val="5BE66CE8"/>
    <w:rsid w:val="5BF0608B"/>
    <w:rsid w:val="5BF44F90"/>
    <w:rsid w:val="5C02145B"/>
    <w:rsid w:val="5C043425"/>
    <w:rsid w:val="5C1B5569"/>
    <w:rsid w:val="5C2238AB"/>
    <w:rsid w:val="5C3D1576"/>
    <w:rsid w:val="5C4E46A0"/>
    <w:rsid w:val="5C4F0418"/>
    <w:rsid w:val="5C5B01E8"/>
    <w:rsid w:val="5C7040DE"/>
    <w:rsid w:val="5C7B745F"/>
    <w:rsid w:val="5C7E6689"/>
    <w:rsid w:val="5C8D6D35"/>
    <w:rsid w:val="5C986CFA"/>
    <w:rsid w:val="5C9A5B38"/>
    <w:rsid w:val="5CA52A3F"/>
    <w:rsid w:val="5CB128B6"/>
    <w:rsid w:val="5CB14DA2"/>
    <w:rsid w:val="5CB63FF4"/>
    <w:rsid w:val="5CD050B5"/>
    <w:rsid w:val="5CD526CC"/>
    <w:rsid w:val="5CE24DE9"/>
    <w:rsid w:val="5CEE378D"/>
    <w:rsid w:val="5CF54B1C"/>
    <w:rsid w:val="5D041D1A"/>
    <w:rsid w:val="5D0B5950"/>
    <w:rsid w:val="5D0D26D6"/>
    <w:rsid w:val="5D136C3E"/>
    <w:rsid w:val="5D245401"/>
    <w:rsid w:val="5D2D41C5"/>
    <w:rsid w:val="5D3C274B"/>
    <w:rsid w:val="5D421147"/>
    <w:rsid w:val="5D5B6EE1"/>
    <w:rsid w:val="5D5D1495"/>
    <w:rsid w:val="5D5F6439"/>
    <w:rsid w:val="5D645056"/>
    <w:rsid w:val="5D656145"/>
    <w:rsid w:val="5D6D6C33"/>
    <w:rsid w:val="5D704AEA"/>
    <w:rsid w:val="5D774C0D"/>
    <w:rsid w:val="5D796123"/>
    <w:rsid w:val="5D7A3273"/>
    <w:rsid w:val="5D8905AC"/>
    <w:rsid w:val="5D900CE9"/>
    <w:rsid w:val="5D92680F"/>
    <w:rsid w:val="5D9F2CDA"/>
    <w:rsid w:val="5DB1622D"/>
    <w:rsid w:val="5DBE13B2"/>
    <w:rsid w:val="5DC310BE"/>
    <w:rsid w:val="5DC32E6C"/>
    <w:rsid w:val="5DC54CBC"/>
    <w:rsid w:val="5DCF5051"/>
    <w:rsid w:val="5DD15771"/>
    <w:rsid w:val="5DDB01B6"/>
    <w:rsid w:val="5DFB1693"/>
    <w:rsid w:val="5DFE20F6"/>
    <w:rsid w:val="5DFF4583"/>
    <w:rsid w:val="5E0314BA"/>
    <w:rsid w:val="5E16339F"/>
    <w:rsid w:val="5E2D6537"/>
    <w:rsid w:val="5E342CD6"/>
    <w:rsid w:val="5E3873B6"/>
    <w:rsid w:val="5E4044BD"/>
    <w:rsid w:val="5E4C2E61"/>
    <w:rsid w:val="5E4D0988"/>
    <w:rsid w:val="5E510478"/>
    <w:rsid w:val="5E512226"/>
    <w:rsid w:val="5E5341F0"/>
    <w:rsid w:val="5E5B7AAE"/>
    <w:rsid w:val="5E6006BB"/>
    <w:rsid w:val="5E604638"/>
    <w:rsid w:val="5E744166"/>
    <w:rsid w:val="5E82554B"/>
    <w:rsid w:val="5E99597B"/>
    <w:rsid w:val="5EA27B33"/>
    <w:rsid w:val="5EB47229"/>
    <w:rsid w:val="5EBB7FE7"/>
    <w:rsid w:val="5EDA221B"/>
    <w:rsid w:val="5EF05EE3"/>
    <w:rsid w:val="5EF62DCD"/>
    <w:rsid w:val="5F015CCB"/>
    <w:rsid w:val="5F2711D9"/>
    <w:rsid w:val="5F2E07B9"/>
    <w:rsid w:val="5F2F5331"/>
    <w:rsid w:val="5F3C1128"/>
    <w:rsid w:val="5F48187B"/>
    <w:rsid w:val="5F546567"/>
    <w:rsid w:val="5F69359F"/>
    <w:rsid w:val="5F697A43"/>
    <w:rsid w:val="5F710167"/>
    <w:rsid w:val="5F73441E"/>
    <w:rsid w:val="5F84662B"/>
    <w:rsid w:val="5F853E5C"/>
    <w:rsid w:val="5F8D54E0"/>
    <w:rsid w:val="5FA01F9D"/>
    <w:rsid w:val="5FA148BD"/>
    <w:rsid w:val="5FAB3BB8"/>
    <w:rsid w:val="5FAD16DE"/>
    <w:rsid w:val="5FB26F83"/>
    <w:rsid w:val="5FC30F01"/>
    <w:rsid w:val="5FC55B17"/>
    <w:rsid w:val="5FD135AF"/>
    <w:rsid w:val="5FD90725"/>
    <w:rsid w:val="5FEA0785"/>
    <w:rsid w:val="5FF732A1"/>
    <w:rsid w:val="5FFC4413"/>
    <w:rsid w:val="60031C46"/>
    <w:rsid w:val="6005151A"/>
    <w:rsid w:val="600A6B30"/>
    <w:rsid w:val="60123C37"/>
    <w:rsid w:val="60125B06"/>
    <w:rsid w:val="601427B8"/>
    <w:rsid w:val="60172FFB"/>
    <w:rsid w:val="602B2C70"/>
    <w:rsid w:val="602D281F"/>
    <w:rsid w:val="60383FDA"/>
    <w:rsid w:val="603C381B"/>
    <w:rsid w:val="603F12DC"/>
    <w:rsid w:val="603F3EAD"/>
    <w:rsid w:val="604167CD"/>
    <w:rsid w:val="6047263F"/>
    <w:rsid w:val="604F450B"/>
    <w:rsid w:val="60567FC7"/>
    <w:rsid w:val="605D3104"/>
    <w:rsid w:val="60600E46"/>
    <w:rsid w:val="60624676"/>
    <w:rsid w:val="60634492"/>
    <w:rsid w:val="606C77EB"/>
    <w:rsid w:val="607701AC"/>
    <w:rsid w:val="60781667"/>
    <w:rsid w:val="608C23F6"/>
    <w:rsid w:val="609805E0"/>
    <w:rsid w:val="60BB607C"/>
    <w:rsid w:val="60BD6710"/>
    <w:rsid w:val="60C72C73"/>
    <w:rsid w:val="60C82547"/>
    <w:rsid w:val="60D121A3"/>
    <w:rsid w:val="60DF620F"/>
    <w:rsid w:val="60E16518"/>
    <w:rsid w:val="60EA1828"/>
    <w:rsid w:val="60EC2CF2"/>
    <w:rsid w:val="60F17CF0"/>
    <w:rsid w:val="60F77D31"/>
    <w:rsid w:val="61024E44"/>
    <w:rsid w:val="61051185"/>
    <w:rsid w:val="6109503A"/>
    <w:rsid w:val="610C68D8"/>
    <w:rsid w:val="61133E1C"/>
    <w:rsid w:val="61135EB8"/>
    <w:rsid w:val="6116474A"/>
    <w:rsid w:val="611834CF"/>
    <w:rsid w:val="61280ADF"/>
    <w:rsid w:val="61283254"/>
    <w:rsid w:val="613413C7"/>
    <w:rsid w:val="613434EE"/>
    <w:rsid w:val="613A02BC"/>
    <w:rsid w:val="613A3445"/>
    <w:rsid w:val="613D1036"/>
    <w:rsid w:val="613F1A8A"/>
    <w:rsid w:val="613F6CAD"/>
    <w:rsid w:val="61442516"/>
    <w:rsid w:val="6146003C"/>
    <w:rsid w:val="615171FB"/>
    <w:rsid w:val="6159673B"/>
    <w:rsid w:val="615D5386"/>
    <w:rsid w:val="616B7AA3"/>
    <w:rsid w:val="6170330B"/>
    <w:rsid w:val="61706E67"/>
    <w:rsid w:val="617D1968"/>
    <w:rsid w:val="618038BB"/>
    <w:rsid w:val="618C4A8A"/>
    <w:rsid w:val="618D487D"/>
    <w:rsid w:val="618D7A19"/>
    <w:rsid w:val="619052BD"/>
    <w:rsid w:val="61B31169"/>
    <w:rsid w:val="61BC20AC"/>
    <w:rsid w:val="61BC4013"/>
    <w:rsid w:val="61BC5B34"/>
    <w:rsid w:val="61BE5E24"/>
    <w:rsid w:val="61D94AC0"/>
    <w:rsid w:val="61E0223F"/>
    <w:rsid w:val="61E810F3"/>
    <w:rsid w:val="61E84C4F"/>
    <w:rsid w:val="61ED4A32"/>
    <w:rsid w:val="62050530"/>
    <w:rsid w:val="62137E26"/>
    <w:rsid w:val="621912AD"/>
    <w:rsid w:val="62206ADF"/>
    <w:rsid w:val="6228716A"/>
    <w:rsid w:val="62287742"/>
    <w:rsid w:val="622E333A"/>
    <w:rsid w:val="625247BE"/>
    <w:rsid w:val="62620EA5"/>
    <w:rsid w:val="62682234"/>
    <w:rsid w:val="626E3F34"/>
    <w:rsid w:val="62771362"/>
    <w:rsid w:val="627E3805"/>
    <w:rsid w:val="62830E1C"/>
    <w:rsid w:val="62854AC2"/>
    <w:rsid w:val="629848C7"/>
    <w:rsid w:val="62986BDB"/>
    <w:rsid w:val="62B66AFB"/>
    <w:rsid w:val="62D96C8E"/>
    <w:rsid w:val="62DC3850"/>
    <w:rsid w:val="62DD7414"/>
    <w:rsid w:val="62DE5968"/>
    <w:rsid w:val="62DF285B"/>
    <w:rsid w:val="62E20295"/>
    <w:rsid w:val="62FD472A"/>
    <w:rsid w:val="63065908"/>
    <w:rsid w:val="631A52DC"/>
    <w:rsid w:val="6320268A"/>
    <w:rsid w:val="63285B29"/>
    <w:rsid w:val="633640E0"/>
    <w:rsid w:val="633D0FCB"/>
    <w:rsid w:val="635A7DCF"/>
    <w:rsid w:val="636C365E"/>
    <w:rsid w:val="636E22FB"/>
    <w:rsid w:val="636F2CBC"/>
    <w:rsid w:val="63711334"/>
    <w:rsid w:val="637D721E"/>
    <w:rsid w:val="6396333E"/>
    <w:rsid w:val="63966935"/>
    <w:rsid w:val="639F79E7"/>
    <w:rsid w:val="63A159FD"/>
    <w:rsid w:val="63AD4BBC"/>
    <w:rsid w:val="63B03E93"/>
    <w:rsid w:val="63C811DC"/>
    <w:rsid w:val="63CE715B"/>
    <w:rsid w:val="63CF3EF5"/>
    <w:rsid w:val="63D74F7B"/>
    <w:rsid w:val="63F16FC3"/>
    <w:rsid w:val="6401024A"/>
    <w:rsid w:val="640F0BB9"/>
    <w:rsid w:val="64122457"/>
    <w:rsid w:val="6413625C"/>
    <w:rsid w:val="6417181C"/>
    <w:rsid w:val="641C32D6"/>
    <w:rsid w:val="641C7E74"/>
    <w:rsid w:val="6421636E"/>
    <w:rsid w:val="64303911"/>
    <w:rsid w:val="643447E4"/>
    <w:rsid w:val="644A511E"/>
    <w:rsid w:val="64547091"/>
    <w:rsid w:val="6455525E"/>
    <w:rsid w:val="645760BC"/>
    <w:rsid w:val="645C1924"/>
    <w:rsid w:val="646031C3"/>
    <w:rsid w:val="647366E2"/>
    <w:rsid w:val="64747F00"/>
    <w:rsid w:val="6477050C"/>
    <w:rsid w:val="6488096B"/>
    <w:rsid w:val="64882719"/>
    <w:rsid w:val="6492134F"/>
    <w:rsid w:val="64A377FB"/>
    <w:rsid w:val="64A54793"/>
    <w:rsid w:val="64AD03D2"/>
    <w:rsid w:val="64C03C61"/>
    <w:rsid w:val="64CF2E8C"/>
    <w:rsid w:val="64D92461"/>
    <w:rsid w:val="64DE058B"/>
    <w:rsid w:val="64EA091A"/>
    <w:rsid w:val="64EE0156"/>
    <w:rsid w:val="64F30150"/>
    <w:rsid w:val="64F658D5"/>
    <w:rsid w:val="64FF62E8"/>
    <w:rsid w:val="650113FE"/>
    <w:rsid w:val="650A1380"/>
    <w:rsid w:val="650E0E71"/>
    <w:rsid w:val="65165F77"/>
    <w:rsid w:val="652344FB"/>
    <w:rsid w:val="654451BF"/>
    <w:rsid w:val="65453C99"/>
    <w:rsid w:val="65497C58"/>
    <w:rsid w:val="65510D5D"/>
    <w:rsid w:val="65515A4A"/>
    <w:rsid w:val="65516386"/>
    <w:rsid w:val="65540184"/>
    <w:rsid w:val="65546503"/>
    <w:rsid w:val="655621F8"/>
    <w:rsid w:val="656C403D"/>
    <w:rsid w:val="65711400"/>
    <w:rsid w:val="65732E61"/>
    <w:rsid w:val="657611B8"/>
    <w:rsid w:val="657617E2"/>
    <w:rsid w:val="6580503D"/>
    <w:rsid w:val="65830C92"/>
    <w:rsid w:val="658E5B0E"/>
    <w:rsid w:val="6593581A"/>
    <w:rsid w:val="65963FD8"/>
    <w:rsid w:val="65965729"/>
    <w:rsid w:val="65A17F37"/>
    <w:rsid w:val="65A76BCF"/>
    <w:rsid w:val="65AE5CF6"/>
    <w:rsid w:val="65B35574"/>
    <w:rsid w:val="65B85280"/>
    <w:rsid w:val="65C32A4A"/>
    <w:rsid w:val="65C67F8E"/>
    <w:rsid w:val="65C76335"/>
    <w:rsid w:val="65CB0B10"/>
    <w:rsid w:val="65D56B0E"/>
    <w:rsid w:val="65E65E07"/>
    <w:rsid w:val="65E9368C"/>
    <w:rsid w:val="65EC0A86"/>
    <w:rsid w:val="65FD3A5C"/>
    <w:rsid w:val="66155F50"/>
    <w:rsid w:val="661E1452"/>
    <w:rsid w:val="661F21B5"/>
    <w:rsid w:val="663366B5"/>
    <w:rsid w:val="66485DC8"/>
    <w:rsid w:val="664E34EF"/>
    <w:rsid w:val="66544FA9"/>
    <w:rsid w:val="66742F55"/>
    <w:rsid w:val="66815672"/>
    <w:rsid w:val="668E5F32"/>
    <w:rsid w:val="669F5D64"/>
    <w:rsid w:val="66A01F9C"/>
    <w:rsid w:val="66B0201E"/>
    <w:rsid w:val="66B659E8"/>
    <w:rsid w:val="66C1096D"/>
    <w:rsid w:val="66EF4CD2"/>
    <w:rsid w:val="66F10A4A"/>
    <w:rsid w:val="66F347C2"/>
    <w:rsid w:val="66F83B86"/>
    <w:rsid w:val="67072BBB"/>
    <w:rsid w:val="6716400D"/>
    <w:rsid w:val="67201F39"/>
    <w:rsid w:val="672A5D0A"/>
    <w:rsid w:val="672E57FA"/>
    <w:rsid w:val="672E75A8"/>
    <w:rsid w:val="6736645D"/>
    <w:rsid w:val="673B3A73"/>
    <w:rsid w:val="6743735E"/>
    <w:rsid w:val="674E6C15"/>
    <w:rsid w:val="675A65EF"/>
    <w:rsid w:val="675B399E"/>
    <w:rsid w:val="675E5C58"/>
    <w:rsid w:val="67695DFF"/>
    <w:rsid w:val="676E5BF7"/>
    <w:rsid w:val="67855FCC"/>
    <w:rsid w:val="678710AA"/>
    <w:rsid w:val="679B2764"/>
    <w:rsid w:val="67A7735B"/>
    <w:rsid w:val="67AA29A7"/>
    <w:rsid w:val="67B47573"/>
    <w:rsid w:val="67BF46A4"/>
    <w:rsid w:val="67C41CBB"/>
    <w:rsid w:val="67D16185"/>
    <w:rsid w:val="67DC277F"/>
    <w:rsid w:val="67E36C7A"/>
    <w:rsid w:val="680A6658"/>
    <w:rsid w:val="681C2C23"/>
    <w:rsid w:val="682409AB"/>
    <w:rsid w:val="68264209"/>
    <w:rsid w:val="6833299C"/>
    <w:rsid w:val="683558CE"/>
    <w:rsid w:val="68517B9D"/>
    <w:rsid w:val="68763722"/>
    <w:rsid w:val="687C4343"/>
    <w:rsid w:val="687C5E53"/>
    <w:rsid w:val="68802085"/>
    <w:rsid w:val="688F501A"/>
    <w:rsid w:val="68907DEF"/>
    <w:rsid w:val="68921DB9"/>
    <w:rsid w:val="6897475F"/>
    <w:rsid w:val="689E0B09"/>
    <w:rsid w:val="68A37B22"/>
    <w:rsid w:val="68AA0086"/>
    <w:rsid w:val="68B25FB7"/>
    <w:rsid w:val="68C54B2B"/>
    <w:rsid w:val="68CB7079"/>
    <w:rsid w:val="68E33569"/>
    <w:rsid w:val="68EA5751"/>
    <w:rsid w:val="69013923"/>
    <w:rsid w:val="690F05BC"/>
    <w:rsid w:val="69180510"/>
    <w:rsid w:val="69197DE4"/>
    <w:rsid w:val="692A0243"/>
    <w:rsid w:val="692E23BD"/>
    <w:rsid w:val="69342E70"/>
    <w:rsid w:val="694638A8"/>
    <w:rsid w:val="69492A51"/>
    <w:rsid w:val="695207A7"/>
    <w:rsid w:val="69561038"/>
    <w:rsid w:val="69586569"/>
    <w:rsid w:val="69610290"/>
    <w:rsid w:val="69790883"/>
    <w:rsid w:val="698A0CE2"/>
    <w:rsid w:val="698C1452"/>
    <w:rsid w:val="698F00A6"/>
    <w:rsid w:val="69951B60"/>
    <w:rsid w:val="69A70B49"/>
    <w:rsid w:val="69B53FB1"/>
    <w:rsid w:val="69B813AB"/>
    <w:rsid w:val="69BB70ED"/>
    <w:rsid w:val="69CE2946"/>
    <w:rsid w:val="69D106BF"/>
    <w:rsid w:val="69DD7064"/>
    <w:rsid w:val="69E2467A"/>
    <w:rsid w:val="69E46644"/>
    <w:rsid w:val="69EE2558"/>
    <w:rsid w:val="69EF7706"/>
    <w:rsid w:val="69F33231"/>
    <w:rsid w:val="69F947C4"/>
    <w:rsid w:val="69FC4283"/>
    <w:rsid w:val="69FD14B4"/>
    <w:rsid w:val="6A022F6E"/>
    <w:rsid w:val="6A040A94"/>
    <w:rsid w:val="6A0B3BD1"/>
    <w:rsid w:val="6A25348F"/>
    <w:rsid w:val="6A266C5C"/>
    <w:rsid w:val="6A2B7DCF"/>
    <w:rsid w:val="6A3A6264"/>
    <w:rsid w:val="6A4E5001"/>
    <w:rsid w:val="6A582B8E"/>
    <w:rsid w:val="6A647785"/>
    <w:rsid w:val="6A674E1F"/>
    <w:rsid w:val="6A7264BF"/>
    <w:rsid w:val="6A774588"/>
    <w:rsid w:val="6A77517C"/>
    <w:rsid w:val="6A8355EC"/>
    <w:rsid w:val="6A8A218E"/>
    <w:rsid w:val="6A95793E"/>
    <w:rsid w:val="6A96318B"/>
    <w:rsid w:val="6A9C2A7B"/>
    <w:rsid w:val="6A9F2EFE"/>
    <w:rsid w:val="6AC56475"/>
    <w:rsid w:val="6ACB3360"/>
    <w:rsid w:val="6ADB5BEC"/>
    <w:rsid w:val="6AF24D91"/>
    <w:rsid w:val="6AF446A2"/>
    <w:rsid w:val="6AFB1E97"/>
    <w:rsid w:val="6AFC79BD"/>
    <w:rsid w:val="6B00125C"/>
    <w:rsid w:val="6B102976"/>
    <w:rsid w:val="6B162075"/>
    <w:rsid w:val="6B1B3A43"/>
    <w:rsid w:val="6B2313EE"/>
    <w:rsid w:val="6B283F94"/>
    <w:rsid w:val="6B2C02A3"/>
    <w:rsid w:val="6B317667"/>
    <w:rsid w:val="6B3E7FD6"/>
    <w:rsid w:val="6B403D4E"/>
    <w:rsid w:val="6B4078AA"/>
    <w:rsid w:val="6B4F21E3"/>
    <w:rsid w:val="6B5A39DE"/>
    <w:rsid w:val="6B655563"/>
    <w:rsid w:val="6B6A215C"/>
    <w:rsid w:val="6B6A4927"/>
    <w:rsid w:val="6B6E08BB"/>
    <w:rsid w:val="6B6F1F3D"/>
    <w:rsid w:val="6B7B5F40"/>
    <w:rsid w:val="6B8F25DF"/>
    <w:rsid w:val="6B9D35D4"/>
    <w:rsid w:val="6BA240C1"/>
    <w:rsid w:val="6BA74108"/>
    <w:rsid w:val="6BA75920"/>
    <w:rsid w:val="6BB67DED"/>
    <w:rsid w:val="6BB81476"/>
    <w:rsid w:val="6BBD40E6"/>
    <w:rsid w:val="6BBD714D"/>
    <w:rsid w:val="6BC71D79"/>
    <w:rsid w:val="6BCC3834"/>
    <w:rsid w:val="6BF97D99"/>
    <w:rsid w:val="6BFF530D"/>
    <w:rsid w:val="6BFF59B7"/>
    <w:rsid w:val="6C081755"/>
    <w:rsid w:val="6C0B610A"/>
    <w:rsid w:val="6C0D6438"/>
    <w:rsid w:val="6C150D37"/>
    <w:rsid w:val="6C1825D5"/>
    <w:rsid w:val="6C2B17D2"/>
    <w:rsid w:val="6C375151"/>
    <w:rsid w:val="6C3F1D6B"/>
    <w:rsid w:val="6C4935C3"/>
    <w:rsid w:val="6C4B29AA"/>
    <w:rsid w:val="6C4D48B3"/>
    <w:rsid w:val="6C4E249B"/>
    <w:rsid w:val="6C4E4B32"/>
    <w:rsid w:val="6C537AB1"/>
    <w:rsid w:val="6C5B6B6F"/>
    <w:rsid w:val="6C643A6C"/>
    <w:rsid w:val="6C891725"/>
    <w:rsid w:val="6C922387"/>
    <w:rsid w:val="6C955B85"/>
    <w:rsid w:val="6C994254"/>
    <w:rsid w:val="6C9F4AA4"/>
    <w:rsid w:val="6CAB169B"/>
    <w:rsid w:val="6CAB1B95"/>
    <w:rsid w:val="6CBA1B78"/>
    <w:rsid w:val="6CBB1421"/>
    <w:rsid w:val="6CC462B9"/>
    <w:rsid w:val="6CC809AF"/>
    <w:rsid w:val="6CCE7457"/>
    <w:rsid w:val="6CD10152"/>
    <w:rsid w:val="6CD7423E"/>
    <w:rsid w:val="6CD74DD0"/>
    <w:rsid w:val="6CE54BAD"/>
    <w:rsid w:val="6CF46B9E"/>
    <w:rsid w:val="6CF748E0"/>
    <w:rsid w:val="6D0448B3"/>
    <w:rsid w:val="6D12171A"/>
    <w:rsid w:val="6D154D66"/>
    <w:rsid w:val="6D19440C"/>
    <w:rsid w:val="6D1A237D"/>
    <w:rsid w:val="6D2E23EC"/>
    <w:rsid w:val="6D321474"/>
    <w:rsid w:val="6D4318D3"/>
    <w:rsid w:val="6D486EEA"/>
    <w:rsid w:val="6D4A78CB"/>
    <w:rsid w:val="6D5D5A6E"/>
    <w:rsid w:val="6D6D4BA2"/>
    <w:rsid w:val="6D6F091A"/>
    <w:rsid w:val="6D8A5754"/>
    <w:rsid w:val="6D9E2FAE"/>
    <w:rsid w:val="6DA07B3F"/>
    <w:rsid w:val="6DA64519"/>
    <w:rsid w:val="6DBA30B1"/>
    <w:rsid w:val="6DBB3B60"/>
    <w:rsid w:val="6DBC51E2"/>
    <w:rsid w:val="6DBE53FE"/>
    <w:rsid w:val="6DC3002D"/>
    <w:rsid w:val="6DCE2556"/>
    <w:rsid w:val="6DD56C75"/>
    <w:rsid w:val="6DFF1C9E"/>
    <w:rsid w:val="6E1158E5"/>
    <w:rsid w:val="6E1222E5"/>
    <w:rsid w:val="6E245261"/>
    <w:rsid w:val="6E3A4A84"/>
    <w:rsid w:val="6E405E13"/>
    <w:rsid w:val="6E4B46BB"/>
    <w:rsid w:val="6E5B066A"/>
    <w:rsid w:val="6E5C0E9F"/>
    <w:rsid w:val="6E633A4C"/>
    <w:rsid w:val="6E712470"/>
    <w:rsid w:val="6E7541DD"/>
    <w:rsid w:val="6E7A7577"/>
    <w:rsid w:val="6E7F46B5"/>
    <w:rsid w:val="6E861409"/>
    <w:rsid w:val="6E865F1C"/>
    <w:rsid w:val="6E8C475B"/>
    <w:rsid w:val="6E8E73EA"/>
    <w:rsid w:val="6E987B71"/>
    <w:rsid w:val="6EA14B04"/>
    <w:rsid w:val="6EAF3BF9"/>
    <w:rsid w:val="6EB02F99"/>
    <w:rsid w:val="6EB365E5"/>
    <w:rsid w:val="6EB56801"/>
    <w:rsid w:val="6ECF6B20"/>
    <w:rsid w:val="6EE3336E"/>
    <w:rsid w:val="6EEA46FD"/>
    <w:rsid w:val="6EEB5DB6"/>
    <w:rsid w:val="6EF4232C"/>
    <w:rsid w:val="6EF5583B"/>
    <w:rsid w:val="6EF7057C"/>
    <w:rsid w:val="6EF820EC"/>
    <w:rsid w:val="6EFF182A"/>
    <w:rsid w:val="6F0E01E9"/>
    <w:rsid w:val="6F10538F"/>
    <w:rsid w:val="6F147B88"/>
    <w:rsid w:val="6F1572A0"/>
    <w:rsid w:val="6F285225"/>
    <w:rsid w:val="6F2C102A"/>
    <w:rsid w:val="6F2E3EBD"/>
    <w:rsid w:val="6F3F5896"/>
    <w:rsid w:val="6F4B2CC1"/>
    <w:rsid w:val="6F51652A"/>
    <w:rsid w:val="6F5222A2"/>
    <w:rsid w:val="6F6873CF"/>
    <w:rsid w:val="6F6F1BAD"/>
    <w:rsid w:val="6F745D74"/>
    <w:rsid w:val="6F7915DC"/>
    <w:rsid w:val="6F7A7103"/>
    <w:rsid w:val="6F800F2B"/>
    <w:rsid w:val="6F95673A"/>
    <w:rsid w:val="6F981017"/>
    <w:rsid w:val="6F9C071A"/>
    <w:rsid w:val="6FA75122"/>
    <w:rsid w:val="6FB70357"/>
    <w:rsid w:val="6FBD596D"/>
    <w:rsid w:val="6FBE2549"/>
    <w:rsid w:val="6FCD36D6"/>
    <w:rsid w:val="6FD11F7C"/>
    <w:rsid w:val="6FDC1B6B"/>
    <w:rsid w:val="6FE733CE"/>
    <w:rsid w:val="6FF13869"/>
    <w:rsid w:val="70090BB2"/>
    <w:rsid w:val="700A492A"/>
    <w:rsid w:val="70164562"/>
    <w:rsid w:val="70182BA3"/>
    <w:rsid w:val="70221C74"/>
    <w:rsid w:val="702C72CB"/>
    <w:rsid w:val="702E0A08"/>
    <w:rsid w:val="702F4391"/>
    <w:rsid w:val="703518BB"/>
    <w:rsid w:val="7035577F"/>
    <w:rsid w:val="703674CE"/>
    <w:rsid w:val="703A5210"/>
    <w:rsid w:val="704A4D27"/>
    <w:rsid w:val="704E0CBB"/>
    <w:rsid w:val="705A7660"/>
    <w:rsid w:val="70673B2B"/>
    <w:rsid w:val="706A1AA4"/>
    <w:rsid w:val="706E4EB9"/>
    <w:rsid w:val="70746064"/>
    <w:rsid w:val="707D2EED"/>
    <w:rsid w:val="708951D0"/>
    <w:rsid w:val="70912956"/>
    <w:rsid w:val="70976D41"/>
    <w:rsid w:val="709F45E1"/>
    <w:rsid w:val="70A26911"/>
    <w:rsid w:val="70A66401"/>
    <w:rsid w:val="70B30B1E"/>
    <w:rsid w:val="70B36D70"/>
    <w:rsid w:val="70B42BBA"/>
    <w:rsid w:val="70BD3F1C"/>
    <w:rsid w:val="70CA344A"/>
    <w:rsid w:val="70D24CB2"/>
    <w:rsid w:val="70D66204"/>
    <w:rsid w:val="70D70CB1"/>
    <w:rsid w:val="70E77189"/>
    <w:rsid w:val="70E909E4"/>
    <w:rsid w:val="70EA5B0A"/>
    <w:rsid w:val="70F215B8"/>
    <w:rsid w:val="70F6250B"/>
    <w:rsid w:val="70FF1FB5"/>
    <w:rsid w:val="7104581E"/>
    <w:rsid w:val="710B3229"/>
    <w:rsid w:val="710C7FFA"/>
    <w:rsid w:val="71157B57"/>
    <w:rsid w:val="71267175"/>
    <w:rsid w:val="7130216F"/>
    <w:rsid w:val="713752AB"/>
    <w:rsid w:val="71526589"/>
    <w:rsid w:val="715D272C"/>
    <w:rsid w:val="716342F2"/>
    <w:rsid w:val="716D6F1F"/>
    <w:rsid w:val="716F0EE9"/>
    <w:rsid w:val="717F0D55"/>
    <w:rsid w:val="71810F15"/>
    <w:rsid w:val="718538F7"/>
    <w:rsid w:val="7187709C"/>
    <w:rsid w:val="7194581F"/>
    <w:rsid w:val="7195197D"/>
    <w:rsid w:val="71A1306D"/>
    <w:rsid w:val="71A861A9"/>
    <w:rsid w:val="71AD1A11"/>
    <w:rsid w:val="71AF7537"/>
    <w:rsid w:val="71B47B68"/>
    <w:rsid w:val="71C11019"/>
    <w:rsid w:val="71C1726B"/>
    <w:rsid w:val="71D85D70"/>
    <w:rsid w:val="71E11004"/>
    <w:rsid w:val="71E511AB"/>
    <w:rsid w:val="71F25676"/>
    <w:rsid w:val="71FD4747"/>
    <w:rsid w:val="72031631"/>
    <w:rsid w:val="721B4BCD"/>
    <w:rsid w:val="7229553C"/>
    <w:rsid w:val="72572EF3"/>
    <w:rsid w:val="725B321B"/>
    <w:rsid w:val="72750781"/>
    <w:rsid w:val="727A0DD1"/>
    <w:rsid w:val="727F33AE"/>
    <w:rsid w:val="7285473C"/>
    <w:rsid w:val="728B5C67"/>
    <w:rsid w:val="728C5E44"/>
    <w:rsid w:val="72A03324"/>
    <w:rsid w:val="72B62B48"/>
    <w:rsid w:val="72BD2E4A"/>
    <w:rsid w:val="72CD7028"/>
    <w:rsid w:val="72CE4243"/>
    <w:rsid w:val="72EE1298"/>
    <w:rsid w:val="72F22421"/>
    <w:rsid w:val="72F62F44"/>
    <w:rsid w:val="73007180"/>
    <w:rsid w:val="73243F55"/>
    <w:rsid w:val="73375A36"/>
    <w:rsid w:val="733C4DFB"/>
    <w:rsid w:val="733E6DC5"/>
    <w:rsid w:val="73552361"/>
    <w:rsid w:val="736A5E0C"/>
    <w:rsid w:val="736B2562"/>
    <w:rsid w:val="737547B1"/>
    <w:rsid w:val="737855AD"/>
    <w:rsid w:val="737D4C17"/>
    <w:rsid w:val="73814F04"/>
    <w:rsid w:val="738B7B30"/>
    <w:rsid w:val="73A40BF2"/>
    <w:rsid w:val="73BF36D3"/>
    <w:rsid w:val="73C0168D"/>
    <w:rsid w:val="73C61ADF"/>
    <w:rsid w:val="73DC0BA1"/>
    <w:rsid w:val="73EA4857"/>
    <w:rsid w:val="73F05BE5"/>
    <w:rsid w:val="74065409"/>
    <w:rsid w:val="740C6EC3"/>
    <w:rsid w:val="7418787F"/>
    <w:rsid w:val="74392BD3"/>
    <w:rsid w:val="743E2E38"/>
    <w:rsid w:val="7440091B"/>
    <w:rsid w:val="74402462"/>
    <w:rsid w:val="74404DBF"/>
    <w:rsid w:val="7447614D"/>
    <w:rsid w:val="74510D7A"/>
    <w:rsid w:val="74576219"/>
    <w:rsid w:val="745E5245"/>
    <w:rsid w:val="745F51EC"/>
    <w:rsid w:val="74755D42"/>
    <w:rsid w:val="74765BB8"/>
    <w:rsid w:val="7480340D"/>
    <w:rsid w:val="74844CAB"/>
    <w:rsid w:val="748C78B7"/>
    <w:rsid w:val="749B3DA3"/>
    <w:rsid w:val="74A0760B"/>
    <w:rsid w:val="74A419DE"/>
    <w:rsid w:val="74B12817"/>
    <w:rsid w:val="74B54486"/>
    <w:rsid w:val="74B84955"/>
    <w:rsid w:val="74BC65A5"/>
    <w:rsid w:val="74C4154C"/>
    <w:rsid w:val="74D15A17"/>
    <w:rsid w:val="74D63C4F"/>
    <w:rsid w:val="74D774D1"/>
    <w:rsid w:val="74DF0134"/>
    <w:rsid w:val="74E53270"/>
    <w:rsid w:val="74E62DA2"/>
    <w:rsid w:val="74F040EF"/>
    <w:rsid w:val="74F17E67"/>
    <w:rsid w:val="750E27C7"/>
    <w:rsid w:val="750E6C6B"/>
    <w:rsid w:val="75104791"/>
    <w:rsid w:val="75121D63"/>
    <w:rsid w:val="751853F4"/>
    <w:rsid w:val="751B0E28"/>
    <w:rsid w:val="752B15CB"/>
    <w:rsid w:val="75501031"/>
    <w:rsid w:val="75580E94"/>
    <w:rsid w:val="756248C1"/>
    <w:rsid w:val="75652193"/>
    <w:rsid w:val="75662603"/>
    <w:rsid w:val="757D16FB"/>
    <w:rsid w:val="758B02BC"/>
    <w:rsid w:val="75AC3C0D"/>
    <w:rsid w:val="75B44D6F"/>
    <w:rsid w:val="75C56449"/>
    <w:rsid w:val="75DE03EB"/>
    <w:rsid w:val="75DE7ABB"/>
    <w:rsid w:val="75DF0C59"/>
    <w:rsid w:val="75ED062E"/>
    <w:rsid w:val="75FC4A47"/>
    <w:rsid w:val="7601057E"/>
    <w:rsid w:val="760140DA"/>
    <w:rsid w:val="7608190C"/>
    <w:rsid w:val="760C31AA"/>
    <w:rsid w:val="760F2255"/>
    <w:rsid w:val="76424E1E"/>
    <w:rsid w:val="764364A0"/>
    <w:rsid w:val="764B35A7"/>
    <w:rsid w:val="765E777E"/>
    <w:rsid w:val="767D5622"/>
    <w:rsid w:val="7687286F"/>
    <w:rsid w:val="76937428"/>
    <w:rsid w:val="769D2054"/>
    <w:rsid w:val="76BA0E58"/>
    <w:rsid w:val="76C23869"/>
    <w:rsid w:val="76C70E7F"/>
    <w:rsid w:val="76C76129"/>
    <w:rsid w:val="76DB2A57"/>
    <w:rsid w:val="76E9529A"/>
    <w:rsid w:val="76FC2A0E"/>
    <w:rsid w:val="76FF463B"/>
    <w:rsid w:val="770B265E"/>
    <w:rsid w:val="770B3462"/>
    <w:rsid w:val="7711659E"/>
    <w:rsid w:val="771D6637"/>
    <w:rsid w:val="772A02AD"/>
    <w:rsid w:val="772A140E"/>
    <w:rsid w:val="773161EA"/>
    <w:rsid w:val="775974BC"/>
    <w:rsid w:val="7775502F"/>
    <w:rsid w:val="777F79AC"/>
    <w:rsid w:val="77810DF6"/>
    <w:rsid w:val="77814BC8"/>
    <w:rsid w:val="77852348"/>
    <w:rsid w:val="77940563"/>
    <w:rsid w:val="77A92C7B"/>
    <w:rsid w:val="77B07B65"/>
    <w:rsid w:val="77B347F9"/>
    <w:rsid w:val="77C050CF"/>
    <w:rsid w:val="77CE4490"/>
    <w:rsid w:val="77D27871"/>
    <w:rsid w:val="77D73080"/>
    <w:rsid w:val="78156B35"/>
    <w:rsid w:val="781B5927"/>
    <w:rsid w:val="781D0435"/>
    <w:rsid w:val="781E7167"/>
    <w:rsid w:val="78280044"/>
    <w:rsid w:val="782C2386"/>
    <w:rsid w:val="782D7408"/>
    <w:rsid w:val="782F3180"/>
    <w:rsid w:val="78405FDD"/>
    <w:rsid w:val="784F55D0"/>
    <w:rsid w:val="78670B6C"/>
    <w:rsid w:val="78747815"/>
    <w:rsid w:val="787B336D"/>
    <w:rsid w:val="78986F77"/>
    <w:rsid w:val="789D27E0"/>
    <w:rsid w:val="78A0407E"/>
    <w:rsid w:val="78C37D6C"/>
    <w:rsid w:val="78D9133E"/>
    <w:rsid w:val="78E20A03"/>
    <w:rsid w:val="78E26444"/>
    <w:rsid w:val="78E977D3"/>
    <w:rsid w:val="78EC7BD1"/>
    <w:rsid w:val="79036DF7"/>
    <w:rsid w:val="79077C59"/>
    <w:rsid w:val="790A14F7"/>
    <w:rsid w:val="791D69FF"/>
    <w:rsid w:val="79257C48"/>
    <w:rsid w:val="792702FB"/>
    <w:rsid w:val="792E51E6"/>
    <w:rsid w:val="79330A4E"/>
    <w:rsid w:val="79352A18"/>
    <w:rsid w:val="793D7B1F"/>
    <w:rsid w:val="79440EAD"/>
    <w:rsid w:val="794B223C"/>
    <w:rsid w:val="794F4006"/>
    <w:rsid w:val="79517126"/>
    <w:rsid w:val="79587293"/>
    <w:rsid w:val="79607369"/>
    <w:rsid w:val="79627585"/>
    <w:rsid w:val="796E7CD8"/>
    <w:rsid w:val="797A042B"/>
    <w:rsid w:val="798506A2"/>
    <w:rsid w:val="799139C7"/>
    <w:rsid w:val="79915775"/>
    <w:rsid w:val="799A7DA0"/>
    <w:rsid w:val="799B0207"/>
    <w:rsid w:val="79A436FA"/>
    <w:rsid w:val="79A656C4"/>
    <w:rsid w:val="79A74F98"/>
    <w:rsid w:val="79A76158"/>
    <w:rsid w:val="79D96796"/>
    <w:rsid w:val="79EA1A55"/>
    <w:rsid w:val="79EB224B"/>
    <w:rsid w:val="79EE0E19"/>
    <w:rsid w:val="79F9484F"/>
    <w:rsid w:val="7A0E55E5"/>
    <w:rsid w:val="7A2605B3"/>
    <w:rsid w:val="7A385EE3"/>
    <w:rsid w:val="7A3C1B84"/>
    <w:rsid w:val="7A3C3932"/>
    <w:rsid w:val="7A48677B"/>
    <w:rsid w:val="7A4A24F3"/>
    <w:rsid w:val="7A541A6F"/>
    <w:rsid w:val="7A590988"/>
    <w:rsid w:val="7A603AC5"/>
    <w:rsid w:val="7A682979"/>
    <w:rsid w:val="7A6B246A"/>
    <w:rsid w:val="7A84390D"/>
    <w:rsid w:val="7A890A42"/>
    <w:rsid w:val="7A8E48F1"/>
    <w:rsid w:val="7A9419C0"/>
    <w:rsid w:val="7AA13B41"/>
    <w:rsid w:val="7AA716F4"/>
    <w:rsid w:val="7AB931D5"/>
    <w:rsid w:val="7ACC5A1E"/>
    <w:rsid w:val="7AD24297"/>
    <w:rsid w:val="7AE9460E"/>
    <w:rsid w:val="7B00565C"/>
    <w:rsid w:val="7B05466C"/>
    <w:rsid w:val="7B095F8D"/>
    <w:rsid w:val="7B0A4D55"/>
    <w:rsid w:val="7B2538B3"/>
    <w:rsid w:val="7B332F87"/>
    <w:rsid w:val="7B3D2F36"/>
    <w:rsid w:val="7B4C6C5F"/>
    <w:rsid w:val="7B542EFE"/>
    <w:rsid w:val="7B637EF6"/>
    <w:rsid w:val="7B6E0463"/>
    <w:rsid w:val="7B7018CD"/>
    <w:rsid w:val="7B707D38"/>
    <w:rsid w:val="7B8C7C65"/>
    <w:rsid w:val="7B956C98"/>
    <w:rsid w:val="7B974D78"/>
    <w:rsid w:val="7B98165B"/>
    <w:rsid w:val="7BB94780"/>
    <w:rsid w:val="7BBA7205"/>
    <w:rsid w:val="7BCE2CB0"/>
    <w:rsid w:val="7BF32717"/>
    <w:rsid w:val="7C0C5586"/>
    <w:rsid w:val="7C1115C5"/>
    <w:rsid w:val="7C1903CF"/>
    <w:rsid w:val="7C1F350C"/>
    <w:rsid w:val="7C2247B1"/>
    <w:rsid w:val="7C420D85"/>
    <w:rsid w:val="7C466CEA"/>
    <w:rsid w:val="7C4674E4"/>
    <w:rsid w:val="7C4A39BD"/>
    <w:rsid w:val="7C5B2D01"/>
    <w:rsid w:val="7C695805"/>
    <w:rsid w:val="7C6F6241"/>
    <w:rsid w:val="7C702B07"/>
    <w:rsid w:val="7C815F74"/>
    <w:rsid w:val="7C8415C1"/>
    <w:rsid w:val="7C8D66C7"/>
    <w:rsid w:val="7C964821"/>
    <w:rsid w:val="7CDB4696"/>
    <w:rsid w:val="7CDC31AB"/>
    <w:rsid w:val="7CE610BE"/>
    <w:rsid w:val="7CF6426C"/>
    <w:rsid w:val="7CF90201"/>
    <w:rsid w:val="7CFE5817"/>
    <w:rsid w:val="7D1E37C3"/>
    <w:rsid w:val="7D1F1BED"/>
    <w:rsid w:val="7D2D1C58"/>
    <w:rsid w:val="7D2E2162"/>
    <w:rsid w:val="7D2F59D0"/>
    <w:rsid w:val="7D311748"/>
    <w:rsid w:val="7D3354C1"/>
    <w:rsid w:val="7D466226"/>
    <w:rsid w:val="7D5D42EC"/>
    <w:rsid w:val="7D692C90"/>
    <w:rsid w:val="7D6A6A08"/>
    <w:rsid w:val="7D6C09D3"/>
    <w:rsid w:val="7D6C741B"/>
    <w:rsid w:val="7D7358BD"/>
    <w:rsid w:val="7D741635"/>
    <w:rsid w:val="7D851A94"/>
    <w:rsid w:val="7D993805"/>
    <w:rsid w:val="7DA71A0B"/>
    <w:rsid w:val="7DB55ED6"/>
    <w:rsid w:val="7DBA10EA"/>
    <w:rsid w:val="7DC51E91"/>
    <w:rsid w:val="7DCB56F9"/>
    <w:rsid w:val="7DD00A7F"/>
    <w:rsid w:val="7DDB3462"/>
    <w:rsid w:val="7DE26849"/>
    <w:rsid w:val="7DEE7639"/>
    <w:rsid w:val="7E0D3F64"/>
    <w:rsid w:val="7E0D5685"/>
    <w:rsid w:val="7E132BFC"/>
    <w:rsid w:val="7E215844"/>
    <w:rsid w:val="7E281378"/>
    <w:rsid w:val="7E337161"/>
    <w:rsid w:val="7E3C0982"/>
    <w:rsid w:val="7E413CF5"/>
    <w:rsid w:val="7E775881"/>
    <w:rsid w:val="7E7933A7"/>
    <w:rsid w:val="7E7A49CB"/>
    <w:rsid w:val="7E81225C"/>
    <w:rsid w:val="7E837D82"/>
    <w:rsid w:val="7E865AC4"/>
    <w:rsid w:val="7E957AB5"/>
    <w:rsid w:val="7E99707F"/>
    <w:rsid w:val="7E9F0934"/>
    <w:rsid w:val="7EB64DF2"/>
    <w:rsid w:val="7EBC7738"/>
    <w:rsid w:val="7EC206DA"/>
    <w:rsid w:val="7EF50554"/>
    <w:rsid w:val="7EF60B64"/>
    <w:rsid w:val="7EF737B0"/>
    <w:rsid w:val="7EF944E8"/>
    <w:rsid w:val="7EFC7B34"/>
    <w:rsid w:val="7F0917A8"/>
    <w:rsid w:val="7F127358"/>
    <w:rsid w:val="7F1E703D"/>
    <w:rsid w:val="7F402117"/>
    <w:rsid w:val="7F464B70"/>
    <w:rsid w:val="7F5867C0"/>
    <w:rsid w:val="7F625014"/>
    <w:rsid w:val="7F6776A3"/>
    <w:rsid w:val="7F71407E"/>
    <w:rsid w:val="7F7678E7"/>
    <w:rsid w:val="7F7B6CAB"/>
    <w:rsid w:val="7F7D6EC7"/>
    <w:rsid w:val="7F8525F4"/>
    <w:rsid w:val="7F923FF5"/>
    <w:rsid w:val="7F925AEA"/>
    <w:rsid w:val="7F9F090D"/>
    <w:rsid w:val="7FAB3A34"/>
    <w:rsid w:val="7FB83A5B"/>
    <w:rsid w:val="7FC00B62"/>
    <w:rsid w:val="7FC64A8F"/>
    <w:rsid w:val="7FCD6BA3"/>
    <w:rsid w:val="7FD4460D"/>
    <w:rsid w:val="7FDA23BA"/>
    <w:rsid w:val="7FDC6CAC"/>
    <w:rsid w:val="7FDF723A"/>
    <w:rsid w:val="7FE00E75"/>
    <w:rsid w:val="7FE56D6D"/>
    <w:rsid w:val="7FE83C2C"/>
    <w:rsid w:val="7FFA22C6"/>
    <w:rsid w:val="7FFD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font21"/>
    <w:basedOn w:val="10"/>
    <w:qFormat/>
    <w:uiPriority w:val="0"/>
    <w:rPr>
      <w:rFonts w:hint="eastAsia" w:ascii="宋体" w:hAnsi="宋体" w:eastAsia="宋体" w:cs="宋体"/>
      <w:color w:val="212529"/>
      <w:sz w:val="24"/>
      <w:szCs w:val="24"/>
      <w:u w:val="none"/>
    </w:rPr>
  </w:style>
  <w:style w:type="character" w:customStyle="1" w:styleId="12">
    <w:name w:val="font11"/>
    <w:basedOn w:val="10"/>
    <w:qFormat/>
    <w:uiPriority w:val="0"/>
    <w:rPr>
      <w:rFonts w:hint="default" w:ascii="Segoe UI" w:hAnsi="Segoe UI" w:eastAsia="Segoe UI" w:cs="Segoe UI"/>
      <w:color w:val="2125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73</Pages>
  <Words>27548</Words>
  <Characters>70943</Characters>
  <Lines>0</Lines>
  <Paragraphs>0</Paragraphs>
  <TotalTime>0</TotalTime>
  <ScaleCrop>false</ScaleCrop>
  <LinksUpToDate>false</LinksUpToDate>
  <CharactersWithSpaces>77276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2024-10-29T01:37:00Z</dcterms:created>
  <dc:creator>lenovo</dc:creator>
  <cp:lastModifiedBy>lenovo</cp:lastModifiedBy>
  <dcterms:modified xsi:type="dcterms:W3CDTF">2025-06-28T08:53:07Z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B10F064EC1BE4CC684A0D510A9762CDE</vt:lpwstr>
  </property>
</Properties>
</file>