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关于微信扫码登录：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如果只扫码不想跳转微信的认证，类似于不接入微信的登录，走自己的登录URL（微信扫自己网站的码，跳到自己的app来登录）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参考微信官方接入跳转，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64785" cy="2244090"/>
            <wp:effectExtent l="0" t="0" r="1206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032000"/>
            <wp:effectExtent l="0" t="0" r="1016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参考链接：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"https://developers.weixin.qq.com/doc/oplatform/Mobile_App/WeChat_H5_Launch_APP.html"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https://developers.weixin.qq.com/doc/oplatform/Mobile_App/WeChat_H5_Launch_APP.html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无法拉起自己APP的降级方案：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这里一般只能给提示，引导用户到浏览器操作，或者引导用户去下载APP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PC端接微信的认证登录，支持回跳到自己的页面，类似于传统的OAuth认证，微信官方应该比较成熟（具体不清楚，接过谷歌的OAuth登录</w:t>
      </w:r>
      <w:bookmarkStart w:id="0" w:name="_GoBack"/>
      <w:bookmarkEnd w:id="0"/>
      <w:r>
        <w:rPr>
          <w:rFonts w:hint="eastAsia"/>
          <w:lang w:val="en-US" w:eastAsia="zh-CN"/>
        </w:rPr>
        <w:t>），参考官方链接：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https://cloud.tencent.com/developer/article/1447723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7A42A"/>
    <w:multiLevelType w:val="singleLevel"/>
    <w:tmpl w:val="16D7A42A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7084B"/>
    <w:rsid w:val="0F927308"/>
    <w:rsid w:val="11846929"/>
    <w:rsid w:val="147D57A4"/>
    <w:rsid w:val="155E6EF5"/>
    <w:rsid w:val="15A672C8"/>
    <w:rsid w:val="25CA3671"/>
    <w:rsid w:val="33332386"/>
    <w:rsid w:val="39D62F83"/>
    <w:rsid w:val="3B0A0E57"/>
    <w:rsid w:val="3EA46E7D"/>
    <w:rsid w:val="51300BE4"/>
    <w:rsid w:val="5D581B3B"/>
    <w:rsid w:val="5E836E7A"/>
    <w:rsid w:val="6A4470A8"/>
    <w:rsid w:val="7CBA3BBD"/>
    <w:rsid w:val="7CEA0FEF"/>
    <w:rsid w:val="7DD7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2024-09-08T22:32:00Z</dcterms:created>
  <dc:creator>Administrator</dc:creator>
  <cp:lastModifiedBy>Administrator</cp:lastModifiedBy>
  <dcterms:modified xsi:type="dcterms:W3CDTF">2024-09-08T23:04:54Z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