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***ChaptName: XSDJALFJWAFLEFOW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***Explicit: dsaljflfeiowe wiajf klalfj afla al k;fja nsd gsl; fef;jef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afskle fheiofjef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xicafjio 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E3BDF"/>
    <w:rsid w:val="4BF1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2020-12-23T01:37:00Z</dcterms:created>
  <dc:creator>小朋友留德</dc:creator>
  <cp:lastModifiedBy>FRISBEE</cp:lastModifiedBy>
  <dcterms:modified xsi:type="dcterms:W3CDTF">2021-11-13T10:31:04Z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46AADE0792224DD38A85641CDFDD799E</vt:lpwstr>
  </property>
</Properties>
</file>