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花生品质功能预测软件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编程语言：R语言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编程使用： R+Shiny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Shiny 是一个开源的 R 包，由Rstudio公司开发，它为使用 R 构建 Web 应用提供了一个优雅有力的 Web 框架。Shiny的应用由两部分组成，一个用户接口对象（a user interface object）和一个服务器对象（a server function），通过这两个部分，构建一个应用。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编程设计思路：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构建user interface object, 使用 fluidPage函数，进行参数配置，设计想要的图形交互页面。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构建server function. 设计一个函数，即输入花生的各个指标值，利用已训练完成的算法，预测花生品质功能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发布成web应用。一旦完成了以上两步，可以将其发布到网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上，任何一个网络用户都可以使用。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CFC28"/>
    <w:multiLevelType w:val="singleLevel"/>
    <w:tmpl w:val="863CFC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C772D42"/>
    <w:multiLevelType w:val="singleLevel"/>
    <w:tmpl w:val="CC772D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7E9D"/>
    <w:rsid w:val="0F825435"/>
    <w:rsid w:val="1E1A2611"/>
    <w:rsid w:val="398A6D6F"/>
    <w:rsid w:val="542144D2"/>
    <w:rsid w:val="68E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navy</dc:creator>
  <cp:lastModifiedBy>navy</cp:lastModifiedBy>
  <dcterms:modified xsi:type="dcterms:W3CDTF">2018-08-18T07:06:29Z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