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Hashtable: A hash table is a data structure that uses array to map keys (such as numbers, strings) to hash values (usually indices). Hash tables offer very fast insertion and searching.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Hashfunction: Hash function is a function that maps data to fixed-size values (slots of the hash table).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Collision: Collision happens when a hash function maps two (or more) different keys to the same slot on the hash table.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a Hashtable and a Hashmap?</w:t>
      </w:r>
    </w:p>
    <w:p w:rsidR="00000000" w:rsidDel="00000000" w:rsidP="00000000" w:rsidRDefault="00000000" w:rsidRPr="00000000" w14:paraId="00000005">
      <w:pPr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Hashmap is not thread-synchronized while a Hashtable is. That means a Hashtable is thread-safe and can be shared with a number of threads. Also, Hashmap allows one null key and multiple null values while Hashtable does not allow any null keys or values.</w:t>
      </w:r>
    </w:p>
    <w:p w:rsidR="00000000" w:rsidDel="00000000" w:rsidP="00000000" w:rsidRDefault="00000000" w:rsidRPr="00000000" w14:paraId="00000006">
      <w:pPr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Source: https://www.geeksforgeeks.org/differences-between-hashmap-and-hashtable-in-java/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desired running time for search, insert and delete in a</w:t>
        <w:br w:type="textWrapping"/>
        <w:t xml:space="preserve">Hashtable?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desired running time for those three operations in a Hashtable is O(1). Only under the circumstance where collision does not occur or where the key is not found.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Source: class slides &amp; https://stackoverflow.com/questions/25194551/why-is-hashtable-delete-o1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two ways of dealing with collisions is open addressing and chaining. Open addressing uses a systematic procedure to store keys in free slots that are left in the hash table when a collision occurs. Chaining stores multiple keys that have the same hash value in a linked list and has a pointer at the head of the linked list to solve collisions.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Keys: Lion, rabbit, tiger, dolphin, butterfly, dog, whale</w:t>
      </w:r>
    </w:p>
    <w:p w:rsidR="00000000" w:rsidDel="00000000" w:rsidP="00000000" w:rsidRDefault="00000000" w:rsidRPr="00000000" w14:paraId="0000000C">
      <w:pPr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= hash(string) = number of Chars in string % 5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Chars(lion) % 5 = 4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Chars(rabbit) % 5 = 1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Chars(tiger) % 5 = 0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Chars(dolphin) % 5 = 2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Chars(butterfly) % 5 = 4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Chars(dog) % 5 = 3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Chars(whale) % 5 = 0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Inserting “lion”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Inserting “rabbit”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rabbit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Inserting “tiger”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rabbit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Inserting “dolphin”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rabbit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dolphin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Inserting “butterfly”: butterfly should be inserted at value 4; however, hash value 4 is already taken by “lion” so we move to the next free slot which is 5</w:t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rabbit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dolphin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lion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butterfly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Inserting “dog”</w:t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rabbit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dolphin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butterfly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Inserting “whale”: whale should be inserted at value 0; however, hash value 0 is already taken by “tiger” so we move forwards to find the next free slot. Value 1, 2, 3, 4, 5 are all taken by other strings, thus we can only insert “whale” at value 6.</w:t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sz w:val="24"/>
                <w:szCs w:val="24"/>
                <w:shd w:fill="f4cccc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sz w:val="24"/>
                <w:szCs w:val="24"/>
                <w:shd w:fill="f4cccc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sz w:val="24"/>
                <w:szCs w:val="24"/>
                <w:shd w:fill="f4cccc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sz w:val="24"/>
                <w:szCs w:val="24"/>
                <w:shd w:fill="f4cccc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sz w:val="24"/>
                <w:szCs w:val="24"/>
                <w:shd w:fill="f4cccc" w:val="clea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sz w:val="24"/>
                <w:szCs w:val="24"/>
                <w:shd w:fill="f4cccc" w:val="clear"/>
                <w:rtl w:val="0"/>
              </w:rPr>
              <w:t xml:space="preserve">rabbit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sz w:val="24"/>
                <w:szCs w:val="24"/>
                <w:shd w:fill="f4cccc" w:val="clear"/>
                <w:rtl w:val="0"/>
              </w:rPr>
              <w:t xml:space="preserve">dolphin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sz w:val="24"/>
                <w:szCs w:val="24"/>
                <w:shd w:fill="f4cccc" w:val="clear"/>
                <w:rtl w:val="0"/>
              </w:rPr>
              <w:t xml:space="preserve">dog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sz w:val="24"/>
                <w:szCs w:val="24"/>
                <w:shd w:fill="f4cccc" w:val="clear"/>
                <w:rtl w:val="0"/>
              </w:rPr>
              <w:t xml:space="preserve">lion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sz w:val="24"/>
                <w:szCs w:val="24"/>
                <w:shd w:fill="f4cccc" w:val="clear"/>
                <w:rtl w:val="0"/>
              </w:rPr>
              <w:t xml:space="preserve">butterfly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  <w:t xml:space="preserve">Xueyang Huang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