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F8A29" w14:textId="42D98681" w:rsidR="008226BB" w:rsidRPr="00716993" w:rsidRDefault="00C4552B">
      <w:pPr>
        <w:rPr>
          <w:sz w:val="48"/>
          <w:lang w:eastAsia="zh-CN"/>
        </w:rPr>
      </w:pPr>
      <w:r>
        <w:rPr>
          <w:sz w:val="48"/>
        </w:rPr>
        <w:t>About</w:t>
      </w:r>
      <w:r w:rsidR="000B5DAC" w:rsidRPr="00716993">
        <w:rPr>
          <w:sz w:val="48"/>
        </w:rPr>
        <w:t xml:space="preserve"> Page Design</w:t>
      </w:r>
    </w:p>
    <w:p w14:paraId="5C13F247" w14:textId="61B0088E" w:rsidR="00B812F8" w:rsidRDefault="00FC3EDC">
      <w:pPr>
        <w:rPr>
          <w:lang w:eastAsia="zh-CN"/>
        </w:rPr>
      </w:pPr>
      <w:bookmarkStart w:id="0" w:name="_GoBack"/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2EE347DA" wp14:editId="39451736">
            <wp:simplePos x="0" y="0"/>
            <wp:positionH relativeFrom="column">
              <wp:posOffset>1600200</wp:posOffset>
            </wp:positionH>
            <wp:positionV relativeFrom="paragraph">
              <wp:posOffset>99695</wp:posOffset>
            </wp:positionV>
            <wp:extent cx="3899535" cy="7188200"/>
            <wp:effectExtent l="0" t="0" r="12065" b="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2" name="Picture 2" descr="Macintosh HD:Users:yikexue:Desktop:Screen Shot 2015-06-26 at 10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6 at 10.01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4426E28" w14:textId="7CF628E0" w:rsidR="00B812F8" w:rsidRDefault="00B812F8" w:rsidP="00716993">
      <w:pPr>
        <w:rPr>
          <w:b/>
          <w:lang w:eastAsia="zh-CN"/>
        </w:rPr>
      </w:pPr>
      <w:r w:rsidRPr="00716993">
        <w:rPr>
          <w:rFonts w:hint="eastAsia"/>
          <w:b/>
          <w:lang w:eastAsia="zh-CN"/>
        </w:rPr>
        <w:t>Elements:</w:t>
      </w:r>
    </w:p>
    <w:p w14:paraId="067D2E36" w14:textId="1C5771A8" w:rsidR="00F30F35" w:rsidRDefault="00F30F35" w:rsidP="00716993">
      <w:pPr>
        <w:rPr>
          <w:b/>
          <w:lang w:eastAsia="zh-CN"/>
        </w:rPr>
      </w:pPr>
    </w:p>
    <w:p w14:paraId="0B627230" w14:textId="55A8F0DC" w:rsidR="00F30F35" w:rsidRPr="00AB0D0B" w:rsidRDefault="00F30F35" w:rsidP="00716993">
      <w:pPr>
        <w:rPr>
          <w:lang w:eastAsia="zh-CN"/>
        </w:rPr>
      </w:pPr>
      <w:r w:rsidRPr="00AB0D0B">
        <w:rPr>
          <w:lang w:eastAsia="zh-CN"/>
        </w:rPr>
        <w:t>Status bar: hidden</w:t>
      </w:r>
    </w:p>
    <w:p w14:paraId="1009AACB" w14:textId="77777777" w:rsidR="00AB0D0B" w:rsidRPr="00716993" w:rsidRDefault="00AB0D0B" w:rsidP="00716993">
      <w:pPr>
        <w:rPr>
          <w:b/>
          <w:lang w:eastAsia="zh-CN"/>
        </w:rPr>
      </w:pPr>
    </w:p>
    <w:p w14:paraId="03889847" w14:textId="772DF071" w:rsidR="00B812F8" w:rsidRDefault="00B812F8">
      <w:pPr>
        <w:rPr>
          <w:lang w:eastAsia="zh-CN"/>
        </w:rPr>
      </w:pPr>
      <w:r>
        <w:rPr>
          <w:rFonts w:hint="eastAsia"/>
          <w:lang w:eastAsia="zh-CN"/>
        </w:rPr>
        <w:t>Background: dark</w:t>
      </w:r>
      <w:r w:rsidR="00565102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green(</w:t>
      </w:r>
      <w:proofErr w:type="gramEnd"/>
      <w:r>
        <w:rPr>
          <w:rFonts w:hint="eastAsia"/>
          <w:lang w:eastAsia="zh-CN"/>
        </w:rPr>
        <w:t>according to the website of RAMS HEAD group)</w:t>
      </w:r>
    </w:p>
    <w:p w14:paraId="5A2A35FC" w14:textId="77777777" w:rsidR="00716993" w:rsidRDefault="00716993">
      <w:pPr>
        <w:rPr>
          <w:lang w:eastAsia="zh-CN"/>
        </w:rPr>
      </w:pPr>
    </w:p>
    <w:p w14:paraId="2A46818F" w14:textId="0144B44B" w:rsidR="00B812F8" w:rsidRDefault="00B812F8">
      <w:p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Rams Head group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logo</w:t>
      </w:r>
      <w:r w:rsidR="00565102">
        <w:rPr>
          <w:rFonts w:hint="eastAsia"/>
          <w:lang w:eastAsia="zh-CN"/>
        </w:rPr>
        <w:t>: cut from the website</w:t>
      </w:r>
    </w:p>
    <w:p w14:paraId="2BDD9776" w14:textId="77777777" w:rsidR="00716993" w:rsidRDefault="00716993">
      <w:pPr>
        <w:rPr>
          <w:lang w:eastAsia="zh-CN"/>
        </w:rPr>
      </w:pPr>
    </w:p>
    <w:p w14:paraId="6DE51367" w14:textId="3A61D210" w:rsidR="00B812F8" w:rsidRDefault="00B812F8">
      <w:pPr>
        <w:rPr>
          <w:lang w:eastAsia="zh-CN"/>
        </w:rPr>
      </w:pPr>
      <w:r>
        <w:rPr>
          <w:rFonts w:hint="eastAsia"/>
          <w:lang w:eastAsia="zh-CN"/>
        </w:rPr>
        <w:t xml:space="preserve">About title: </w:t>
      </w:r>
      <w:r w:rsidR="00A74402">
        <w:rPr>
          <w:lang w:eastAsia="zh-CN"/>
        </w:rPr>
        <w:t xml:space="preserve">1 for Rams Head </w:t>
      </w:r>
      <w:proofErr w:type="gramStart"/>
      <w:r w:rsidR="00A74402">
        <w:rPr>
          <w:lang w:eastAsia="zh-CN"/>
        </w:rPr>
        <w:t>group</w:t>
      </w:r>
      <w:r w:rsidR="009C1093">
        <w:rPr>
          <w:lang w:eastAsia="zh-CN"/>
        </w:rPr>
        <w:t>(</w:t>
      </w:r>
      <w:proofErr w:type="gramEnd"/>
      <w:r w:rsidR="009C1093">
        <w:rPr>
          <w:lang w:eastAsia="zh-CN"/>
        </w:rPr>
        <w:t>in orange)</w:t>
      </w:r>
      <w:r w:rsidR="00A74402">
        <w:rPr>
          <w:lang w:eastAsia="zh-CN"/>
        </w:rPr>
        <w:t>, 1 for Software Merchant Inc</w:t>
      </w:r>
      <w:r w:rsidR="009C1093">
        <w:rPr>
          <w:lang w:eastAsia="zh-CN"/>
        </w:rPr>
        <w:t>.(in blue)</w:t>
      </w:r>
    </w:p>
    <w:p w14:paraId="6F084C7A" w14:textId="1C367FE6" w:rsidR="00716993" w:rsidRDefault="00716993">
      <w:pPr>
        <w:rPr>
          <w:lang w:eastAsia="zh-CN"/>
        </w:rPr>
      </w:pPr>
    </w:p>
    <w:p w14:paraId="05F3D191" w14:textId="77777777" w:rsidR="00FC3EDC" w:rsidRDefault="00B812F8">
      <w:pPr>
        <w:rPr>
          <w:lang w:eastAsia="zh-CN"/>
        </w:rPr>
      </w:pPr>
      <w:r>
        <w:rPr>
          <w:rFonts w:hint="eastAsia"/>
          <w:lang w:eastAsia="zh-CN"/>
        </w:rPr>
        <w:t xml:space="preserve">About content: </w:t>
      </w:r>
    </w:p>
    <w:p w14:paraId="0773390D" w14:textId="109702AC" w:rsidR="00FC3EDC" w:rsidRDefault="00FC3EDC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font</w:t>
      </w:r>
      <w:proofErr w:type="gramEnd"/>
      <w:r>
        <w:rPr>
          <w:rFonts w:hint="eastAsia"/>
          <w:lang w:eastAsia="zh-CN"/>
        </w:rPr>
        <w:t xml:space="preserve"> in </w:t>
      </w:r>
      <w:r>
        <w:rPr>
          <w:lang w:eastAsia="zh-CN"/>
        </w:rPr>
        <w:t>white</w:t>
      </w:r>
      <w:r>
        <w:rPr>
          <w:rFonts w:hint="eastAsia"/>
          <w:lang w:eastAsia="zh-CN"/>
        </w:rPr>
        <w:t>, size 14</w:t>
      </w:r>
    </w:p>
    <w:p w14:paraId="2FD596A5" w14:textId="6B4CB7B7" w:rsidR="00FC3EDC" w:rsidRDefault="00FC3EDC">
      <w:pPr>
        <w:rPr>
          <w:lang w:eastAsia="zh-CN"/>
        </w:rPr>
      </w:pPr>
      <w:r>
        <w:rPr>
          <w:lang w:eastAsia="zh-CN"/>
        </w:rPr>
        <w:t xml:space="preserve">Part 2. </w:t>
      </w:r>
      <w:proofErr w:type="gramStart"/>
      <w:r w:rsidRPr="00FC3EDC">
        <w:rPr>
          <w:lang w:eastAsia="zh-CN"/>
        </w:rPr>
        <w:t xml:space="preserve">Software Merchant </w:t>
      </w:r>
      <w:r>
        <w:rPr>
          <w:lang w:eastAsia="zh-CN"/>
        </w:rPr>
        <w:t>Inc. introduction.</w:t>
      </w:r>
      <w:proofErr w:type="gramEnd"/>
    </w:p>
    <w:p w14:paraId="08264910" w14:textId="2058BDBA" w:rsidR="00B812F8" w:rsidRDefault="00FC3EDC">
      <w:pPr>
        <w:rPr>
          <w:lang w:eastAsia="zh-CN"/>
        </w:rPr>
      </w:pPr>
      <w:r>
        <w:rPr>
          <w:lang w:eastAsia="zh-CN"/>
        </w:rPr>
        <w:t xml:space="preserve">Part 1. </w:t>
      </w:r>
    </w:p>
    <w:p w14:paraId="2DC334E6" w14:textId="5F6C6D6A" w:rsidR="00C8422B" w:rsidRPr="00FC3EDC" w:rsidRDefault="00C8422B" w:rsidP="00FC3EDC">
      <w:pPr>
        <w:rPr>
          <w:lang w:eastAsia="zh-CN"/>
        </w:rPr>
      </w:pPr>
      <w:r w:rsidRPr="00FC3EDC">
        <w:rPr>
          <w:noProof/>
        </w:rPr>
        <w:t xml:space="preserve">Rams Head </w:t>
      </w:r>
      <w:r w:rsidR="00FC3EDC" w:rsidRPr="00FC3EDC">
        <w:rPr>
          <w:noProof/>
        </w:rPr>
        <w:t>group introduction</w:t>
      </w:r>
    </w:p>
    <w:p w14:paraId="2C6AD085" w14:textId="77777777" w:rsidR="00716993" w:rsidRDefault="00716993">
      <w:pPr>
        <w:rPr>
          <w:lang w:eastAsia="zh-CN"/>
        </w:rPr>
      </w:pPr>
    </w:p>
    <w:p w14:paraId="2EFB3EFE" w14:textId="5B41008E" w:rsidR="00F559AB" w:rsidRDefault="00F559AB">
      <w:pPr>
        <w:rPr>
          <w:lang w:eastAsia="zh-CN"/>
        </w:rPr>
      </w:pPr>
      <w:r>
        <w:rPr>
          <w:rFonts w:hint="eastAsia"/>
          <w:lang w:eastAsia="zh-CN"/>
        </w:rPr>
        <w:t>Software Merchant Logo</w:t>
      </w:r>
    </w:p>
    <w:p w14:paraId="18CE3CE2" w14:textId="77777777" w:rsidR="00716993" w:rsidRDefault="00716993">
      <w:pPr>
        <w:rPr>
          <w:lang w:eastAsia="zh-CN"/>
        </w:rPr>
      </w:pPr>
    </w:p>
    <w:p w14:paraId="3FCD9AFE" w14:textId="2602191A" w:rsidR="000B5DAC" w:rsidRDefault="00F559AB">
      <w:p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continue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button: segue to the login or register page</w:t>
      </w:r>
    </w:p>
    <w:sectPr w:rsidR="000B5DAC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AC"/>
    <w:rsid w:val="000B5DAC"/>
    <w:rsid w:val="00565102"/>
    <w:rsid w:val="00716993"/>
    <w:rsid w:val="008226BB"/>
    <w:rsid w:val="009C1093"/>
    <w:rsid w:val="00A74402"/>
    <w:rsid w:val="00AB0D0B"/>
    <w:rsid w:val="00B812F8"/>
    <w:rsid w:val="00C4552B"/>
    <w:rsid w:val="00C8422B"/>
    <w:rsid w:val="00DB65AB"/>
    <w:rsid w:val="00F30F35"/>
    <w:rsid w:val="00F559A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D4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11</cp:revision>
  <dcterms:created xsi:type="dcterms:W3CDTF">2015-06-25T19:19:00Z</dcterms:created>
  <dcterms:modified xsi:type="dcterms:W3CDTF">2015-06-27T02:16:00Z</dcterms:modified>
</cp:coreProperties>
</file>