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213" w:rsidRDefault="00943CE8">
      <w:r>
        <w:t>T</w:t>
      </w:r>
      <w:r>
        <w:rPr>
          <w:rFonts w:hint="eastAsia"/>
        </w:rPr>
        <w:t xml:space="preserve">his </w:t>
      </w:r>
      <w:r>
        <w:t>is just a test file.</w:t>
      </w:r>
    </w:p>
    <w:p w:rsidR="003517F4" w:rsidRDefault="003517F4"/>
    <w:p w:rsidR="003517F4" w:rsidRDefault="003517F4">
      <w:r>
        <w:rPr>
          <w:rFonts w:hint="eastAsia"/>
        </w:rPr>
        <w:t>T</w:t>
      </w:r>
      <w:r>
        <w:t>h</w:t>
      </w:r>
      <w:r>
        <w:rPr>
          <w:rFonts w:hint="eastAsia"/>
        </w:rPr>
        <w:t>is</w:t>
      </w:r>
      <w:r>
        <w:t xml:space="preserve"> is test2.</w:t>
      </w:r>
    </w:p>
    <w:p w:rsidR="00713067" w:rsidRDefault="00713067"/>
    <w:p w:rsidR="00713067" w:rsidRDefault="00713067">
      <w:r>
        <w:t>Test3.</w:t>
      </w:r>
      <w:bookmarkStart w:id="0" w:name="_GoBack"/>
      <w:bookmarkEnd w:id="0"/>
    </w:p>
    <w:sectPr w:rsidR="00713067" w:rsidSect="00766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D295B"/>
    <w:rsid w:val="000D295B"/>
    <w:rsid w:val="003517F4"/>
    <w:rsid w:val="00713067"/>
    <w:rsid w:val="00766213"/>
    <w:rsid w:val="00943C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20CA4"/>
  <w15:chartTrackingRefBased/>
  <w15:docId w15:val="{313FB2CD-5631-4F58-8028-00235949D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62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</Words>
  <Characters>43</Characters>
  <Application>Microsoft Office Word</Application>
  <DocSecurity>0</DocSecurity>
  <Lines>1</Lines>
  <Paragraphs>1</Paragraphs>
  <ScaleCrop>false</ScaleCrop>
  <Company>Microsoft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庞学永</dc:creator>
  <cp:keywords/>
  <dc:description/>
  <cp:lastModifiedBy>庞学永</cp:lastModifiedBy>
  <cp:revision>5</cp:revision>
  <dcterms:created xsi:type="dcterms:W3CDTF">2016-10-17T05:31:00Z</dcterms:created>
  <dcterms:modified xsi:type="dcterms:W3CDTF">2016-10-17T05:47:00Z</dcterms:modified>
</cp:coreProperties>
</file>