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3251D" w14:textId="77777777" w:rsidR="00480354" w:rsidRDefault="00480354" w:rsidP="00480354">
      <w:pPr>
        <w:rPr>
          <w:rFonts w:hint="eastAsia"/>
        </w:rPr>
      </w:pPr>
      <w:r>
        <w:rPr>
          <w:rFonts w:hint="eastAsia"/>
        </w:rPr>
        <w:t>第一步：制取氨气</w:t>
      </w:r>
    </w:p>
    <w:p w14:paraId="54D3B4AF" w14:textId="1E0FA2E1" w:rsidR="00480354" w:rsidRDefault="00480354" w:rsidP="00480354">
      <w:pPr>
        <w:rPr>
          <w:rFonts w:hint="eastAsia"/>
        </w:rPr>
      </w:pPr>
      <w:r>
        <w:rPr>
          <w:rFonts w:hint="eastAsia"/>
        </w:rPr>
        <w:t>方案一（工业上的生产方法）</w:t>
      </w:r>
      <w:r>
        <w:rPr>
          <w:rFonts w:hint="eastAsia"/>
        </w:rPr>
        <w:t>：</w:t>
      </w:r>
    </w:p>
    <w:p w14:paraId="47EA079D" w14:textId="79568475" w:rsidR="009B4645" w:rsidRDefault="00480354" w:rsidP="00480354">
      <w:r>
        <w:rPr>
          <w:rFonts w:hint="eastAsia"/>
        </w:rPr>
        <w:t>氨气在工业上制备肯定使用的是哈伯</w:t>
      </w:r>
      <w:r>
        <w:t xml:space="preserve"> - 博施法。流程是：先混合氢气和氮气，混合前需确保氮气纯度不低于 99.995%，氢气纯度不低于 99.9%，且两者中其余（包括灰尘和水蒸气）杂质总量控制在 1ppm 以下，避免后续毒化催化剂。按照 1:3 的摩尔比调配（N</w:t>
      </w:r>
      <w:r>
        <w:rPr>
          <w:rFonts w:ascii="Times New Roman" w:hAnsi="Times New Roman" w:cs="Times New Roman"/>
        </w:rPr>
        <w:t>₂</w:t>
      </w:r>
      <w:r>
        <w:t>+3H</w:t>
      </w:r>
      <w:r>
        <w:rPr>
          <w:rFonts w:ascii="Times New Roman" w:hAnsi="Times New Roman" w:cs="Times New Roman"/>
        </w:rPr>
        <w:t>₂</w:t>
      </w:r>
      <w:r>
        <w:rPr>
          <w:rFonts w:ascii="MS Gothic" w:eastAsia="MS Gothic" w:hAnsi="MS Gothic" w:cs="MS Gothic" w:hint="eastAsia"/>
        </w:rPr>
        <w:t>⇌</w:t>
      </w:r>
      <w:r>
        <w:t>2NH</w:t>
      </w:r>
      <w:r>
        <w:rPr>
          <w:rFonts w:ascii="Times New Roman" w:hAnsi="Times New Roman" w:cs="Times New Roman"/>
        </w:rPr>
        <w:t>₃</w:t>
      </w:r>
      <w:r>
        <w:t>）。</w:t>
      </w:r>
      <w:r>
        <w:rPr>
          <w:rFonts w:hint="eastAsia"/>
        </w:rPr>
        <w:t>加压并提高温度。</w:t>
      </w:r>
      <w:r w:rsidRPr="00480354">
        <w:t>最终压力：15-25 MPa最终温度：400-450℃</w:t>
      </w:r>
    </w:p>
    <w:p w14:paraId="1AA661F9" w14:textId="6E91F478" w:rsidR="00480354" w:rsidRDefault="00480354" w:rsidP="00480354">
      <w:r>
        <w:rPr>
          <w:rFonts w:hint="eastAsia"/>
        </w:rPr>
        <w:t>很明显普通人家做不到，所以就有了下两种办法</w:t>
      </w:r>
      <w:r w:rsidR="00C0311A">
        <w:rPr>
          <w:rFonts w:hint="eastAsia"/>
        </w:rPr>
        <w:t>。</w:t>
      </w:r>
    </w:p>
    <w:p w14:paraId="29E743D4" w14:textId="4E9CF16D" w:rsidR="00C0311A" w:rsidRDefault="00C0311A" w:rsidP="00480354">
      <w:r>
        <w:rPr>
          <w:rFonts w:hint="eastAsia"/>
        </w:rPr>
        <w:t>方案二（使用碳酸氢铵）：</w:t>
      </w:r>
    </w:p>
    <w:p w14:paraId="31D05FB4" w14:textId="41486EAF" w:rsidR="00C0311A" w:rsidRDefault="00C0311A" w:rsidP="00480354">
      <w:pPr>
        <w:rPr>
          <w:rFonts w:hint="eastAsia"/>
        </w:rPr>
      </w:pPr>
      <w:r>
        <w:rPr>
          <w:rFonts w:hint="eastAsia"/>
        </w:rPr>
        <w:t>直接加热碳酸氢铵即可生成氨气。</w:t>
      </w:r>
      <w:r w:rsidR="00D60A4E">
        <w:rPr>
          <w:rFonts w:hint="eastAsia"/>
        </w:rPr>
        <w:t>但会与</w:t>
      </w:r>
      <w:r w:rsidR="00D60A4E">
        <w:rPr>
          <w:rFonts w:hint="eastAsia"/>
        </w:rPr>
        <w:t>二氧化碳</w:t>
      </w:r>
      <w:r w:rsidR="00D60A4E">
        <w:rPr>
          <w:rFonts w:hint="eastAsia"/>
        </w:rPr>
        <w:t>混合，所以要通入水中，再加热。重复多次可生产出高纯度氨气。</w:t>
      </w:r>
    </w:p>
    <w:p w14:paraId="6F47AAB6" w14:textId="78EB1BAF" w:rsidR="00480354" w:rsidRDefault="00480354" w:rsidP="00C0311A">
      <w:pPr>
        <w:tabs>
          <w:tab w:val="center" w:pos="4153"/>
        </w:tabs>
      </w:pPr>
      <w:r>
        <w:rPr>
          <w:rFonts w:hint="eastAsia"/>
        </w:rPr>
        <w:t>方案</w:t>
      </w:r>
      <w:r w:rsidR="00C0311A">
        <w:rPr>
          <w:rFonts w:hint="eastAsia"/>
        </w:rPr>
        <w:t>三</w:t>
      </w:r>
      <w:r>
        <w:rPr>
          <w:rFonts w:hint="eastAsia"/>
        </w:rPr>
        <w:t>（使用尿素）</w:t>
      </w:r>
      <w:r w:rsidR="00C0311A">
        <w:rPr>
          <w:rFonts w:hint="eastAsia"/>
        </w:rPr>
        <w:t>（不建议）：</w:t>
      </w:r>
    </w:p>
    <w:p w14:paraId="0348F712" w14:textId="2BDB6ECB" w:rsidR="00480354" w:rsidRDefault="00480354" w:rsidP="00480354">
      <w:r>
        <w:rPr>
          <w:rFonts w:hint="eastAsia"/>
        </w:rPr>
        <w:t>往一百毫升水中加入15克尿素、10克碱性物质（碳酸钠或者是碳酸氢钠足以，氢氧化钠（管道疏通剂）就更不错了）</w:t>
      </w:r>
      <w:r w:rsidR="00C0311A">
        <w:rPr>
          <w:rFonts w:hint="eastAsia"/>
        </w:rPr>
        <w:t>，加热至80~90℃，即可生成氨水，挥发出的就是氨气。</w:t>
      </w:r>
    </w:p>
    <w:p w14:paraId="33CF0F4F" w14:textId="298B1B00" w:rsidR="00D60A4E" w:rsidRDefault="00D60A4E" w:rsidP="00480354">
      <w:pPr>
        <w:rPr>
          <w:rFonts w:hint="eastAsia"/>
        </w:rPr>
      </w:pPr>
      <w:r>
        <w:rPr>
          <w:rFonts w:hint="eastAsia"/>
        </w:rPr>
        <w:t>第二步：制取硝酸</w:t>
      </w:r>
    </w:p>
    <w:p w14:paraId="682594D3" w14:textId="6CE9DD42" w:rsidR="00C0311A" w:rsidRPr="00480354" w:rsidRDefault="00D60A4E" w:rsidP="00480354">
      <w:pPr>
        <w:rPr>
          <w:rFonts w:hint="eastAsia"/>
        </w:rPr>
      </w:pPr>
      <w:r>
        <w:rPr>
          <w:rFonts w:hint="eastAsia"/>
        </w:rPr>
        <w:t>把氨气与氧气（高锰酸钾制氧气或双氧水制氧气）混合。点燃</w:t>
      </w:r>
      <w:r w:rsidR="00D90E50">
        <w:rPr>
          <w:rFonts w:hint="eastAsia"/>
        </w:rPr>
        <w:t>生成一氧化氮，在铂铑合金的催化作用下氧化生成二氧化氮</w:t>
      </w:r>
      <w:r w:rsidR="00CA51E5">
        <w:rPr>
          <w:rFonts w:hint="eastAsia"/>
        </w:rPr>
        <w:t>，通入水中生成硝酸</w:t>
      </w:r>
    </w:p>
    <w:sectPr w:rsidR="00C0311A" w:rsidRPr="004803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67060"/>
    <w:multiLevelType w:val="multilevel"/>
    <w:tmpl w:val="B97C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07640"/>
    <w:multiLevelType w:val="multilevel"/>
    <w:tmpl w:val="AACE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377508">
    <w:abstractNumId w:val="0"/>
  </w:num>
  <w:num w:numId="2" w16cid:durableId="1350595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58C"/>
    <w:rsid w:val="0032558C"/>
    <w:rsid w:val="00480354"/>
    <w:rsid w:val="005950D8"/>
    <w:rsid w:val="009A2436"/>
    <w:rsid w:val="009B4645"/>
    <w:rsid w:val="00C0311A"/>
    <w:rsid w:val="00CA51E5"/>
    <w:rsid w:val="00D60A4E"/>
    <w:rsid w:val="00D9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346CB"/>
  <w15:chartTrackingRefBased/>
  <w15:docId w15:val="{E562A5B4-9D31-44E5-B13A-154D9915B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55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5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55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5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5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5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5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5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5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55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5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5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55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55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55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55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55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55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55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5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55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55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55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55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55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55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5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55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5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30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71382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0319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5043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743308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211736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141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601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3567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581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8801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2295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9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558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8815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1295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2272925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883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  <w:div w:id="73231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  <w:div w:id="136544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6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22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97688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46915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2550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253014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200037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2343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5749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1536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6877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8651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2846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932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700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89659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3452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74398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877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  <w:div w:id="10658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  <w:div w:id="90846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1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6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1678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71683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8533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763914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52089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7407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6979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0219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807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8731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564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760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604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4370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6556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5983346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323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  <w:div w:id="140399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  <w:div w:id="61768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5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45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0300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059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8691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679649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77566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6109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604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3604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0294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4841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9430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503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6348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4004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08364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9263377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435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  <w:div w:id="107246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  <w:div w:id="73998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80151938@qq.com</dc:creator>
  <cp:keywords/>
  <dc:description/>
  <cp:lastModifiedBy>80151938@qq.com</cp:lastModifiedBy>
  <cp:revision>3</cp:revision>
  <dcterms:created xsi:type="dcterms:W3CDTF">2025-11-22T12:39:00Z</dcterms:created>
  <dcterms:modified xsi:type="dcterms:W3CDTF">2025-11-22T13:27:00Z</dcterms:modified>
</cp:coreProperties>
</file>