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4974C">
      <w:pPr>
        <w:rPr>
          <w:rFonts w:hint="eastAsia"/>
        </w:rPr>
      </w:pPr>
      <w:r>
        <w:rPr>
          <w:rFonts w:hint="eastAsia"/>
        </w:rPr>
        <w:t> </w:t>
      </w:r>
    </w:p>
    <w:p w14:paraId="4A8A4F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大标题 字体</w:t>
      </w:r>
      <w:r>
        <w:rPr>
          <w:rFonts w:hint="default"/>
          <w:lang w:val="en-US" w:eastAsia="zh-CN"/>
        </w:rPr>
        <w:t>Norse</w:t>
      </w:r>
      <w:r>
        <w:rPr>
          <w:rFonts w:hint="eastAsia"/>
          <w:lang w:val="en-US" w:eastAsia="zh-CN"/>
        </w:rPr>
        <w:t xml:space="preserve"> Bold  154pt</w:t>
      </w:r>
    </w:p>
    <w:p w14:paraId="6A867065">
      <w:pPr>
        <w:rPr>
          <w:rFonts w:hint="eastAsia"/>
          <w:lang w:val="en-US" w:eastAsia="zh-CN"/>
        </w:rPr>
      </w:pPr>
    </w:p>
    <w:p w14:paraId="0AAD94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LIST OF EXILES  </w:t>
      </w:r>
    </w:p>
    <w:p w14:paraId="10206C74">
      <w:pPr>
        <w:rPr>
          <w:rFonts w:hint="eastAsia"/>
          <w:lang w:val="en-US" w:eastAsia="zh-CN"/>
        </w:rPr>
      </w:pPr>
    </w:p>
    <w:p w14:paraId="77C13FC1">
      <w:pPr>
        <w:rPr>
          <w:rFonts w:hint="eastAsia"/>
          <w:lang w:val="en-US" w:eastAsia="zh-CN"/>
        </w:rPr>
      </w:pPr>
    </w:p>
    <w:p w14:paraId="11BB9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 梦源  W14  36pt</w:t>
      </w:r>
      <w:bookmarkStart w:id="0" w:name="_GoBack"/>
      <w:bookmarkEnd w:id="0"/>
    </w:p>
    <w:p w14:paraId="6B0DB830">
      <w:pPr>
        <w:rPr>
          <w:rFonts w:hint="eastAsia"/>
          <w:lang w:val="en-US" w:eastAsia="zh-CN"/>
        </w:rPr>
      </w:pPr>
    </w:p>
    <w:p w14:paraId="3F16C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被放逐者名单</w:t>
      </w:r>
    </w:p>
    <w:p w14:paraId="1185A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64B12DF3">
      <w:pPr>
        <w:rPr>
          <w:rFonts w:hint="eastAsia"/>
          <w:lang w:val="en-US" w:eastAsia="zh-CN"/>
        </w:rPr>
      </w:pPr>
    </w:p>
    <w:p w14:paraId="05BE53E4">
      <w:pPr>
        <w:rPr>
          <w:rFonts w:hint="eastAsia"/>
          <w:lang w:val="en-US" w:eastAsia="zh-CN"/>
        </w:rPr>
      </w:pPr>
    </w:p>
    <w:p w14:paraId="69323763">
      <w:pPr>
        <w:rPr>
          <w:rFonts w:hint="eastAsia"/>
          <w:lang w:val="en-US" w:eastAsia="zh-CN"/>
        </w:rPr>
      </w:pPr>
    </w:p>
    <w:p w14:paraId="7898C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展定示意后期更改</w:t>
      </w:r>
    </w:p>
    <w:p w14:paraId="75633112">
      <w:pPr>
        <w:rPr>
          <w:rFonts w:hint="eastAsia"/>
          <w:lang w:val="en-US" w:eastAsia="zh-CN"/>
        </w:rPr>
      </w:pPr>
    </w:p>
    <w:p w14:paraId="4A432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字体</w:t>
      </w:r>
      <w:r>
        <w:rPr>
          <w:rFonts w:hint="default"/>
          <w:lang w:val="en-US" w:eastAsia="zh-CN"/>
        </w:rPr>
        <w:t>Norse</w:t>
      </w:r>
      <w:r>
        <w:rPr>
          <w:rFonts w:hint="eastAsia"/>
          <w:lang w:val="en-US" w:eastAsia="zh-CN"/>
        </w:rPr>
        <w:t xml:space="preserve"> Regular   54pt</w:t>
      </w:r>
    </w:p>
    <w:p w14:paraId="3FC00453">
      <w:pPr>
        <w:rPr>
          <w:rFonts w:hint="eastAsia"/>
          <w:lang w:val="en-US" w:eastAsia="zh-CN"/>
        </w:rPr>
      </w:pPr>
    </w:p>
    <w:p w14:paraId="44989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001 /Achilles/PhthiaThessaly</w:t>
      </w:r>
    </w:p>
    <w:p w14:paraId="0CB02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002 /Hector/Troy</w:t>
      </w:r>
    </w:p>
    <w:p w14:paraId="61F57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003 /Odysseus/Ithaca</w:t>
      </w:r>
    </w:p>
    <w:p w14:paraId="4A779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004 /Agamemnon/Mycenae</w:t>
      </w:r>
    </w:p>
    <w:p w14:paraId="7AC96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005 /Perseus/Argos</w:t>
      </w:r>
    </w:p>
    <w:p w14:paraId="21CE1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006 /Theseus/Athens</w:t>
      </w:r>
    </w:p>
    <w:p w14:paraId="29A9B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007 /Heracles/Thebes</w:t>
      </w:r>
    </w:p>
    <w:p w14:paraId="1DCB6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008 /Orpheus/ Thrace</w:t>
      </w:r>
    </w:p>
    <w:p w14:paraId="2A1C1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009 /Plato/ Athens</w:t>
      </w:r>
    </w:p>
    <w:p w14:paraId="1688F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 /Theseus/Athens</w:t>
      </w:r>
    </w:p>
    <w:p w14:paraId="6754F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011 /Heracles/Thebes</w:t>
      </w:r>
    </w:p>
    <w:p w14:paraId="39E3D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012 /Orpheus/ Thrace</w:t>
      </w:r>
    </w:p>
    <w:p w14:paraId="363D2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013 /Plato/ Athens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东叔原宋一">
    <w:panose1 w:val="02000500000000000000"/>
    <w:charset w:val="86"/>
    <w:family w:val="auto"/>
    <w:pitch w:val="default"/>
    <w:sig w:usb0="800000A7" w:usb1="5000004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FE387A"/>
    <w:rsid w:val="68FFB09D"/>
    <w:rsid w:val="7D23C2C5"/>
    <w:rsid w:val="EBFE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2026-06-25T01:49:00Z</dcterms:created>
  <dc:creator>tohc</dc:creator>
  <cp:lastModifiedBy>tohc</cp:lastModifiedBy>
  <dcterms:modified xsi:type="dcterms:W3CDTF">2026-06-24T18:07:04Z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12862A039EBED7D122A83B6A57B2C18D_41</vt:lpwstr>
  </property>
</Properties>
</file>