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4BAB" w14:textId="77777777" w:rsidR="00636A0E" w:rsidRPr="00636A0E" w:rsidRDefault="00636A0E" w:rsidP="00636A0E">
      <w:r w:rsidRPr="00636A0E">
        <w:t>你现在是一位资深的</w:t>
      </w:r>
      <w:r w:rsidRPr="00636A0E">
        <w:t xml:space="preserve"> 3D </w:t>
      </w:r>
      <w:r w:rsidRPr="00636A0E">
        <w:t>点云与自动驾驶算法工程师。我正在做一个基于</w:t>
      </w:r>
      <w:r w:rsidRPr="00636A0E">
        <w:t xml:space="preserve"> Sim2Real </w:t>
      </w:r>
      <w:r w:rsidRPr="00636A0E">
        <w:t>的桥墩点云分割项目。</w:t>
      </w:r>
      <w:r w:rsidRPr="00636A0E">
        <w:t xml:space="preserve"> </w:t>
      </w:r>
      <w:r w:rsidRPr="00636A0E">
        <w:t>请用</w:t>
      </w:r>
      <w:r w:rsidRPr="00636A0E">
        <w:t xml:space="preserve"> Python (</w:t>
      </w:r>
      <w:r w:rsidRPr="00636A0E">
        <w:t>主要依赖</w:t>
      </w:r>
      <w:r w:rsidRPr="00636A0E">
        <w:t xml:space="preserve"> </w:t>
      </w:r>
      <w:proofErr w:type="spellStart"/>
      <w:r w:rsidRPr="00636A0E">
        <w:t>Numpy</w:t>
      </w:r>
      <w:proofErr w:type="spellEnd"/>
      <w:r w:rsidRPr="00636A0E">
        <w:t>，追求</w:t>
      </w:r>
      <w:proofErr w:type="gramStart"/>
      <w:r w:rsidRPr="00636A0E">
        <w:t>极</w:t>
      </w:r>
      <w:proofErr w:type="gramEnd"/>
      <w:r w:rsidRPr="00636A0E">
        <w:t>速运算</w:t>
      </w:r>
      <w:r w:rsidRPr="00636A0E">
        <w:t xml:space="preserve">) </w:t>
      </w:r>
      <w:r w:rsidRPr="00636A0E">
        <w:t>编写一个</w:t>
      </w:r>
      <w:r w:rsidRPr="00636A0E">
        <w:t xml:space="preserve"> </w:t>
      </w:r>
      <w:proofErr w:type="spellStart"/>
      <w:r w:rsidRPr="00636A0E">
        <w:t>PierSceneGenerator</w:t>
      </w:r>
      <w:proofErr w:type="spellEnd"/>
      <w:r w:rsidRPr="00636A0E">
        <w:t xml:space="preserve"> </w:t>
      </w:r>
      <w:r w:rsidRPr="00636A0E">
        <w:t>类，用于程序化生成局部桥段的训练点云。</w:t>
      </w:r>
    </w:p>
    <w:p w14:paraId="1FDFC7A6" w14:textId="77777777" w:rsidR="00636A0E" w:rsidRPr="00636A0E" w:rsidRDefault="00636A0E" w:rsidP="00636A0E">
      <w:r w:rsidRPr="00636A0E">
        <w:t>具体需求：</w:t>
      </w:r>
    </w:p>
    <w:p w14:paraId="66FAEDB0" w14:textId="77777777" w:rsidR="00636A0E" w:rsidRPr="00636A0E" w:rsidRDefault="00636A0E" w:rsidP="00636A0E">
      <w:pPr>
        <w:numPr>
          <w:ilvl w:val="0"/>
          <w:numId w:val="1"/>
        </w:numPr>
      </w:pPr>
      <w:r w:rsidRPr="00636A0E">
        <w:rPr>
          <w:b/>
          <w:bCs/>
        </w:rPr>
        <w:t>多形态主墩生成</w:t>
      </w:r>
      <w:r w:rsidRPr="00636A0E">
        <w:rPr>
          <w:b/>
          <w:bCs/>
        </w:rPr>
        <w:t xml:space="preserve"> (Label=1):</w:t>
      </w:r>
      <w:r w:rsidRPr="00636A0E">
        <w:t xml:space="preserve"> </w:t>
      </w:r>
      <w:r w:rsidRPr="00636A0E">
        <w:t>编写三个方法，分别生成：</w:t>
      </w:r>
      <w:r w:rsidRPr="00636A0E">
        <w:t xml:space="preserve">(a) </w:t>
      </w:r>
      <w:r w:rsidRPr="00636A0E">
        <w:t>标准圆柱墩</w:t>
      </w:r>
      <w:r w:rsidRPr="00636A0E">
        <w:t xml:space="preserve"> (b) </w:t>
      </w:r>
      <w:r w:rsidRPr="00636A0E">
        <w:t>矩形</w:t>
      </w:r>
      <w:r w:rsidRPr="00636A0E">
        <w:t>/</w:t>
      </w:r>
      <w:r w:rsidRPr="00636A0E">
        <w:t>梯形重力式实体墩</w:t>
      </w:r>
      <w:r w:rsidRPr="00636A0E">
        <w:t xml:space="preserve"> (c) </w:t>
      </w:r>
      <w:r w:rsidRPr="00636A0E">
        <w:t>带有分叉的</w:t>
      </w:r>
      <w:r w:rsidRPr="00636A0E">
        <w:t xml:space="preserve"> Y </w:t>
      </w:r>
      <w:r w:rsidRPr="00636A0E">
        <w:t>型墩。尺寸参数</w:t>
      </w:r>
      <w:r w:rsidRPr="00636A0E">
        <w:t xml:space="preserve"> (</w:t>
      </w:r>
      <w:r w:rsidRPr="00636A0E">
        <w:t>宽高半径</w:t>
      </w:r>
      <w:r w:rsidRPr="00636A0E">
        <w:t xml:space="preserve">) </w:t>
      </w:r>
      <w:r w:rsidRPr="00636A0E">
        <w:t>必须是可配置的随机变量。</w:t>
      </w:r>
    </w:p>
    <w:p w14:paraId="437D7698" w14:textId="77777777" w:rsidR="00636A0E" w:rsidRPr="00636A0E" w:rsidRDefault="00636A0E" w:rsidP="00636A0E">
      <w:pPr>
        <w:numPr>
          <w:ilvl w:val="0"/>
          <w:numId w:val="1"/>
        </w:numPr>
      </w:pPr>
      <w:r w:rsidRPr="00636A0E">
        <w:rPr>
          <w:b/>
          <w:bCs/>
        </w:rPr>
        <w:t>工程上下文生成</w:t>
      </w:r>
      <w:r w:rsidRPr="00636A0E">
        <w:rPr>
          <w:b/>
          <w:bCs/>
        </w:rPr>
        <w:t xml:space="preserve"> (Label=0):</w:t>
      </w:r>
      <w:r w:rsidRPr="00636A0E">
        <w:t xml:space="preserve"> </w:t>
      </w:r>
      <w:r w:rsidRPr="00636A0E">
        <w:t>编写方法，在生成的桥墩正上方强制生成水平的宽大长方体平面点云（模拟主梁），在底部生成水平面点云（模拟地面</w:t>
      </w:r>
      <w:r w:rsidRPr="00636A0E">
        <w:t>/</w:t>
      </w:r>
      <w:r w:rsidRPr="00636A0E">
        <w:t>水面）。</w:t>
      </w:r>
    </w:p>
    <w:p w14:paraId="3F3B7026" w14:textId="77777777" w:rsidR="00636A0E" w:rsidRPr="00636A0E" w:rsidRDefault="00636A0E" w:rsidP="00636A0E">
      <w:pPr>
        <w:numPr>
          <w:ilvl w:val="0"/>
          <w:numId w:val="1"/>
        </w:numPr>
      </w:pPr>
      <w:proofErr w:type="gramStart"/>
      <w:r w:rsidRPr="00636A0E">
        <w:rPr>
          <w:b/>
          <w:bCs/>
        </w:rPr>
        <w:t>硬负样本</w:t>
      </w:r>
      <w:proofErr w:type="gramEnd"/>
      <w:r w:rsidRPr="00636A0E">
        <w:rPr>
          <w:b/>
          <w:bCs/>
        </w:rPr>
        <w:t>生成</w:t>
      </w:r>
      <w:r w:rsidRPr="00636A0E">
        <w:rPr>
          <w:b/>
          <w:bCs/>
        </w:rPr>
        <w:t xml:space="preserve"> (Label=0):</w:t>
      </w:r>
      <w:r w:rsidRPr="00636A0E">
        <w:t xml:space="preserve"> </w:t>
      </w:r>
      <w:r w:rsidRPr="00636A0E">
        <w:t>在桥墩周围随机位置生成细长圆柱（模拟路灯</w:t>
      </w:r>
      <w:r w:rsidRPr="00636A0E">
        <w:t>/</w:t>
      </w:r>
      <w:r w:rsidRPr="00636A0E">
        <w:t>脚手架）。</w:t>
      </w:r>
    </w:p>
    <w:p w14:paraId="664A2DDB" w14:textId="77777777" w:rsidR="00636A0E" w:rsidRPr="00636A0E" w:rsidRDefault="00636A0E" w:rsidP="00636A0E">
      <w:pPr>
        <w:numPr>
          <w:ilvl w:val="0"/>
          <w:numId w:val="1"/>
        </w:numPr>
      </w:pPr>
      <w:r w:rsidRPr="00636A0E">
        <w:rPr>
          <w:b/>
          <w:bCs/>
        </w:rPr>
        <w:t>主控组合方法</w:t>
      </w:r>
      <w:r w:rsidRPr="00636A0E">
        <w:rPr>
          <w:b/>
          <w:bCs/>
        </w:rPr>
        <w:t>:</w:t>
      </w:r>
      <w:r w:rsidRPr="00636A0E">
        <w:t xml:space="preserve"> </w:t>
      </w:r>
      <w:r w:rsidRPr="00636A0E">
        <w:t>编写</w:t>
      </w:r>
      <w:r w:rsidRPr="00636A0E">
        <w:t xml:space="preserve"> </w:t>
      </w:r>
      <w:proofErr w:type="spellStart"/>
      <w:r w:rsidRPr="00636A0E">
        <w:t>generate_scene</w:t>
      </w:r>
      <w:proofErr w:type="spellEnd"/>
      <w:r w:rsidRPr="00636A0E">
        <w:t>()</w:t>
      </w:r>
      <w:r w:rsidRPr="00636A0E">
        <w:t>，随机选择一种桥墩形态，与上下文和负样本拼接。返回</w:t>
      </w:r>
      <w:r w:rsidRPr="00636A0E">
        <w:t xml:space="preserve"> points (N, 3) </w:t>
      </w:r>
      <w:r w:rsidRPr="00636A0E">
        <w:t>和</w:t>
      </w:r>
      <w:r w:rsidRPr="00636A0E">
        <w:t xml:space="preserve"> labels (N, 1) </w:t>
      </w:r>
      <w:r w:rsidRPr="00636A0E">
        <w:t>的</w:t>
      </w:r>
      <w:r w:rsidRPr="00636A0E">
        <w:t xml:space="preserve"> </w:t>
      </w:r>
      <w:proofErr w:type="spellStart"/>
      <w:r w:rsidRPr="00636A0E">
        <w:t>Numpy</w:t>
      </w:r>
      <w:proofErr w:type="spellEnd"/>
      <w:r w:rsidRPr="00636A0E">
        <w:t xml:space="preserve"> </w:t>
      </w:r>
      <w:r w:rsidRPr="00636A0E">
        <w:t>数组。</w:t>
      </w:r>
    </w:p>
    <w:p w14:paraId="46CE1269" w14:textId="77777777" w:rsidR="00636A0E" w:rsidRPr="00636A0E" w:rsidRDefault="00636A0E" w:rsidP="00636A0E">
      <w:r w:rsidRPr="00636A0E">
        <w:t>代码要求：尽量使用</w:t>
      </w:r>
      <w:r w:rsidRPr="00636A0E">
        <w:t xml:space="preserve"> </w:t>
      </w:r>
      <w:proofErr w:type="spellStart"/>
      <w:r w:rsidRPr="00636A0E">
        <w:t>Numpy</w:t>
      </w:r>
      <w:proofErr w:type="spellEnd"/>
      <w:r w:rsidRPr="00636A0E">
        <w:t xml:space="preserve"> </w:t>
      </w:r>
      <w:r w:rsidRPr="00636A0E">
        <w:t>矢量化操作，避免</w:t>
      </w:r>
      <w:r w:rsidRPr="00636A0E">
        <w:t xml:space="preserve"> for </w:t>
      </w:r>
      <w:r w:rsidRPr="00636A0E">
        <w:t>循环遍历点，确保生成速度在毫秒级。</w:t>
      </w:r>
    </w:p>
    <w:p w14:paraId="0337452D" w14:textId="77777777" w:rsidR="00BB4889" w:rsidRPr="00636A0E" w:rsidRDefault="00BB4889" w:rsidP="00636A0E"/>
    <w:sectPr w:rsidR="00BB4889" w:rsidRPr="00636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E55"/>
    <w:multiLevelType w:val="multilevel"/>
    <w:tmpl w:val="6444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69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9A"/>
    <w:rsid w:val="002826D4"/>
    <w:rsid w:val="00636A0E"/>
    <w:rsid w:val="0064229A"/>
    <w:rsid w:val="00AC3494"/>
    <w:rsid w:val="00BB4889"/>
    <w:rsid w:val="00D8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04E34-B0CA-402A-BC1A-DC7DFADD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宋体" w:hAnsi="Cambria Math" w:cstheme="minorBidi"/>
        <w:i/>
        <w:kern w:val="2"/>
        <w:sz w:val="24"/>
        <w:szCs w:val="24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A0E"/>
    <w:rPr>
      <w:rFonts w:eastAsia="微软雅黑"/>
      <w:i w:val="0"/>
    </w:rPr>
  </w:style>
  <w:style w:type="paragraph" w:styleId="1">
    <w:name w:val="heading 1"/>
    <w:basedOn w:val="a"/>
    <w:next w:val="a"/>
    <w:link w:val="10"/>
    <w:uiPriority w:val="9"/>
    <w:qFormat/>
    <w:rsid w:val="006422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2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2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2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29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29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29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2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2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29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29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4229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29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29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29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2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2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2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29A"/>
    <w:rPr>
      <w:i w:val="0"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2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29A"/>
    <w:rPr>
      <w:i w:val="0"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29A"/>
    <w:rPr>
      <w:i w:val="0"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19989820656 h</dc:creator>
  <cp:keywords/>
  <dc:description/>
  <cp:lastModifiedBy>19989820656 h</cp:lastModifiedBy>
  <cp:revision>2</cp:revision>
  <dcterms:created xsi:type="dcterms:W3CDTF">2026-05-11T01:32:00Z</dcterms:created>
  <dcterms:modified xsi:type="dcterms:W3CDTF">2026-05-11T01:33:00Z</dcterms:modified>
</cp:coreProperties>
</file>