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掌握git常用命令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能够使用代码托管平台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码云: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代码管理工具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分布式管理工具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命令: 本地操作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 :初始化git工作区域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.||*||-A 所有文件  :提交所有文件 提交到暂存区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如果后边加文件路径 单个提交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备注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 :设定当前版本的备注 提交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 test.md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status 查看 红色已修改,绿色已提交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文件路径  恢复暂存区上一次的状态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log 一共有多少版本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版本号 : 取某个文件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Gei Branch hotfix 创建分支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hotfix 切换分支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merge hotfix 合并分支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hotfix 删除分支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"mailto:zhoushugang@itcast.cn"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zhoushugang@itcast.cn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周淑刚老师邮件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config --global user.name huxueyun  设置本地名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config --globa user.email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"mailto:617646204@qq.com"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617646204@qq.com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 邮箱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Git远程共享仓库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创建共享仓库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repo.git 创建一个以git为结尾的仓库 命令行创建,手动创建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--bare 创建一个共享仓库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2)Git push ../../路径server/baidu.git 把一个文件推到另一个文件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域名 或者 id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3)把其他电脑的东西取下来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 直接初始化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glone 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Pull路径 master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Git上传下载步骤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BFBF00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Administrator@PC-20170429LIPS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~/Desktop/name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init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Initialized empty Git repository in C:/Users/Administrator/Desktop/name/.git/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Administrator@PC-20170429LIPS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~/Desktop/name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pull git@github.com:xueyunHU/-.git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fatal: Couldn't find remote ref HEAD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Administrator@PC-20170429LIPS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~/Desktop/name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pull git@github.com:xueyunHU/-.git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Warning: Permanently added the RSA host key for IP address '192.30.255.113' to t                                                                                                                                                                                               he list of known hosts.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fatal: Couldn't find remote ref HEAD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Administrator@PC-20170429LIPS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~/Desktop/name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pull git@github.com:xueyunHU/40qijiuye.git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Counting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remote: Total 3 (delta 0), reused 0 (delta 0), pack-reused 3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Unpacking objects: 100% (3/3),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From github.com:xueyunHU/40qijiuye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* branch            HEAD       -&gt; FETCH_HEAD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Administrator@PC-20170429LIPS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~/Desktop/name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add 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Administrator@PC-20170429LIPS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~/Desktop/name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commit -m ':apple:'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[master 7cbb454] :apple: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1 file changed, 0 insertions(+), 0 deletions(-)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create mode 100644 "\346\226\260\345\273\272\346\226\207\346\234\254\346\226\20                                                                                                                                                                                               7\346\241\243.txt"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Administrator@PC-20170429LIPS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~/Desktop/name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 git push git@github.com:xueyunHU/40qijiuye.git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Counting objects: 3,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Delta compression using up to 4 threads.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Compressing objects: 100% (2/2),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Writing objects: 100% (3/3), 279 bytes | 279.00 KiB/s, done.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Total 3 (delta 0), reused 0 (delta 0)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To github.com:xueyunHU/40qijiuye.git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  4f4df76..7cbb454  master -&gt; master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00BFBF"/>
          <w:sz w:val="18"/>
        </w:rPr>
      </w:pPr>
      <w:r>
        <w:rPr>
          <w:rFonts w:hint="eastAsia" w:ascii="Lucida Console" w:hAnsi="Lucida Console" w:eastAsia="Lucida Console"/>
          <w:color w:val="00BF00"/>
          <w:sz w:val="18"/>
        </w:rPr>
        <w:t xml:space="preserve">Administrator@PC-20170429LIPS </w:t>
      </w:r>
      <w:r>
        <w:rPr>
          <w:rFonts w:hint="eastAsia" w:ascii="Lucida Console" w:hAnsi="Lucida Console" w:eastAsia="Lucida Console"/>
          <w:color w:val="BF00BF"/>
          <w:sz w:val="18"/>
        </w:rPr>
        <w:t xml:space="preserve">MINGW64 </w:t>
      </w:r>
      <w:r>
        <w:rPr>
          <w:rFonts w:hint="eastAsia" w:ascii="Lucida Console" w:hAnsi="Lucida Console" w:eastAsia="Lucida Console"/>
          <w:color w:val="BFBF00"/>
          <w:sz w:val="18"/>
        </w:rPr>
        <w:t>~/Desktop/name</w:t>
      </w:r>
      <w:r>
        <w:rPr>
          <w:rFonts w:hint="eastAsia" w:ascii="Lucida Console" w:hAnsi="Lucida Console" w:eastAsia="Lucida Console"/>
          <w:color w:val="00BFBF"/>
          <w:sz w:val="18"/>
        </w:rPr>
        <w:t xml:space="preserve"> (master)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$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码云 库 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/>
          <w:color w:val="000000"/>
          <w:sz w:val="24"/>
          <w:lang w:val="zh-CN"/>
        </w:rPr>
        <w:fldChar w:fldCharType="begin"/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instrText xml:space="preserve"> HYPERLINK "mailto:git@github.com:zhousg/letao37.git" </w:instrTex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fldChar w:fldCharType="separate"/>
      </w:r>
      <w:r>
        <w:rPr>
          <w:rStyle w:val="4"/>
          <w:rFonts w:hint="eastAsia" w:ascii="微软雅黑" w:hAnsi="微软雅黑" w:eastAsia="微软雅黑"/>
          <w:sz w:val="24"/>
          <w:lang w:val="zh-CN"/>
        </w:rPr>
        <w:t>git@github.com:zhousg/letao37.git</w:t>
      </w:r>
      <w:r>
        <w:rPr>
          <w:rFonts w:hint="eastAsia" w:ascii="微软雅黑" w:hAnsi="微软雅黑" w:eastAsia="微软雅黑"/>
          <w:color w:val="000000"/>
          <w:sz w:val="24"/>
          <w:lang w:val="zh-CN"/>
        </w:rPr>
        <w:fldChar w:fldCharType="end"/>
      </w:r>
      <w:r>
        <w:rPr>
          <w:rFonts w:hint="eastAsia" w:ascii="微软雅黑" w:hAnsi="微软雅黑" w:eastAsia="微软雅黑"/>
          <w:color w:val="000000"/>
          <w:sz w:val="24"/>
          <w:lang w:val="en-US" w:eastAsia="zh-CN"/>
        </w:rPr>
        <w:t xml:space="preserve">   乐淘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F8E4D2"/>
    <w:multiLevelType w:val="singleLevel"/>
    <w:tmpl w:val="A0F8E4D2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EB0B45E9"/>
    <w:multiLevelType w:val="singleLevel"/>
    <w:tmpl w:val="EB0B45E9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732FE1"/>
    <w:rsid w:val="297A5302"/>
    <w:rsid w:val="2D7C5DCD"/>
    <w:rsid w:val="2F071ABA"/>
    <w:rsid w:val="33950463"/>
    <w:rsid w:val="3CA55E3D"/>
    <w:rsid w:val="75553E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陌若灬依</cp:lastModifiedBy>
  <dcterms:modified xsi:type="dcterms:W3CDTF">2018-01-23T09:09:32Z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