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35D65" w14:textId="77777777" w:rsidR="00B322DA" w:rsidRPr="00B322DA" w:rsidRDefault="00B322DA" w:rsidP="00B322DA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B322DA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Qt</w:t>
      </w:r>
      <w:proofErr w:type="spellEnd"/>
      <w:r w:rsidRPr="00B322DA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串口通信专题教程</w:t>
      </w:r>
    </w:p>
    <w:p w14:paraId="7642CAFF" w14:textId="77777777" w:rsidR="00B322DA" w:rsidRPr="00B322DA" w:rsidRDefault="00B322DA" w:rsidP="00B322DA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7B729AA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查看以前的教程：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22D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"http://www.yafeilinux.com/?p=387" \o "Permanent Link to Qt编写串口通信程序全程图文讲解" </w:instrTex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22DA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Qt编写串口通信程序全程图文讲解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6A33EB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Lincom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介绍：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22D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"http://www.yafeilinux.com/?p=816" \o "Permanent Link to Qt跨平台串口通信软件Wincom与Lincom" </w:instrTex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22DA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Qt跨平台串口通信软件Wincom与Lincom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FAB160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下载软件，文档和源码：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22D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"http://www.yafeilinux.com/?page_id=9" \o "Permanent Link to 资源下载" </w:instrTex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22DA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资源下载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14:paraId="1177FE8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————————————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2010年7月8日更新——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————————————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–</w:t>
      </w:r>
    </w:p>
    <w:p w14:paraId="436B621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网友 赵文杰 使用多线程完成的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下的串口通信。</w:t>
      </w:r>
    </w:p>
    <w:p w14:paraId="09A00F2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下载源码：</w:t>
      </w:r>
      <w:hyperlink r:id="rId7" w:history="1">
        <w:r w:rsidRPr="00B322D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下载</w:t>
        </w:r>
      </w:hyperlink>
    </w:p>
    <w:p w14:paraId="5C717D5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———————————————————————————————————</w:t>
      </w:r>
      <w:proofErr w:type="gramEnd"/>
    </w:p>
    <w:p w14:paraId="08E170D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以下是正文：</w:t>
      </w:r>
    </w:p>
    <w:p w14:paraId="4BB25E2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前言</w:t>
      </w:r>
    </w:p>
    <w:p w14:paraId="14D25ED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去年我使用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编写串口通信程序时，将自己的学习过程写成了教程（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22D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"http://www.yafeilinux.com/?p=387" \o "Permanent Link to Qt编写串口通信程序全程图文讲解" </w:instrTex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Qt编写串口通信程序全程图文讲解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但是由于时间等原因，我只实现了Windows下的串口通信，并没有去做Linux下的。自从教程发布到网上后，就不断有人提出相关的问题，而其中问的最多的就是，怎样在Linux下实现串口通信。因为有计划安排，而且没有开发板，所以一直没能去研究，也就没能给出很好的解决办法。前些天，网友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hqwfreefly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用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写了一个叫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linucom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的Linux下串口调试程序，实现了Linux的串口通信。而且，正好现在我有几天假期，所以就和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hqwfreefly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合作，将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linucom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更新为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Lincom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，并且推出了Windows下的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Wincom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，然后完成了这篇</w:t>
      </w:r>
      <w:proofErr w:type="spellStart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编写串口通信程序的专题教程，也算完成了我的一个心愿。</w:t>
      </w:r>
    </w:p>
    <w:p w14:paraId="658D878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0194C73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教程概述</w:t>
      </w:r>
    </w:p>
    <w:p w14:paraId="43AC6BC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    该教程分三部分讲述，第一部分讲解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类的一些东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东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；第二部分讲解在Windows下使用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类实现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串口通信的方法，这里将讲述两种不同的方法；第三部分讲解在Linux下利用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类实现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串口通信的方法。</w:t>
      </w:r>
    </w:p>
    <w:p w14:paraId="48AF1AA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      在这个教程中我们更注重知识的讲解，而不是界面的设计。关于界面和其他应用问题，你可以查看以前的串口通信教程或者查看一下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软件的源码。</w:t>
      </w:r>
    </w:p>
    <w:p w14:paraId="009ED69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第一部分 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类介绍 </w:t>
      </w:r>
    </w:p>
    <w:p w14:paraId="689BD2E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在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中并没有特定的串口控制类，现在大部分人使用的是</w:t>
      </w:r>
      <w:proofErr w:type="gram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第三方写的</w:t>
      </w:r>
      <w:proofErr w:type="spellStart"/>
      <w:proofErr w:type="gram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类，我们这里也使用了该类。</w:t>
      </w:r>
    </w:p>
    <w:p w14:paraId="3CF68C2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一、文件下载</w:t>
      </w:r>
    </w:p>
    <w:p w14:paraId="596CC91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文件下载地址：</w:t>
      </w:r>
    </w:p>
    <w:p w14:paraId="3D6AF4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8" w:history="1">
        <w:r w:rsidRPr="00B322D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http://sourceforge.net/projects/qextserialport/files/</w:t>
        </w:r>
      </w:hyperlink>
    </w:p>
    <w:p w14:paraId="4B35DCA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也可以下载我上传到网盘上的：</w:t>
      </w:r>
    </w:p>
    <w:p w14:paraId="6C5FF64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history="1">
        <w:r w:rsidRPr="00B322D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http://good.gd/494307.htm</w:t>
        </w:r>
      </w:hyperlink>
    </w:p>
    <w:p w14:paraId="3877A6F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二、文件内容介绍</w:t>
      </w:r>
    </w:p>
    <w:p w14:paraId="614CE27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 </w:t>
      </w:r>
    </w:p>
    <w:p w14:paraId="5D97CFE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1.下载到的文件为qextserialport-1.2win-alpha ，解压并打开后其内容如下。</w:t>
      </w:r>
    </w:p>
    <w:p w14:paraId="2410D73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（点击图片可以查看清晰大图）</w:t>
      </w:r>
    </w:p>
    <w:p w14:paraId="351D5F8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editId="01F5A32D">
            <wp:extent cx="4572000" cy="3429000"/>
            <wp:effectExtent l="0" t="0" r="0" b="0"/>
            <wp:docPr id="23" name="图片 23" descr="Hosted by ImageHost.or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2E786C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下面分别介绍：</w:t>
      </w:r>
    </w:p>
    <w:p w14:paraId="47296E7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（1）doc文件夹中的文件内容是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QextBaseType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的简单的说明，我们可以使用记事本程序将它们打开。</w:t>
      </w:r>
    </w:p>
    <w:p w14:paraId="1B8052C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（2）examples文件夹中是几个例子程序，可以看一下它的源码，不过想运行它们好像会出很多问题啊。</w:t>
      </w:r>
    </w:p>
    <w:p w14:paraId="24F3896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（3）html文件夹中是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类的使用文档。</w:t>
      </w:r>
    </w:p>
    <w:p w14:paraId="2DEC409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（4）然后就是剩下的几个文件了。其中qextserialenumerator.cpp及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qextserialenumerator.h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文件中定义的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QextSerialEnumerator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类是用来获取平台上可用的串口信息的。不过，这个类好像并不怎么好用，而且它不是我们关注的重点，所以下面就不再介绍它了。</w:t>
      </w:r>
    </w:p>
    <w:p w14:paraId="5B75BAF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（5）qextserialbase.cpp和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文件定义了一个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类，win_qextserialport.cpp和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文件定义了一个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类，posix_qextserialport.cpp和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文件定义了一个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文件定义了一个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类。这个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类就是我们上面所说的那个，它是所有这些类的子类，是最高的抽象，它屏蔽了平台特征，使得在任何平台上都可以使用它。</w:t>
      </w:r>
    </w:p>
    <w:p w14:paraId="4E9269B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2.几个类的简单介绍。</w:t>
      </w:r>
    </w:p>
    <w:p w14:paraId="61EECFC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下面是这几个类的关系图。</w:t>
      </w:r>
    </w:p>
    <w:p w14:paraId="21A6AD0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4781AD18">
            <wp:extent cx="2590800" cy="2362200"/>
            <wp:effectExtent l="0" t="0" r="0" b="0"/>
            <wp:docPr id="22" name="图片 22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24909A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可以看到它们都继承自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QIODevice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类，所以该类的一些函数我们也可以直接来使用。图中还有一个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QextBaseType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类，其实它只是一个标识，没有具体的内容，它用来表示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或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中的一个类，因为在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类中使用了条件编译，所以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类既可以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继承自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类，也可以继承自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类，所以使用了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QextBaseType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来表示。这一点我们可以在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文件中看到。再说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类，其实它只是为了方便程序的跨平台编译，使用它可以在不同的平台上，根据不同的条件编译继承不同的类。所以它只是一个抽象，提供了几个构造函数而已，并没有具体的内容。在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文件中的条件编译内容如下：</w:t>
      </w:r>
    </w:p>
    <w:p w14:paraId="1703841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/*POSIX CODE*/</w:t>
      </w:r>
    </w:p>
    <w:p w14:paraId="7CF0147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#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ifdef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_TTY_POSIX_</w:t>
      </w:r>
    </w:p>
    <w:p w14:paraId="214E017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#include “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posix_qextserialport.h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”</w:t>
      </w:r>
    </w:p>
    <w:p w14:paraId="489AB27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#define 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QextBaseType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Posix_QextSerialPort</w:t>
      </w:r>
      <w:proofErr w:type="spellEnd"/>
    </w:p>
    <w:p w14:paraId="71BCFAE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 </w:t>
      </w:r>
    </w:p>
    <w:p w14:paraId="79F19BC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/*MS WINDOWS CODE*/</w:t>
      </w:r>
    </w:p>
    <w:p w14:paraId="44F1D58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#else</w:t>
      </w:r>
    </w:p>
    <w:p w14:paraId="0C991A0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#include “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”</w:t>
      </w:r>
    </w:p>
    <w:p w14:paraId="68880F5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#define 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QextBaseType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Win_QextSerialPort</w:t>
      </w:r>
      <w:proofErr w:type="spellEnd"/>
    </w:p>
    <w:p w14:paraId="46C0D75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#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endif</w:t>
      </w:r>
      <w:proofErr w:type="spellEnd"/>
    </w:p>
    <w:p w14:paraId="6F13006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所以，其实我们没有必要使用这个类，直接使用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或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就可以了。当然如果你想使用这个类，实现同样的源程序可以直接在Windows和Linux下编译运行，那么一定要注意在Linux下这里需要添加 #define _TTY_POSIX_ 。而我们这里为了使得程序更明了，所以没有使用该类，下面也就不再介绍它了。</w:t>
      </w:r>
    </w:p>
    <w:p w14:paraId="47040FD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类继承自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QIODevice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类，它提供了操作串口所必需的一些变量和函数等，而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均继承自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类添加了Windows平台下操作串口的一些功能，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类添加了Linux平台下操作串口的一些功能。所以说，在Windows下我们使用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类，在Linux下我们使用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类。</w:t>
      </w:r>
    </w:p>
    <w:p w14:paraId="01DFA40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3.在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类中还涉及到了一个枚举变量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QueryMode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p w14:paraId="7BA3CDD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它有两个值Polling和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EventDriven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。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QueryMode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指的是读取串口的方式，下面我们称为查询模式，我们将Polling称为查询方式Polling，将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EventDriven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称为事件驱动方式。</w:t>
      </w:r>
    </w:p>
    <w:p w14:paraId="561BDD1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      事件驱动方式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EventDriven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就是使用事件处理串口的读取，一旦有数据到来，就会发出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readyRead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()信号，我们可以关联该信号来读取串口的数据。在事件驱动的方式下，串口的读写是异步的，调用读写函数会立即返回，它们不会冻结调用线程。</w:t>
      </w:r>
    </w:p>
    <w:p w14:paraId="05FE7AA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而查询方式Polling则不同，读写函数是同步执行的，信号不能工作在这种模式下，而且有些功能也无法实现。但是这种模式下的开销较小。我们需要自己建立定时器来读取串口的数据。</w:t>
      </w:r>
    </w:p>
    <w:p w14:paraId="0EB324D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在Windows下支持以上两种模式，而在Linux下只支持Polling模式。</w:t>
      </w:r>
    </w:p>
    <w:p w14:paraId="0999285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三、小结。</w:t>
      </w:r>
    </w:p>
    <w:p w14:paraId="53AD827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    这里讲了这么多，最后要说的只是，我们在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中使用这个类编写串口程序，根据平台的不同只需要分别使用四个文件。</w:t>
      </w:r>
    </w:p>
    <w:p w14:paraId="42723E6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在Windows下是：</w:t>
      </w:r>
    </w:p>
    <w:p w14:paraId="33D00FD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以及win_qextserialport.cpp和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win_qextserialport.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h</w:t>
      </w:r>
      <w:proofErr w:type="spellEnd"/>
      <w:proofErr w:type="gramEnd"/>
    </w:p>
    <w:p w14:paraId="4FFB931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在Linux下是：</w:t>
      </w:r>
    </w:p>
    <w:p w14:paraId="01462B0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以及posix_qextserialport.cpp和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posix_qextserialport.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h</w:t>
      </w:r>
      <w:proofErr w:type="spellEnd"/>
      <w:proofErr w:type="gramEnd"/>
    </w:p>
    <w:p w14:paraId="7BEE61D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而在Windows下我们可以使用事件驱动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EventDriven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方式，也可以使用查询Polling方式，但是在Linux下我们只能使用查询Polling方式。</w:t>
      </w:r>
    </w:p>
    <w:p w14:paraId="032B95C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第二部分 在Windows下编写串口通信程序 </w:t>
      </w:r>
    </w:p>
    <w:p w14:paraId="3A1E96B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我们的环境是Windows 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xp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，Qt4.6.3及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Creator2.0。</w:t>
      </w:r>
    </w:p>
    <w:p w14:paraId="4287C72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第一，下面我们首先使用事件驱动来实现串口通信。</w:t>
      </w:r>
    </w:p>
    <w:p w14:paraId="6DEF7B7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1.新建工程。</w:t>
      </w:r>
    </w:p>
    <w:p w14:paraId="1760070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Creator中新建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Gui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工程，命名为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，Base Class选择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QWidget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9F9809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2.添加文件。</w:t>
      </w:r>
    </w:p>
    <w:p w14:paraId="53C5EDE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 我们将那四个文件添加到工程文件夹中。如下图。</w:t>
      </w:r>
    </w:p>
    <w:p w14:paraId="6B45803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editId="54DA50F4">
            <wp:extent cx="4572000" cy="3429000"/>
            <wp:effectExtent l="0" t="0" r="0" b="0"/>
            <wp:docPr id="21" name="图片 21" descr="Hosted by ImageHost.or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45516D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然后我们将这四个文件添加到工程中，在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Creator的工程列表中的工程文件夹上点击鼠标右键，在弹出的菜单中选择“Add Existing Files”菜单。如下图。</w:t>
      </w:r>
    </w:p>
    <w:p w14:paraId="2F5969E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56608C50">
            <wp:extent cx="3067050" cy="2371725"/>
            <wp:effectExtent l="0" t="0" r="0" b="0"/>
            <wp:docPr id="20" name="图片 20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440A72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我们在弹出的对话框中选中四个文件，按下“打开”按钮即可，如下图。</w:t>
      </w:r>
    </w:p>
    <w:p w14:paraId="0F5A1E2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editId="50F3B393">
            <wp:extent cx="5362575" cy="4000500"/>
            <wp:effectExtent l="0" t="0" r="0" b="0"/>
            <wp:docPr id="19" name="图片 19" descr="Hosted by ImageHost.or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F445A0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最终工程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文件列表如下图。</w:t>
      </w:r>
    </w:p>
    <w:p w14:paraId="4C3D679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303CF86D">
            <wp:extent cx="2305050" cy="2657475"/>
            <wp:effectExtent l="0" t="0" r="0" b="0"/>
            <wp:docPr id="18" name="图片 18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ABB475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3.更改界面。</w:t>
      </w:r>
    </w:p>
    <w:p w14:paraId="2DADE09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我们将界面设计如下。</w:t>
      </w:r>
    </w:p>
    <w:p w14:paraId="028E4CA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2E134843">
            <wp:extent cx="4219575" cy="3238500"/>
            <wp:effectExtent l="0" t="0" r="0" b="0"/>
            <wp:docPr id="17" name="图片 17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81FCBA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其中的Text Browser 部件用来显示接收到的数据，Line Edit部件用来输入要发送的数据，Push Button按钮用来发送数据。我们保持各部件的属性为默认值即可。</w:t>
      </w:r>
    </w:p>
    <w:p w14:paraId="66D3D05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4. 我们在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widget.h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文件中进行对象及函数声明。</w:t>
      </w:r>
    </w:p>
    <w:p w14:paraId="66EC2C7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添加头文件包含：#include “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0D73889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然后在private中声明对象：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*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244AA4E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声明私有槽函数：</w:t>
      </w:r>
    </w:p>
    <w:p w14:paraId="5EA5DCC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private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slots:</w:t>
      </w:r>
    </w:p>
    <w:p w14:paraId="1C14BA5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void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on_pushButton_clicked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(); //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发送数据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按钮槽函数</w:t>
      </w:r>
    </w:p>
    <w:p w14:paraId="623D0D2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void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();  //读取串口</w:t>
      </w:r>
    </w:p>
    <w:p w14:paraId="5B2E1C1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5.在widget.cpp文件中进行更改。</w:t>
      </w:r>
    </w:p>
    <w:p w14:paraId="12F925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在构造函数中添加代码，完成后，构造函数内容如下：</w:t>
      </w:r>
    </w:p>
    <w:p w14:paraId="7B237C9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Widget::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Widget(</w:t>
      </w:r>
      <w:proofErr w:type="spellStart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QWidget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*parent) :</w:t>
      </w:r>
    </w:p>
    <w:p w14:paraId="1B6EFD2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QWidget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parent),</w:t>
      </w:r>
    </w:p>
    <w:p w14:paraId="0BF199D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new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::Widget)</w:t>
      </w:r>
    </w:p>
    <w:p w14:paraId="4EA8293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{</w:t>
      </w:r>
    </w:p>
    <w:p w14:paraId="244322B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setupUi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(this);</w:t>
      </w:r>
    </w:p>
    <w:p w14:paraId="3E969AB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= new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(“COM1″,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EventDriven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32BB5EF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//定义串口对象，指定串口名和查询模式，这里使用事件驱动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EventDriven</w:t>
      </w:r>
      <w:proofErr w:type="spellEnd"/>
    </w:p>
    <w:p w14:paraId="5935F6F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-&gt;open(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QIODevice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ReadWrite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064FB95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//以读写方式打开串口</w:t>
      </w:r>
    </w:p>
    <w:p w14:paraId="3B86427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setBaudRate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(BAUD9600);</w:t>
      </w:r>
    </w:p>
    <w:p w14:paraId="28B1368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//波特率设置，我们设置为9600</w:t>
      </w:r>
    </w:p>
    <w:p w14:paraId="3185F50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setDataBits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(DATA_8);</w:t>
      </w:r>
    </w:p>
    <w:p w14:paraId="7B16879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  //数据位设置，我们设置为8位数据位</w:t>
      </w:r>
    </w:p>
    <w:p w14:paraId="2A5C17C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setParity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(PAR_NONE);</w:t>
      </w:r>
    </w:p>
    <w:p w14:paraId="2A08ED0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//奇偶校验设置，我们设置为无校验</w:t>
      </w:r>
    </w:p>
    <w:p w14:paraId="337B220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setStopBits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(STOP_1);</w:t>
      </w:r>
    </w:p>
    <w:p w14:paraId="15D54E9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//停止位设置，我们设置为1位停止位</w:t>
      </w:r>
    </w:p>
    <w:p w14:paraId="3335E8B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setFlowControl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(FLOW_OFF);</w:t>
      </w:r>
    </w:p>
    <w:p w14:paraId="362D0B0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//数据流控制设置，我们设置为无数据流控制</w:t>
      </w:r>
    </w:p>
    <w:p w14:paraId="790D940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setTimeout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(500);</w:t>
      </w:r>
    </w:p>
    <w:p w14:paraId="18F524D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//延时设置，我们设置为延时500ms,这个在Windows下好像不起作用</w:t>
      </w:r>
    </w:p>
    <w:p w14:paraId="0F92300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connect(</w:t>
      </w:r>
      <w:proofErr w:type="spellStart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myCom,SIGNAL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readyRead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()),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this,SLOT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()));</w:t>
      </w:r>
    </w:p>
    <w:p w14:paraId="76496F0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//信号和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槽函数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关联，当串口缓冲区有数据时，进行读串口操作</w:t>
      </w:r>
    </w:p>
    <w:p w14:paraId="7A3574B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6FCBCFE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实现槽函数：</w:t>
      </w:r>
    </w:p>
    <w:p w14:paraId="78F46E2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void Widget::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 //读取串口数据并显示出来</w:t>
      </w:r>
    </w:p>
    <w:p w14:paraId="543354F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{</w:t>
      </w:r>
    </w:p>
    <w:p w14:paraId="504E7BF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QByteArray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temp =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readAll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6DF77BF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//读取串口缓冲区的所有数据给临时变量temp</w:t>
      </w:r>
    </w:p>
    <w:p w14:paraId="4A5B918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textBrowser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insertPlainText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(temp);</w:t>
      </w:r>
    </w:p>
    <w:p w14:paraId="35EA464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//将串口的数据显示在窗口的文本浏览器中</w:t>
      </w:r>
    </w:p>
    <w:p w14:paraId="7795E22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4C1221B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void Widget::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on_pushButton_clicked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  //发送数据</w:t>
      </w:r>
    </w:p>
    <w:p w14:paraId="6EA4A68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3D95473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-&gt;write(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lineEdit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-&gt;text().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toAscii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());</w:t>
      </w:r>
    </w:p>
    <w:p w14:paraId="22DA99A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//以ASCII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码形式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将数据写入串口</w:t>
      </w:r>
    </w:p>
    <w:p w14:paraId="3745286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732BF2F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6.此时，我们运行程序，效果如下。</w:t>
      </w:r>
    </w:p>
    <w:p w14:paraId="7815287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34C803F0">
            <wp:extent cx="4162425" cy="3419475"/>
            <wp:effectExtent l="0" t="0" r="0" b="0"/>
            <wp:docPr id="16" name="图片 16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EBDB67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可以看到，已经成功完成通信了。</w:t>
      </w:r>
    </w:p>
    <w:p w14:paraId="2F0EDD3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lastRenderedPageBreak/>
        <w:t>（注：我们这里下位机使用的是单片机，它使用串口与计算机的COM1相连。单片机上运行的程序的功能是，接收到一个字符便向上位机发送一个字符串然后发送接收到的字符。）</w:t>
      </w:r>
    </w:p>
    <w:p w14:paraId="6849277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两个重要问题的讲解：</w:t>
      </w:r>
    </w:p>
    <w:p w14:paraId="597D2CE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 </w:t>
      </w:r>
    </w:p>
    <w:p w14:paraId="32302D6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一、关于数据接收。</w:t>
      </w:r>
    </w:p>
    <w:p w14:paraId="7D4A84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我们想在程序中对接收的数据进行控制，但是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readyRead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()信号是一旦有数据到来就发射的，不过我们可以使用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bytesAvailable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()函数来检查已经获得的字节数，从而对数据接收进行控制。</w:t>
      </w:r>
    </w:p>
    <w:p w14:paraId="2ECD42D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（1）我们在widget.cpp中添加头文件包含：#include &lt;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QDebug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&gt;</w:t>
      </w:r>
    </w:p>
    <w:p w14:paraId="138AE02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    然后在读串口函数中添加一行代码，如下：</w:t>
      </w:r>
    </w:p>
    <w:p w14:paraId="51C5A656" w14:textId="77777777" w:rsidR="00B322DA" w:rsidRPr="00B322DA" w:rsidRDefault="00B322DA" w:rsidP="00B32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void Widget::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 //读取串口数据并显示出来</w:t>
      </w:r>
    </w:p>
    <w:p w14:paraId="268B023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3DE1C59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qDebug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() &lt;&lt; 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read: “&lt;&lt;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bytesAvailable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()&lt;&lt;”bytes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1964F24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//我们输出每次获得的字节数</w:t>
      </w:r>
    </w:p>
    <w:p w14:paraId="50AEE31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QByteArray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temp =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readAll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604A884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textBrowser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insertPlainText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(temp);</w:t>
      </w:r>
    </w:p>
    <w:p w14:paraId="265BCC7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AC09B1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运行程序，效果如下：</w:t>
      </w:r>
    </w:p>
    <w:p w14:paraId="3A09DC3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784BE09B">
            <wp:extent cx="4162425" cy="5267325"/>
            <wp:effectExtent l="0" t="0" r="0" b="0"/>
            <wp:docPr id="15" name="图片 15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751887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可以看到，我们获取的数据并不是一次获得的。</w:t>
      </w:r>
    </w:p>
    <w:p w14:paraId="7DEDF5D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（2）利用上面的结论，我们可以让串口缓冲区拥有了一定的数据后再读取。</w:t>
      </w:r>
    </w:p>
    <w:p w14:paraId="2CFCBEB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void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Widget::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14:paraId="772DB10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2EED09A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if(</w:t>
      </w:r>
      <w:proofErr w:type="spellStart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bytesAvailable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 &gt;=8 )</w:t>
      </w:r>
    </w:p>
    <w:p w14:paraId="5697F07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//如果可用数据大于或等于8字节再读取</w:t>
      </w:r>
    </w:p>
    <w:p w14:paraId="1DF0997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{</w:t>
      </w:r>
    </w:p>
    <w:p w14:paraId="323C1F5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qDebug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() &lt;&lt; 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read: “&lt;&lt;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bytesAvailable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()&lt;&lt;”bytes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478BB7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QByteArray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temp =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readAll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14:paraId="560E9A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textBrowser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insertPlainText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(temp);</w:t>
      </w:r>
    </w:p>
    <w:p w14:paraId="094D1C9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 }</w:t>
      </w:r>
    </w:p>
    <w:p w14:paraId="6E4EE4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63A4218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运行程序，效果如下：</w:t>
      </w:r>
    </w:p>
    <w:p w14:paraId="2AA6825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11F49305">
            <wp:extent cx="4181475" cy="5267325"/>
            <wp:effectExtent l="0" t="0" r="0" b="0"/>
            <wp:docPr id="14" name="图片 14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E2549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我们发送了两次数据，可以看到，这样实现了每8个字节读取一次，而最后剩余的不够8个字节的数据将会和后面的数据一起读出。</w:t>
      </w:r>
    </w:p>
    <w:p w14:paraId="15D2EAD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然后我们将8改为3，发送一次数据，效果如下：</w:t>
      </w:r>
    </w:p>
    <w:p w14:paraId="5786E08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6EB8F244">
            <wp:extent cx="3857625" cy="1438275"/>
            <wp:effectExtent l="0" t="0" r="0" b="0"/>
            <wp:docPr id="13" name="图片 13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C5FEF3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改为7，发送两次数据，效果如下：</w:t>
      </w:r>
    </w:p>
    <w:p w14:paraId="3768BA7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48331789">
            <wp:extent cx="3876675" cy="1676400"/>
            <wp:effectExtent l="0" t="0" r="0" b="0"/>
            <wp:docPr id="12" name="图片 12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7C73F8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改为11，发送两次数据，效果如下：</w:t>
      </w:r>
    </w:p>
    <w:p w14:paraId="41DCEA0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6B1AADEC">
            <wp:extent cx="3924300" cy="1438275"/>
            <wp:effectExtent l="0" t="0" r="0" b="0"/>
            <wp:docPr id="11" name="图片 11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30AA2B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改为17，发送三次数据，效果如下：</w:t>
      </w:r>
    </w:p>
    <w:p w14:paraId="5A10818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798F17B0">
            <wp:extent cx="3933825" cy="1371600"/>
            <wp:effectExtent l="0" t="0" r="0" b="0"/>
            <wp:docPr id="10" name="图片 10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46AD8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重要结论：我们发送一次数据，应该获得37字节的数据，然后我们对比上面的结果，发现了什么？是的，其实串口每次读取8字节的数据放到缓冲区，只有数</w:t>
      </w:r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据总数小于8字节时，才会读取小于8字节的数据。为了再次验证我们的结论，我们可以将上面程序中的“&gt;=”改为“==”，那么只有8的倍数才能读取数据（当然这里37也可以），你可以测试一下。</w:t>
      </w:r>
    </w:p>
    <w:p w14:paraId="207AF8F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    关于接收数据方面，可以根据你自己的需要再去进行研究和改进，这里只是抛砖引玉。</w:t>
      </w:r>
    </w:p>
    <w:p w14:paraId="28AD0F8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二、关于发送数据。</w:t>
      </w:r>
    </w:p>
    <w:p w14:paraId="123A00B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我们也可以使用函数获取要发送的数据的大小，这里有个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bytesToWrite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()可以获取要发送的字节数。例如将发送数据更改如下：</w:t>
      </w:r>
    </w:p>
    <w:p w14:paraId="563B4A2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void Widget::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on_pushButton_clicked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  //发送数据</w:t>
      </w:r>
    </w:p>
    <w:p w14:paraId="3B9948F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0290CA1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-&gt;write(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lineEdit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-&gt;text().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toAscii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());</w:t>
      </w:r>
    </w:p>
    <w:p w14:paraId="07A52A6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qDebug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() &lt;&lt; 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write: “&lt;&lt;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bytesToWrite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()&lt;&lt;”bytes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6658495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//输出要发送的字节数</w:t>
      </w:r>
    </w:p>
    <w:p w14:paraId="6401BD7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31CDBA3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运行后效果如下：</w:t>
      </w:r>
    </w:p>
    <w:p w14:paraId="3C6CECB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018CBCF1">
            <wp:extent cx="4143375" cy="4162425"/>
            <wp:effectExtent l="0" t="0" r="0" b="0"/>
            <wp:docPr id="9" name="图片 9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9C1756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当然，对于要发送的数据的大小我们不是很关心，而且它还有很多方法可以实现，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这个还有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bytesWritten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()信号函数来获取已经发送的数据的大小，不过好像它不是很好用。这里将它们提出来，只是供大家参考而已。</w:t>
      </w:r>
    </w:p>
    <w:p w14:paraId="4DC0E8B9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第二，使用查询方式Polling来实现串口通信。</w:t>
      </w:r>
    </w:p>
    <w:p w14:paraId="7CACDCE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 </w:t>
      </w:r>
    </w:p>
    <w:p w14:paraId="0EA409C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这里再次说明，Polling方式是不能使用</w:t>
      </w:r>
      <w:proofErr w:type="spellStart"/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readyRead</w:t>
      </w:r>
      <w:proofErr w:type="spellEnd"/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()信号的，所以我们需要自己设置定时器，来不断地读取缓冲区的数据。</w:t>
      </w:r>
    </w:p>
    <w:p w14:paraId="4618BCA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1.我们在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widget.h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中声明一个定时器对象。</w:t>
      </w:r>
    </w:p>
    <w:p w14:paraId="3E0997C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添加头文件包含：#include &lt;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QTimer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14:paraId="1110699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添加private变量：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QTimer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*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readTimer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3DB067F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2.我们在widget.cpp文件中的构造函数中更改。</w:t>
      </w:r>
    </w:p>
    <w:p w14:paraId="3391C7A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（1）将串口定义更改为：</w:t>
      </w:r>
    </w:p>
    <w:p w14:paraId="7AA4FF5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= new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(“COM1″,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::Polling);</w:t>
      </w:r>
    </w:p>
    <w:p w14:paraId="26E5D81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//定义串口对象，指定串口名和查询模式，这里使用Polling</w:t>
      </w:r>
    </w:p>
    <w:p w14:paraId="5A9F0E6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（2）定义定时器，并将以前的关联更改为定时器的关联。</w:t>
      </w:r>
    </w:p>
    <w:p w14:paraId="22F8FD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readTimer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= new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QTimer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(this);</w:t>
      </w:r>
    </w:p>
    <w:p w14:paraId="4525076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readTimer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-&gt;start(100);</w:t>
      </w:r>
    </w:p>
    <w:p w14:paraId="389914A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 //设置延时为100ms</w:t>
      </w:r>
    </w:p>
    <w:p w14:paraId="63BAA45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    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connect(</w:t>
      </w:r>
      <w:proofErr w:type="spellStart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readTimer,SIGNAL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(timeout()),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this,SLOT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()));</w:t>
      </w:r>
    </w:p>
    <w:p w14:paraId="0A3F444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//信号和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槽函数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关联，延时一段时间，进行读串口操作</w:t>
      </w:r>
    </w:p>
    <w:p w14:paraId="382ADA6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3.此时运行程序，便可以正常收发数据了。 </w:t>
      </w:r>
    </w:p>
    <w:p w14:paraId="5F09FC0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重点：关于延时问题。</w:t>
      </w:r>
    </w:p>
    <w:p w14:paraId="1D17A65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上面的程序中可以进行数据的接收了，但是好像中间的延时有点长，要等一会儿才能收到数据，而且即便我们将定时器改为10ms 也不行。问题在哪里呢？其实真正控制串口读写时间的不是我们的定时器，而是延时timeout。我们在构造函数中设置了延时：</w:t>
      </w:r>
    </w:p>
    <w:p w14:paraId="2F5517B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setTimeout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(500);</w:t>
      </w:r>
    </w:p>
    <w:p w14:paraId="6E7CC07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//延时设置，我们设置为延时500ms</w:t>
      </w:r>
    </w:p>
    <w:p w14:paraId="42EFA8E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我们前面说延时并不起作用，那是因为是在事件驱动的情况下，一旦有数据到来就会触发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readyRead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信号，所以延时不起作用。但是现在，真正控制串口读写数据间隔的就是这个函数。这里值得注意，我们现在所说的串口读写是指底层的串口读写，从上面的程序中我们也可以看到，我们每隔100ms去读串口，确切地说，应该是去读串口缓冲区。而timeout才是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正真的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读取串口数据，将读到的数据放入串口缓冲区。所以如果timeout时间很长，即便我们的定时器时间再短，也是读不到数据的。所以我们这里需要将timeout设置为较小的值，比如10。我们更改代码：</w:t>
      </w:r>
    </w:p>
    <w:p w14:paraId="7F2ECD6D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-&gt;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setTimeout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(10);</w:t>
      </w:r>
    </w:p>
    <w:p w14:paraId="418BBAF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这样再运行程序，我们就可以很快地获得数据了。</w:t>
      </w:r>
    </w:p>
    <w:p w14:paraId="288FA29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关于数据接收：</w:t>
      </w: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事件驱动那里的结论依然有用，不过这里更多的是靠读取的时间间隔来控制。</w:t>
      </w:r>
    </w:p>
    <w:p w14:paraId="295C678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关于发送数据：</w:t>
      </w: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这时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bytesToWrite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()函数就不再那么好用了。</w:t>
      </w:r>
    </w:p>
    <w:p w14:paraId="58FD3BA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 </w:t>
      </w:r>
    </w:p>
    <w:p w14:paraId="05E64EB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第三部分 在Linux下编写串口通信程序</w:t>
      </w:r>
    </w:p>
    <w:p w14:paraId="6F65615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我这里的环境是Ubuntu 10.04，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4.6.3和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Creator2.0 。上面已经提到，在Linux下只能使用Polling的方式读取串口数据，所以我们将上面Windows下的应用Polling的程序在Linux下重新编译。我们使用</w:t>
      </w:r>
      <w:proofErr w:type="spellStart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3366FF"/>
          <w:kern w:val="0"/>
          <w:sz w:val="24"/>
          <w:szCs w:val="24"/>
        </w:rPr>
        <w:t xml:space="preserve"> Creator打开该工程，然后进行下面的操作。</w:t>
      </w:r>
    </w:p>
    <w:p w14:paraId="1F53672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1.文件替换。</w:t>
      </w:r>
    </w:p>
    <w:p w14:paraId="5DA8E70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将工程中的win_qextserialport.cpp和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文件替换成posix_qextserialport.cpp和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文件。</w:t>
      </w:r>
    </w:p>
    <w:p w14:paraId="33B5048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（1）我们先删除工程中的win_qextserialport.cpp和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文件。</w:t>
      </w:r>
    </w:p>
    <w:p w14:paraId="427AFC2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在工程列表中用鼠标右击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，然后选择“Remove File”选项。如下图。</w:t>
      </w:r>
    </w:p>
    <w:p w14:paraId="0328CAA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editId="0F3922B9">
            <wp:extent cx="2857500" cy="1905000"/>
            <wp:effectExtent l="0" t="0" r="0" b="0"/>
            <wp:docPr id="8" name="图片 8" descr="Hosted by ImageHost.or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F311A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在弹出的对话框中我们选中“Delete file permanently”选项，确保删除了工程文件夹中的文件。如下图。</w:t>
      </w:r>
    </w:p>
    <w:p w14:paraId="5DF91B38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1DF5DD64">
            <wp:extent cx="3733800" cy="1562100"/>
            <wp:effectExtent l="0" t="0" r="0" b="0"/>
            <wp:docPr id="7" name="图片 7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896253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然后我们使用同样的方法删除win_qextserialport.cpp文件。</w:t>
      </w:r>
    </w:p>
    <w:p w14:paraId="731F4C3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（2）我们按照Windows下添加文件的方法，向工程中添加posix_qextserialport.cpp和</w:t>
      </w:r>
      <w:proofErr w:type="spell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posix_qextserialport.h</w:t>
      </w:r>
      <w:proofErr w:type="spell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文件。</w:t>
      </w:r>
      <w:proofErr w:type="gramStart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最终工程</w:t>
      </w:r>
      <w:proofErr w:type="gramEnd"/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文件列表如下。</w:t>
      </w:r>
    </w:p>
    <w:p w14:paraId="12BC60A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7C3AFD8F">
            <wp:extent cx="2286000" cy="2752725"/>
            <wp:effectExtent l="0" t="0" r="0" b="0"/>
            <wp:docPr id="6" name="图片 6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D5C6C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2.设置编码。</w:t>
      </w:r>
    </w:p>
    <w:p w14:paraId="2736C84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（这是因为两个系统使用的默认编码不同造成的，如果你那里没有该问题，可以跳过这一步）</w:t>
      </w:r>
    </w:p>
    <w:p w14:paraId="7BAD664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现在我们打开widget.cpp文件，发现中文出现乱码，而且无法编辑。在编辑器最上面有一个黄色提示条和一个“Select Encoding”按钮，我们点击该按钮。如下图。</w:t>
      </w:r>
    </w:p>
    <w:p w14:paraId="463913D2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editId="7E1E504B">
            <wp:extent cx="2857500" cy="1905000"/>
            <wp:effectExtent l="0" t="0" r="0" b="0"/>
            <wp:docPr id="5" name="图片 5" descr="Hosted by ImageHost.or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BA4651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在弹出的对话框中我们选择“GB2312”。按下“Reload with Encoding”按钮，中文就可以正常显示了。</w:t>
      </w:r>
    </w:p>
    <w:p w14:paraId="032861E7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6BFB40B5">
            <wp:extent cx="4467225" cy="3028950"/>
            <wp:effectExtent l="0" t="0" r="0" b="0"/>
            <wp:docPr id="4" name="图片 4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F40918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3.更改程序。</w:t>
      </w:r>
    </w:p>
    <w:p w14:paraId="2B1C44EF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widget.h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文件中：</w:t>
      </w:r>
    </w:p>
    <w:p w14:paraId="768D619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将以前的#include “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”更改为#include “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posix_qextserialport.h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14:paraId="28E58C6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将以前的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*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;更改为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*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0947842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在widget.cpp文件中：</w:t>
      </w:r>
    </w:p>
    <w:p w14:paraId="17A5FCB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将以前的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= new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(“COM1″,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::Polling);</w:t>
      </w:r>
    </w:p>
    <w:p w14:paraId="55DC36C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更改为：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myCom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 = new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Posix_QextSerialPort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(“/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dev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/ttyS0″,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QextSerialBase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::Polling);</w:t>
      </w:r>
    </w:p>
    <w:p w14:paraId="7C2DF1F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（这里一定要注意串口名称的写法。）</w:t>
      </w:r>
    </w:p>
    <w:p w14:paraId="09A7843E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4.下面我们运行程序。</w:t>
      </w:r>
    </w:p>
    <w:p w14:paraId="7A89025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这时可能会出现以下提示。</w:t>
      </w:r>
    </w:p>
    <w:p w14:paraId="752B5F7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editId="20EE5C83">
            <wp:extent cx="4991100" cy="381000"/>
            <wp:effectExtent l="0" t="0" r="0" b="0"/>
            <wp:docPr id="3" name="图片 3" descr="Hosted by ImageHost.or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BFABB0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错误是说一个函数的调用出现了问题。我们点击该错误，定位到出错的位置，然后将那个函数中的第一个参数删除即可。如下图。</w:t>
      </w:r>
    </w:p>
    <w:p w14:paraId="7CE641E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735FD1B2">
            <wp:extent cx="5581650" cy="457200"/>
            <wp:effectExtent l="0" t="0" r="0" b="0"/>
            <wp:docPr id="2" name="图片 2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87A270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5.再次运行程序，这时已经可以正常运行了。</w:t>
      </w:r>
    </w:p>
    <w:p w14:paraId="713762A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3DFC9E23">
            <wp:extent cx="4105275" cy="3400425"/>
            <wp:effectExtent l="0" t="0" r="0" b="0"/>
            <wp:docPr id="1" name="图片 1" descr="Hosted by ImageHos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osted by ImageHost.or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4D05BDC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6.小结</w:t>
      </w:r>
    </w:p>
    <w:p w14:paraId="7860F3F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可以看到将Windows下的串口程序在Linux下重新编译是很简单的，我们只需要替换那两个文件，然后更改</w:t>
      </w:r>
      <w:proofErr w:type="gram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下头文件包含，对象定义和串口名即可。</w:t>
      </w:r>
    </w:p>
    <w:p w14:paraId="3A7B497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结尾</w:t>
      </w:r>
    </w:p>
    <w:p w14:paraId="26BEC0F0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7EFC7513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     本教程比较详细的讲述了使用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在Windows下和Linux下编写串口通信程序的方法，但是对于串口通信的内容还有很多，我们现在还无法全部涵盖。希望广大网友可以提出宝贵建议，将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Wincom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软件进行功能扩展，或者将本教程继续更新下去。</w:t>
      </w:r>
    </w:p>
    <w:p w14:paraId="36245B74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lastRenderedPageBreak/>
        <w:t>       如果你喜欢本教程的写作风格，而且您也是</w:t>
      </w:r>
      <w:proofErr w:type="spellStart"/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爱好者，您可以访问我们的网站，这里有一系列教程和软件供您参考学习，当然也希望您能为我们的网站添砖加瓦，让我们一起为</w:t>
      </w:r>
      <w:proofErr w:type="spellStart"/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 及</w:t>
      </w:r>
      <w:proofErr w:type="spellStart"/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Qt</w:t>
      </w:r>
      <w:proofErr w:type="spellEnd"/>
      <w:r w:rsidRPr="00B322DA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 Creator的普及贡献自己的力量。</w:t>
      </w:r>
    </w:p>
    <w:p w14:paraId="2BD54D3B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B322DA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关于我们</w:t>
      </w:r>
    </w:p>
    <w:p w14:paraId="31008CF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yafeilinux</w:t>
      </w:r>
      <w:proofErr w:type="spellEnd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不是个人，而是一个团队！</w:t>
      </w:r>
    </w:p>
    <w:p w14:paraId="7D2D23AA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网站：</w:t>
      </w:r>
      <w:hyperlink r:id="rId39" w:history="1">
        <w:r w:rsidRPr="00B322D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www.yafeilinux.com</w:t>
        </w:r>
      </w:hyperlink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 邮箱：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22DA">
        <w:rPr>
          <w:rFonts w:ascii="宋体" w:eastAsia="宋体" w:hAnsi="宋体" w:cs="宋体"/>
          <w:kern w:val="0"/>
          <w:sz w:val="24"/>
          <w:szCs w:val="24"/>
        </w:rPr>
        <w:instrText xml:space="preserve"> HYPERLINK "mailto:yafeilinux@vip.163.com" </w:instrTex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22DA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yafeilinux@vip.163.com</w:t>
      </w:r>
      <w:r w:rsidRPr="00B322D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 QQ群：158054692</w:t>
      </w:r>
    </w:p>
    <w:p w14:paraId="47BE3096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 xml:space="preserve">合作者 </w:t>
      </w:r>
      <w:proofErr w:type="spellStart"/>
      <w:r w:rsidRPr="00B322DA">
        <w:rPr>
          <w:rFonts w:ascii="宋体" w:eastAsia="宋体" w:hAnsi="宋体" w:cs="宋体" w:hint="eastAsia"/>
          <w:kern w:val="0"/>
          <w:sz w:val="24"/>
          <w:szCs w:val="24"/>
        </w:rPr>
        <w:t>hqwfreefly</w:t>
      </w:r>
      <w:proofErr w:type="spellEnd"/>
    </w:p>
    <w:p w14:paraId="665ABFD5" w14:textId="77777777" w:rsidR="00B322DA" w:rsidRPr="00B322DA" w:rsidRDefault="00B322DA" w:rsidP="00B322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22DA">
        <w:rPr>
          <w:rFonts w:ascii="宋体" w:eastAsia="宋体" w:hAnsi="宋体" w:cs="宋体" w:hint="eastAsia"/>
          <w:kern w:val="0"/>
          <w:sz w:val="24"/>
          <w:szCs w:val="24"/>
        </w:rPr>
        <w:t>邮箱：</w:t>
      </w:r>
      <w:hyperlink r:id="rId40" w:history="1">
        <w:r w:rsidRPr="00B322D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hqwemail@163.com</w:t>
        </w:r>
      </w:hyperlink>
      <w:r w:rsidRPr="00B322DA">
        <w:rPr>
          <w:rFonts w:ascii="宋体" w:eastAsia="宋体" w:hAnsi="宋体" w:cs="宋体" w:hint="eastAsia"/>
          <w:kern w:val="0"/>
          <w:sz w:val="24"/>
          <w:szCs w:val="24"/>
        </w:rPr>
        <w:t>   个人主页：</w:t>
      </w:r>
      <w:hyperlink r:id="rId41" w:history="1">
        <w:r w:rsidRPr="00B322D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http://hi.baidu.com/hqwfreefly</w:t>
        </w:r>
      </w:hyperlink>
    </w:p>
    <w:p w14:paraId="427E4A4F" w14:textId="77777777" w:rsidR="0086797F" w:rsidRPr="00B322DA" w:rsidRDefault="0086797F"/>
    <w:sectPr w:rsidR="0086797F" w:rsidRPr="00B3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D025A" w14:textId="77777777" w:rsidR="00D4225C" w:rsidRDefault="00D4225C" w:rsidP="00B322DA">
      <w:r>
        <w:separator/>
      </w:r>
    </w:p>
  </w:endnote>
  <w:endnote w:type="continuationSeparator" w:id="0">
    <w:p w14:paraId="19EA3913" w14:textId="77777777" w:rsidR="00D4225C" w:rsidRDefault="00D4225C" w:rsidP="00B3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2591C" w14:textId="77777777" w:rsidR="00D4225C" w:rsidRDefault="00D4225C" w:rsidP="00B322DA">
      <w:r>
        <w:separator/>
      </w:r>
    </w:p>
  </w:footnote>
  <w:footnote w:type="continuationSeparator" w:id="0">
    <w:p w14:paraId="0CA74FFE" w14:textId="77777777" w:rsidR="00D4225C" w:rsidRDefault="00D4225C" w:rsidP="00B32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40"/>
    <w:rsid w:val="002E2440"/>
    <w:rsid w:val="005E4BAC"/>
    <w:rsid w:val="0086797F"/>
    <w:rsid w:val="00B322DA"/>
    <w:rsid w:val="00D4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C0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22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2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322D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322D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32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322D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22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22DA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322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22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22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2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322D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322D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32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322D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22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22DA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322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2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qextserialport/files/" TargetMode="External"/><Relationship Id="rId13" Type="http://schemas.openxmlformats.org/officeDocument/2006/relationships/hyperlink" Target="http://i.imagehost.org/0420/win1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hyperlink" Target="http://www.yafeilinux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hyperlink" Target="http://good.gd/613667.ht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microsoft.com/office/2007/relationships/stylesWithEffects" Target="stylesWithEffects.xml"/><Relationship Id="rId16" Type="http://schemas.openxmlformats.org/officeDocument/2006/relationships/hyperlink" Target="http://a.imagehost.org/0626/win3.jpg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6.png"/><Relationship Id="rId41" Type="http://schemas.openxmlformats.org/officeDocument/2006/relationships/hyperlink" Target="http://hi.baidu.com/hqwfreefly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2.jpeg"/><Relationship Id="rId32" Type="http://schemas.openxmlformats.org/officeDocument/2006/relationships/hyperlink" Target="http://i.imagehost.org/0240/lin4.png" TargetMode="External"/><Relationship Id="rId37" Type="http://schemas.openxmlformats.org/officeDocument/2006/relationships/image" Target="media/image22.png"/><Relationship Id="rId40" Type="http://schemas.openxmlformats.org/officeDocument/2006/relationships/hyperlink" Target="mailto:hqwemail@163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hyperlink" Target="http://a.imagehost.org/0645/lin1.png" TargetMode="External"/><Relationship Id="rId36" Type="http://schemas.openxmlformats.org/officeDocument/2006/relationships/image" Target="media/image21.png"/><Relationship Id="rId10" Type="http://schemas.openxmlformats.org/officeDocument/2006/relationships/hyperlink" Target="http://j.imagehost.org/0610/1_96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good.gd/494307.htm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7.png"/><Relationship Id="rId35" Type="http://schemas.openxmlformats.org/officeDocument/2006/relationships/hyperlink" Target="http://a.imagehost.org/0854/lin6.pn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1547</Words>
  <Characters>8820</Characters>
  <Application>Microsoft Office Word</Application>
  <DocSecurity>0</DocSecurity>
  <Lines>73</Lines>
  <Paragraphs>20</Paragraphs>
  <ScaleCrop>false</ScaleCrop>
  <Company>微软中国</Company>
  <LinksUpToDate>false</LinksUpToDate>
  <CharactersWithSpaces>10347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rychao</dc:creator>
  <cp:keywords/>
  <dc:description/>
  <cp:lastModifiedBy>rychao</cp:lastModifiedBy>
  <cp:revision>2</cp:revision>
  <dcterms:created xsi:type="dcterms:W3CDTF">2010-08-03T09:02:00Z</dcterms:created>
  <dcterms:modified xsi:type="dcterms:W3CDTF">2010-08-03T09:04:00Z</dcterms:modified>
</cp:coreProperties>
</file>