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D6" w:rsidRDefault="00D30256">
      <w:r>
        <w:t xml:space="preserve">Lab 0 </w:t>
      </w:r>
      <w:r>
        <w:rPr>
          <w:rFonts w:hint="eastAsia"/>
        </w:rPr>
        <w:t>记事：</w:t>
      </w:r>
    </w:p>
    <w:p w:rsidR="00D30256" w:rsidRDefault="00D30256"/>
    <w:p w:rsidR="00D30256" w:rsidRDefault="00D30256">
      <w:r>
        <w:rPr>
          <w:rFonts w:hint="eastAsia"/>
        </w:rPr>
        <w:t>高四位控制每组第二个数字晶体管，低四位控制每组第一个数字晶体管。</w:t>
      </w:r>
    </w:p>
    <w:p w:rsidR="00D30256" w:rsidRDefault="00D30256"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控制第一、第二个数字晶体管。</w:t>
      </w:r>
    </w:p>
    <w:p w:rsidR="00D30256" w:rsidRDefault="00D30256" w:rsidP="00D3025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16</w:t>
      </w:r>
      <w:r w:rsidR="005C4356">
        <w:rPr>
          <w:rFonts w:hint="eastAsia"/>
        </w:rPr>
        <w:t>控制第三、第四</w:t>
      </w:r>
      <w:r>
        <w:rPr>
          <w:rFonts w:hint="eastAsia"/>
        </w:rPr>
        <w:t>个数字晶体管。</w:t>
      </w:r>
    </w:p>
    <w:p w:rsidR="00D30256" w:rsidRDefault="00D30256" w:rsidP="00D3025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17</w:t>
      </w:r>
      <w:r w:rsidR="005C4356">
        <w:rPr>
          <w:rFonts w:hint="eastAsia"/>
        </w:rPr>
        <w:t>控制第五、第六</w:t>
      </w:r>
      <w:r>
        <w:rPr>
          <w:rFonts w:hint="eastAsia"/>
        </w:rPr>
        <w:t>个数字晶体管。</w:t>
      </w:r>
    </w:p>
    <w:p w:rsidR="00D30256" w:rsidRPr="005C4356" w:rsidRDefault="00D30256" w:rsidP="00D30256"/>
    <w:p w:rsidR="00D30256" w:rsidRDefault="00D30256" w:rsidP="00D30256">
      <w:pPr>
        <w:jc w:val="center"/>
      </w:pPr>
      <w:r>
        <w:rPr>
          <w:noProof/>
        </w:rPr>
        <w:drawing>
          <wp:inline distT="0" distB="0" distL="0" distR="0" wp14:anchorId="31234641" wp14:editId="314B0441">
            <wp:extent cx="1821897" cy="214340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26" cy="21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56" w:rsidRDefault="00D30256" w:rsidP="00D30256">
      <w:pPr>
        <w:jc w:val="center"/>
      </w:pPr>
      <w:r>
        <w:rPr>
          <w:noProof/>
        </w:rPr>
        <w:drawing>
          <wp:inline distT="0" distB="0" distL="0" distR="0">
            <wp:extent cx="5908242" cy="1485774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24" cy="14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56" w:rsidRDefault="00D30256" w:rsidP="00D30256">
      <w:bookmarkStart w:id="0" w:name="_GoBack"/>
      <w:bookmarkEnd w:id="0"/>
    </w:p>
    <w:sectPr w:rsidR="00D30256" w:rsidSect="00442C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256"/>
    <w:rsid w:val="00425AD6"/>
    <w:rsid w:val="00442CBA"/>
    <w:rsid w:val="005C4356"/>
    <w:rsid w:val="008C28D1"/>
    <w:rsid w:val="00D3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256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025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256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025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xufei</dc:creator>
  <cp:keywords/>
  <dc:description/>
  <cp:lastModifiedBy>xufei</cp:lastModifiedBy>
  <cp:revision>3</cp:revision>
  <dcterms:created xsi:type="dcterms:W3CDTF">2012-11-14T14:59:00Z</dcterms:created>
  <dcterms:modified xsi:type="dcterms:W3CDTF">2012-11-15T22:30:00Z</dcterms:modified>
</cp:coreProperties>
</file>