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bookmarkStart w:id="0" w:name="OLE_LINK3"/>
      <w:bookmarkStart w:id="1" w:name="OLE_LINK4"/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合伙人招募全案：文案、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与</w:t>
      </w:r>
      <w:proofErr w:type="gramStart"/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智能体话术</w:t>
      </w:r>
      <w:proofErr w:type="gramEnd"/>
    </w:p>
    <w:bookmarkEnd w:id="0"/>
    <w:bookmarkEnd w:id="1"/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基于你已完成的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14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类合伙人画像，我将为每一类设计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（用于海报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私信）、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（用于正式洽谈）和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</w:t>
      </w:r>
      <w:proofErr w:type="gramStart"/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体引导话</w:t>
      </w:r>
      <w:proofErr w:type="gramEnd"/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术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（让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自动识别并转化）。所有内容均与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战略和贡献值体系深度绑定。</w:t>
      </w:r>
    </w:p>
    <w:p w:rsidR="00C8429A" w:rsidRPr="00C8429A" w:rsidRDefault="00C8429A" w:rsidP="00C8429A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9A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noshade="t" o:hr="t" fillcolor="#0f1115" stroked="f"/>
        </w:pic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一、资本类合伙人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1.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投资合伙人（有钱人）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招募文案（朋友圈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/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私信）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：寻找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文明奠基人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我们正在构建数字时代的精神家园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——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这不是一个普通项目，而是一个定义未来百年文化价值标准的操作系统。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已有西安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本地文旅资源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、清华美院学术支持、首个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微圣地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模型验证。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现开放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Pre-A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轮定向融资，寻找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位有远见的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文明奠基人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您投入的不只是资金，更是参与定义一个新文明形态的入场券。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奠基人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，获取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BP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和专属洽谈邀请。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0182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寻找文明奠基人：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灵值生态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Pre-A轮定向融资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融资额度：1500-2000万（释放10-15%）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资金用途：50%西安标杆项目交付、30%成都合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破冰、20%团队建设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已有基础：3个签约意向项目、1个AIGC智能体原型、14类合伙人体系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“这不是财务投资，而是</w:t>
            </w: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文明基础设施的共建权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。您将与其他9位奠基人一起，写入灵值生态的创世区块。”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退出路径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3-5年IPO或被并购预期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下一轮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优先跟投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权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每年1%生态贡献值分红（可兑换稀缺权益）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视觉元素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“创世区块”动态示意图，奠基人席位编号1-10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你们需要投资吗？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感谢您对灵值生态的关注。我们正在进行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Pre-A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轮定向融资，寻找真正理解文化科技长期价值的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文明奠基人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在回答您具体条款前，请允许我先问三个问题：</w:t>
      </w:r>
    </w:p>
    <w:p w:rsidR="00C8429A" w:rsidRPr="00C8429A" w:rsidRDefault="00C8429A" w:rsidP="00C8429A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您对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文化成为可流通资产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这个方向有怎样的理解？</w:t>
      </w:r>
    </w:p>
    <w:p w:rsidR="00C8429A" w:rsidRPr="00C8429A" w:rsidRDefault="00C8429A" w:rsidP="00C8429A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您希望除了财务回报外，这笔投资还带来什么意义？</w:t>
      </w:r>
    </w:p>
    <w:p w:rsidR="00C8429A" w:rsidRPr="00C8429A" w:rsidRDefault="00C8429A" w:rsidP="00C8429A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您在西安或成都有哪些可以协同的产业资源？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您的回答将帮助我判断是否为您推送完整的《灵值生态投资备忘录》。期待您的分享。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9A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26" style="width:0;height:.75pt" o:hralign="center" o:hrstd="t" o:hrnoshade="t" o:hr="t" fillcolor="#0f1115" stroked="f"/>
        </w:pic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二、人才技术类合伙人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2.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技术合伙人（懂技术）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：为文明搭建数字骨架的架构师，你在哪里？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我们有一个疯狂的想法：用代码让千年文化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活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起来。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正在寻找一位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技术合伙人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，不是写代码的螺丝钉，而是为整个文明操作系统搭建数字骨架的架构师。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你需要：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• 5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年以上全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栈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经验，有从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的完整项目经历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认同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技术服务于精神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的理念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愿意以技术入股，全职投入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你将获得：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联合创始人身份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可观股权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亲手定义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文化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科技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新赛道的技术标准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你的代码将成为未来数字文明的底层基础设施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架构师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，发我你的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GitHub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，我们聊聊。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9505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技术合伙人：为文明搭建数字骨架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核心挑战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贡献值系统的防篡改与自动化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智能体“灵枢”的持续进化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数字资产的合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封装与流通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技术</w:t>
            </w:r>
            <w:proofErr w:type="gramStart"/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栈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小程序前端 + 云原生后端 + 智能合约（初期可简化）+ AIGC接口集成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股权与回报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10-15%技术股（分4年成熟）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首年象征性薪资（可协商）+ 项目奖金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成为“灵值生态”联合创始人，写入白皮书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“您的每一行代码，都在为中华文明搭建数字时代的</w:t>
            </w: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新长城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。”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你们的技术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栈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是什么？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或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需要技术合伙吗？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很高兴您对技术架构感兴趣。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需要一位真正的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技术架构师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，而不仅仅是开发者。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我们当前的技术挑战包括：</w:t>
      </w:r>
    </w:p>
    <w:p w:rsidR="00C8429A" w:rsidRPr="00C8429A" w:rsidRDefault="00C8429A" w:rsidP="00C8429A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贡献值系统的可信自动化</w:t>
      </w:r>
    </w:p>
    <w:p w:rsidR="00C8429A" w:rsidRPr="00C8429A" w:rsidRDefault="00C8429A" w:rsidP="00C8429A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的持续进化</w:t>
      </w:r>
    </w:p>
    <w:p w:rsidR="00C8429A" w:rsidRPr="00C8429A" w:rsidRDefault="00C8429A" w:rsidP="00C8429A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数字资产的合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规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封装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如果您认同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技术应为精神服务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的理念，并愿意以技术入股方式全职加入，请分享您的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GitHub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或过往项目。我们的创始人会亲自与您沟通，共同探讨如何用代码为文明搭建数字骨架。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经营合伙人（有能力）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lastRenderedPageBreak/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：寻找一位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文明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CEO”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的战略蓝图已经清晰，现在需要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一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位能将蓝图变成现实的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经营合伙人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如果你是：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• 35-45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岁，有成功创业或高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管经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历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擅长把想法拆解成可执行的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SOP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渴望参与一件有长期价值的事，而不仅仅是打工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我们将提供：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• COO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或事业部负责人职位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合伙人级股权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业绩分红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亲手构建一个新文明商业体的完整经历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这不是一份工作，是一次创业。私信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经营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，约个咖啡。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9505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经营合伙人：将文明蓝图变为商业现实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核心职责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将战略拆解为季度OKR和月度SOP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搭建从0到1的运营体系（商家入驻、专家认证、项目交付）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带领团队完成“灯塔纪元”核心目标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当前阶段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已验证模型：AIGC智能体、中视频项目、美学侦探原型；需规模化复制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股权与回报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8-12%经营股（按业绩成熟）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年度利润分成+超额业绩奖金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联合创始人身份，参与最高决策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“您经营的不仅是商业，更是</w:t>
            </w: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一个时代的精神需求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。”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你们团队架构是怎样的？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或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需要运营负责人吗？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感谢您对灵值生态运营层面的关注。我们正在寻找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一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位能将战略转化为现实的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经营合伙人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当前的核心挑战是：</w:t>
      </w:r>
    </w:p>
    <w:p w:rsidR="00C8429A" w:rsidRPr="00C8429A" w:rsidRDefault="00C8429A" w:rsidP="00C8429A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将已验证的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智能体获客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模型规模化</w:t>
      </w:r>
    </w:p>
    <w:p w:rsidR="00C8429A" w:rsidRPr="00C8429A" w:rsidRDefault="00C8429A" w:rsidP="00C8429A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搭建标准化的商家入驻与专家认证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SOP</w:t>
      </w:r>
    </w:p>
    <w:p w:rsidR="00C8429A" w:rsidRPr="00C8429A" w:rsidRDefault="00C8429A" w:rsidP="00C8429A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带领团队完成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灯塔纪元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的交付目标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如果您有从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的创业或高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管经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历，并愿意全职投入，请分享您的过往案例。我们的创始人期待与您探讨如何共同构建这个新文明商业体。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4.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顾问合伙人（有智慧）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致文明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的守护者：您的智慧，需要一个数字时代的传人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您是文化学者、行业泰斗，或是退休后仍心系传承的长者。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您一生积淀的智慧，不应该只留在书里或讲堂上。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正在寻找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顾问合伙人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——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不是挂名，而是真正参与文明转译的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智慧守护者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您需要：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在某领域有深厚积淀（唐史、非遗、建筑美学等）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愿意用您的眼光，为我们的项目把关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希望在有生之年看到某些理念落地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我们将：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让您的思想成为一代人的精神资源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为您的学术成果提供数字化传播通道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让您的名字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与灵值生态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一起，写入文明复兴的史册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守护者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，让我们聆听您的智慧。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9617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顾问合伙人：智慧的数字传人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合作方式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季度战略咨询会（线上/线下）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重点项目文化把关（如“美学侦探”任务设计）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关键资源引荐（学术圈、政府关系、文化机构）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回报体系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每次咨询获得贡献值（可兑换学术出版支持）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个人数字纪念馆建设（永久保存思想）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生态“首席文化顾问”终身荣誉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“您的思想，将在数字时代获得</w:t>
            </w: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第二次生命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，影响未来百年。”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我是研究唐史的教授，能帮上什么忙吗？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张教授（示例称呼），非常荣幸能与您对话。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正在进行的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西安美学侦探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等项目，急需您这样学者的专业把关。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作为顾问合伙人，您可以：</w:t>
      </w:r>
    </w:p>
    <w:p w:rsidR="00C8429A" w:rsidRPr="00C8429A" w:rsidRDefault="00C8429A" w:rsidP="00C8429A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为我们的文化解码提供学术支撑</w:t>
      </w:r>
    </w:p>
    <w:p w:rsidR="00C8429A" w:rsidRPr="00C8429A" w:rsidRDefault="00C8429A" w:rsidP="00C8429A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把关重点项目的历史准确性</w:t>
      </w:r>
    </w:p>
    <w:p w:rsidR="00C8429A" w:rsidRPr="00C8429A" w:rsidRDefault="00C8429A" w:rsidP="00C8429A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引荐更多志同道合的守护者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我们愿为您的学术成果提供数字化传播通道，并邀请您成为生态的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首席文化顾问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。如果您有兴趣，我们的创始人会亲自拜访，聆听您的智慧。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9A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noshade="t" o:hr="t" fillcolor="#0f1115" stroked="f"/>
        </w:pic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三、内部员工类合伙人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5.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员工合伙人（优秀员工）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招募文案（内部发布）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：致优秀的你：我们不只是同事，更是合伙人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，每一个真正认同文化、业绩前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20%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的伙伴，都有机会成为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员工合伙人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你将获得：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基础薪资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贡献值奖金包（每月兑现）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年度期权池分配（写入协议）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带薪学习假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家庭文化基金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参与季度合伙人大会，与创始人共议战略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你不是员工，你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是灵值生态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的共建者。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员工合伙人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，获取申请通道。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8821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员工合伙人：生态的共建者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入选标准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• 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入职满1年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业绩前20%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高度认同文化，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愿长期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绑定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权益体系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贡献值奖金包（月度发放）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期权池分配（年度授予）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带薪学习假（每年10天）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家庭文化基金（用于家人文化体验）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责任义务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参与季度战略会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担任新人导师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关键决策建议权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员工问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怎么才能成为员工合伙人？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感谢您对成长的渴望。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，员工合伙人不是任命，而是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挣得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您需要满足：</w:t>
      </w:r>
    </w:p>
    <w:p w:rsidR="00C8429A" w:rsidRPr="00C8429A" w:rsidRDefault="00C8429A" w:rsidP="00C8429A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入职满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年</w:t>
      </w:r>
      <w:proofErr w:type="gramEnd"/>
    </w:p>
    <w:p w:rsidR="00C8429A" w:rsidRPr="00C8429A" w:rsidRDefault="00C8429A" w:rsidP="00C8429A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连续两个季度业绩前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20%</w:t>
      </w:r>
    </w:p>
    <w:p w:rsidR="00C8429A" w:rsidRPr="00C8429A" w:rsidRDefault="00C8429A" w:rsidP="00C8429A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完成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文化认同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评估（由现有合伙人投票）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您当前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的业绩排名是前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XX%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，请继续保持。当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您满足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条件时，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会主动提醒您申请。有任何问题，随时问我。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9A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.75pt" o:hralign="center" o:hrstd="t" o:hrnoshade="t" o:hr="t" fillcolor="#0f1115" stroked="f"/>
        </w:pic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四、市场渠道类合伙人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6.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城市合伙人（本地资源）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：【西安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成都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/…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】寻找城市合伙人，把本地资源放大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100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倍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你在当地积累的政商人脉、场地资源、社群影响力，是不是还在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沉睡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？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正在寻找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城市合伙人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，一起把本地的文化资源、商业资源接入生态网络。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你需要：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在当地有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深厚人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脉（商会、政府、文化圈）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懂本地文化，想做点有意义的事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愿意投入时间，而不是资金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你将获得：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本地商家入驻贡献值分成（每入驻一家得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500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点）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本地活动收益分成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成为灵值生态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在当地的形象大使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城市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姓名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，聊聊你所在城市的可能性。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665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城市合伙人：本地资源的百倍杠杆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合作内容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拓展本地商家入驻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挖掘本地专家资源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组织本地文化活动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维护政府关系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收益模式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商家入驻贡献值分成（500点/家，可兑换平台权益）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本地活动GMV分成（5-10%）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年度优秀城市合伙人奖金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支持体系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统一品牌物料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线上智能体导流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总部活动策划支持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“您在这座城市积累的一切，通过灵值生态，可以</w:t>
            </w: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放大100倍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。”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我是西安本地做商会的，能合作吗？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王会长（示例称呼），您正是我们寻找的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城市合伙人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最佳人选。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在西安，我们已经有了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美学侦探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项目和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中视频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项目的基础。作为城市合伙人，您可以：</w:t>
      </w:r>
    </w:p>
    <w:p w:rsidR="00C8429A" w:rsidRPr="00C8429A" w:rsidRDefault="00C8429A" w:rsidP="00C8429A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引荐本地优质商家入驻，获得每户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500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点贡献值</w:t>
      </w:r>
    </w:p>
    <w:p w:rsidR="00C8429A" w:rsidRPr="00C8429A" w:rsidRDefault="00C8429A" w:rsidP="00C8429A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组织本地文化沙龙，获得活动收益分成</w:t>
      </w:r>
    </w:p>
    <w:p w:rsidR="00C8429A" w:rsidRPr="00C8429A" w:rsidRDefault="00C8429A" w:rsidP="00C8429A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成为灵值生态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在西安的官方代言人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您不需要投入资金，只需要投入您已有的资源和时间。如果您有兴趣，我们的创始人非常期待与您当面探讨合作细节。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7.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业务合伙人（独立干活）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：设计师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策划师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摄影师，别再接低端外包了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如果你：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有专业技能（设计、策划、摄影、文案）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厌倦了低端外包的压价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想做点有文化质感、能写进履历的项目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正在招募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业务合伙人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你将承接：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• 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美学侦探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空间诊断任务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• 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微圣地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视觉设计项目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文化活动的策划与执行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高于市场价的贡献值报酬（可兑换现金权益）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作品入选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媄月大事件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的曝光机会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优先派单权（优质任务先给你）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业务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，发我你的作品集，我们聊聊。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9618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业务合伙人：用专业赚取尊严与价值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合作模式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平台派单：根据技能标签自动匹配任务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自主报价：在“人才资源库”展示服务目录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项目竞标：参与大型项目方案竞标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收益保障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任务完成即获得贡献值（可兑换现金）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优质交付获得好评，提升派单优先级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年度优秀业务合伙人额外奖励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成长体系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初级→中级→高级→大师级，等级越高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抽成越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低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“您接的每一个单子，都在</w:t>
            </w: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为中华文明的现代表达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添砖加瓦。”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我是独立设计师，怎么接你们平台的活？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很高兴您对业务合伙人感兴趣。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目前有大量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美学侦探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空间赋能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等项目需要设计师的参与。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请按以下步骤操作：</w:t>
      </w:r>
    </w:p>
    <w:p w:rsidR="00C8429A" w:rsidRPr="00C8429A" w:rsidRDefault="00C8429A" w:rsidP="00C8429A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在小程序注册并选择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专家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身份</w:t>
      </w:r>
    </w:p>
    <w:p w:rsidR="00C8429A" w:rsidRPr="00C8429A" w:rsidRDefault="00C8429A" w:rsidP="00C8429A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上传您的作品集和技能标签</w:t>
      </w:r>
    </w:p>
    <w:p w:rsidR="00C8429A" w:rsidRPr="00C8429A" w:rsidRDefault="00C8429A" w:rsidP="00C8429A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完成一个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试炼任务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（免费，用于评级）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评级通过后，您就会进入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业务合伙人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池，平台会根据您的技能标签自动派发匹配的任务。您获得的每一笔贡献值，都可以在商城兑换现金权益或平台曝光。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需要我引导您完成第一步注册吗？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8.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渠道合伙人（上下游）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lastRenderedPageBreak/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：你是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文旅产业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链的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节点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吗？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如果你：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经营酒店、景区、文创公司、旅行社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手头有现成的渠道或供应链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急需新内容赋能，提升竞争力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邀请你成为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渠道合伙人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我们提供：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文化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IP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植入（让你的空间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产品有故事）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智能体导流（线上用户精准匹配到你）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联合营销资源（共享平台曝光）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项目合作分成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跨渠道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资源置换额度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优先成为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微圣地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授权伙伴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渠道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，告诉我你的业务，我们一起激活它。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9652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渠道合伙人：为传统渠道装上文化引擎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合作模式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内容植入：将文化IP植入现有产品/空间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联合营销：共享流量资源，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互相导客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项目共创：共同开发新业态（如文化主题酒店）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收益模式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项目收入分成（按贡献比例）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 xml:space="preserve">• 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跨渠道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资源置换（用你的资源换别人的资源）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优先投资权（优质项目可跟投）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成功案例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某民宿接入“终南隐逸”IP后，客单价提升40%，入住率提升25%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我有个景区，能合作吗？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感谢您的关注。您的景区正是我们寻找的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渠道合伙人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理想对象。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可以为您：</w:t>
      </w:r>
    </w:p>
    <w:p w:rsidR="00C8429A" w:rsidRPr="00C8429A" w:rsidRDefault="00C8429A" w:rsidP="00C8429A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注入文化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IP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：根据景区特色，定制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美学侦探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打卡任务，增加游客互动</w:t>
      </w:r>
    </w:p>
    <w:p w:rsidR="00C8429A" w:rsidRPr="00C8429A" w:rsidRDefault="00C8429A" w:rsidP="00C8429A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智能体导流：将我们社群中对您景区感兴趣的用户精准导流</w:t>
      </w:r>
    </w:p>
    <w:p w:rsidR="00C8429A" w:rsidRPr="00C8429A" w:rsidRDefault="00C8429A" w:rsidP="00C8429A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联合营销：在平台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媄月大事件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中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宣传您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的景区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作为渠道合伙人，您需要提供景区作为体验场景，并参与项目分成。如果您有兴趣，请留下联系方式，我们的商务合伙人会与您详细沟通。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9.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品牌合伙人（加盟商）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：想开一家有灵魂的店？成为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微圣地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品牌合伙人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如果你：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有成功开店或品牌运营经验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厌倦了加盟千篇一律的传统品牌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相信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文化赋能商业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是未来趋势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微圣地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品牌体系，开放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品牌合伙人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招募。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选址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设计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内容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运营全案支持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自带流量的文化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IP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（开业即自带话题）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持续更新的数字资产（顾客越沉淀越值钱）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总部智能体导流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全国社群支持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首批仅开放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个名额，每个城市限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家。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加盟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，获取《微圣地品牌手册》。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9618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品牌合伙人：加盟一个自带流量的文化资产包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品牌体系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主品牌：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灵值生态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·微圣地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子品牌：可选“唐风”“终南”“回坊”等文化主题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加盟支持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选址评估（基于贡献值数据分析）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空间设计（文化转译+美学侦探方案）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内容体系（持续更新的文化故事+活动）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运营系统（智能体导流+会员体系）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收益模型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加盟费：X万（含首年支持）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流水抽成：3-5%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贡献值分成：门店日常运营赚取贡献值，可兑换总部资源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“您加盟的不是一个牌子，而是一个</w:t>
            </w: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持续增值的文化资产包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。”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你们的加盟模式是怎样的？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感谢您对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微圣地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品牌体系的关注。我们不是传统的加盟模式，而是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文化资产包的共创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作为品牌合伙人，您将获得：</w:t>
      </w:r>
    </w:p>
    <w:p w:rsidR="00C8429A" w:rsidRPr="00C8429A" w:rsidRDefault="00C8429A" w:rsidP="00C8429A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选址评估：基于平台数据，找到最适合您文化主题的位置</w:t>
      </w:r>
    </w:p>
    <w:p w:rsidR="00C8429A" w:rsidRPr="00C8429A" w:rsidRDefault="00C8429A" w:rsidP="00C8429A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空间设计：由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美学侦探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和专家团队联合打造</w:t>
      </w:r>
    </w:p>
    <w:p w:rsidR="00C8429A" w:rsidRPr="00C8429A" w:rsidRDefault="00C8429A" w:rsidP="00C8429A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内容体系：总部持续输出文化活动、数字资产，让您的店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越老越值钱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</w:p>
    <w:p w:rsidR="00C8429A" w:rsidRPr="00C8429A" w:rsidRDefault="00C8429A" w:rsidP="00C8429A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智能体导流：线上用户精准匹配到您的线下空间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首批仅开放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个名额，每个城市限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家。如果您有兴趣，请留下联系方式，我们的品牌负责人会为您发送详细手册，并邀请您参观已落地的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微圣地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原型店。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9A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.75pt" o:hralign="center" o:hrstd="t" o:hrnoshade="t" o:hr="t" fillcolor="#0f1115" stroked="f"/>
        </w:pic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五、客户用户类合伙人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10.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客户合伙人（普通客户）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：你的每一次参与，都在点亮一座文化微光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，你不是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用户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，你是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客户合伙人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你的每一次消费、每一次创作、每一次分享，都在为生态贡献价值。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我们铭记每一束光：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消费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得贡献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值（可兑换限量文创）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创作得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AIGC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奖励（作品入选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媄月大事件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分享得推荐积分（邀请朋友加入）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扫码进入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小程序，开启你的文化修行之旅。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客户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，获取新人专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属贡献值礼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包。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9709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客户合伙人：每一束光，都被铭记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身份权益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消费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返贡献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值（可兑换现金权益）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参与“美学侦探”任务，作品可上链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获得个人“修行轨迹”记录卡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生日专属文化礼包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等级体系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见习行者→入门行者→资深行者→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传火者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（等级越高，权益越厚）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“您的每一次参与，都在点亮一座文化微光。我们铭记每一束光。”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我是普通用户，能获得什么？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欢迎您成为灵值生态的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客户合伙人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。在这里，您的每一次参与都会被铭记。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作为普通用户，您可以：</w:t>
      </w:r>
    </w:p>
    <w:p w:rsidR="00C8429A" w:rsidRPr="00C8429A" w:rsidRDefault="00C8429A" w:rsidP="00C8429A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消费获得贡献值，兑换限量文创和平台权益</w:t>
      </w:r>
    </w:p>
    <w:p w:rsidR="00C8429A" w:rsidRPr="00C8429A" w:rsidRDefault="00C8429A" w:rsidP="00C8429A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参与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美学侦探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任务，用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AIGC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创作文化作品，入选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媄月大事件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</w:p>
    <w:p w:rsidR="00C8429A" w:rsidRPr="00C8429A" w:rsidRDefault="00C8429A" w:rsidP="00C8429A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邀请朋友加入，获得推荐积分</w:t>
      </w:r>
    </w:p>
    <w:p w:rsidR="00C8429A" w:rsidRPr="00C8429A" w:rsidRDefault="00C8429A" w:rsidP="00C8429A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查看您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修行轨迹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，记录您点亮过的每一座文化微光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您现在已经是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见习行者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身份，完成新人任务可获得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100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贡献值奖励。需要我引导您完成第一个任务吗？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11.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消费合伙人（大客户）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：致少数人：您不只是客户，更是精神股东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，年度消费贡献值排名前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5%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的用户，将受邀成为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消费合伙人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您将获得：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私人订制服务（专属文化顾问）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与专家共进晚餐（每月一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位文化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大家）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项目优先投资权（优质数字资产先认购）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名字写入生态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荣誉股东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墙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您不只是我们的客户，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更是灵值生态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的精神股东。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消费合伙人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查看您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的当前排名。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995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消费合伙人：最高级的资产，值得最高级的同行者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入选标准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年度消费贡献值排名前5%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或单次消费超过1万元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专属权益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私人订制服务：专属文化顾问24小时响应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专家私宴：每月与一位文化大家共进晚餐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优先投资权：优质数字资产项目优先认购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荣誉股东墙：名字永久铭刻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“您不只是客户，更是灵值生态的</w:t>
            </w: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精神股东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。最高级的资产，值得最高级的同行者。”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怎么才能成为消费合伙人？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感谢您对消费合伙人身份的向往。这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是灵值生态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给予最高价值用户的荣誉。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成为消费合伙人需要满足：</w:t>
      </w:r>
    </w:p>
    <w:p w:rsidR="00C8429A" w:rsidRPr="00C8429A" w:rsidRDefault="00C8429A" w:rsidP="00C8429A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年度消费贡献值排名前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5%</w:t>
      </w:r>
    </w:p>
    <w:p w:rsidR="00C8429A" w:rsidRPr="00C8429A" w:rsidRDefault="00C8429A" w:rsidP="00C8429A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或单次消费超过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万元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您当前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的年度消费贡献值排名是前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XX%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，距离前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5%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还差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XX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点。如果您希望加速达成，可以考虑以下方式：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参与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美学侦探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高价值任务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认购即将上线的数字资产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推荐商家入驻获得贡献值奖励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需要我为您生成一份《专属成长计划》吗？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9A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.75pt" o:hralign="center" o:hrstd="t" o:hrnoshade="t" o:hr="t" fillcolor="#0f1115" stroked="f"/>
        </w:pic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六、外部合作类合伙人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lastRenderedPageBreak/>
        <w:t xml:space="preserve">12.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梦想合伙人（支持者）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：每一个伟大的文明，都始于一个人的支持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如果你：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暂时没有资源深度合作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但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认同灵值生态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的理念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愿意帮忙转发、引荐、提建议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你就是我们的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梦想合伙人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有效引荐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得贡献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值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优质建议入选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灵境洞察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获奖励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关键转发获得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传火者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电子徽章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月度感谢信署名（名字被我们铭记）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梦想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，告诉我你如何支持我们，我们如何回馈你。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9710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梦想合伙人：每一个微小的支持，都值得被铭记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支持方式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转发：分享公众号/小程序到朋友圈/社群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引荐：介绍潜在合伙人给我们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建议：提出产品优化或新项目想法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回馈机制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有效引荐：获得50-500贡献值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优质建议：入选“灵境洞察”获200贡献值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• 关键转发：获得“传火者”电子徽章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所有支持者：月度感谢信署名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“每一个伟大的文明，都始于一个人微小的支持。</w:t>
            </w: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您就是那个人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。”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我很认同你们，但没什么资源，能做什么？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非常感谢您的认同。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，每一个微小的支持都值得被铭记。您可以成为我们的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梦想合伙人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您可以：</w:t>
      </w:r>
    </w:p>
    <w:p w:rsidR="00C8429A" w:rsidRPr="00C8429A" w:rsidRDefault="00C8429A" w:rsidP="00C8429A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转发：将我们的内容分享给可能感兴趣的朋友</w:t>
      </w:r>
    </w:p>
    <w:p w:rsidR="00C8429A" w:rsidRPr="00C8429A" w:rsidRDefault="00C8429A" w:rsidP="00C8429A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引荐：介绍商家、专家或潜在合伙人给我们</w:t>
      </w:r>
    </w:p>
    <w:p w:rsidR="00C8429A" w:rsidRPr="00C8429A" w:rsidRDefault="00C8429A" w:rsidP="00C8429A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建议：提出产品优化或新项目想法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作为回报，您将获得：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有效引荐和优质建议获得贡献值奖励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关键转发获得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传火者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电子徽章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每月收到感谢信，您的名字被我们铭记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您现在就可以分享我们的公众号文章，截图给我，我为您记录第一次支持。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13.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同创合伙人（同行）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：与其各自为战，不如共同定义一个新赛道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如果你是文化科技领域的创业者、研究者、实践者，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如果你在做的事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与灵值生态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互补而非竞争，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我们邀请你成为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同创合伙人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我们提供：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互相导流：你的用户可以用贡献值兑换我们的服务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联合开发：共同申报课题、开发项目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资源共享：专家库、商家池、渠道网络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你获得：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联合项目收入分成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跨生态贡献值兑换（让你的用户多一个价值出口）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共同定义行业标准的话语权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同创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，告诉我你在做的事，我们一起做大蛋糕。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9902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同创合伙人：共同定义新赛道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合作模式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互相导流：用户</w:t>
            </w:r>
            <w:proofErr w:type="gramStart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贡献值跨生态</w:t>
            </w:r>
            <w:proofErr w:type="gramEnd"/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兑换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联合开发：共同申报课题、开发项目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资源共享：专家库、商家池、渠道网络互通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收益分配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联合项目收入按贡献比例分成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跨生态兑换手续费分成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共同申请课题成功后按约定分配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“与其各自为战，不如</w:t>
            </w: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共同定义一个新赛道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。我们一起，让标准由我们制定。”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我也是做文化科技的，我们聊聊合作？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很高兴遇到同路人。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非常愿意与方向互补的同行建立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同创合伙人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关系。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在探讨具体合作前，请允许我先了解：</w:t>
      </w:r>
    </w:p>
    <w:p w:rsidR="00C8429A" w:rsidRPr="00C8429A" w:rsidRDefault="00C8429A" w:rsidP="00C8429A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您的核心业务是什么？主要服务哪些用户？</w:t>
      </w:r>
    </w:p>
    <w:p w:rsidR="00C8429A" w:rsidRPr="00C8429A" w:rsidRDefault="00C8429A" w:rsidP="00C8429A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您当前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最大的需求是什么？流量、资源还是内容？</w:t>
      </w:r>
    </w:p>
    <w:p w:rsidR="00C8429A" w:rsidRPr="00C8429A" w:rsidRDefault="00C8429A" w:rsidP="00C8429A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您认为我们之间最大的互补点在哪里？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根据您的回答，我们可以探讨：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互相导流：让您的用户能用贡献值兑换我们的服务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联合开发：共同申报课题或开发新项目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资源共享：专家库、商家池互通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期待您的分享，让我们一起把蛋糕做大。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14.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师徒合伙人（培训老师）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📱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招募文案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标题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：您的绝活，不应该带进坟墓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如果您是：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非遗传承人、手艺大师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有绝活但找不到愿意学的年轻人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希望技艺能传承下去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邀请您成为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师徒合伙人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我们为您：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匹配有天赋的学徒（通过贡献值筛选）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将您的技艺转化为数字资产（可记录、可流通）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让您的绝活在数字时代获得新生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每带出一名合格学徒获得大量贡献值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师徒关系上链形成永久数字凭证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您的名字写入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中华技艺传承者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名录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私信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师徒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，告诉我您的技艺，我们帮您找传人。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 Symbol" w:eastAsia="宋体" w:hAnsi="Segoe UI Symbol" w:cs="Segoe UI Symbol"/>
          <w:b/>
          <w:bCs/>
          <w:color w:val="0F1115"/>
          <w:kern w:val="0"/>
          <w:sz w:val="24"/>
          <w:szCs w:val="24"/>
        </w:rPr>
        <w:t>📊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洽谈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9935"/>
      </w:tblGrid>
      <w:tr w:rsidR="00C8429A" w:rsidRPr="00C8429A" w:rsidTr="00C842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内容建议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师徒合伙人：让绝活在数字时代获得新生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合作模式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学徒匹配：通过贡献值筛选有天赋、有决心的年轻人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技艺数字化：将您的技艺拆解为可记录的数字资产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传承认证：完成传承后，师徒关系上链形成永久凭证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收益体系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• 学徒学习过程消耗贡献值，部分反哺师父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每带出一名合格学徒，获得大量贡献值奖励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技艺数字资产后续变现，师父获得分成</w:t>
            </w:r>
          </w:p>
        </w:tc>
      </w:tr>
      <w:tr w:rsidR="00C8429A" w:rsidRPr="00C8429A" w:rsidTr="00C842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文化共鸣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29A" w:rsidRPr="00C8429A" w:rsidRDefault="00C8429A" w:rsidP="00C842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“您的绝活，不应该带进坟墓。我们帮您</w:t>
            </w:r>
            <w:r w:rsidRPr="00C842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把技艺变成资产，把徒弟变成合伙人</w:t>
            </w:r>
            <w:r w:rsidRPr="00C8429A">
              <w:rPr>
                <w:rFonts w:ascii="宋体" w:eastAsia="宋体" w:hAnsi="宋体" w:cs="宋体"/>
                <w:kern w:val="0"/>
                <w:sz w:val="24"/>
                <w:szCs w:val="24"/>
              </w:rPr>
              <w:t>。”</w:t>
            </w:r>
          </w:p>
        </w:tc>
      </w:tr>
    </w:tbl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🤖 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智能体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引导话术</w:t>
      </w:r>
    </w:p>
    <w:p w:rsidR="00C8429A" w:rsidRPr="00C8429A" w:rsidRDefault="00C8429A" w:rsidP="00C8429A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用户问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我是做木雕的，想收徒弟但找不到合适的人。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灵枢回答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感谢您对技艺传承的坚守。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灵值生态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师徒合伙人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模式，正是为解决您的困境而设计。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我们可以为您：</w:t>
      </w:r>
    </w:p>
    <w:p w:rsidR="00C8429A" w:rsidRPr="00C8429A" w:rsidRDefault="00C8429A" w:rsidP="00C8429A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匹配学徒：通过贡献值体系，筛选出真正有天赋、有决心的年轻人。他们需要消耗贡献值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拜师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，这本身就是筛选机制。</w:t>
      </w:r>
    </w:p>
    <w:p w:rsidR="00C8429A" w:rsidRPr="00C8429A" w:rsidRDefault="00C8429A" w:rsidP="00C8429A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技艺数字化：将您的木雕技艺拆解为可记录的教学模块，形成数字资产，便于传承和变现。</w:t>
      </w:r>
    </w:p>
    <w:p w:rsidR="00C8429A" w:rsidRPr="00C8429A" w:rsidRDefault="00C8429A" w:rsidP="00C8429A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传承认证：当学徒出师时，你们的师徒关系将上链，形成永久数字凭证。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您将获得：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学徒消耗的贡献</w:t>
      </w:r>
      <w:proofErr w:type="gram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值部分</w:t>
      </w:r>
      <w:proofErr w:type="gram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反哺给您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每带出一名合格学徒，获得大量贡献值奖励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• 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技艺数字资产后续销售，您获得分成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如果您有兴趣，请留下联系方式或分享您的作品，我们的文化合伙人会与您深入沟通。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9A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.75pt" o:hralign="center" o:hrstd="t" o:hrnoshade="t" o:hr="t" fillcolor="#0f1115" stroked="f"/>
        </w:pic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合伙人体系与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“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灵枢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”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智能体的深度集成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自动识别与分层转化流程</w:t>
      </w:r>
    </w:p>
    <w:p w:rsidR="00C8429A" w:rsidRDefault="00C8429A" w:rsidP="00C8429A">
      <w:pPr>
        <w:widowControl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</w:p>
    <w:p w:rsidR="00C8429A" w:rsidRDefault="00C8429A" w:rsidP="00C8429A">
      <w:pPr>
        <w:widowControl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</w:p>
    <w:p w:rsidR="00C8429A" w:rsidRDefault="00C8429A" w:rsidP="00C8429A">
      <w:pPr>
        <w:widowControl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</w:p>
    <w:p w:rsidR="00C8429A" w:rsidRDefault="00C8429A" w:rsidP="00C8429A">
      <w:pPr>
        <w:widowControl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</w:p>
    <w:p w:rsidR="00C8429A" w:rsidRDefault="00C8429A" w:rsidP="00C8429A">
      <w:pPr>
        <w:widowControl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</w:p>
    <w:p w:rsidR="00C8429A" w:rsidRDefault="00C8429A" w:rsidP="00C8429A">
      <w:pPr>
        <w:widowControl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</w:p>
    <w:p w:rsidR="00C8429A" w:rsidRPr="00C8429A" w:rsidRDefault="00C8429A" w:rsidP="00C8429A">
      <w:pPr>
        <w:widowControl/>
        <w:rPr>
          <w:rFonts w:ascii="Segoe UI" w:eastAsia="宋体" w:hAnsi="Segoe UI" w:cs="Segoe UI" w:hint="eastAsia"/>
          <w:color w:val="333333"/>
          <w:kern w:val="0"/>
          <w:sz w:val="24"/>
          <w:szCs w:val="24"/>
        </w:rPr>
      </w:pPr>
    </w:p>
    <w:p w:rsidR="00C8429A" w:rsidRPr="00C8429A" w:rsidRDefault="00C8429A" w:rsidP="00C8429A">
      <w:pPr>
        <w:widowControl/>
        <w:jc w:val="center"/>
        <w:rPr>
          <w:rFonts w:ascii="Segoe UI" w:eastAsia="宋体" w:hAnsi="Segoe UI" w:cs="Segoe UI"/>
          <w:color w:val="333333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noProof/>
          <w:color w:val="0F1115"/>
          <w:kern w:val="0"/>
          <w:sz w:val="24"/>
          <w:szCs w:val="24"/>
        </w:rPr>
        <w:drawing>
          <wp:inline distT="0" distB="0" distL="0" distR="0" wp14:anchorId="3B9CB475" wp14:editId="05C3B543">
            <wp:extent cx="2624604" cy="8154597"/>
            <wp:effectExtent l="0" t="0" r="4445" b="0"/>
            <wp:docPr id="1" name="图片 1" descr="E:\陕西媄月商业艺术有限责任公司\智能体\灵值生态园\deepseek_mermaid_20260218_3f98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陕西媄月商业艺术有限责任公司\智能体\灵值生态园\deepseek_mermaid_20260218_3f98cf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176" cy="819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29A" w:rsidRPr="00C8429A" w:rsidRDefault="00C8429A" w:rsidP="00C8429A">
      <w:pPr>
        <w:widowControl/>
        <w:jc w:val="center"/>
        <w:rPr>
          <w:rFonts w:ascii="Segoe UI" w:eastAsia="宋体" w:hAnsi="Segoe UI" w:cs="Segoe UI"/>
          <w:color w:val="333333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333333"/>
          <w:kern w:val="0"/>
          <w:sz w:val="24"/>
          <w:szCs w:val="24"/>
        </w:rPr>
        <w:lastRenderedPageBreak/>
        <w:t>通过贡献值体系持续培育</w: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智能体后台配置建议</w:t>
      </w:r>
    </w:p>
    <w:p w:rsidR="00C8429A" w:rsidRPr="00C8429A" w:rsidRDefault="00C8429A" w:rsidP="00C8429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在扣子平台的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中，创建一个名为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《合伙人招募话术库》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的文档，包含：</w:t>
      </w:r>
    </w:p>
    <w:p w:rsidR="00C8429A" w:rsidRPr="00C8429A" w:rsidRDefault="00C8429A" w:rsidP="00C8429A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上述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14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类话术模板（按类型分类）</w:t>
      </w:r>
    </w:p>
    <w:p w:rsidR="00C8429A" w:rsidRPr="00C8429A" w:rsidRDefault="00C8429A" w:rsidP="00C8429A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关键词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合伙人类型映射表（如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投资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映射到投资合伙人）</w:t>
      </w:r>
    </w:p>
    <w:p w:rsidR="00C8429A" w:rsidRPr="00C8429A" w:rsidRDefault="00C8429A" w:rsidP="00C8429A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转接规则：当用户表现出明确意向时，自动回复：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感谢您的兴趣，我已将您的信息同步给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[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对应负责人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，他将尽快与您联系。同时，您可以先加入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‘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梦想合伙人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行列，获得初始贡献值。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C8429A" w:rsidRPr="00C8429A" w:rsidRDefault="00C8429A" w:rsidP="00C8429A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9A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.75pt" o:hralign="center" o:hrstd="t" o:hrnoshade="t" o:hr="t" fillcolor="#0f1115" stroked="f"/>
        </w:pict>
      </w:r>
    </w:p>
    <w:p w:rsidR="00C8429A" w:rsidRPr="00C8429A" w:rsidRDefault="00C8429A" w:rsidP="00C8429A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即刻行动清单</w:t>
      </w:r>
    </w:p>
    <w:p w:rsidR="00C8429A" w:rsidRPr="00C8429A" w:rsidRDefault="00C8429A" w:rsidP="00C8429A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今日完成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：将上述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14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类招募文案，整理成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灵枢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智能体的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知识库文档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《合伙人招募话术库》，并配置关键词触发。</w:t>
      </w:r>
    </w:p>
    <w:p w:rsidR="00C8429A" w:rsidRPr="00C8429A" w:rsidRDefault="00C8429A" w:rsidP="00C8429A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本周完成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：选择优先级最高的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3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类合伙人（建议：城市合伙人、业务合伙人、客户合伙人），生成对应的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招募海报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（用</w:t>
      </w:r>
      <w:proofErr w:type="spellStart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Canva</w:t>
      </w:r>
      <w:proofErr w:type="spellEnd"/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快速设计），在社群中启动测试。</w:t>
      </w:r>
    </w:p>
    <w:p w:rsidR="00C8429A" w:rsidRPr="00C8429A" w:rsidRDefault="00C8429A" w:rsidP="00C8429A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本月完成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：为每一类合伙人准备一份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页纸的洽谈简报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（基于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PPT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页面精简），用于创始人首次沟通时快速传递核心价值。</w:t>
      </w:r>
    </w:p>
    <w:p w:rsidR="00C8429A" w:rsidRPr="00C8429A" w:rsidRDefault="00C8429A" w:rsidP="00C8429A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如需针对某一类合伙人设计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具体的招募海报文案、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</w:t>
      </w:r>
      <w:r w:rsidRPr="00C8429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页纸洽谈简报或智能体触发规则</w:t>
      </w:r>
      <w:r w:rsidRPr="00C8429A">
        <w:rPr>
          <w:rFonts w:ascii="Segoe UI" w:eastAsia="宋体" w:hAnsi="Segoe UI" w:cs="Segoe UI"/>
          <w:color w:val="0F1115"/>
          <w:kern w:val="0"/>
          <w:sz w:val="24"/>
          <w:szCs w:val="24"/>
        </w:rPr>
        <w:t>，我可以继续为你深化。</w:t>
      </w:r>
    </w:p>
    <w:p w:rsidR="008569B6" w:rsidRPr="00C8429A" w:rsidRDefault="00715B2F">
      <w:r w:rsidRPr="00715B2F">
        <w:t>deploy_one_click.sh 脚本</w:t>
      </w:r>
      <w:bookmarkStart w:id="2" w:name="_GoBack"/>
      <w:bookmarkEnd w:id="2"/>
    </w:p>
    <w:sectPr w:rsidR="008569B6" w:rsidRPr="00C842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65E05"/>
    <w:multiLevelType w:val="multilevel"/>
    <w:tmpl w:val="4D06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86C15"/>
    <w:multiLevelType w:val="multilevel"/>
    <w:tmpl w:val="5C826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34822"/>
    <w:multiLevelType w:val="multilevel"/>
    <w:tmpl w:val="1C3C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66208"/>
    <w:multiLevelType w:val="multilevel"/>
    <w:tmpl w:val="512C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A197D"/>
    <w:multiLevelType w:val="multilevel"/>
    <w:tmpl w:val="F258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A345A"/>
    <w:multiLevelType w:val="multilevel"/>
    <w:tmpl w:val="331C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7297E"/>
    <w:multiLevelType w:val="multilevel"/>
    <w:tmpl w:val="F3B0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44C89"/>
    <w:multiLevelType w:val="multilevel"/>
    <w:tmpl w:val="D842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F405D"/>
    <w:multiLevelType w:val="multilevel"/>
    <w:tmpl w:val="D2C6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E95F30"/>
    <w:multiLevelType w:val="multilevel"/>
    <w:tmpl w:val="E752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B477DF"/>
    <w:multiLevelType w:val="multilevel"/>
    <w:tmpl w:val="FB2A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A0383"/>
    <w:multiLevelType w:val="multilevel"/>
    <w:tmpl w:val="B554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FE30D1"/>
    <w:multiLevelType w:val="multilevel"/>
    <w:tmpl w:val="196E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34457F"/>
    <w:multiLevelType w:val="multilevel"/>
    <w:tmpl w:val="C944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6671CD"/>
    <w:multiLevelType w:val="multilevel"/>
    <w:tmpl w:val="409A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B27067"/>
    <w:multiLevelType w:val="multilevel"/>
    <w:tmpl w:val="C666C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14"/>
  </w:num>
  <w:num w:numId="5">
    <w:abstractNumId w:val="5"/>
  </w:num>
  <w:num w:numId="6">
    <w:abstractNumId w:val="6"/>
  </w:num>
  <w:num w:numId="7">
    <w:abstractNumId w:val="9"/>
  </w:num>
  <w:num w:numId="8">
    <w:abstractNumId w:val="0"/>
  </w:num>
  <w:num w:numId="9">
    <w:abstractNumId w:val="10"/>
  </w:num>
  <w:num w:numId="10">
    <w:abstractNumId w:val="12"/>
  </w:num>
  <w:num w:numId="11">
    <w:abstractNumId w:val="8"/>
  </w:num>
  <w:num w:numId="12">
    <w:abstractNumId w:val="11"/>
  </w:num>
  <w:num w:numId="13">
    <w:abstractNumId w:val="15"/>
  </w:num>
  <w:num w:numId="14">
    <w:abstractNumId w:val="13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29A"/>
    <w:rsid w:val="00715B2F"/>
    <w:rsid w:val="008569B6"/>
    <w:rsid w:val="00C8429A"/>
    <w:rsid w:val="00DF63E2"/>
    <w:rsid w:val="00FD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6766"/>
  <w15:chartTrackingRefBased/>
  <w15:docId w15:val="{D0F1233C-6B79-4F3F-B985-D040EAA7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8429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8429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C8429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8429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8429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C8429A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C842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C8429A"/>
    <w:rPr>
      <w:b/>
      <w:bCs/>
    </w:rPr>
  </w:style>
  <w:style w:type="character" w:customStyle="1" w:styleId="code-info-button-text">
    <w:name w:val="code-info-button-text"/>
    <w:basedOn w:val="a0"/>
    <w:rsid w:val="00C8429A"/>
  </w:style>
  <w:style w:type="paragraph" w:styleId="a4">
    <w:name w:val="Normal (Web)"/>
    <w:basedOn w:val="a"/>
    <w:uiPriority w:val="99"/>
    <w:semiHidden/>
    <w:unhideWhenUsed/>
    <w:rsid w:val="00C842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11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89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49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68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23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68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17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85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42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41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12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59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62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86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5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77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03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67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32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43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46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58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75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1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23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64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61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47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9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75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04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51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582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39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32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1589</Words>
  <Characters>9058</Characters>
  <Application>Microsoft Office Word</Application>
  <DocSecurity>0</DocSecurity>
  <Lines>75</Lines>
  <Paragraphs>21</Paragraphs>
  <ScaleCrop>false</ScaleCrop>
  <Company/>
  <LinksUpToDate>false</LinksUpToDate>
  <CharactersWithSpaces>10626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许锋</dc:creator>
  <cp:keywords/>
  <dc:description/>
  <cp:lastModifiedBy>许锋</cp:lastModifiedBy>
  <cp:revision>2</cp:revision>
  <dcterms:created xsi:type="dcterms:W3CDTF">2026-02-18T10:59:00Z</dcterms:created>
  <dcterms:modified xsi:type="dcterms:W3CDTF">2026-02-18T12:51:00Z</dcterms:modified>
</cp:coreProperties>
</file>