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A2A1AA" w14:textId="17B7AF0F" w:rsidR="00B453D3" w:rsidRDefault="00310068">
      <w:r>
        <w:t>$</w:t>
      </w:r>
      <w:r w:rsidR="0092325C">
        <w:t>{</w:t>
      </w:r>
      <w:r w:rsidR="00AD3875">
        <w:t>txt</w:t>
      </w:r>
      <w:r w:rsidR="0092325C">
        <w:t>}</w:t>
      </w:r>
    </w:p>
    <w:sectPr w:rsidR="00B453D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3FD"/>
    <w:rsid w:val="00042877"/>
    <w:rsid w:val="00307C28"/>
    <w:rsid w:val="00310068"/>
    <w:rsid w:val="008143FD"/>
    <w:rsid w:val="0092325C"/>
    <w:rsid w:val="00AD3875"/>
    <w:rsid w:val="00B45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1EB894"/>
  <w15:chartTrackingRefBased/>
  <w15:docId w15:val="{90316F67-194B-5B46-AC7A-9BA0486DA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143F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143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143F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143F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143F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143F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143F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143F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143F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143F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143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143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143F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143F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143F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143F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143F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143F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143F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143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143F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143F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143F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143F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143F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143F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143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143F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143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T173796</dc:creator>
  <cp:keywords/>
  <dc:description/>
  <cp:lastModifiedBy>T173796</cp:lastModifiedBy>
  <cp:revision>4</cp:revision>
  <dcterms:created xsi:type="dcterms:W3CDTF">2024-12-21T12:33:00Z</dcterms:created>
  <dcterms:modified xsi:type="dcterms:W3CDTF">2025-01-22T14:02:00Z</dcterms:modified>
</cp:coreProperties>
</file>