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9003" w14:textId="5922DB62" w:rsidR="00BE6F1B" w:rsidRDefault="00CD3BA8">
      <w:r>
        <w:t>Demo repository:</w:t>
      </w:r>
    </w:p>
    <w:p w14:paraId="2A58B801" w14:textId="77777777" w:rsidR="00CD3BA8" w:rsidRDefault="00CD3BA8"/>
    <w:p w14:paraId="6337411B" w14:textId="17954BF4" w:rsidR="00CD3BA8" w:rsidRDefault="00CD3BA8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https://github.com/RolandGuijt/CSharp12</w:t>
        </w:r>
      </w:hyperlink>
    </w:p>
    <w:sectPr w:rsidR="00CD3BA8" w:rsidSect="0098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A8"/>
    <w:rsid w:val="002E3FE7"/>
    <w:rsid w:val="005F1D00"/>
    <w:rsid w:val="00984E5F"/>
    <w:rsid w:val="00BE6F1B"/>
    <w:rsid w:val="00CD3BA8"/>
    <w:rsid w:val="00DA038A"/>
    <w:rsid w:val="00F6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5CD7E"/>
  <w15:chartTrackingRefBased/>
  <w15:docId w15:val="{858DF731-2787-9C49-90A5-142F12AD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B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B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B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B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B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B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B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B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D3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landGuijt/CSharp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D'Aaron Gonzalez</dc:creator>
  <cp:keywords/>
  <dc:description/>
  <cp:lastModifiedBy>D'Aaron Gonzalez</cp:lastModifiedBy>
  <cp:revision>1</cp:revision>
  <dcterms:created xsi:type="dcterms:W3CDTF">2024-01-19T21:32:00Z</dcterms:created>
  <dcterms:modified xsi:type="dcterms:W3CDTF">2024-01-19T21:33:00Z</dcterms:modified>
</cp:coreProperties>
</file>