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2023.1.16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我很怕惊悚片，但朋友总拉着我看。每次看到死人我就吓尿了，看到连环杀人我就直接去洗裤子去了，从来没有完整地看过一集名侦探柯南。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柯南是朋友最喜欢的动画片，每次都因为我不够勇敢坏了他的兴致，朋友以为我不喜欢和他一起看柯南，对我很不满。我也没办法，我不能说我不敢看柯南，我对他说：“我解释不清楚，反正我一看柯南裤子就湿了。”朋友后来知道了我害怕，他觉得我真傻逼，他对我说：“不就一个动画片吗，不就是看个名侦探柯南吗，为什么不先穿好纸尿裤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原来朋友也怕看柯南，我想起每次看柯南我逃跑的场景，再看着朋友亮出的他的纸尿裤，我明白了，他是真爷们儿。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其实这篇文章不是写段子，为了保持公众号的的风格，以上是硬写的一个凑数。接下来写点心事。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去年我分手了。分手不像退学，退学只需要一个“我得了阿兹海默症”之类的荒谬的理由，分手更像是大考，当一切结束的时候，你要总结长久以来对一份感情的全部认知，这样才能处理好分手。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分手要对人负责，要减轻人的痛苦。人死的时候有一个仪式，无论是宗教的或是传统习俗的。这个仪式就像是参考答案，你不知道为什么但照做就对了。这种仪式让人更好地走出本来无解的问题。分手也是难题，无论如何总是有人受伤，为什么没有分手的仪式啊。我不是想用一个仪式不负责任地分手，只是我伤害了人，我似乎经常伤害人，我不知道该怎么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当亲人去世的时候有一万种方式缅怀他们，但是关于感情，无论怎么做都好别扭。死去亲人的时候，我们都会想积极的一面，比如ta生前是一个多棒的人，ta度过了多么美好的人生，但是当分手的时候，很多人想的都是ta之前是多么畜牲，幸好和此人再无瓜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分手没有什么东西实质性的死亡了，从不同的地方你还是能看到ta的消息，你知道ta就在那里。人真奇怪啊，在微博上刷着搞笑视频、篮球教学、国家大事的时候，脑子竟然里会蹦出一个念头：前女友过得好不好啊？只是说说，我把微博卸了，己所不欲勿施于人嘛，毕竟没有人想被看。她很不容易，我真的希望她能过得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跟所有人一样，我这两年也过得不太好，但一月都还不错，一切都开始于一月。我觉得不错，但我从来没有给她过一次满意的纪念日或者节日。我们约定第一年每个月16号都是纪念日，很有意义的一件事，但我就像领工资一样每个月搞砸一次。有一次我直接忘记，其他时候则是我完全没有用心，惹得她常在纪念日晚上委屈地哭。纪念日就是感情的一角，我从来就没把纪念日做对过，我很多时候就是麻木的冷血动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在感情中是不敏感的那个，我倒是感觉不错，但这本身就不公平。如果我遇到一个比我还不敏感的人，我也会觉得糟糕。我在一个男的开黑群里，大家会在群里约打游戏，我在群里说要打，登录游戏却发现他们人够了，他们又叫了其他人。我不爽但完全没到要和朋友吵的地步，朋友也不会意识到这种情绪，我只能忍着吧，她应该经常都在忍着对我的不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想要一个所谓“分手仪式”因为我不擅长这种事情，我不擅长太多事情，我就像个鬼魂一样回避、逃跑。我觉得分手没有甩人这一说法，更没有什么值得炫耀的，只有真正的烂人才会炫耀这种事情。很多时候提出分手的一方才是真正幼稚的一方，因为ta永远都在逃跑；而另一方才是强大的，因为ta愿意留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是幼稚愚蠢的，我感觉愧疚，而且我感觉把愧疚说出来更糟糕，因为我的行动是零，愧疚就是一种掩饰、一种自洽，不能弥补任何事情。以前信誓旦旦写的某篇文章现在完全是打自己的脸，我也不知道买一张车票花一点时间为什么对我就这么难。我是糟糕的人，挖掘一点自己糟糕的想法，如果你认识她，别发给她，我不想她看到，徒增烦恼。分手是很复杂的事情，可能有人会怀疑自己，但永远不要觉得自己被抛弃、不被需要或者不配被爱，可能对方是个逃跑的傻逼，而你更愿意留下，你是穿纸尿裤的真爷们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2023.1.16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绿色恐龙之家2023年01月16日 22：13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阅读326 点赞24 转发1 推荐4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c71a3324-1b78-46b4-8d54-b3a183ec65ba"/>
  </w:docVars>
  <w:rsids>
    <w:rsidRoot w:val="00000000"/>
    <w:rsid w:val="0A787D43"/>
    <w:rsid w:val="1E47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1522</Words>
  <Characters>1546</Characters>
  <Lines>0</Lines>
  <Paragraphs>0</Paragraphs>
  <TotalTime>0</TotalTime>
  <ScaleCrop>false</ScaleCrop>
  <LinksUpToDate>false</LinksUpToDate>
  <CharactersWithSpaces>1546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2024-06-21T02:35:00Z</dcterms:created>
  <dc:creator>18193</dc:creator>
  <cp:lastModifiedBy>WPS_1694794299</cp:lastModifiedBy>
  <dcterms:modified xsi:type="dcterms:W3CDTF">2025-08-02T09:25:59Z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AFEE4ED88E724291921CE024267DEF15</vt:lpwstr>
  </property>
</Properties>
</file>