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最近写段子的欲望明显降低了，感觉还是得多写，不管是好的还是烂的。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自己写东西我就容易犯懒，但有人催我写东西我就容易犯罪，谁催我就想把他杀了。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重新回到北大打球，大家突然叫我‘xg哥’，我都会回复叫xg就行了，以前大家都这么叫，我听着也比较舒服，而且一般‘哥’前面不都只有一个字吗？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我当了一个赛季数院篮球队教练，积累了很多经验。教练需要根据场上情况和人员体力叫暂停，有时候在场边站累了我会叫个暂停让自己休息一下。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教练需要为球队设计一个适合的战术体系，我制定了我们球队的体系：君主专制，中央集权。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我是一个看重防守的教练，只有把防守做好了，才能掩盖我是个不懂进攻的教练。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比赛结束了跟大家就都是好朋友，但当完教练再跟大家打球就老想喷人，这就是君主专制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6"/>
          <w:sz w:val="17"/>
          <w:szCs w:val="17"/>
          <w:shd w:val="clear" w:fill="FFFFFF"/>
        </w:rPr>
        <w:t>的坏处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，他们不还嘴真没意思。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当教练得让整个队伍团结起来，需要照顾集体里每一个球员的感情，灌篮高手里的安西教练就是优秀教练的典范，一场比赛只用五个人打完替补球员也没有怨言。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灌篮高手作为动漫有一定虚构成分，和三次元篮球还是有很大差别的，比如篮球火里人都可以飞天，灌篮高手太写实了。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湖人的比赛就是看超级明星，比如场边的蕾哈娜、梅威瑟啥的。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掘金4：0战胜湖人，球迷看得很爽，都说竞技体育就是战争，但这个系列赛不像两国交战，更像是农民起义。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有些球迷总爱喷某某球员打球动作肮脏，我其实能理解篮球比赛中一些肮脏的动作，我自己打比赛也会这样，有时候憋不住了就会随地吐痰。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最近看新闻，香港空姐歧视说普通话的乘客，我才知道社会上还存在这样的现象，看来下次得用粤语要她们的微信了。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7"/>
          <w:szCs w:val="17"/>
          <w:shd w:val="clear" w:fill="FFFFFF"/>
        </w:rPr>
        <w:t>香港空姐歧视说普通话的乘客，另一方面她们崇尚欧美的优秀文化，贴心地为打手语的聋哑内地乘客提供服务。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绿色恐龙之家2023年05月29日 22：33 北京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阅读322 点赞7 转发1 推荐3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ECF633D"/>
    <w:rsid w:val="45BA6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696</Words>
  <Characters>706</Characters>
  <Lines>0</Lines>
  <Paragraphs>0</Paragraphs>
  <TotalTime>0</TotalTime>
  <ScaleCrop>false</ScaleCrop>
  <LinksUpToDate>false</LinksUpToDate>
  <CharactersWithSpaces>706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2024-06-21T02:40:00Z</dcterms:created>
  <dc:creator>18193</dc:creator>
  <cp:lastModifiedBy>WPS_1694794299</cp:lastModifiedBy>
  <dcterms:modified xsi:type="dcterms:W3CDTF">2025-08-02T09:29:32Z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C2A619B01162497CB805AD15B7F2BB62</vt:lpwstr>
  </property>
</Properties>
</file>