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最近在学金融，我会十分关注金融市场的新闻，这样才能知道金融行业什么时候完蛋我就可以不用再学了。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作为一名金融数学的研究生，每次吃完饭朋友总让我算每人摊多少钱，并认为这和我的专业很对口，这让我很不爽，因为我连这个都不会。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这学期学一门课叫量化投资，作业就是写代码去做一些投资策略。我常常一个人在房间里探索这个未知的领域，并在完成作业的那一刻沉浸在假装赚到钱的快乐中，就像是青春期的男生研究手艺活。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对于青春期的男生来说，篮球大于生活，但小于性生活。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我完全理解给打工人画大饼的资本家，因为我现在正一边学金融一边找爸妈要生活费。我爸妈问我最近金融学得咋样，我说：还可以，我写的作业理论上可以赚好几万块钱，对了，这个月生活费能多给500吗？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虽然研一有很多课，但上课能认识许多新朋友还是很不错的，直到老师上课警告我：绿色恐龙，别上课刷探探。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社交软件交友其实挺简单的，遇见喜欢的就右划一下。但交友其实就像照镜子：我右划的人一般都左划我。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</w:rPr>
        <w:t>这种交友太浮躁了，右划一般就是脸好看的，而我希望找到灵魂伴侣，就是那种在灵魂上和我契合并且能给我指引人生方向的脸好看的。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其实真正最能推进同学关系的是小组作业。我和几个同学分在一组，在合作中和组员成了好朋友，在合作后发现其实组长默默完成大部分工作，于是我认组长当爸爸。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今天吃了一顿冒烤鸭，做的真地道，跟我在四川吃的一样，全tm是豆芽。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bdr w:val="none" w:color="auto" w:sz="0" w:space="0"/>
          <w:shd w:val="clear" w:fill="FFFFFF"/>
        </w:rPr>
        <w:t>我真的瞧不起对于感情无缝衔接的人，一段关系结束后就像东西一样扔掉，毫无感情，有时候甚至连续抛弃好几任伴侣换新的，跟我对待研究生作业似的。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bdr w:val="none" w:color="auto" w:sz="0" w:space="0"/>
          <w:shd w:val="clear" w:fill="FFFFFF"/>
        </w:rPr>
        <w:t>我觉得学金融不要特别焦虑，未来其实不完全由我们自己决定，充满了不确定性。记得一老师说，这个行业现在不景气，大家可能都找不到好工作。我觉得这老师就说得挺对，右划一下。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绿色恐龙之家2023年11月09日 22：15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阅读633 点赞29 转发15 推荐1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8BB1D9B"/>
    <w:rsid w:val="29B21D3E"/>
    <w:rsid w:val="5D204237"/>
    <w:rsid w:val="5DA82300"/>
    <w:rsid w:val="744F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722</Words>
  <Characters>725</Characters>
  <Lines>0</Lines>
  <Paragraphs>0</Paragraphs>
  <TotalTime>1</TotalTime>
  <ScaleCrop>false</ScaleCrop>
  <LinksUpToDate>false</LinksUpToDate>
  <CharactersWithSpaces>726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2024-06-21T02:42:00Z</dcterms:created>
  <dc:creator>18193</dc:creator>
  <cp:lastModifiedBy>WPS_1694794299</cp:lastModifiedBy>
  <dcterms:modified xsi:type="dcterms:W3CDTF">2025-08-02T09:32:52Z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9D417B8DFD63431AA5C56A15ED5A0280</vt:lpwstr>
  </property>
</Properties>
</file>